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color w:val="FF0000"/>
          <w:sz w:val="24"/>
        </w:rPr>
      </w:pPr>
      <w:r>
        <w:rPr>
          <w:rFonts w:hint="eastAsia" w:ascii="黑体" w:eastAsia="黑体"/>
          <w:b/>
          <w:sz w:val="32"/>
        </w:rPr>
        <w:t>《数字逻辑》实验报告</w:t>
      </w:r>
    </w:p>
    <w:p>
      <w:pPr>
        <w:jc w:val="right"/>
      </w:pPr>
    </w:p>
    <w:tbl>
      <w:tblPr>
        <w:tblStyle w:val="4"/>
        <w:tblW w:w="83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文红兵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2021级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20214590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计算机科学与技术专业卓越2班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 w:firstLine="1680" w:firstLineChars="700"/>
              <w:jc w:val="both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实验三 4选1多路选择器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2022/10/7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竹四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sym w:font="Wingdings 2" w:char="0052"/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63"/>
            <w:bookmarkStart w:id="1" w:name="OLE_LINK9"/>
            <w:bookmarkStart w:id="2" w:name="OLE_LINK30"/>
            <w:bookmarkStart w:id="3" w:name="OLE_LINK10"/>
            <w:bookmarkStart w:id="4" w:name="OLE_LINK46"/>
            <w:bookmarkStart w:id="5" w:name="OLE_LINK37"/>
            <w:bookmarkStart w:id="6" w:name="OLE_LINK40"/>
            <w:bookmarkStart w:id="7" w:name="OLE_LINK49"/>
            <w:bookmarkStart w:id="8" w:name="OLE_LINK43"/>
            <w:bookmarkStart w:id="9" w:name="OLE_LINK57"/>
            <w:bookmarkStart w:id="10" w:name="OLE_LINK20"/>
            <w:bookmarkStart w:id="11" w:name="OLE_LINK6"/>
            <w:bookmarkStart w:id="12" w:name="OLE_LINK27"/>
            <w:bookmarkStart w:id="13" w:name="OLE_LINK60"/>
            <w:bookmarkStart w:id="14" w:name="OLE_LINK58"/>
            <w:bookmarkStart w:id="15" w:name="OLE_LINK56"/>
            <w:bookmarkStart w:id="16" w:name="OLE_LINK65"/>
            <w:bookmarkStart w:id="17" w:name="OLE_LINK48"/>
            <w:bookmarkStart w:id="18" w:name="OLE_LINK44"/>
            <w:bookmarkStart w:id="19" w:name="OLE_LINK54"/>
            <w:bookmarkStart w:id="20" w:name="OLE_LINK5"/>
            <w:bookmarkStart w:id="21" w:name="OLE_LINK55"/>
            <w:bookmarkStart w:id="22" w:name="OLE_LINK29"/>
            <w:bookmarkStart w:id="23" w:name="OLE_LINK45"/>
            <w:bookmarkStart w:id="24" w:name="OLE_LINK21"/>
            <w:bookmarkStart w:id="25" w:name="OLE_LINK53"/>
            <w:bookmarkStart w:id="26" w:name="OLE_LINK4"/>
            <w:bookmarkStart w:id="27" w:name="OLE_LINK28"/>
            <w:bookmarkStart w:id="28" w:name="OLE_LINK19"/>
            <w:bookmarkStart w:id="29" w:name="OLE_LINK41"/>
            <w:bookmarkStart w:id="30" w:name="OLE_LINK47"/>
            <w:bookmarkStart w:id="31" w:name="OLE_LINK31"/>
            <w:bookmarkStart w:id="32" w:name="OLE_LINK59"/>
            <w:bookmarkStart w:id="33" w:name="OLE_LINK64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通过实验，学会多路选择器的功能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以及使用 Block Design 和 verilog HDL 语言设计多路选择器。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0"/>
              </w:tabs>
              <w:rPr>
                <w:rFonts w:eastAsia="黑体"/>
                <w:b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设计一个三位4选1多路选择器电路，分别用Block Design和verilog HDL语言编写代码两种方式实现，通过仿真、看RTL电路图、下载到板子验证其正确性，并比较不同方法实现的异同（逻辑资源、RTL电路图、仿真波形等方面）。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1449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hint="default" w:eastAsia="黑体"/>
                <w:bCs/>
                <w:color w:val="FF0000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</w:rPr>
              <w:t>三、实验设计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color w:val="FF0000"/>
                <w:sz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原理图：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color w:val="FF0000"/>
                <w:sz w:val="24"/>
                <w:lang w:eastAsia="zh-CN"/>
              </w:rPr>
            </w:pPr>
            <w:r>
              <w:rPr>
                <w:rFonts w:hint="eastAsia" w:eastAsia="黑体"/>
                <w:bCs/>
                <w:color w:val="FF0000"/>
                <w:sz w:val="24"/>
                <w:lang w:eastAsia="zh-CN"/>
              </w:rPr>
              <w:drawing>
                <wp:inline distT="0" distB="0" distL="114300" distR="114300">
                  <wp:extent cx="4732020" cy="4084320"/>
                  <wp:effectExtent l="0" t="0" r="7620" b="0"/>
                  <wp:docPr id="1" name="图片 1" descr="屏幕截图 2022-10-08 145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2-10-08 14511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020" cy="408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真值表：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57"/>
              <w:gridCol w:w="2557"/>
              <w:gridCol w:w="25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Cntrl1</w:t>
                  </w:r>
                </w:p>
              </w:tc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Cntrl2</w:t>
                  </w:r>
                </w:p>
              </w:tc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Ou1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In1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In2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In3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557" w:type="dxa"/>
                </w:tcPr>
                <w:p>
                  <w:pPr>
                    <w:widowControl w:val="0"/>
                    <w:tabs>
                      <w:tab w:val="left" w:pos="1140"/>
                    </w:tabs>
                    <w:jc w:val="both"/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sz w:val="24"/>
                      <w:vertAlign w:val="baseline"/>
                      <w:lang w:val="en-US" w:eastAsia="zh-CN"/>
                    </w:rPr>
                    <w:t>In4</w:t>
                  </w:r>
                </w:p>
              </w:tc>
            </w:tr>
          </w:tbl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15443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四、实验过程或算法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highlight w:val="red"/>
                <w:lang w:val="en-US" w:eastAsia="zh-CN" w:bidi="ar"/>
              </w:rPr>
              <w:t>（1）列出4选1选择器的真值表，画出电路原理图。如实验设计。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highlight w:val="red"/>
                <w:lang w:val="en-US" w:eastAsia="zh-CN" w:bidi="ar"/>
              </w:rPr>
              <w:t>（2）新建项目，用 Block Design 设计方法实现4选1选择器。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.设计bd文件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869180" cy="3407410"/>
                  <wp:effectExtent l="0" t="0" r="7620" b="6350"/>
                  <wp:docPr id="6" name="图片 6" descr="屏幕截图 2022-10-08 001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2-10-08 00124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其中muxAnd，muxOr，notgate为封装的IP核，源代码如下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20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636520" cy="1272540"/>
                  <wp:effectExtent l="0" t="0" r="0" b="7620"/>
                  <wp:docPr id="12" name="图片 12" descr="屏幕截图 2022-10-08 153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屏幕截图 2022-10-08 1532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689860" cy="1607820"/>
                  <wp:effectExtent l="0" t="0" r="7620" b="7620"/>
                  <wp:docPr id="13" name="图片 13" descr="屏幕截图 2022-10-08 153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屏幕截图 2022-10-08 1533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93720" cy="1165860"/>
                  <wp:effectExtent l="0" t="0" r="0" b="7620"/>
                  <wp:docPr id="14" name="图片 14" descr="屏幕截图 2022-10-08 153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屏幕截图 2022-10-08 15355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2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2.仿真文件代码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972310" cy="3249295"/>
                  <wp:effectExtent l="0" t="0" r="8890" b="12065"/>
                  <wp:docPr id="9" name="图片 9" descr="屏幕截图 2022-10-08 152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屏幕截图 2022-10-08 15232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10" cy="324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240" w:lineRule="auto"/>
              <w:ind w:leftChar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仿真结果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adjustRightInd w:val="0"/>
              <w:snapToGrid w:val="0"/>
              <w:spacing w:after="200"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868545" cy="1484630"/>
                  <wp:effectExtent l="0" t="0" r="8255" b="8890"/>
                  <wp:docPr id="10" name="图片 10" descr="屏幕截图 2022-10-08 152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屏幕截图 2022-10-08 15234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adjustRightInd w:val="0"/>
              <w:snapToGrid w:val="0"/>
              <w:spacing w:after="20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RTL电路图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adjustRightInd w:val="0"/>
              <w:snapToGrid w:val="0"/>
              <w:spacing w:after="200"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863465" cy="2657475"/>
                  <wp:effectExtent l="0" t="0" r="13335" b="9525"/>
                  <wp:docPr id="11" name="图片 11" descr="屏幕截图 2022-10-08 152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屏幕截图 2022-10-08 15244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46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adjustRightInd w:val="0"/>
              <w:snapToGrid w:val="0"/>
              <w:spacing w:after="20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下载到板子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3 位输出 out 分别接 LD2~LD0，四个 3 位的数据输入 in1, in2, in3, in4 分别接 SW2~SW0,SW5~SW3,SW8~SW6,SW11~SW9,两位选择位分别接 SW15，SW14。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adjustRightInd w:val="0"/>
              <w:snapToGrid w:val="0"/>
              <w:spacing w:after="200" w:line="240" w:lineRule="auto"/>
              <w:ind w:leftChars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744595" cy="2808605"/>
                  <wp:effectExtent l="0" t="0" r="4445" b="10795"/>
                  <wp:docPr id="8" name="图片 8" descr="IMG_53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5306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595" cy="280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adjustRightInd w:val="0"/>
              <w:snapToGrid w:val="0"/>
              <w:spacing w:after="200" w:line="240" w:lineRule="auto"/>
              <w:ind w:leftChars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738245" cy="2804795"/>
                  <wp:effectExtent l="0" t="0" r="10795" b="14605"/>
                  <wp:docPr id="15" name="图片 15" descr="IMG_5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MG_530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245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adjustRightInd w:val="0"/>
              <w:snapToGrid w:val="0"/>
              <w:spacing w:after="200" w:line="240" w:lineRule="auto"/>
              <w:ind w:leftChars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559175" cy="2669540"/>
                  <wp:effectExtent l="0" t="0" r="6985" b="12700"/>
                  <wp:docPr id="16" name="图片 16" descr="IMG_5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IMG_530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175" cy="266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adjustRightInd w:val="0"/>
              <w:snapToGrid w:val="0"/>
              <w:spacing w:after="200" w:line="240" w:lineRule="auto"/>
              <w:ind w:leftChars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698240" cy="2774315"/>
                  <wp:effectExtent l="0" t="0" r="5080" b="14605"/>
                  <wp:docPr id="17" name="图片 17" descr="IMG_5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IMG_530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highlight w:val="red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highlight w:val="red"/>
                <w:lang w:val="en-US" w:eastAsia="zh-CN" w:bidi="ar"/>
              </w:rPr>
              <w:t>新建项目，用 Verilog HDL 语言的行为描述方法设计一个4选1多路选择器。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设计文件代码：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977640" cy="1272540"/>
                  <wp:effectExtent l="0" t="0" r="0" b="7620"/>
                  <wp:docPr id="2" name="图片 2" descr="屏幕截图 2022-10-08 150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2-10-08 15045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仿真文件代码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864735" cy="1492885"/>
                  <wp:effectExtent l="0" t="0" r="12065" b="635"/>
                  <wp:docPr id="3" name="图片 3" descr="屏幕截图 2022-10-08 150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 2022-10-08 15060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735" cy="149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adjustRightInd w:val="0"/>
              <w:snapToGrid w:val="0"/>
              <w:spacing w:after="200"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adjustRightInd w:val="0"/>
              <w:snapToGrid w:val="0"/>
              <w:spacing w:after="200"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仿真结果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868545" cy="1661160"/>
                  <wp:effectExtent l="0" t="0" r="8255" b="0"/>
                  <wp:docPr id="4" name="图片 4" descr="屏幕截图 2022-10-08 150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2-10-08 15063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adjustRightInd w:val="0"/>
              <w:snapToGrid w:val="0"/>
              <w:spacing w:after="200"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RTL电路图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038725" cy="1911350"/>
                  <wp:effectExtent l="0" t="0" r="5715" b="8890"/>
                  <wp:docPr id="5" name="图片 5" descr="屏幕截图 2022-10-08 151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2-10-08 15183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下载到板子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adjustRightInd w:val="0"/>
              <w:snapToGrid w:val="0"/>
              <w:spacing w:after="200" w:line="240" w:lineRule="auto"/>
              <w:ind w:firstLine="482" w:firstLineChars="20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结果与第二步结果一致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  <w:jc w:val="center"/>
        </w:trPr>
        <w:tc>
          <w:tcPr>
            <w:tcW w:w="8391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hint="eastAsia" w:eastAsia="黑体"/>
                <w:bCs/>
                <w:color w:val="FF0000"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五、实验过程中遇到的问题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241" w:firstLineChars="10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主要问题：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过程不熟悉。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写Verilog HDL 代码时不熟悉，语法掌握不熟导致无从下手。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Block Design设计时不了解内部自带的元器件。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Block Design 设计时输入与输出端口未设置域宽导致仿真失败。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Block Design 设计时未将仿真文件设置为顶层模块导致仿真失败。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解决情况：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过程反复实验，已经熟悉。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Verilog HDL 语言通过自我学习与网络学习，已经基本熟练掌握。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通过网络检索，已经基本了解内部自带器件。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通过网络检索，输入端口与输出端口域宽问题已经解决，并且高度注意。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询问室友及队友得知。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六、实验结果及分析和（或）源程序调试过程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实验结果及其分析：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 w:firstLineChars="200"/>
              <w:jc w:val="left"/>
              <w:rPr>
                <w:rFonts w:eastAsia="黑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通过将程序烧制到实验电路板上之后，初始控制位sw15和sw16都置与0，此时拨动in0对应的三个管脚中的两个置1，对应的两个led灯开始亮起，将in0三个管脚置于0之后，两个led灯熄灭，并且打开其他管脚对应的开关，三个led灯都不会亮起，但是当sw15，sw16置于01的时候，in1对应的管脚置于101，对应的两个led灯亮起，其余管脚置于1都不会让led灯亮起，sw15，sw16置于10，11产生一样的实验结果。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七、小组分工情况说明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 w:firstLineChars="20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小组成员共同完成实验过程，并且在实验过程中遇到的问题都互相讨论和询问同学。</w:t>
            </w:r>
            <w:bookmarkStart w:id="34" w:name="_GoBack"/>
            <w:bookmarkEnd w:id="34"/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DE3F5"/>
    <w:multiLevelType w:val="singleLevel"/>
    <w:tmpl w:val="89FDE3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9D9D43"/>
    <w:multiLevelType w:val="singleLevel"/>
    <w:tmpl w:val="949D9D43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DD940638"/>
    <w:multiLevelType w:val="singleLevel"/>
    <w:tmpl w:val="DD94063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F9D744F"/>
    <w:multiLevelType w:val="singleLevel"/>
    <w:tmpl w:val="1F9D74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57E7407"/>
    <w:multiLevelType w:val="singleLevel"/>
    <w:tmpl w:val="257E74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DUwNWU5YmZlYTIxMGNhOWJjMDVhMWVmMzlmZmNjYmQifQ=="/>
  </w:docVars>
  <w:rsids>
    <w:rsidRoot w:val="00D31D50"/>
    <w:rsid w:val="000464C0"/>
    <w:rsid w:val="00125B21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7F0509"/>
    <w:rsid w:val="0080783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6963"/>
    <w:rsid w:val="00DF2E70"/>
    <w:rsid w:val="00E66E21"/>
    <w:rsid w:val="00E73574"/>
    <w:rsid w:val="00EC3668"/>
    <w:rsid w:val="00F17314"/>
    <w:rsid w:val="00F50891"/>
    <w:rsid w:val="00F6708E"/>
    <w:rsid w:val="00F67960"/>
    <w:rsid w:val="00FC46D1"/>
    <w:rsid w:val="1A4627EB"/>
    <w:rsid w:val="2B1207EF"/>
    <w:rsid w:val="529A7475"/>
    <w:rsid w:val="543A6827"/>
    <w:rsid w:val="5F5F4DEC"/>
    <w:rsid w:val="67FD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801</Words>
  <Characters>1017</Characters>
  <Lines>3</Lines>
  <Paragraphs>1</Paragraphs>
  <TotalTime>0</TotalTime>
  <ScaleCrop>false</ScaleCrop>
  <LinksUpToDate>false</LinksUpToDate>
  <CharactersWithSpaces>1147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23202</dc:creator>
  <cp:lastModifiedBy>文红兵呀</cp:lastModifiedBy>
  <dcterms:modified xsi:type="dcterms:W3CDTF">2022-10-09T07:30:32Z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E48EE8EB0DDB48A98DCE25E7FF91645D</vt:lpwstr>
  </property>
</Properties>
</file>