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FF0000"/>
          <w:sz w:val="24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4"/>
        <w:tblW w:w="8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文红兵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20214590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21计卓2班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 w:firstLine="1680" w:firstLineChars="700"/>
              <w:jc w:val="both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实验十五 摩尔状态机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1101</w:t>
            </w:r>
            <w:r>
              <w:rPr>
                <w:rFonts w:ascii="宋体" w:hAnsi="宋体" w:eastAsia="宋体" w:cs="宋体"/>
                <w:sz w:val="24"/>
                <w:szCs w:val="24"/>
              </w:rPr>
              <w:t>序列检测器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2022/11/20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竹园四栋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sym w:font="Wingdings 2" w:char="0052"/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56"/>
            <w:bookmarkStart w:id="1" w:name="OLE_LINK53"/>
            <w:bookmarkStart w:id="2" w:name="OLE_LINK57"/>
            <w:bookmarkStart w:id="3" w:name="OLE_LINK60"/>
            <w:bookmarkStart w:id="4" w:name="OLE_LINK46"/>
            <w:bookmarkStart w:id="5" w:name="OLE_LINK31"/>
            <w:bookmarkStart w:id="6" w:name="OLE_LINK19"/>
            <w:bookmarkStart w:id="7" w:name="OLE_LINK44"/>
            <w:bookmarkStart w:id="8" w:name="OLE_LINK59"/>
            <w:bookmarkStart w:id="9" w:name="OLE_LINK37"/>
            <w:bookmarkStart w:id="10" w:name="OLE_LINK48"/>
            <w:bookmarkStart w:id="11" w:name="OLE_LINK47"/>
            <w:bookmarkStart w:id="12" w:name="OLE_LINK5"/>
            <w:bookmarkStart w:id="13" w:name="OLE_LINK21"/>
            <w:bookmarkStart w:id="14" w:name="OLE_LINK27"/>
            <w:bookmarkStart w:id="15" w:name="OLE_LINK4"/>
            <w:bookmarkStart w:id="16" w:name="OLE_LINK45"/>
            <w:bookmarkStart w:id="17" w:name="OLE_LINK30"/>
            <w:bookmarkStart w:id="18" w:name="OLE_LINK63"/>
            <w:bookmarkStart w:id="19" w:name="OLE_LINK10"/>
            <w:bookmarkStart w:id="20" w:name="OLE_LINK29"/>
            <w:bookmarkStart w:id="21" w:name="OLE_LINK9"/>
            <w:bookmarkStart w:id="22" w:name="OLE_LINK54"/>
            <w:bookmarkStart w:id="23" w:name="OLE_LINK58"/>
            <w:bookmarkStart w:id="24" w:name="OLE_LINK55"/>
            <w:bookmarkStart w:id="25" w:name="OLE_LINK6"/>
            <w:bookmarkStart w:id="26" w:name="OLE_LINK65"/>
            <w:bookmarkStart w:id="27" w:name="OLE_LINK49"/>
            <w:bookmarkStart w:id="28" w:name="OLE_LINK64"/>
            <w:bookmarkStart w:id="29" w:name="OLE_LINK41"/>
            <w:bookmarkStart w:id="30" w:name="OLE_LINK28"/>
            <w:bookmarkStart w:id="31" w:name="OLE_LINK20"/>
            <w:bookmarkStart w:id="32" w:name="OLE_LINK43"/>
            <w:bookmarkStart w:id="33" w:name="OLE_LINK40"/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通过实验，掌握有限状态机的设计方法，并用摩尔状态机设计实现“1101” 序列检测。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1、设计“1101”序列检测的状态转换图。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2、并转串模块设计，利用移位寄存器原理，setd 端上升沿将 8 位输入数据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同时锁存到移位寄存器中,在后续的 8 个时钟周期内将 8 位数据逐次移位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输出。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3、调用并转串输出模块，使用 Verilog HDL 语言的行为描述方式实现一个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摩尔状态机，能检测一个 8 位的二进制数据中是否存在“1101”序列，如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果检测到该序列则指定的 LED 灯亮。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eastAsia="黑体"/>
                <w:b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4、综合、实现、生成 bit 流，下载到开发板进行验证。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90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hint="default" w:eastAsia="黑体"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</w:rPr>
              <w:t>三、实验设计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实验原理：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Moore型电路的输出只跟现态有关，而与输入无关。“1101”序列检测器是当检测到一个序列中存在“1101”序列的时候，结果就会显示为1，在本实验中，表示结果的是一个LED灯（U16）。然后就是并转串模块 ，将预先保存在一个8位寄存器的序列，按照时钟周期一位一位的输入到序列检测器之中。最后就是防抖模块，</w:t>
            </w:r>
            <w:r>
              <w:rPr>
                <w:rFonts w:hint="eastAsia" w:ascii="黑体" w:hAnsi="黑体" w:eastAsia="黑体" w:cs="黑体"/>
                <w:color w:val="4F4F4F"/>
                <w:kern w:val="0"/>
                <w:sz w:val="24"/>
                <w:szCs w:val="24"/>
                <w:lang w:val="en-US" w:eastAsia="zh-CN" w:bidi="ar"/>
              </w:rPr>
              <w:t>我们知道按键按下去和松开会产生抖动现象，这会影响到我们的操作， 因此我们需要对按键进行消抖处理， 这个模块为按键消抖模块，一个按键，用两个寄存器对按键进行消抖处理。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3999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1、设计“1101”序列检测的状态转换图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adjustRightInd w:val="0"/>
              <w:snapToGrid w:val="0"/>
              <w:spacing w:after="200" w:line="240" w:lineRule="auto"/>
              <w:ind w:firstLine="482" w:firstLineChars="20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59735" cy="2219325"/>
                  <wp:effectExtent l="0" t="0" r="12065" b="5715"/>
                  <wp:docPr id="26" name="图片 26" descr="IMG_0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IMG_034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3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2、编写并转串输出模块将八个拨码开关作为外部二进制码流的输入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adjustRightInd w:val="0"/>
              <w:snapToGrid w:val="0"/>
              <w:spacing w:after="200" w:line="240" w:lineRule="auto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14040" cy="2365375"/>
                  <wp:effectExtent l="0" t="0" r="10160" b="12065"/>
                  <wp:docPr id="1" name="图片 1" descr="屏幕截图_20221121_182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_20221121_1821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4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3、实现按键消抖处理。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4522470" cy="4100830"/>
                  <wp:effectExtent l="0" t="0" r="3810" b="13970"/>
                  <wp:docPr id="2" name="图片 2" descr="屏幕截图_20221121_18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_20221121_1821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470" cy="410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adjustRightInd w:val="0"/>
              <w:snapToGrid w:val="0"/>
              <w:spacing w:after="200" w:line="240" w:lineRule="auto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974465" cy="1462405"/>
                  <wp:effectExtent l="0" t="0" r="3175" b="635"/>
                  <wp:docPr id="3" name="图片 3" descr="屏幕截图_20221121_182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_20221121_1821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65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adjustRightInd w:val="0"/>
              <w:snapToGrid w:val="0"/>
              <w:spacing w:after="200" w:line="240" w:lineRule="auto"/>
              <w:ind w:firstLine="482" w:firstLineChars="20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编写状态机设计文件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，实现“1101”序列，用一个按键作为一个启动检测 信号，另用一个按键来模拟 clk 信号，检测开关序列中是否存在“1101” 序列，按下启动检测信号后，每按一次模拟 clk 的按键便传入一个开关值，如果检测到“1101”序列则指定的 LED 灯亮.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71085" cy="3035300"/>
                  <wp:effectExtent l="0" t="0" r="5715" b="12700"/>
                  <wp:docPr id="4" name="图片 4" descr="屏幕截图_20221121_18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_20221121_1821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adjustRightInd w:val="0"/>
              <w:snapToGrid w:val="0"/>
              <w:spacing w:after="200" w:line="240" w:lineRule="auto"/>
              <w:ind w:firstLine="482" w:firstLineChars="20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adjustRightInd w:val="0"/>
              <w:snapToGrid w:val="0"/>
              <w:spacing w:after="200" w:line="240" w:lineRule="auto"/>
              <w:ind w:firstLine="482" w:firstLineChars="20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67910" cy="3582035"/>
                  <wp:effectExtent l="0" t="0" r="8890" b="14605"/>
                  <wp:docPr id="5" name="图片 5" descr="屏幕截图_20221121_182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_20221121_1822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adjustRightInd w:val="0"/>
              <w:snapToGrid w:val="0"/>
              <w:spacing w:after="200" w:line="240" w:lineRule="auto"/>
              <w:ind w:firstLine="482" w:firstLineChars="20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8391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hint="eastAsia"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41" w:firstLineChars="10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主要问题：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Chars="0" w:firstLine="241" w:firstLineChars="10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消抖模块的编写；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Chars="0" w:firstLine="241" w:firstLineChars="10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并转串模块的编写；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解决情况：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通过阅读实验相关手册和查阅网上资料，消抖模块的编写解决；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通过对并转串模块的仿真和查阅相关资料。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实验结果及其分析：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实验开始：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3580765" cy="2686050"/>
                  <wp:effectExtent l="0" t="0" r="635" b="11430"/>
                  <wp:docPr id="32" name="图片 32" descr="SY11]XPG)_{RUPD5`S5661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SY11]XPG)_{RUPD5`S5661J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实验结果展示：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3016250" cy="4022725"/>
                  <wp:effectExtent l="0" t="0" r="635" b="1270"/>
                  <wp:docPr id="33" name="图片 33" descr="8TQMRCDSI7[8)4ZHRTFT@L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8TQMRCDSI7[8)4ZHRTFT@LH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16250" cy="402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可以看出，按键按至七次时，目标LED灯亮起，序列检测完毕，实验结果符合预期。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源程序调试过程：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4735" cy="3241040"/>
                  <wp:effectExtent l="0" t="0" r="12065" b="5080"/>
                  <wp:docPr id="34" name="图片 34" descr="QQ截图20221121184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QQ截图202211211840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324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仿真图：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5370" cy="944245"/>
                  <wp:effectExtent l="0" t="0" r="11430" b="635"/>
                  <wp:docPr id="35" name="图片 35" descr="QQ截图20221121184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QQ截图2022112118402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7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i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Cs/>
                <w:i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小组成员共同完成实验过程，并且在实验过程中遇到的问题都互相讨论和询问同学。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bookmarkStart w:id="34" w:name="_GoBack"/>
            <w:bookmarkEnd w:id="34"/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C990DC"/>
    <w:multiLevelType w:val="singleLevel"/>
    <w:tmpl w:val="F0C990D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1D59D4"/>
    <w:multiLevelType w:val="singleLevel"/>
    <w:tmpl w:val="F31D59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68CA62"/>
    <w:multiLevelType w:val="singleLevel"/>
    <w:tmpl w:val="6F68CA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00D31D50"/>
    <w:rsid w:val="000464C0"/>
    <w:rsid w:val="00125B21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7F0509"/>
    <w:rsid w:val="0080783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3574"/>
    <w:rsid w:val="00EC3668"/>
    <w:rsid w:val="00F17314"/>
    <w:rsid w:val="00F50891"/>
    <w:rsid w:val="00F6708E"/>
    <w:rsid w:val="00F67960"/>
    <w:rsid w:val="00FC46D1"/>
    <w:rsid w:val="08FE4732"/>
    <w:rsid w:val="12D25DB0"/>
    <w:rsid w:val="13755FC5"/>
    <w:rsid w:val="1A4627EB"/>
    <w:rsid w:val="22192873"/>
    <w:rsid w:val="23F32C75"/>
    <w:rsid w:val="29AB1685"/>
    <w:rsid w:val="2B1207EF"/>
    <w:rsid w:val="533B07C9"/>
    <w:rsid w:val="535A7539"/>
    <w:rsid w:val="5F5F4DEC"/>
    <w:rsid w:val="60E7103C"/>
    <w:rsid w:val="67FD055F"/>
    <w:rsid w:val="780E1584"/>
    <w:rsid w:val="7AC832FD"/>
    <w:rsid w:val="7D71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1039</Words>
  <Characters>1116</Characters>
  <Lines>3</Lines>
  <Paragraphs>1</Paragraphs>
  <TotalTime>3</TotalTime>
  <ScaleCrop>false</ScaleCrop>
  <LinksUpToDate>false</LinksUpToDate>
  <CharactersWithSpaces>1242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23202</dc:creator>
  <cp:lastModifiedBy>23202</cp:lastModifiedBy>
  <dcterms:modified xsi:type="dcterms:W3CDTF">2022-11-21T10:54:55Z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96795DF7B67041A7B34550796F1DC3A9</vt:lpwstr>
  </property>
</Properties>
</file>