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eastAsia"/>
          <w:lang w:val="en-US" w:eastAsia="zh-CN"/>
        </w:rPr>
        <w:t>代码：</w:t>
      </w:r>
      <w:r>
        <w:rPr>
          <w:rFonts w:hint="eastAsia"/>
          <w:lang w:val="en-US" w:eastAsia="zh-CN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clc; clear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n = 18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y = [22.1,15.4,11.7,10.3,11.4,7.5,13,12.8,14.6,18.9,19.3,30.1,28.2,25.6,37.5,36.1,39.8,44.3,7.2,5.4,7.6,2.5,2.4,1.7,4.3,3.7,3.9,7,6.8,10.1,9.4,7.9,14.1,14.5,14.9,15.6]';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x1 = [1.89,1.94,1.95,1.82,1.85,1.78,1.76,1.76,1.75,1.74,1.7,1.7,1.68,1.6,1.61,1.64,1.67,1.68,1.89,1.94,1.95,1.82,1.85,1.78,1.76,1.76,1.75,1.74,1.7,1.7,1.68,1.6,1.61,1.64,1.67,1.68]';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x2 = [6.1,6.2,6.3,8.2,9.8,10.3,10.5,8.7,7.4,6.9,5.2,4.9,4.3,3.7,3.6,3.1,1.8,2.3,6.1,6.2,6.3,8.2,9.8,10.3,10.5,8.7,7.4,6.9,5.2,4.9,4.3,3.7,3.6,3.1,1.8,2.3]';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x3 = [zeros(1,n) ones(1,n)]'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x4 = x1 .* x2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x5 = x1 .* x3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x6 = x2 .* x3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x7 = x1 .^ 2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x8 = x2 .^ 2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>X = [x1 x2 x3 x4 x5 x6 x7 x8]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6"/>
          <w:szCs w:val="26"/>
          <w:bdr w:val="none" w:color="auto" w:sz="0" w:space="0"/>
          <w:lang w:val="en-US" w:eastAsia="zh-CN" w:bidi="ar"/>
        </w:rPr>
        <w:t xml:space="preserve">stepwise(X, y, [1,2,3])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6"/>
          <w:szCs w:val="26"/>
          <w:bdr w:val="none" w:color="auto" w:sz="0" w:space="0"/>
          <w:lang w:val="en-US" w:eastAsia="zh-CN" w:bidi="ar"/>
        </w:rPr>
        <w:t>% [1,2,3]表示X1、X2、X3均保留在模型中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4636770"/>
            <wp:effectExtent l="0" t="0" r="3175" b="11430"/>
            <wp:docPr id="1" name="图片 1" descr="stepwise调试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tepwise调试结果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保留x1 x2 x3 的情况下尽量使得 F 大 p 小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得到非劣的情况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此时的回归方程是 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icrosoft New Tai Lue" w:hAnsi="Microsoft New Tai Lue" w:eastAsia="Consolas" w:cs="Microsoft New Tai Lue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vertAlign w:val="superscript"/>
          <w:lang w:val="en-US" w:eastAsia="zh-CN" w:bidi="ar"/>
        </w:rPr>
      </w:pPr>
      <w:r>
        <w:rPr>
          <w:rFonts w:hint="default" w:ascii="Microsoft New Tai Lue" w:hAnsi="Microsoft New Tai Lue" w:eastAsia="Consolas" w:cs="Microsoft New Tai Lue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y = -1.099x</w:t>
      </w:r>
      <w:r>
        <w:rPr>
          <w:rFonts w:hint="default" w:ascii="Microsoft New Tai Lue" w:hAnsi="Microsoft New Tai Lue" w:eastAsia="Consolas" w:cs="Microsoft New Tai Lue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vertAlign w:val="subscript"/>
          <w:lang w:val="en-US" w:eastAsia="zh-CN" w:bidi="ar"/>
        </w:rPr>
        <w:t>1</w:t>
      </w:r>
      <w:r>
        <w:rPr>
          <w:rFonts w:hint="default" w:ascii="Microsoft New Tai Lue" w:hAnsi="Microsoft New Tai Lue" w:eastAsia="Consolas" w:cs="Microsoft New Tai Lue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 xml:space="preserve"> - 5.8579x</w:t>
      </w:r>
      <w:r>
        <w:rPr>
          <w:rFonts w:hint="default" w:ascii="Microsoft New Tai Lue" w:hAnsi="Microsoft New Tai Lue" w:eastAsia="Consolas" w:cs="Microsoft New Tai Lue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vertAlign w:val="subscript"/>
          <w:lang w:val="en-US" w:eastAsia="zh-CN" w:bidi="ar"/>
        </w:rPr>
        <w:t>2</w:t>
      </w:r>
      <w:r>
        <w:rPr>
          <w:rFonts w:hint="default" w:ascii="Microsoft New Tai Lue" w:hAnsi="Microsoft New Tai Lue" w:eastAsia="Consolas" w:cs="Microsoft New Tai Lue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 xml:space="preserve"> - 10.5396x</w:t>
      </w:r>
      <w:r>
        <w:rPr>
          <w:rFonts w:hint="default" w:ascii="Microsoft New Tai Lue" w:hAnsi="Microsoft New Tai Lue" w:eastAsia="Consolas" w:cs="Microsoft New Tai Lue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vertAlign w:val="subscript"/>
          <w:lang w:val="en-US" w:eastAsia="zh-CN" w:bidi="ar"/>
        </w:rPr>
        <w:t>3</w:t>
      </w:r>
      <w:r>
        <w:rPr>
          <w:rFonts w:hint="default" w:ascii="Microsoft New Tai Lue" w:hAnsi="Microsoft New Tai Lue" w:eastAsia="Consolas" w:cs="Microsoft New Tai Lue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+ 5.6288x</w:t>
      </w:r>
      <w:r>
        <w:rPr>
          <w:rFonts w:hint="default" w:ascii="Microsoft New Tai Lue" w:hAnsi="Microsoft New Tai Lue" w:eastAsia="Consolas" w:cs="Microsoft New Tai Lue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vertAlign w:val="subscript"/>
          <w:lang w:val="en-US" w:eastAsia="zh-CN" w:bidi="ar"/>
        </w:rPr>
        <w:t>2</w:t>
      </w:r>
      <w:r>
        <w:rPr>
          <w:rFonts w:hint="default" w:ascii="Microsoft New Tai Lue" w:hAnsi="Microsoft New Tai Lue" w:eastAsia="Consolas" w:cs="Microsoft New Tai Lue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x</w:t>
      </w:r>
      <w:r>
        <w:rPr>
          <w:rFonts w:hint="default" w:ascii="Microsoft New Tai Lue" w:hAnsi="Microsoft New Tai Lue" w:eastAsia="Consolas" w:cs="Microsoft New Tai Lue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vertAlign w:val="subscript"/>
          <w:lang w:val="en-US" w:eastAsia="zh-CN" w:bidi="ar"/>
        </w:rPr>
        <w:t>3</w:t>
      </w:r>
      <w:r>
        <w:rPr>
          <w:rFonts w:hint="default" w:ascii="Microsoft New Tai Lue" w:hAnsi="Microsoft New Tai Lue" w:eastAsia="Consolas" w:cs="Microsoft New Tai Lue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 xml:space="preserve"> + 3.0815x</w:t>
      </w:r>
      <w:r>
        <w:rPr>
          <w:rFonts w:hint="default" w:ascii="Microsoft New Tai Lue" w:hAnsi="Microsoft New Tai Lue" w:eastAsia="Consolas" w:cs="Microsoft New Tai Lue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vertAlign w:val="subscript"/>
          <w:lang w:val="en-US" w:eastAsia="zh-CN" w:bidi="ar"/>
        </w:rPr>
        <w:t>2</w:t>
      </w:r>
      <w:r>
        <w:rPr>
          <w:rFonts w:hint="default" w:ascii="Microsoft New Tai Lue" w:hAnsi="Microsoft New Tai Lue" w:eastAsia="Consolas" w:cs="Microsoft New Tai Lue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vertAlign w:val="superscript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vertAlign w:val="superscript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iger Expert">
    <w:panose1 w:val="02070300020205020404"/>
    <w:charset w:val="00"/>
    <w:family w:val="auto"/>
    <w:pitch w:val="default"/>
    <w:sig w:usb0="A00003AF" w:usb1="100078FF" w:usb2="00000000" w:usb3="00000000" w:csb0="6000019F" w:csb1="DFF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 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 Extra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Fenc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wNWU5YmZlYTIxMGNhOWJjMDVhMWVmMzlmZmNjYmQifQ=="/>
  </w:docVars>
  <w:rsids>
    <w:rsidRoot w:val="00000000"/>
    <w:rsid w:val="4682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2023-04-09T03:09:22Z</dcterms:created>
  <dc:creator>23202</dc:creator>
  <cp:lastModifiedBy>文红兵呀</cp:lastModifiedBy>
  <dcterms:modified xsi:type="dcterms:W3CDTF">2023-04-09T03:16:02Z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5E3D76D2CC17455C90139FACEAD2D1A9_12</vt:lpwstr>
  </property>
</Properties>
</file>