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EDF40" w14:textId="4A8926BA" w:rsidR="002F12FA" w:rsidRDefault="00C077CE">
      <w:r>
        <w:rPr>
          <w:noProof/>
        </w:rPr>
        <w:drawing>
          <wp:inline distT="0" distB="0" distL="0" distR="0" wp14:anchorId="60BA734E" wp14:editId="0F38404E">
            <wp:extent cx="5268595" cy="7118985"/>
            <wp:effectExtent l="0" t="0" r="825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94E6" w14:textId="4CA8AF85" w:rsidR="00C077CE" w:rsidRDefault="00C077CE">
      <w:r>
        <w:rPr>
          <w:noProof/>
        </w:rPr>
        <w:lastRenderedPageBreak/>
        <w:drawing>
          <wp:inline distT="0" distB="0" distL="0" distR="0" wp14:anchorId="1EC488D8" wp14:editId="2E596536">
            <wp:extent cx="5268595" cy="7065010"/>
            <wp:effectExtent l="0" t="0" r="825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5FCC" w14:textId="665447D4" w:rsidR="00C077CE" w:rsidRDefault="00C077CE">
      <w:r>
        <w:rPr>
          <w:noProof/>
        </w:rPr>
        <w:lastRenderedPageBreak/>
        <w:drawing>
          <wp:inline distT="0" distB="0" distL="0" distR="0" wp14:anchorId="3541FB3C" wp14:editId="7C5DE16B">
            <wp:extent cx="5268595" cy="7075805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7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9CEE59D" wp14:editId="0762DD98">
            <wp:extent cx="5268595" cy="703199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7757" w14:textId="62FBDE1D" w:rsidR="00C077CE" w:rsidRDefault="00C077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CD45EA" wp14:editId="70E02BC3">
            <wp:extent cx="5268595" cy="7042785"/>
            <wp:effectExtent l="0" t="0" r="825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77C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7CE"/>
    <w:rsid w:val="002F12FA"/>
    <w:rsid w:val="00C07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BD4D11"/>
  <w15:chartTrackingRefBased/>
  <w15:docId w15:val="{C92A9110-B889-49B1-874E-C4AD36426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 红兵</dc:creator>
  <cp:keywords/>
  <dc:description/>
  <cp:lastModifiedBy>文 红兵</cp:lastModifiedBy>
  <cp:revision>1</cp:revision>
  <dcterms:created xsi:type="dcterms:W3CDTF">2022-12-01T10:31:00Z</dcterms:created>
  <dcterms:modified xsi:type="dcterms:W3CDTF">2022-12-01T10:34:00Z</dcterms:modified>
</cp:coreProperties>
</file>