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CD08" w14:textId="265E0A90" w:rsidR="00A67E5E" w:rsidRDefault="00A8469D">
      <w:r>
        <w:rPr>
          <w:rFonts w:hint="eastAsia"/>
        </w:rPr>
        <w:t>一些思考问题：</w:t>
      </w:r>
    </w:p>
    <w:p w14:paraId="00C7F362" w14:textId="129D6F8C" w:rsidR="00A8469D" w:rsidRDefault="00A8469D">
      <w:r>
        <w:rPr>
          <w:rFonts w:hint="eastAsia"/>
        </w:rPr>
        <w:t>Q：cache如何知道CPU已经收到数据了？</w:t>
      </w:r>
    </w:p>
    <w:p w14:paraId="3418D2C9" w14:textId="6C9D4436" w:rsidR="00A8469D" w:rsidRDefault="00A8469D">
      <w:r>
        <w:rPr>
          <w:rFonts w:hint="eastAsia"/>
        </w:rPr>
        <w:t>A：猜想是CPU端把req拉低表示已经收到数据。</w:t>
      </w:r>
    </w:p>
    <w:p w14:paraId="684EAD06" w14:textId="2D509E1E" w:rsidR="00A8469D" w:rsidRDefault="00A8469D"/>
    <w:p w14:paraId="08CE9DB3" w14:textId="77777777" w:rsidR="00A8469D" w:rsidRPr="00A8469D" w:rsidRDefault="00A8469D">
      <w:pPr>
        <w:rPr>
          <w:rFonts w:hint="eastAsia"/>
        </w:rPr>
      </w:pPr>
      <w:bookmarkStart w:id="0" w:name="_GoBack"/>
      <w:bookmarkEnd w:id="0"/>
    </w:p>
    <w:sectPr w:rsidR="00A8469D" w:rsidRPr="00A8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AB"/>
    <w:rsid w:val="007471F9"/>
    <w:rsid w:val="007E63AB"/>
    <w:rsid w:val="00A8469D"/>
    <w:rsid w:val="00CC4FEF"/>
    <w:rsid w:val="00D8651D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8AB9"/>
  <w15:chartTrackingRefBased/>
  <w15:docId w15:val="{7E428AA4-326C-4187-99FE-F441E437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 舜恒</dc:creator>
  <cp:keywords/>
  <dc:description/>
  <cp:lastModifiedBy>戚 舜恒</cp:lastModifiedBy>
  <cp:revision>3</cp:revision>
  <dcterms:created xsi:type="dcterms:W3CDTF">2020-11-20T07:21:00Z</dcterms:created>
  <dcterms:modified xsi:type="dcterms:W3CDTF">2020-11-20T15:57:00Z</dcterms:modified>
</cp:coreProperties>
</file>