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BE22" w14:textId="77777777" w:rsidR="004D18E0" w:rsidRPr="004D18E0" w:rsidRDefault="004D18E0" w:rsidP="004D18E0">
      <w:pPr>
        <w:shd w:val="clear" w:color="auto" w:fill="FFFFFF"/>
        <w:spacing w:after="100" w:afterAutospacing="1" w:line="240" w:lineRule="auto"/>
        <w:outlineLvl w:val="2"/>
        <w:rPr>
          <w:rFonts w:ascii="DM Serif Display" w:eastAsia="Times New Roman" w:hAnsi="DM Serif Display" w:cs="Times New Roman"/>
          <w:color w:val="1B1642"/>
          <w:spacing w:val="-2"/>
          <w:kern w:val="0"/>
          <w:sz w:val="27"/>
          <w:szCs w:val="27"/>
          <w14:ligatures w14:val="none"/>
        </w:rPr>
      </w:pPr>
      <w:r w:rsidRPr="004D18E0">
        <w:rPr>
          <w:rFonts w:ascii="DM Serif Display" w:eastAsia="Times New Roman" w:hAnsi="DM Serif Display" w:cs="Times New Roman"/>
          <w:color w:val="1B1642"/>
          <w:spacing w:val="-2"/>
          <w:kern w:val="0"/>
          <w:sz w:val="27"/>
          <w:szCs w:val="27"/>
          <w14:ligatures w14:val="none"/>
        </w:rPr>
        <w:t>Step 1: Set Up Your Spring Boot Project</w:t>
      </w:r>
    </w:p>
    <w:p w14:paraId="3D9DEED3" w14:textId="77777777" w:rsidR="004D18E0" w:rsidRPr="004D18E0" w:rsidRDefault="004D18E0" w:rsidP="004D18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 xml:space="preserve">Generate a Spring Boot Project: Use Spring </w:t>
      </w:r>
      <w:proofErr w:type="spellStart"/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Initializr</w:t>
      </w:r>
      <w:proofErr w:type="spellEnd"/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 xml:space="preserve"> (</w:t>
      </w:r>
      <w:hyperlink r:id="rId7" w:history="1">
        <w:r w:rsidRPr="004D18E0">
          <w:rPr>
            <w:rFonts w:ascii="DM Sans" w:eastAsia="Times New Roman" w:hAnsi="DM Sans" w:cs="Times New Roman"/>
            <w:color w:val="6658EA"/>
            <w:kern w:val="0"/>
            <w:sz w:val="24"/>
            <w:szCs w:val="24"/>
            <w:u w:val="single"/>
            <w14:ligatures w14:val="none"/>
          </w:rPr>
          <w:t>https://start.spring.io/</w:t>
        </w:r>
      </w:hyperlink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) to generate a new project. Choose the following options:</w:t>
      </w:r>
    </w:p>
    <w:p w14:paraId="6EDFF1A3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Project: Maven Project</w:t>
      </w:r>
    </w:p>
    <w:p w14:paraId="2045E404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Language: Java</w:t>
      </w:r>
    </w:p>
    <w:p w14:paraId="34493336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 xml:space="preserve">Spring Boot: Latest </w:t>
      </w:r>
      <w:proofErr w:type="gramStart"/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version</w:t>
      </w:r>
      <w:proofErr w:type="gramEnd"/>
    </w:p>
    <w:p w14:paraId="773E7C93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 xml:space="preserve">Group: </w:t>
      </w:r>
      <w:proofErr w:type="spellStart"/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com.example</w:t>
      </w:r>
      <w:proofErr w:type="spellEnd"/>
    </w:p>
    <w:p w14:paraId="333E0B10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 xml:space="preserve">Artifact: </w:t>
      </w:r>
      <w:proofErr w:type="spellStart"/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springbootrest</w:t>
      </w:r>
      <w:proofErr w:type="spellEnd"/>
    </w:p>
    <w:p w14:paraId="6E3B41CC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 xml:space="preserve">Name: </w:t>
      </w:r>
      <w:proofErr w:type="spellStart"/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springbootrest</w:t>
      </w:r>
      <w:proofErr w:type="spellEnd"/>
    </w:p>
    <w:p w14:paraId="725818E8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Description: A REST API with Spring Boot</w:t>
      </w:r>
    </w:p>
    <w:p w14:paraId="38C06867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 xml:space="preserve">Package Name: </w:t>
      </w:r>
      <w:proofErr w:type="spellStart"/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com.</w:t>
      </w:r>
      <w:proofErr w:type="gramStart"/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example.springbootrest</w:t>
      </w:r>
      <w:proofErr w:type="spellEnd"/>
      <w:proofErr w:type="gramEnd"/>
    </w:p>
    <w:p w14:paraId="48721574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Packaging: Jar</w:t>
      </w:r>
    </w:p>
    <w:p w14:paraId="5BADDB68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Java: 11 or newer</w:t>
      </w:r>
    </w:p>
    <w:p w14:paraId="37C6FD92" w14:textId="77777777" w:rsidR="004D18E0" w:rsidRPr="004D18E0" w:rsidRDefault="004D18E0" w:rsidP="004D18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Dependencies: Spring Web, Spring Data JPA, PostgreSQL Driver</w:t>
      </w:r>
    </w:p>
    <w:p w14:paraId="67FAAD3E" w14:textId="77777777" w:rsidR="004D18E0" w:rsidRDefault="004D18E0" w:rsidP="004D18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Import the Project: Import the generated project into your IDE.</w:t>
      </w:r>
    </w:p>
    <w:p w14:paraId="062D11F3" w14:textId="30F03C54" w:rsidR="00CA0548" w:rsidRPr="004D18E0" w:rsidRDefault="00CA0548" w:rsidP="004D18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Or you just update your existing dependency</w:t>
      </w:r>
      <w:r w:rsidRPr="00CA0548">
        <w:rPr>
          <w:rFonts w:ascii="DM Sans" w:eastAsia="Times New Roman" w:hAnsi="DM Sans" w:cs="Times New Roman"/>
          <w:noProof/>
          <w:color w:val="1B1642"/>
          <w:kern w:val="0"/>
          <w:sz w:val="24"/>
          <w:szCs w:val="24"/>
          <w14:ligatures w14:val="none"/>
        </w:rPr>
        <w:drawing>
          <wp:inline distT="0" distB="0" distL="0" distR="0" wp14:anchorId="4B25BC46" wp14:editId="68649449">
            <wp:extent cx="5943600" cy="3407410"/>
            <wp:effectExtent l="0" t="0" r="0" b="2540"/>
            <wp:docPr id="107759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93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548">
        <w:rPr>
          <w:rFonts w:ascii="DM Sans" w:eastAsia="Times New Roman" w:hAnsi="DM Sans" w:cs="Times New Roman"/>
          <w:noProof/>
          <w:color w:val="1B1642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674EBE1" wp14:editId="7529A885">
            <wp:extent cx="5943600" cy="1972945"/>
            <wp:effectExtent l="0" t="0" r="0" b="8255"/>
            <wp:docPr id="106088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80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548">
        <w:rPr>
          <w:rFonts w:ascii="DM Sans" w:eastAsia="Times New Roman" w:hAnsi="DM Sans" w:cs="Times New Roman"/>
          <w:noProof/>
          <w:color w:val="1B1642"/>
          <w:kern w:val="0"/>
          <w:sz w:val="24"/>
          <w:szCs w:val="24"/>
          <w14:ligatures w14:val="none"/>
        </w:rPr>
        <w:drawing>
          <wp:inline distT="0" distB="0" distL="0" distR="0" wp14:anchorId="0B47255B" wp14:editId="4370C86F">
            <wp:extent cx="5098222" cy="708721"/>
            <wp:effectExtent l="0" t="0" r="7620" b="0"/>
            <wp:docPr id="621885430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85430" name="Picture 1" descr="A black background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9159" w14:textId="77777777" w:rsidR="004D18E0" w:rsidRPr="004D18E0" w:rsidRDefault="004D18E0" w:rsidP="004D18E0">
      <w:pPr>
        <w:shd w:val="clear" w:color="auto" w:fill="FFFFFF"/>
        <w:spacing w:after="100" w:afterAutospacing="1" w:line="240" w:lineRule="auto"/>
        <w:outlineLvl w:val="2"/>
        <w:rPr>
          <w:rFonts w:ascii="DM Serif Display" w:eastAsia="Times New Roman" w:hAnsi="DM Serif Display" w:cs="Times New Roman"/>
          <w:color w:val="1B1642"/>
          <w:spacing w:val="-2"/>
          <w:kern w:val="0"/>
          <w:sz w:val="27"/>
          <w:szCs w:val="27"/>
          <w14:ligatures w14:val="none"/>
        </w:rPr>
      </w:pPr>
      <w:r w:rsidRPr="004D18E0">
        <w:rPr>
          <w:rFonts w:ascii="DM Serif Display" w:eastAsia="Times New Roman" w:hAnsi="DM Serif Display" w:cs="Times New Roman"/>
          <w:color w:val="1B1642"/>
          <w:spacing w:val="-2"/>
          <w:kern w:val="0"/>
          <w:sz w:val="27"/>
          <w:szCs w:val="27"/>
          <w14:ligatures w14:val="none"/>
        </w:rPr>
        <w:t>Step 2: Configure Database Connection</w:t>
      </w:r>
    </w:p>
    <w:p w14:paraId="292BE484" w14:textId="189FB262" w:rsidR="00FC2BF6" w:rsidRDefault="00FC2BF6" w:rsidP="004D1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 xml:space="preserve">Runn your local instance of Postgres using docker you can run it by using the below </w:t>
      </w:r>
      <w:proofErr w:type="gramStart"/>
      <w:r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command</w:t>
      </w:r>
      <w:proofErr w:type="gramEnd"/>
    </w:p>
    <w:p w14:paraId="7536BFB9" w14:textId="58B4BFB8" w:rsidR="004D18E0" w:rsidRPr="004D18E0" w:rsidRDefault="004D18E0" w:rsidP="004D1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Add PostgreSQL Driver: Ensure the PostgreSQL JDBC driver is included in your </w:t>
      </w:r>
      <w:r w:rsidRPr="004D18E0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pom.xml</w:t>
      </w: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 xml:space="preserve">. It should be automatically added by Spring </w:t>
      </w:r>
      <w:proofErr w:type="spellStart"/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Initializr</w:t>
      </w:r>
      <w:proofErr w:type="spellEnd"/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 xml:space="preserve"> if you selected PostgreSQL Driver during project generation.</w:t>
      </w:r>
    </w:p>
    <w:p w14:paraId="5066057B" w14:textId="31AC1DC7" w:rsidR="004D18E0" w:rsidRPr="00FC2BF6" w:rsidRDefault="004D18E0" w:rsidP="00FC2BF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FC2BF6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Configure </w:t>
      </w:r>
      <w:proofErr w:type="spellStart"/>
      <w:proofErr w:type="gramStart"/>
      <w:r w:rsidRPr="00FC2BF6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application.properties</w:t>
      </w:r>
      <w:proofErr w:type="spellEnd"/>
      <w:proofErr w:type="gramEnd"/>
      <w:r w:rsidRPr="00FC2BF6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: Open the </w:t>
      </w:r>
      <w:proofErr w:type="spellStart"/>
      <w:r w:rsidRPr="00FC2BF6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src</w:t>
      </w:r>
      <w:proofErr w:type="spellEnd"/>
      <w:r w:rsidRPr="00FC2BF6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/main/resources/</w:t>
      </w:r>
      <w:proofErr w:type="spellStart"/>
      <w:r w:rsidRPr="00FC2BF6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application.properties</w:t>
      </w:r>
      <w:proofErr w:type="spellEnd"/>
      <w:r w:rsidRPr="00FC2BF6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 file and add your PostgreSQL database connection details:</w:t>
      </w:r>
    </w:p>
    <w:p w14:paraId="7BC860EE" w14:textId="40949D84" w:rsidR="000F49FD" w:rsidRDefault="004D18E0">
      <w:r w:rsidRPr="004D18E0">
        <w:rPr>
          <w:noProof/>
        </w:rPr>
        <w:drawing>
          <wp:inline distT="0" distB="0" distL="0" distR="0" wp14:anchorId="206BA3E7" wp14:editId="44355321">
            <wp:extent cx="5943600" cy="1056640"/>
            <wp:effectExtent l="0" t="0" r="0" b="0"/>
            <wp:docPr id="169201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19329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DE04" w14:textId="77777777" w:rsidR="004D18E0" w:rsidRPr="004D18E0" w:rsidRDefault="004D18E0" w:rsidP="004D18E0">
      <w:pPr>
        <w:shd w:val="clear" w:color="auto" w:fill="FFFFFF"/>
        <w:spacing w:after="100" w:afterAutospacing="1" w:line="240" w:lineRule="auto"/>
        <w:outlineLvl w:val="2"/>
        <w:rPr>
          <w:rFonts w:ascii="DM Serif Display" w:eastAsia="Times New Roman" w:hAnsi="DM Serif Display" w:cs="Times New Roman"/>
          <w:color w:val="1B1642"/>
          <w:spacing w:val="-2"/>
          <w:kern w:val="0"/>
          <w:sz w:val="27"/>
          <w:szCs w:val="27"/>
          <w14:ligatures w14:val="none"/>
        </w:rPr>
      </w:pPr>
      <w:r w:rsidRPr="004D18E0">
        <w:rPr>
          <w:rFonts w:ascii="DM Serif Display" w:eastAsia="Times New Roman" w:hAnsi="DM Serif Display" w:cs="Times New Roman"/>
          <w:color w:val="1B1642"/>
          <w:spacing w:val="-2"/>
          <w:kern w:val="0"/>
          <w:sz w:val="27"/>
          <w:szCs w:val="27"/>
          <w14:ligatures w14:val="none"/>
        </w:rPr>
        <w:t>Step 3: Create the User Entity</w:t>
      </w:r>
    </w:p>
    <w:p w14:paraId="6843019D" w14:textId="79A4CC9A" w:rsidR="004D18E0" w:rsidRPr="004D18E0" w:rsidRDefault="004D18E0" w:rsidP="004D18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</w:pP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Create the User Entity Class: Create a </w:t>
      </w:r>
      <w:r w:rsidRPr="004D18E0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User</w:t>
      </w:r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 entity class in the </w:t>
      </w:r>
      <w:proofErr w:type="spellStart"/>
      <w:proofErr w:type="gramStart"/>
      <w:r w:rsidRPr="004D18E0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com.</w:t>
      </w:r>
      <w:r w:rsidR="00CA0548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starter</w:t>
      </w:r>
      <w:proofErr w:type="gramEnd"/>
      <w:r w:rsidRPr="004D18E0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.spring</w:t>
      </w:r>
      <w:r w:rsidR="00CA0548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starter</w:t>
      </w:r>
      <w:r w:rsidRPr="004D18E0">
        <w:rPr>
          <w:rFonts w:ascii="var(--bs-font-monospace)" w:eastAsia="Times New Roman" w:hAnsi="var(--bs-font-monospace)" w:cs="Courier New"/>
          <w:color w:val="FFFFFF"/>
          <w:kern w:val="0"/>
          <w:sz w:val="21"/>
          <w:szCs w:val="21"/>
          <w:shd w:val="clear" w:color="auto" w:fill="282A36"/>
          <w14:ligatures w14:val="none"/>
        </w:rPr>
        <w:t>.model</w:t>
      </w:r>
      <w:proofErr w:type="spellEnd"/>
      <w:r w:rsidRPr="004D18E0">
        <w:rPr>
          <w:rFonts w:ascii="DM Sans" w:eastAsia="Times New Roman" w:hAnsi="DM Sans" w:cs="Times New Roman"/>
          <w:color w:val="1B1642"/>
          <w:kern w:val="0"/>
          <w:sz w:val="24"/>
          <w:szCs w:val="24"/>
          <w14:ligatures w14:val="none"/>
        </w:rPr>
        <w:t> package.</w:t>
      </w:r>
    </w:p>
    <w:p w14:paraId="151D97DD" w14:textId="1983DADE" w:rsidR="004D18E0" w:rsidRDefault="004D18E0">
      <w:r w:rsidRPr="004D18E0">
        <w:rPr>
          <w:noProof/>
        </w:rPr>
        <w:lastRenderedPageBreak/>
        <w:drawing>
          <wp:inline distT="0" distB="0" distL="0" distR="0" wp14:anchorId="72702E3E" wp14:editId="5DAE4202">
            <wp:extent cx="5943600" cy="2817495"/>
            <wp:effectExtent l="0" t="0" r="0" b="1905"/>
            <wp:docPr id="197618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83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453C" w14:textId="77777777" w:rsidR="004D18E0" w:rsidRDefault="004D18E0"/>
    <w:p w14:paraId="464A6D0C" w14:textId="7F943046" w:rsidR="004D18E0" w:rsidRDefault="004D18E0">
      <w:r>
        <w:t>Add base entity.</w:t>
      </w:r>
    </w:p>
    <w:p w14:paraId="207596F3" w14:textId="38F1B14D" w:rsidR="004D18E0" w:rsidRDefault="004D18E0">
      <w:r w:rsidRPr="004D18E0">
        <w:rPr>
          <w:noProof/>
        </w:rPr>
        <w:drawing>
          <wp:inline distT="0" distB="0" distL="0" distR="0" wp14:anchorId="2B2BA6EC" wp14:editId="0A344BCE">
            <wp:extent cx="5943600" cy="3343275"/>
            <wp:effectExtent l="0" t="0" r="0" b="9525"/>
            <wp:docPr id="83783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303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382C" w14:textId="377B99F9" w:rsidR="004D18E0" w:rsidRDefault="004D18E0">
      <w:r>
        <w:t>Update User class.</w:t>
      </w:r>
    </w:p>
    <w:p w14:paraId="2F6DD938" w14:textId="7BA9D9A9" w:rsidR="004D18E0" w:rsidRDefault="00C2349F">
      <w:r w:rsidRPr="00C2349F">
        <w:rPr>
          <w:noProof/>
        </w:rPr>
        <w:lastRenderedPageBreak/>
        <w:drawing>
          <wp:inline distT="0" distB="0" distL="0" distR="0" wp14:anchorId="3E1028E6" wp14:editId="0CFDC6D1">
            <wp:extent cx="5113463" cy="4145639"/>
            <wp:effectExtent l="0" t="0" r="0" b="7620"/>
            <wp:docPr id="152451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167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6081" w14:textId="63708790" w:rsidR="00CA0548" w:rsidRDefault="00CA0548">
      <w:r>
        <w:t>Create a repository folder.</w:t>
      </w:r>
    </w:p>
    <w:p w14:paraId="45404F3A" w14:textId="427CE2F3" w:rsidR="00CA0548" w:rsidRDefault="001C1F65">
      <w:r w:rsidRPr="001C1F65">
        <w:rPr>
          <w:noProof/>
        </w:rPr>
        <w:drawing>
          <wp:inline distT="0" distB="0" distL="0" distR="0" wp14:anchorId="4C1B5281" wp14:editId="64E7D0FE">
            <wp:extent cx="5943600" cy="2712085"/>
            <wp:effectExtent l="0" t="0" r="0" b="0"/>
            <wp:docPr id="94013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344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3269" w14:textId="00586525" w:rsidR="008A2525" w:rsidRDefault="008A2525">
      <w:r>
        <w:t>Create a service.</w:t>
      </w:r>
    </w:p>
    <w:p w14:paraId="0A3ECD90" w14:textId="64A3963A" w:rsidR="008A2525" w:rsidRDefault="008A2525">
      <w:r w:rsidRPr="008A2525">
        <w:rPr>
          <w:noProof/>
        </w:rPr>
        <w:lastRenderedPageBreak/>
        <w:drawing>
          <wp:inline distT="0" distB="0" distL="0" distR="0" wp14:anchorId="72C728E7" wp14:editId="5D790D18">
            <wp:extent cx="5875529" cy="2979678"/>
            <wp:effectExtent l="0" t="0" r="0" b="0"/>
            <wp:docPr id="196112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244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169A" w14:textId="77777777" w:rsidR="008A2525" w:rsidRDefault="008A2525"/>
    <w:p w14:paraId="476639F7" w14:textId="0CA62530" w:rsidR="008A2525" w:rsidRDefault="008A2525">
      <w:r w:rsidRPr="008A2525">
        <w:rPr>
          <w:noProof/>
        </w:rPr>
        <w:drawing>
          <wp:inline distT="0" distB="0" distL="0" distR="0" wp14:anchorId="5CED67E5" wp14:editId="54B2814B">
            <wp:extent cx="5943600" cy="4313555"/>
            <wp:effectExtent l="0" t="0" r="0" b="0"/>
            <wp:docPr id="104974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430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910A" w14:textId="12C5F882" w:rsidR="008A2525" w:rsidRDefault="00C2349F">
      <w:r>
        <w:t>Adding spring security</w:t>
      </w:r>
    </w:p>
    <w:p w14:paraId="2BA148A4" w14:textId="4F191243" w:rsidR="00C2349F" w:rsidRDefault="00C2349F">
      <w:r w:rsidRPr="00C2349F">
        <w:rPr>
          <w:noProof/>
        </w:rPr>
        <w:lastRenderedPageBreak/>
        <w:drawing>
          <wp:inline distT="0" distB="0" distL="0" distR="0" wp14:anchorId="0FDE7932" wp14:editId="0E5C6F93">
            <wp:extent cx="5943600" cy="4084955"/>
            <wp:effectExtent l="0" t="0" r="0" b="0"/>
            <wp:docPr id="32407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759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394A" w14:textId="77777777" w:rsidR="00C2349F" w:rsidRDefault="00C2349F"/>
    <w:p w14:paraId="6FCA8021" w14:textId="1C713D63" w:rsidR="00C2349F" w:rsidRDefault="00C2349F">
      <w:r>
        <w:t>When it runs it should create the database table</w:t>
      </w:r>
    </w:p>
    <w:p w14:paraId="3A2AC640" w14:textId="79140170" w:rsidR="00C2349F" w:rsidRDefault="00C2349F">
      <w:r w:rsidRPr="00C2349F">
        <w:rPr>
          <w:noProof/>
        </w:rPr>
        <w:drawing>
          <wp:inline distT="0" distB="0" distL="0" distR="0" wp14:anchorId="0F8823B8" wp14:editId="74CF1166">
            <wp:extent cx="3513124" cy="1577477"/>
            <wp:effectExtent l="0" t="0" r="0" b="3810"/>
            <wp:docPr id="197240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067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EB55" w14:textId="77777777" w:rsidR="00C2349F" w:rsidRDefault="00C2349F"/>
    <w:p w14:paraId="394AF878" w14:textId="5F10B0C2" w:rsidR="008A2525" w:rsidRDefault="00C2349F">
      <w:r>
        <w:t xml:space="preserve">Since we are using create for </w:t>
      </w:r>
      <w:proofErr w:type="spellStart"/>
      <w:r>
        <w:t>ddl</w:t>
      </w:r>
      <w:proofErr w:type="spellEnd"/>
      <w:r>
        <w:t>-auto</w:t>
      </w:r>
    </w:p>
    <w:p w14:paraId="24486554" w14:textId="774590B7" w:rsidR="00C2349F" w:rsidRDefault="00C2349F">
      <w:r w:rsidRPr="00C2349F">
        <w:rPr>
          <w:noProof/>
        </w:rPr>
        <w:lastRenderedPageBreak/>
        <w:drawing>
          <wp:inline distT="0" distB="0" distL="0" distR="0" wp14:anchorId="42CDA6E1" wp14:editId="3DC0F231">
            <wp:extent cx="5943600" cy="1697990"/>
            <wp:effectExtent l="0" t="0" r="0" b="0"/>
            <wp:docPr id="123009254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92541" name="Picture 1" descr="A computer screen with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65BB" w14:textId="77777777" w:rsidR="00FC2BF6" w:rsidRDefault="00FC2BF6"/>
    <w:p w14:paraId="130FD5C5" w14:textId="0DBB6243" w:rsidR="00FC2BF6" w:rsidRDefault="00FC2BF6">
      <w:r>
        <w:t>Tutorials</w:t>
      </w:r>
    </w:p>
    <w:p w14:paraId="24872B7A" w14:textId="6F902391" w:rsidR="00FC2BF6" w:rsidRDefault="00000000">
      <w:hyperlink r:id="rId21" w:history="1">
        <w:r w:rsidR="00FC2BF6" w:rsidRPr="003D4F55">
          <w:rPr>
            <w:rStyle w:val="Hyperlink"/>
          </w:rPr>
          <w:t>https://www.geeksforgeeks.org/spring-boot/?ref=lbp</w:t>
        </w:r>
      </w:hyperlink>
    </w:p>
    <w:p w14:paraId="78902227" w14:textId="0F272D91" w:rsidR="00FC2BF6" w:rsidRDefault="00000000">
      <w:hyperlink r:id="rId22" w:history="1">
        <w:r w:rsidR="00FC2BF6" w:rsidRPr="003D4F55">
          <w:rPr>
            <w:rStyle w:val="Hyperlink"/>
          </w:rPr>
          <w:t>https://spring.io/guides/tutorials/rest</w:t>
        </w:r>
      </w:hyperlink>
    </w:p>
    <w:p w14:paraId="7B1EC1A1" w14:textId="1A08E6C4" w:rsidR="00FF108A" w:rsidRDefault="00000000">
      <w:hyperlink r:id="rId23" w:history="1">
        <w:r w:rsidR="00FF108A" w:rsidRPr="003D4F55">
          <w:rPr>
            <w:rStyle w:val="Hyperlink"/>
          </w:rPr>
          <w:t>https://www.tutorialspoint.com/spring_boot/spring_boot_quick_start.htm</w:t>
        </w:r>
      </w:hyperlink>
    </w:p>
    <w:p w14:paraId="7A075C27" w14:textId="77777777" w:rsidR="00FF108A" w:rsidRDefault="00FF108A"/>
    <w:p w14:paraId="60A3BD7C" w14:textId="575BA723" w:rsidR="00FC2BF6" w:rsidRDefault="00000000">
      <w:hyperlink r:id="rId24" w:history="1">
        <w:r w:rsidR="00FC2BF6" w:rsidRPr="003D4F55">
          <w:rPr>
            <w:rStyle w:val="Hyperlink"/>
          </w:rPr>
          <w:t>https://medium.com/@abhinavv.singh/building-restful-apis-with-spring-boot-a-step-by-step-tutorial-with-detailed-code-e7e3372ae756</w:t>
        </w:r>
      </w:hyperlink>
    </w:p>
    <w:p w14:paraId="52AEBEBF" w14:textId="5E6CFB5C" w:rsidR="00FC2BF6" w:rsidRDefault="00000000">
      <w:hyperlink r:id="rId25" w:history="1">
        <w:r w:rsidR="00FC2BF6" w:rsidRPr="003D4F55">
          <w:rPr>
            <w:rStyle w:val="Hyperlink"/>
          </w:rPr>
          <w:t>https://medium.com/java-content-hub/creating-a-rest-api-in-spring-boot-68ce785f652f</w:t>
        </w:r>
      </w:hyperlink>
    </w:p>
    <w:p w14:paraId="45F137BC" w14:textId="21BA77E7" w:rsidR="00FC2BF6" w:rsidRDefault="00000000">
      <w:hyperlink r:id="rId26" w:history="1">
        <w:r w:rsidR="00FC2BF6" w:rsidRPr="003D4F55">
          <w:rPr>
            <w:rStyle w:val="Hyperlink"/>
          </w:rPr>
          <w:t>https://www.javatpoint.com/spring-boot-rest-example</w:t>
        </w:r>
      </w:hyperlink>
    </w:p>
    <w:p w14:paraId="700943C1" w14:textId="712D71E0" w:rsidR="00FC2BF6" w:rsidRDefault="00FC2BF6"/>
    <w:p w14:paraId="3841097B" w14:textId="5FADDB0C" w:rsidR="008A2525" w:rsidRDefault="00301B1C">
      <w:hyperlink r:id="rId27" w:history="1">
        <w:r w:rsidRPr="003D4F55">
          <w:rPr>
            <w:rStyle w:val="Hyperlink"/>
          </w:rPr>
          <w:t>https://www.baeldung.com/spring-boot</w:t>
        </w:r>
      </w:hyperlink>
    </w:p>
    <w:p w14:paraId="03785836" w14:textId="77777777" w:rsidR="00301B1C" w:rsidRDefault="00301B1C"/>
    <w:sectPr w:rsidR="00301B1C">
      <w:footerReference w:type="even" r:id="rId28"/>
      <w:footerReference w:type="defaul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8EF26" w14:textId="77777777" w:rsidR="00D646A3" w:rsidRDefault="00D646A3" w:rsidP="00C2349F">
      <w:pPr>
        <w:spacing w:after="0" w:line="240" w:lineRule="auto"/>
      </w:pPr>
      <w:r>
        <w:separator/>
      </w:r>
    </w:p>
  </w:endnote>
  <w:endnote w:type="continuationSeparator" w:id="0">
    <w:p w14:paraId="09A45ECB" w14:textId="77777777" w:rsidR="00D646A3" w:rsidRDefault="00D646A3" w:rsidP="00C2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erif Display">
    <w:charset w:val="00"/>
    <w:family w:val="auto"/>
    <w:pitch w:val="variable"/>
    <w:sig w:usb0="8000006F" w:usb1="0000004B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2586" w14:textId="29A1CB6F" w:rsidR="00C2349F" w:rsidRDefault="00C234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06225D" wp14:editId="11B8D6C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2147358023" name="Text Box 5" descr="C1 - Public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B2190A" w14:textId="6777804D" w:rsidR="00C2349F" w:rsidRPr="00C2349F" w:rsidRDefault="00C2349F" w:rsidP="00C234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234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Public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06225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1 - Public Information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CB2190A" w14:textId="6777804D" w:rsidR="00C2349F" w:rsidRPr="00C2349F" w:rsidRDefault="00C2349F" w:rsidP="00C234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2349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Public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38FC7" w14:textId="49CADDB8" w:rsidR="00C2349F" w:rsidRDefault="00C234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A8A5CD" wp14:editId="77BF75B4">
              <wp:simplePos x="914400" y="943356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582282722" name="Text Box 6" descr="C1 - Public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AEB575" w14:textId="7D741507" w:rsidR="00C2349F" w:rsidRPr="00C2349F" w:rsidRDefault="00C2349F" w:rsidP="00C234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234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Public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A8A5C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1 - Public Information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4AEB575" w14:textId="7D741507" w:rsidR="00C2349F" w:rsidRPr="00C2349F" w:rsidRDefault="00C2349F" w:rsidP="00C234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2349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Public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DA7F2" w14:textId="4DDAD7CA" w:rsidR="00C2349F" w:rsidRDefault="00C234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952F21" wp14:editId="10C3244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1480962047" name="Text Box 4" descr="C1 - Public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CD20CF" w14:textId="0A7088C8" w:rsidR="00C2349F" w:rsidRPr="00C2349F" w:rsidRDefault="00C2349F" w:rsidP="00C234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2349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Public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952F2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1 - Public Information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5ACD20CF" w14:textId="0A7088C8" w:rsidR="00C2349F" w:rsidRPr="00C2349F" w:rsidRDefault="00C2349F" w:rsidP="00C234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2349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Public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4D7AC" w14:textId="77777777" w:rsidR="00D646A3" w:rsidRDefault="00D646A3" w:rsidP="00C2349F">
      <w:pPr>
        <w:spacing w:after="0" w:line="240" w:lineRule="auto"/>
      </w:pPr>
      <w:r>
        <w:separator/>
      </w:r>
    </w:p>
  </w:footnote>
  <w:footnote w:type="continuationSeparator" w:id="0">
    <w:p w14:paraId="16D1CC30" w14:textId="77777777" w:rsidR="00D646A3" w:rsidRDefault="00D646A3" w:rsidP="00C23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F3496"/>
    <w:multiLevelType w:val="multilevel"/>
    <w:tmpl w:val="28F0C5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8432D"/>
    <w:multiLevelType w:val="multilevel"/>
    <w:tmpl w:val="95429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9038F"/>
    <w:multiLevelType w:val="multilevel"/>
    <w:tmpl w:val="8DDA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009E9"/>
    <w:multiLevelType w:val="multilevel"/>
    <w:tmpl w:val="D76A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981742"/>
    <w:multiLevelType w:val="multilevel"/>
    <w:tmpl w:val="F91E7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354368">
    <w:abstractNumId w:val="1"/>
  </w:num>
  <w:num w:numId="2" w16cid:durableId="1212307476">
    <w:abstractNumId w:val="0"/>
  </w:num>
  <w:num w:numId="3" w16cid:durableId="1761363820">
    <w:abstractNumId w:val="2"/>
  </w:num>
  <w:num w:numId="4" w16cid:durableId="1612979798">
    <w:abstractNumId w:val="4"/>
  </w:num>
  <w:num w:numId="5" w16cid:durableId="521280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E0"/>
    <w:rsid w:val="000E4A42"/>
    <w:rsid w:val="000F49FD"/>
    <w:rsid w:val="001C1F65"/>
    <w:rsid w:val="00301B1C"/>
    <w:rsid w:val="004328F2"/>
    <w:rsid w:val="00497047"/>
    <w:rsid w:val="004D18E0"/>
    <w:rsid w:val="008A2525"/>
    <w:rsid w:val="00A72820"/>
    <w:rsid w:val="00C2349F"/>
    <w:rsid w:val="00C70908"/>
    <w:rsid w:val="00CA0548"/>
    <w:rsid w:val="00CB2ADB"/>
    <w:rsid w:val="00CF4014"/>
    <w:rsid w:val="00D646A3"/>
    <w:rsid w:val="00DE377D"/>
    <w:rsid w:val="00E1036F"/>
    <w:rsid w:val="00EF618A"/>
    <w:rsid w:val="00FC2BF6"/>
    <w:rsid w:val="00FF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F9C3"/>
  <w15:chartTrackingRefBased/>
  <w15:docId w15:val="{C2135152-8ACD-4653-BB04-7AC015AA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1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8E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18E0"/>
    <w:rPr>
      <w:b/>
      <w:bCs/>
    </w:rPr>
  </w:style>
  <w:style w:type="character" w:styleId="Hyperlink">
    <w:name w:val="Hyperlink"/>
    <w:basedOn w:val="DefaultParagraphFont"/>
    <w:uiPriority w:val="99"/>
    <w:unhideWhenUsed/>
    <w:rsid w:val="004D18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D18E0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49F"/>
  </w:style>
  <w:style w:type="character" w:styleId="UnresolvedMention">
    <w:name w:val="Unresolved Mention"/>
    <w:basedOn w:val="DefaultParagraphFont"/>
    <w:uiPriority w:val="99"/>
    <w:semiHidden/>
    <w:unhideWhenUsed/>
    <w:rsid w:val="00FC2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javatpoint.com/spring-boot-rest-examp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spring-boot/?ref=lbp" TargetMode="Externa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edium.com/java-content-hub/creating-a-rest-api-in-spring-boot-68ce785f652f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medium.com/@abhinavv.singh/building-restful-apis-with-spring-boot-a-step-by-step-tutorial-with-detailed-code-e7e3372ae756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tutorialspoint.com/spring_boot/spring_boot_quick_start.htm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pring.io/guides/tutorials/rest" TargetMode="External"/><Relationship Id="rId27" Type="http://schemas.openxmlformats.org/officeDocument/2006/relationships/hyperlink" Target="https://www.baeldung.com/spring-boot" TargetMode="Externa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Wendafrash Buzuayehu</dc:creator>
  <cp:keywords/>
  <dc:description/>
  <cp:lastModifiedBy>Wendafrash Buzuayehu</cp:lastModifiedBy>
  <cp:revision>4</cp:revision>
  <dcterms:created xsi:type="dcterms:W3CDTF">2024-03-04T16:01:00Z</dcterms:created>
  <dcterms:modified xsi:type="dcterms:W3CDTF">2024-03-05T06:03:00Z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5845afff,7ffe1547,22b4ede2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C1 - Public Information</vt:lpwstr>
  </property>
  <property fmtid="{D5CDD505-2E9C-101B-9397-08002B2CF9AE}" pid="5" name="MSIP_Label_554cce63-f00a-4905-828a-d1697fc058d9_Enabled">
    <vt:lpwstr>true</vt:lpwstr>
  </property>
  <property fmtid="{D5CDD505-2E9C-101B-9397-08002B2CF9AE}" pid="6" name="MSIP_Label_554cce63-f00a-4905-828a-d1697fc058d9_SetDate">
    <vt:lpwstr>2024-03-04T17:50:24Z</vt:lpwstr>
  </property>
  <property fmtid="{D5CDD505-2E9C-101B-9397-08002B2CF9AE}" pid="7" name="MSIP_Label_554cce63-f00a-4905-828a-d1697fc058d9_Method">
    <vt:lpwstr>Privileged</vt:lpwstr>
  </property>
  <property fmtid="{D5CDD505-2E9C-101B-9397-08002B2CF9AE}" pid="8" name="MSIP_Label_554cce63-f00a-4905-828a-d1697fc058d9_Name">
    <vt:lpwstr>C1 Public</vt:lpwstr>
  </property>
  <property fmtid="{D5CDD505-2E9C-101B-9397-08002B2CF9AE}" pid="9" name="MSIP_Label_554cce63-f00a-4905-828a-d1697fc058d9_SiteId">
    <vt:lpwstr>5e563b91-9daf-498a-b342-4ad22c029ea1</vt:lpwstr>
  </property>
  <property fmtid="{D5CDD505-2E9C-101B-9397-08002B2CF9AE}" pid="10" name="MSIP_Label_554cce63-f00a-4905-828a-d1697fc058d9_ActionId">
    <vt:lpwstr>fac60a56-08ce-4fdf-9787-68def5677ddb</vt:lpwstr>
  </property>
  <property fmtid="{D5CDD505-2E9C-101B-9397-08002B2CF9AE}" pid="11" name="MSIP_Label_554cce63-f00a-4905-828a-d1697fc058d9_ContentBits">
    <vt:lpwstr>2</vt:lpwstr>
  </property>
</Properties>
</file>