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BE22" w14:textId="77777777" w:rsidR="004D18E0" w:rsidRPr="004D18E0" w:rsidRDefault="004D18E0" w:rsidP="004D18E0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</w:pPr>
      <w:r w:rsidRPr="004D18E0"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  <w:t>Step 1: Set Up Your Spring Boot Project</w:t>
      </w:r>
    </w:p>
    <w:p w14:paraId="3D9DEED3" w14:textId="77777777" w:rsidR="004D18E0" w:rsidRPr="004D18E0" w:rsidRDefault="004D18E0" w:rsidP="004D1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Generate a Spring Boot Project: Use Spring Initializr (</w:t>
      </w:r>
      <w:hyperlink r:id="rId7" w:history="1">
        <w:r w:rsidRPr="004D18E0">
          <w:rPr>
            <w:rFonts w:ascii="DM Sans" w:eastAsia="Times New Roman" w:hAnsi="DM Sans" w:cs="Times New Roman"/>
            <w:color w:val="6658EA"/>
            <w:kern w:val="0"/>
            <w:sz w:val="24"/>
            <w:szCs w:val="24"/>
            <w:u w:val="single"/>
            <w14:ligatures w14:val="none"/>
          </w:rPr>
          <w:t>https://start.spring.io/</w:t>
        </w:r>
      </w:hyperlink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) to generate a new project. Choose the following options:</w:t>
      </w:r>
    </w:p>
    <w:p w14:paraId="6EDFF1A3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Project: Maven Project</w:t>
      </w:r>
    </w:p>
    <w:p w14:paraId="2045E404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Language: Java</w:t>
      </w:r>
    </w:p>
    <w:p w14:paraId="34493336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Spring Boot: Latest version</w:t>
      </w:r>
    </w:p>
    <w:p w14:paraId="773E7C93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Group: com.example</w:t>
      </w:r>
    </w:p>
    <w:p w14:paraId="333E0B10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Artifact: springbootrest</w:t>
      </w:r>
    </w:p>
    <w:p w14:paraId="6E3B41CC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Name: springbootrest</w:t>
      </w:r>
    </w:p>
    <w:p w14:paraId="725818E8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Description: A REST API with Spring Boot</w:t>
      </w:r>
    </w:p>
    <w:p w14:paraId="38C06867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Package Name: com.example.springbootrest</w:t>
      </w:r>
    </w:p>
    <w:p w14:paraId="48721574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Packaging: Jar</w:t>
      </w:r>
    </w:p>
    <w:p w14:paraId="5BADDB68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Java: 11 or newer</w:t>
      </w:r>
    </w:p>
    <w:p w14:paraId="37C6FD92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Dependencies: Spring Web, Spring Data JPA, PostgreSQL Driver</w:t>
      </w:r>
    </w:p>
    <w:p w14:paraId="67FAAD3E" w14:textId="77777777" w:rsidR="004D18E0" w:rsidRDefault="004D18E0" w:rsidP="004D1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Import the Project: Import the generated project into your IDE.</w:t>
      </w:r>
    </w:p>
    <w:p w14:paraId="062D11F3" w14:textId="30F03C54" w:rsidR="00CA0548" w:rsidRPr="004D18E0" w:rsidRDefault="00CA0548" w:rsidP="004D1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Or you just update your existing dependency</w:t>
      </w:r>
      <w:r w:rsidRPr="00CA0548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drawing>
          <wp:inline distT="0" distB="0" distL="0" distR="0" wp14:anchorId="4B25BC46" wp14:editId="68649449">
            <wp:extent cx="5943600" cy="3407410"/>
            <wp:effectExtent l="0" t="0" r="0" b="2540"/>
            <wp:docPr id="107759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93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548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674EBE1" wp14:editId="7529A885">
            <wp:extent cx="5943600" cy="1972945"/>
            <wp:effectExtent l="0" t="0" r="0" b="8255"/>
            <wp:docPr id="106088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0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548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drawing>
          <wp:inline distT="0" distB="0" distL="0" distR="0" wp14:anchorId="0B47255B" wp14:editId="4370C86F">
            <wp:extent cx="5098222" cy="708721"/>
            <wp:effectExtent l="0" t="0" r="7620" b="0"/>
            <wp:docPr id="621885430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5430" name="Picture 1" descr="A black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9159" w14:textId="77777777" w:rsidR="004D18E0" w:rsidRPr="004D18E0" w:rsidRDefault="004D18E0" w:rsidP="004D18E0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</w:pPr>
      <w:r w:rsidRPr="004D18E0"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  <w:t>Step 2: Configure Database Connection</w:t>
      </w:r>
    </w:p>
    <w:p w14:paraId="7536BFB9" w14:textId="77777777" w:rsidR="004D18E0" w:rsidRPr="004D18E0" w:rsidRDefault="004D18E0" w:rsidP="004D1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Add PostgreSQL Driver: Ensure the PostgreSQL JDBC driver is included in your 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pom.xml</w:t>
      </w: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. It should be automatically added by Spring Initializr if you selected PostgreSQL Driver during project generation.</w:t>
      </w:r>
    </w:p>
    <w:p w14:paraId="5066057B" w14:textId="77777777" w:rsidR="004D18E0" w:rsidRPr="004D18E0" w:rsidRDefault="004D18E0" w:rsidP="004D18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Configure 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application.properties</w:t>
      </w: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: Open the 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src/main/resources/application.properties</w:t>
      </w: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 file and add your PostgreSQL database connection details:</w:t>
      </w:r>
    </w:p>
    <w:p w14:paraId="7BC860EE" w14:textId="40949D84" w:rsidR="000F49FD" w:rsidRDefault="004D18E0">
      <w:r w:rsidRPr="004D18E0">
        <w:drawing>
          <wp:inline distT="0" distB="0" distL="0" distR="0" wp14:anchorId="206BA3E7" wp14:editId="44355321">
            <wp:extent cx="5943600" cy="1056640"/>
            <wp:effectExtent l="0" t="0" r="0" b="0"/>
            <wp:docPr id="169201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9329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DE04" w14:textId="77777777" w:rsidR="004D18E0" w:rsidRPr="004D18E0" w:rsidRDefault="004D18E0" w:rsidP="004D18E0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</w:pPr>
      <w:r w:rsidRPr="004D18E0"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  <w:t>Step 3: Create the User Entity</w:t>
      </w:r>
    </w:p>
    <w:p w14:paraId="6843019D" w14:textId="79A4CC9A" w:rsidR="004D18E0" w:rsidRPr="004D18E0" w:rsidRDefault="004D18E0" w:rsidP="004D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Create the User Entity Class: Create a 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User</w:t>
      </w: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 entity class in the 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com.</w:t>
      </w:r>
      <w:r w:rsidR="00CA0548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starter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.spring</w:t>
      </w:r>
      <w:r w:rsidR="00CA0548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starter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.model</w:t>
      </w: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 package.</w:t>
      </w:r>
    </w:p>
    <w:p w14:paraId="151D97DD" w14:textId="1983DADE" w:rsidR="004D18E0" w:rsidRDefault="004D18E0">
      <w:r w:rsidRPr="004D18E0">
        <w:lastRenderedPageBreak/>
        <w:drawing>
          <wp:inline distT="0" distB="0" distL="0" distR="0" wp14:anchorId="72702E3E" wp14:editId="5DAE4202">
            <wp:extent cx="5943600" cy="2817495"/>
            <wp:effectExtent l="0" t="0" r="0" b="1905"/>
            <wp:docPr id="197618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83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453C" w14:textId="77777777" w:rsidR="004D18E0" w:rsidRDefault="004D18E0"/>
    <w:p w14:paraId="464A6D0C" w14:textId="7F943046" w:rsidR="004D18E0" w:rsidRDefault="004D18E0">
      <w:r>
        <w:t>Add base entity.</w:t>
      </w:r>
    </w:p>
    <w:p w14:paraId="207596F3" w14:textId="38F1B14D" w:rsidR="004D18E0" w:rsidRDefault="004D18E0">
      <w:r w:rsidRPr="004D18E0">
        <w:drawing>
          <wp:inline distT="0" distB="0" distL="0" distR="0" wp14:anchorId="2B2BA6EC" wp14:editId="0A344BCE">
            <wp:extent cx="5943600" cy="3343275"/>
            <wp:effectExtent l="0" t="0" r="0" b="9525"/>
            <wp:docPr id="83783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30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382C" w14:textId="377B99F9" w:rsidR="004D18E0" w:rsidRDefault="004D18E0">
      <w:r>
        <w:t>Update User class.</w:t>
      </w:r>
    </w:p>
    <w:p w14:paraId="2F6DD938" w14:textId="7BA9D9A9" w:rsidR="004D18E0" w:rsidRDefault="00C2349F">
      <w:r w:rsidRPr="00C2349F">
        <w:lastRenderedPageBreak/>
        <w:drawing>
          <wp:inline distT="0" distB="0" distL="0" distR="0" wp14:anchorId="3E1028E6" wp14:editId="0CFDC6D1">
            <wp:extent cx="5113463" cy="4145639"/>
            <wp:effectExtent l="0" t="0" r="0" b="7620"/>
            <wp:docPr id="152451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16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6081" w14:textId="63708790" w:rsidR="00CA0548" w:rsidRDefault="00CA0548">
      <w:r>
        <w:t>Create a repository folder.</w:t>
      </w:r>
    </w:p>
    <w:p w14:paraId="45404F3A" w14:textId="427CE2F3" w:rsidR="00CA0548" w:rsidRDefault="001C1F65">
      <w:r w:rsidRPr="001C1F65">
        <w:drawing>
          <wp:inline distT="0" distB="0" distL="0" distR="0" wp14:anchorId="4C1B5281" wp14:editId="64E7D0FE">
            <wp:extent cx="5943600" cy="2712085"/>
            <wp:effectExtent l="0" t="0" r="0" b="0"/>
            <wp:docPr id="94013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4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269" w14:textId="00586525" w:rsidR="008A2525" w:rsidRDefault="008A2525">
      <w:r>
        <w:t>Create a service.</w:t>
      </w:r>
    </w:p>
    <w:p w14:paraId="0A3ECD90" w14:textId="64A3963A" w:rsidR="008A2525" w:rsidRDefault="008A2525">
      <w:r w:rsidRPr="008A2525">
        <w:lastRenderedPageBreak/>
        <w:drawing>
          <wp:inline distT="0" distB="0" distL="0" distR="0" wp14:anchorId="72C728E7" wp14:editId="5D790D18">
            <wp:extent cx="5875529" cy="2979678"/>
            <wp:effectExtent l="0" t="0" r="0" b="0"/>
            <wp:docPr id="196112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4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169A" w14:textId="77777777" w:rsidR="008A2525" w:rsidRDefault="008A2525"/>
    <w:p w14:paraId="476639F7" w14:textId="0CA62530" w:rsidR="008A2525" w:rsidRDefault="008A2525">
      <w:r w:rsidRPr="008A2525">
        <w:drawing>
          <wp:inline distT="0" distB="0" distL="0" distR="0" wp14:anchorId="5CED67E5" wp14:editId="54B2814B">
            <wp:extent cx="5943600" cy="4313555"/>
            <wp:effectExtent l="0" t="0" r="0" b="0"/>
            <wp:docPr id="104974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3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910A" w14:textId="12C5F882" w:rsidR="008A2525" w:rsidRDefault="00C2349F">
      <w:r>
        <w:t>Adding spring security</w:t>
      </w:r>
    </w:p>
    <w:p w14:paraId="2BA148A4" w14:textId="4F191243" w:rsidR="00C2349F" w:rsidRDefault="00C2349F">
      <w:r w:rsidRPr="00C2349F">
        <w:lastRenderedPageBreak/>
        <w:drawing>
          <wp:inline distT="0" distB="0" distL="0" distR="0" wp14:anchorId="0FDE7932" wp14:editId="0E5C6F93">
            <wp:extent cx="5943600" cy="4084955"/>
            <wp:effectExtent l="0" t="0" r="0" b="0"/>
            <wp:docPr id="32407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75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394A" w14:textId="77777777" w:rsidR="00C2349F" w:rsidRDefault="00C2349F"/>
    <w:p w14:paraId="6FCA8021" w14:textId="1C713D63" w:rsidR="00C2349F" w:rsidRDefault="00C2349F">
      <w:r>
        <w:t>When it runs it should create the database table</w:t>
      </w:r>
    </w:p>
    <w:p w14:paraId="3A2AC640" w14:textId="79140170" w:rsidR="00C2349F" w:rsidRDefault="00C2349F">
      <w:r w:rsidRPr="00C2349F">
        <w:drawing>
          <wp:inline distT="0" distB="0" distL="0" distR="0" wp14:anchorId="0F8823B8" wp14:editId="74CF1166">
            <wp:extent cx="3513124" cy="1577477"/>
            <wp:effectExtent l="0" t="0" r="0" b="3810"/>
            <wp:docPr id="19724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067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EB55" w14:textId="77777777" w:rsidR="00C2349F" w:rsidRDefault="00C2349F"/>
    <w:p w14:paraId="394AF878" w14:textId="5F10B0C2" w:rsidR="008A2525" w:rsidRDefault="00C2349F">
      <w:r>
        <w:t>Since we are using create for ddl-auto</w:t>
      </w:r>
    </w:p>
    <w:p w14:paraId="24486554" w14:textId="774590B7" w:rsidR="00C2349F" w:rsidRDefault="00C2349F">
      <w:r w:rsidRPr="00C2349F">
        <w:lastRenderedPageBreak/>
        <w:drawing>
          <wp:inline distT="0" distB="0" distL="0" distR="0" wp14:anchorId="42CDA6E1" wp14:editId="3DC0F231">
            <wp:extent cx="5943600" cy="1697990"/>
            <wp:effectExtent l="0" t="0" r="0" b="0"/>
            <wp:docPr id="123009254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92541" name="Picture 1" descr="A computer screen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097B" w14:textId="77777777" w:rsidR="008A2525" w:rsidRDefault="008A2525"/>
    <w:sectPr w:rsidR="008A2525">
      <w:footerReference w:type="even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697B" w14:textId="77777777" w:rsidR="00CF4014" w:rsidRDefault="00CF4014" w:rsidP="00C2349F">
      <w:pPr>
        <w:spacing w:after="0" w:line="240" w:lineRule="auto"/>
      </w:pPr>
      <w:r>
        <w:separator/>
      </w:r>
    </w:p>
  </w:endnote>
  <w:endnote w:type="continuationSeparator" w:id="0">
    <w:p w14:paraId="0334ABD8" w14:textId="77777777" w:rsidR="00CF4014" w:rsidRDefault="00CF4014" w:rsidP="00C2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erif Display">
    <w:charset w:val="00"/>
    <w:family w:val="auto"/>
    <w:pitch w:val="variable"/>
    <w:sig w:usb0="8000006F" w:usb1="0000004B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2586" w14:textId="29A1CB6F" w:rsidR="00C2349F" w:rsidRDefault="00C234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06225D" wp14:editId="11B8D6C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147358023" name="Text Box 5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B2190A" w14:textId="6777804D" w:rsidR="00C2349F" w:rsidRPr="00C2349F" w:rsidRDefault="00C2349F" w:rsidP="00C234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34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622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1 - Public Informatio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CB2190A" w14:textId="6777804D" w:rsidR="00C2349F" w:rsidRPr="00C2349F" w:rsidRDefault="00C2349F" w:rsidP="00C234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34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38FC7" w14:textId="49CADDB8" w:rsidR="00C2349F" w:rsidRDefault="00C234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A8A5CD" wp14:editId="77BF75B4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582282722" name="Text Box 6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AEB575" w14:textId="7D741507" w:rsidR="00C2349F" w:rsidRPr="00C2349F" w:rsidRDefault="00C2349F" w:rsidP="00C234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34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A8A5C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1 - Public Informatio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4AEB575" w14:textId="7D741507" w:rsidR="00C2349F" w:rsidRPr="00C2349F" w:rsidRDefault="00C2349F" w:rsidP="00C234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34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A7F2" w14:textId="4DDAD7CA" w:rsidR="00C2349F" w:rsidRDefault="00C234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952F21" wp14:editId="10C3244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480962047" name="Text Box 4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CD20CF" w14:textId="0A7088C8" w:rsidR="00C2349F" w:rsidRPr="00C2349F" w:rsidRDefault="00C2349F" w:rsidP="00C234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34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52F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1 - Public Informatio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ACD20CF" w14:textId="0A7088C8" w:rsidR="00C2349F" w:rsidRPr="00C2349F" w:rsidRDefault="00C2349F" w:rsidP="00C234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34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DE092" w14:textId="77777777" w:rsidR="00CF4014" w:rsidRDefault="00CF4014" w:rsidP="00C2349F">
      <w:pPr>
        <w:spacing w:after="0" w:line="240" w:lineRule="auto"/>
      </w:pPr>
      <w:r>
        <w:separator/>
      </w:r>
    </w:p>
  </w:footnote>
  <w:footnote w:type="continuationSeparator" w:id="0">
    <w:p w14:paraId="57A4B8F8" w14:textId="77777777" w:rsidR="00CF4014" w:rsidRDefault="00CF4014" w:rsidP="00C23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3496"/>
    <w:multiLevelType w:val="multilevel"/>
    <w:tmpl w:val="28F0C5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8432D"/>
    <w:multiLevelType w:val="multilevel"/>
    <w:tmpl w:val="9542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9038F"/>
    <w:multiLevelType w:val="multilevel"/>
    <w:tmpl w:val="8DDA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009E9"/>
    <w:multiLevelType w:val="multilevel"/>
    <w:tmpl w:val="D76A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81742"/>
    <w:multiLevelType w:val="multilevel"/>
    <w:tmpl w:val="F91E7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354368">
    <w:abstractNumId w:val="1"/>
  </w:num>
  <w:num w:numId="2" w16cid:durableId="1212307476">
    <w:abstractNumId w:val="0"/>
  </w:num>
  <w:num w:numId="3" w16cid:durableId="1761363820">
    <w:abstractNumId w:val="2"/>
  </w:num>
  <w:num w:numId="4" w16cid:durableId="1612979798">
    <w:abstractNumId w:val="4"/>
  </w:num>
  <w:num w:numId="5" w16cid:durableId="521280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E0"/>
    <w:rsid w:val="000E4A42"/>
    <w:rsid w:val="000F49FD"/>
    <w:rsid w:val="001C1F65"/>
    <w:rsid w:val="00497047"/>
    <w:rsid w:val="004D18E0"/>
    <w:rsid w:val="008A2525"/>
    <w:rsid w:val="00A72820"/>
    <w:rsid w:val="00C2349F"/>
    <w:rsid w:val="00C70908"/>
    <w:rsid w:val="00CA0548"/>
    <w:rsid w:val="00CB2ADB"/>
    <w:rsid w:val="00CF4014"/>
    <w:rsid w:val="00DE377D"/>
    <w:rsid w:val="00E1036F"/>
    <w:rsid w:val="00E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F9C3"/>
  <w15:chartTrackingRefBased/>
  <w15:docId w15:val="{C2135152-8ACD-4653-BB04-7AC015AA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8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18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18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18E0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Wendafrash Buzuayehu</dc:creator>
  <cp:keywords/>
  <dc:description/>
  <cp:lastModifiedBy>Wendafrash Buzuayehu</cp:lastModifiedBy>
  <cp:revision>1</cp:revision>
  <dcterms:created xsi:type="dcterms:W3CDTF">2024-03-04T16:01:00Z</dcterms:created>
  <dcterms:modified xsi:type="dcterms:W3CDTF">2024-03-04T17:50:00Z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5845afff,7ffe1547,22b4ede2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 Information</vt:lpwstr>
  </property>
  <property fmtid="{D5CDD505-2E9C-101B-9397-08002B2CF9AE}" pid="5" name="MSIP_Label_554cce63-f00a-4905-828a-d1697fc058d9_Enabled">
    <vt:lpwstr>true</vt:lpwstr>
  </property>
  <property fmtid="{D5CDD505-2E9C-101B-9397-08002B2CF9AE}" pid="6" name="MSIP_Label_554cce63-f00a-4905-828a-d1697fc058d9_SetDate">
    <vt:lpwstr>2024-03-04T17:50:24Z</vt:lpwstr>
  </property>
  <property fmtid="{D5CDD505-2E9C-101B-9397-08002B2CF9AE}" pid="7" name="MSIP_Label_554cce63-f00a-4905-828a-d1697fc058d9_Method">
    <vt:lpwstr>Privileged</vt:lpwstr>
  </property>
  <property fmtid="{D5CDD505-2E9C-101B-9397-08002B2CF9AE}" pid="8" name="MSIP_Label_554cce63-f00a-4905-828a-d1697fc058d9_Name">
    <vt:lpwstr>C1 Public</vt:lpwstr>
  </property>
  <property fmtid="{D5CDD505-2E9C-101B-9397-08002B2CF9AE}" pid="9" name="MSIP_Label_554cce63-f00a-4905-828a-d1697fc058d9_SiteId">
    <vt:lpwstr>5e563b91-9daf-498a-b342-4ad22c029ea1</vt:lpwstr>
  </property>
  <property fmtid="{D5CDD505-2E9C-101B-9397-08002B2CF9AE}" pid="10" name="MSIP_Label_554cce63-f00a-4905-828a-d1697fc058d9_ActionId">
    <vt:lpwstr>fac60a56-08ce-4fdf-9787-68def5677ddb</vt:lpwstr>
  </property>
  <property fmtid="{D5CDD505-2E9C-101B-9397-08002B2CF9AE}" pid="11" name="MSIP_Label_554cce63-f00a-4905-828a-d1697fc058d9_ContentBits">
    <vt:lpwstr>2</vt:lpwstr>
  </property>
</Properties>
</file>