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F3D1" w14:textId="77777777" w:rsidR="00E2542B" w:rsidRPr="00E2542B" w:rsidRDefault="00E2542B" w:rsidP="00E2542B">
      <w:pPr>
        <w:rPr>
          <w:b/>
          <w:bCs/>
        </w:rPr>
      </w:pPr>
      <w:r w:rsidRPr="00E2542B">
        <w:rPr>
          <w:b/>
          <w:bCs/>
        </w:rPr>
        <w:t>What is XML?</w:t>
      </w:r>
    </w:p>
    <w:p w14:paraId="3C3F6D38" w14:textId="77777777" w:rsidR="00E2542B" w:rsidRPr="00E2542B" w:rsidRDefault="00E2542B" w:rsidP="00E2542B">
      <w:r w:rsidRPr="00E2542B">
        <w:t>Extensible Markup Language (XML) lets you define and store data in a shareable manner. XML supports information exchange between computer systems such as websites, databases, and third-party applications. Predefined rules make it easy to transmit data as XML files over any network because the recipient can use those rules to read the data accurately and efficiently.</w:t>
      </w:r>
    </w:p>
    <w:p w14:paraId="684DE471" w14:textId="77777777" w:rsidR="00E2542B" w:rsidRPr="00E2542B" w:rsidRDefault="00E2542B" w:rsidP="00E2542B">
      <w:pPr>
        <w:rPr>
          <w:b/>
          <w:bCs/>
        </w:rPr>
      </w:pPr>
      <w:r w:rsidRPr="00E2542B">
        <w:rPr>
          <w:b/>
          <w:bCs/>
        </w:rPr>
        <w:t>Why is XML important?</w:t>
      </w:r>
    </w:p>
    <w:p w14:paraId="0F41C0DC" w14:textId="77777777" w:rsidR="00E2542B" w:rsidRPr="00E2542B" w:rsidRDefault="00E2542B" w:rsidP="00E2542B">
      <w:r w:rsidRPr="00E2542B">
        <w:t>Extensible Markup Language (XML) is a markup language that provides rules to define any data. Unlike other programming languages, XML cannot perform computing operations by itself. Instead, any programming language or software can be implemented for structured data management.</w:t>
      </w:r>
    </w:p>
    <w:p w14:paraId="68906A6C" w14:textId="77777777" w:rsidR="00E2542B" w:rsidRPr="00E2542B" w:rsidRDefault="00E2542B" w:rsidP="00E2542B">
      <w:r w:rsidRPr="00E2542B">
        <w:t>For example, consider a text document with comments on it. The comments might give suggestions like these:</w:t>
      </w:r>
    </w:p>
    <w:p w14:paraId="074F9B69" w14:textId="77777777" w:rsidR="00E2542B" w:rsidRPr="00E2542B" w:rsidRDefault="00E2542B" w:rsidP="00E2542B">
      <w:pPr>
        <w:numPr>
          <w:ilvl w:val="0"/>
          <w:numId w:val="1"/>
        </w:numPr>
      </w:pPr>
      <w:r w:rsidRPr="00E2542B">
        <w:t xml:space="preserve">Make the title </w:t>
      </w:r>
      <w:proofErr w:type="gramStart"/>
      <w:r w:rsidRPr="00E2542B">
        <w:t>bold</w:t>
      </w:r>
      <w:proofErr w:type="gramEnd"/>
    </w:p>
    <w:p w14:paraId="1409CD62" w14:textId="77777777" w:rsidR="00E2542B" w:rsidRPr="00E2542B" w:rsidRDefault="00E2542B" w:rsidP="00E2542B">
      <w:pPr>
        <w:numPr>
          <w:ilvl w:val="0"/>
          <w:numId w:val="1"/>
        </w:numPr>
      </w:pPr>
      <w:r w:rsidRPr="00E2542B">
        <w:t xml:space="preserve">This sentence is a </w:t>
      </w:r>
      <w:proofErr w:type="gramStart"/>
      <w:r w:rsidRPr="00E2542B">
        <w:t>header</w:t>
      </w:r>
      <w:proofErr w:type="gramEnd"/>
    </w:p>
    <w:p w14:paraId="5718F1F5" w14:textId="77777777" w:rsidR="00E2542B" w:rsidRPr="00E2542B" w:rsidRDefault="00E2542B" w:rsidP="00E2542B">
      <w:pPr>
        <w:numPr>
          <w:ilvl w:val="0"/>
          <w:numId w:val="1"/>
        </w:numPr>
      </w:pPr>
      <w:r w:rsidRPr="00E2542B">
        <w:t xml:space="preserve">This word is the </w:t>
      </w:r>
      <w:proofErr w:type="gramStart"/>
      <w:r w:rsidRPr="00E2542B">
        <w:t>author</w:t>
      </w:r>
      <w:proofErr w:type="gramEnd"/>
    </w:p>
    <w:p w14:paraId="7307172C" w14:textId="77777777" w:rsidR="00E2542B" w:rsidRPr="00E2542B" w:rsidRDefault="00E2542B" w:rsidP="00E2542B">
      <w:r w:rsidRPr="00E2542B">
        <w:t>Such comments improve the document’s usability without affecting its content. Similarly, XML uses markup symbols to provide more information about any data. Other software, like browsers and data processing applications, use this information to process structured data more efficiently.</w:t>
      </w:r>
    </w:p>
    <w:p w14:paraId="7210E4A6" w14:textId="77777777" w:rsidR="00E2542B" w:rsidRPr="00E2542B" w:rsidRDefault="00E2542B" w:rsidP="00E2542B">
      <w:pPr>
        <w:rPr>
          <w:b/>
          <w:bCs/>
        </w:rPr>
      </w:pPr>
      <w:r w:rsidRPr="00E2542B">
        <w:rPr>
          <w:b/>
          <w:bCs/>
        </w:rPr>
        <w:t>XML tags</w:t>
      </w:r>
    </w:p>
    <w:p w14:paraId="0D20A347" w14:textId="77777777" w:rsidR="00E2542B" w:rsidRPr="00E2542B" w:rsidRDefault="00E2542B" w:rsidP="00E2542B">
      <w:r w:rsidRPr="00E2542B">
        <w:t>You use markup symbols, called tags in XML, to define data. For example, to represent data for a bookstore, you can create tags such as &lt;book&gt;, &lt;title&gt;, and &lt;author&gt;. Your XML document for a single book would have content like this:</w:t>
      </w:r>
    </w:p>
    <w:p w14:paraId="38248EB8" w14:textId="77777777" w:rsidR="00E2542B" w:rsidRPr="00E2542B" w:rsidRDefault="00E2542B" w:rsidP="00E2542B">
      <w:r w:rsidRPr="00E2542B">
        <w:t>&lt;book&gt;</w:t>
      </w:r>
    </w:p>
    <w:p w14:paraId="6D83FDF6" w14:textId="77777777" w:rsidR="00E2542B" w:rsidRPr="00E2542B" w:rsidRDefault="00E2542B" w:rsidP="00E2542B">
      <w:r w:rsidRPr="00E2542B">
        <w:t>&lt;title&gt; Learning Amazon Web Services &lt;/title&gt;</w:t>
      </w:r>
    </w:p>
    <w:p w14:paraId="7BB2AD64" w14:textId="77777777" w:rsidR="00E2542B" w:rsidRPr="00E2542B" w:rsidRDefault="00E2542B" w:rsidP="00E2542B">
      <w:r w:rsidRPr="00E2542B">
        <w:t>&lt;author&gt; Mark Wilkins &lt;/author&gt;</w:t>
      </w:r>
    </w:p>
    <w:p w14:paraId="10B2CC3E" w14:textId="77777777" w:rsidR="00E2542B" w:rsidRPr="00E2542B" w:rsidRDefault="00E2542B" w:rsidP="00E2542B">
      <w:r w:rsidRPr="00E2542B">
        <w:t>&lt;/book&gt;</w:t>
      </w:r>
    </w:p>
    <w:p w14:paraId="36522431" w14:textId="77777777" w:rsidR="00E2542B" w:rsidRPr="00E2542B" w:rsidRDefault="00E2542B" w:rsidP="00E2542B">
      <w:r w:rsidRPr="00E2542B">
        <w:t>Tags bring sophisticated data coding to integrate information flows across different systems.</w:t>
      </w:r>
    </w:p>
    <w:p w14:paraId="08433216" w14:textId="77777777" w:rsidR="00E2542B" w:rsidRPr="00E2542B" w:rsidRDefault="00E2542B" w:rsidP="00E2542B">
      <w:pPr>
        <w:rPr>
          <w:b/>
          <w:bCs/>
        </w:rPr>
      </w:pPr>
      <w:r w:rsidRPr="00E2542B">
        <w:rPr>
          <w:b/>
          <w:bCs/>
        </w:rPr>
        <w:t>What are the benefits of using XML?</w:t>
      </w:r>
    </w:p>
    <w:p w14:paraId="14E53802" w14:textId="283A0E1D" w:rsidR="00E2542B" w:rsidRPr="00E2542B" w:rsidRDefault="00E2542B" w:rsidP="00E2542B">
      <w:pPr>
        <w:rPr>
          <w:b/>
          <w:bCs/>
        </w:rPr>
      </w:pPr>
      <w:r w:rsidRPr="00E2542B">
        <w:t xml:space="preserve">Support </w:t>
      </w:r>
      <w:proofErr w:type="spellStart"/>
      <w:r w:rsidRPr="00E2542B">
        <w:t>interbusiness</w:t>
      </w:r>
      <w:proofErr w:type="spellEnd"/>
      <w:r w:rsidRPr="00E2542B">
        <w:t xml:space="preserve"> </w:t>
      </w:r>
      <w:r w:rsidR="0004199C" w:rsidRPr="00E2542B">
        <w:t>transactions.</w:t>
      </w:r>
    </w:p>
    <w:p w14:paraId="38A2592D" w14:textId="77777777" w:rsidR="00E2542B" w:rsidRPr="00E2542B" w:rsidRDefault="00E2542B" w:rsidP="00E2542B">
      <w:r w:rsidRPr="00E2542B">
        <w:t>When a company sells a good or service to another company, the two businesses need to exchange information like cost, specifications, and delivery schedules. With Extensible Markup Language (XML), they can share all the necessary information electronically and close complex deals automatically, without any human intervention. </w:t>
      </w:r>
    </w:p>
    <w:p w14:paraId="4743F2E2" w14:textId="60F51841" w:rsidR="00E2542B" w:rsidRPr="00E2542B" w:rsidRDefault="00E2542B" w:rsidP="00E2542B">
      <w:pPr>
        <w:rPr>
          <w:b/>
          <w:bCs/>
        </w:rPr>
      </w:pPr>
      <w:r w:rsidRPr="00E2542B">
        <w:t xml:space="preserve">Maintain data </w:t>
      </w:r>
      <w:r w:rsidRPr="00E2542B">
        <w:t>integrity.</w:t>
      </w:r>
    </w:p>
    <w:p w14:paraId="14C99249" w14:textId="77777777" w:rsidR="00E2542B" w:rsidRPr="00E2542B" w:rsidRDefault="00E2542B" w:rsidP="00E2542B">
      <w:r w:rsidRPr="00E2542B">
        <w:lastRenderedPageBreak/>
        <w:t>XML lets you transfer data along with the data’s description, preventing the loss of data integrity. You can use this descriptive information to do the following:</w:t>
      </w:r>
    </w:p>
    <w:p w14:paraId="13FDA741" w14:textId="788F1478" w:rsidR="00E2542B" w:rsidRPr="00E2542B" w:rsidRDefault="00E2542B" w:rsidP="00E2542B">
      <w:pPr>
        <w:numPr>
          <w:ilvl w:val="0"/>
          <w:numId w:val="2"/>
        </w:numPr>
      </w:pPr>
      <w:r w:rsidRPr="00E2542B">
        <w:t xml:space="preserve">Verify data </w:t>
      </w:r>
      <w:r w:rsidR="0004199C" w:rsidRPr="00E2542B">
        <w:t>accuracy.</w:t>
      </w:r>
    </w:p>
    <w:p w14:paraId="05062CF4" w14:textId="77777777" w:rsidR="00E2542B" w:rsidRPr="00E2542B" w:rsidRDefault="00E2542B" w:rsidP="00E2542B">
      <w:pPr>
        <w:numPr>
          <w:ilvl w:val="0"/>
          <w:numId w:val="2"/>
        </w:numPr>
      </w:pPr>
      <w:r w:rsidRPr="00E2542B">
        <w:t>Automatically customize data presentation for different users</w:t>
      </w:r>
    </w:p>
    <w:p w14:paraId="58F732EE" w14:textId="3D0FB7DC" w:rsidR="00E2542B" w:rsidRPr="00E2542B" w:rsidRDefault="00E2542B" w:rsidP="00E2542B">
      <w:pPr>
        <w:numPr>
          <w:ilvl w:val="0"/>
          <w:numId w:val="2"/>
        </w:numPr>
      </w:pPr>
      <w:r w:rsidRPr="00E2542B">
        <w:t xml:space="preserve">Store data consistently across multiple </w:t>
      </w:r>
      <w:r w:rsidR="0004199C" w:rsidRPr="00E2542B">
        <w:t>platforms.</w:t>
      </w:r>
      <w:r w:rsidRPr="00E2542B">
        <w:t> </w:t>
      </w:r>
    </w:p>
    <w:p w14:paraId="1E69A756" w14:textId="31C9C77B" w:rsidR="00E2542B" w:rsidRPr="00E2542B" w:rsidRDefault="00E2542B" w:rsidP="00E2542B">
      <w:pPr>
        <w:rPr>
          <w:b/>
          <w:bCs/>
        </w:rPr>
      </w:pPr>
      <w:r w:rsidRPr="00E2542B">
        <w:t xml:space="preserve">Improve search </w:t>
      </w:r>
      <w:r w:rsidR="0004199C" w:rsidRPr="00E2542B">
        <w:t>efficiency.</w:t>
      </w:r>
    </w:p>
    <w:p w14:paraId="56453DAC" w14:textId="77777777" w:rsidR="00E2542B" w:rsidRPr="00E2542B" w:rsidRDefault="00E2542B" w:rsidP="00E2542B">
      <w:r w:rsidRPr="00E2542B">
        <w:t>Computer programs like search engines can sort and categorize XML files more efficiently and precisely than other types of documents. For example, the word </w:t>
      </w:r>
      <w:r w:rsidRPr="00E2542B">
        <w:rPr>
          <w:i/>
          <w:iCs/>
        </w:rPr>
        <w:t>mark </w:t>
      </w:r>
      <w:r w:rsidRPr="00E2542B">
        <w:t>can be either a noun or a verb. Based on XML tags, search engines can accurately categorize </w:t>
      </w:r>
      <w:r w:rsidRPr="00E2542B">
        <w:rPr>
          <w:i/>
          <w:iCs/>
        </w:rPr>
        <w:t>mark</w:t>
      </w:r>
      <w:r w:rsidRPr="00E2542B">
        <w:t> for relevant search results. Thus, XML helps computers to interpret natural language more efficiently.</w:t>
      </w:r>
    </w:p>
    <w:p w14:paraId="395BC880" w14:textId="0D02A53E" w:rsidR="00E2542B" w:rsidRPr="00E2542B" w:rsidRDefault="00E2542B" w:rsidP="00E2542B">
      <w:pPr>
        <w:rPr>
          <w:b/>
          <w:bCs/>
        </w:rPr>
      </w:pPr>
      <w:r w:rsidRPr="00E2542B">
        <w:rPr>
          <w:b/>
          <w:bCs/>
        </w:rPr>
        <w:t xml:space="preserve">Design flexible </w:t>
      </w:r>
      <w:proofErr w:type="gramStart"/>
      <w:r w:rsidR="0004199C" w:rsidRPr="00694321">
        <w:rPr>
          <w:b/>
          <w:bCs/>
        </w:rPr>
        <w:t>applications</w:t>
      </w:r>
      <w:proofErr w:type="gramEnd"/>
    </w:p>
    <w:p w14:paraId="1127A840" w14:textId="77777777" w:rsidR="00E2542B" w:rsidRPr="00E2542B" w:rsidRDefault="00E2542B" w:rsidP="00E2542B">
      <w:r w:rsidRPr="00E2542B">
        <w:t>With XML, you can conveniently upgrade or modify your application design. Many technologies, especially newer ones, come with built-in XML support. They can automatically read and process XML data files so that you can make changes without having to reformat your entire database.</w:t>
      </w:r>
    </w:p>
    <w:p w14:paraId="396E593F" w14:textId="77777777" w:rsidR="00E2542B" w:rsidRPr="00E2542B" w:rsidRDefault="00E2542B" w:rsidP="00E2542B">
      <w:r w:rsidRPr="00E2542B">
        <w:t> </w:t>
      </w:r>
    </w:p>
    <w:p w14:paraId="59628FFD" w14:textId="77777777" w:rsidR="00E2542B" w:rsidRPr="00E2542B" w:rsidRDefault="00E2542B" w:rsidP="00E2542B">
      <w:pPr>
        <w:rPr>
          <w:b/>
          <w:bCs/>
        </w:rPr>
      </w:pPr>
      <w:r w:rsidRPr="00E2542B">
        <w:rPr>
          <w:b/>
          <w:bCs/>
        </w:rPr>
        <w:t>What are the applications of XML?</w:t>
      </w:r>
    </w:p>
    <w:p w14:paraId="353ACF67" w14:textId="77777777" w:rsidR="00E2542B" w:rsidRPr="00E2542B" w:rsidRDefault="00E2542B" w:rsidP="00E2542B">
      <w:r w:rsidRPr="00E2542B">
        <w:t>Extensible Markup Language (XML) is the underlying technology in thousands of applications, ranging from common productivity tools like word processing to book publishing software and even complex application configuration systems.</w:t>
      </w:r>
    </w:p>
    <w:p w14:paraId="2C336AE0" w14:textId="77777777" w:rsidR="00E2542B" w:rsidRPr="00E2542B" w:rsidRDefault="00E2542B" w:rsidP="00E2542B">
      <w:pPr>
        <w:rPr>
          <w:b/>
          <w:bCs/>
        </w:rPr>
      </w:pPr>
      <w:r w:rsidRPr="00E2542B">
        <w:rPr>
          <w:b/>
          <w:bCs/>
        </w:rPr>
        <w:t>Data transfer</w:t>
      </w:r>
    </w:p>
    <w:p w14:paraId="4B97DFA7" w14:textId="77777777" w:rsidR="00E2542B" w:rsidRPr="00E2542B" w:rsidRDefault="00E2542B" w:rsidP="00E2542B">
      <w:r w:rsidRPr="00E2542B">
        <w:t>You can use XML to transfer data between two systems that store the same data in different formats. For example, your website stores dates in MM/DD/YYYY format, but your accounting system stores dates in DD/MM/YYYY format. You can transfer the data from the website to the accounting system by using XML. Your developers can write code that automatically converts the following:</w:t>
      </w:r>
    </w:p>
    <w:p w14:paraId="1C6BE010" w14:textId="77777777" w:rsidR="00E2542B" w:rsidRPr="00E2542B" w:rsidRDefault="00E2542B" w:rsidP="00E2542B">
      <w:pPr>
        <w:numPr>
          <w:ilvl w:val="0"/>
          <w:numId w:val="3"/>
        </w:numPr>
      </w:pPr>
      <w:r w:rsidRPr="00E2542B">
        <w:t>Website data to XML format</w:t>
      </w:r>
    </w:p>
    <w:p w14:paraId="717F89D8" w14:textId="77777777" w:rsidR="00E2542B" w:rsidRPr="00E2542B" w:rsidRDefault="00E2542B" w:rsidP="00E2542B">
      <w:pPr>
        <w:numPr>
          <w:ilvl w:val="0"/>
          <w:numId w:val="3"/>
        </w:numPr>
      </w:pPr>
      <w:r w:rsidRPr="00E2542B">
        <w:t>XML data to accounting system data</w:t>
      </w:r>
    </w:p>
    <w:p w14:paraId="44D820F9" w14:textId="77777777" w:rsidR="00E2542B" w:rsidRPr="00E2542B" w:rsidRDefault="00E2542B" w:rsidP="00E2542B">
      <w:pPr>
        <w:numPr>
          <w:ilvl w:val="0"/>
          <w:numId w:val="3"/>
        </w:numPr>
      </w:pPr>
      <w:r w:rsidRPr="00E2542B">
        <w:t>Accounting system data back to XML format</w:t>
      </w:r>
    </w:p>
    <w:p w14:paraId="3275D3E3" w14:textId="77777777" w:rsidR="00E2542B" w:rsidRPr="00E2542B" w:rsidRDefault="00E2542B" w:rsidP="00E2542B">
      <w:pPr>
        <w:numPr>
          <w:ilvl w:val="0"/>
          <w:numId w:val="3"/>
        </w:numPr>
      </w:pPr>
      <w:r w:rsidRPr="00E2542B">
        <w:t>XML data back to website data</w:t>
      </w:r>
    </w:p>
    <w:p w14:paraId="6D4E86BA" w14:textId="77777777" w:rsidR="00E2542B" w:rsidRPr="00E2542B" w:rsidRDefault="00E2542B" w:rsidP="00E2542B">
      <w:pPr>
        <w:rPr>
          <w:b/>
          <w:bCs/>
        </w:rPr>
      </w:pPr>
      <w:r w:rsidRPr="00E2542B">
        <w:rPr>
          <w:b/>
          <w:bCs/>
        </w:rPr>
        <w:t>Web applications</w:t>
      </w:r>
    </w:p>
    <w:p w14:paraId="7893708C" w14:textId="77777777" w:rsidR="00E2542B" w:rsidRPr="00E2542B" w:rsidRDefault="00E2542B" w:rsidP="00E2542B">
      <w:r w:rsidRPr="00E2542B">
        <w:t xml:space="preserve">XML gives structure to the data that you see on webpages. Other website technologies, like HTML, work with XML to present consistent and relevant data to website visitors. For example, consider an e-commerce website that sells clothes. Instead of showing all clothes to all visitors, the website </w:t>
      </w:r>
      <w:r w:rsidRPr="00E2542B">
        <w:lastRenderedPageBreak/>
        <w:t>uses XML to create customized webpages based on user preferences. It shows products from specific brands by filtering the &lt;brand&gt; tag.</w:t>
      </w:r>
    </w:p>
    <w:p w14:paraId="4B51A91D" w14:textId="77777777" w:rsidR="00E2542B" w:rsidRPr="00E2542B" w:rsidRDefault="00E2542B" w:rsidP="00E2542B">
      <w:pPr>
        <w:rPr>
          <w:b/>
          <w:bCs/>
        </w:rPr>
      </w:pPr>
      <w:r w:rsidRPr="00E2542B">
        <w:rPr>
          <w:b/>
          <w:bCs/>
        </w:rPr>
        <w:t>Documentation</w:t>
      </w:r>
    </w:p>
    <w:p w14:paraId="16D199ED" w14:textId="77777777" w:rsidR="00E2542B" w:rsidRPr="00E2542B" w:rsidRDefault="00E2542B" w:rsidP="00E2542B">
      <w:r w:rsidRPr="00E2542B">
        <w:t>You can use XML to specify the structural information of any technical document. Other programs then process the document structure to present it flexibly. For example, there are XML tags for a paragraph, an item in a numbered list, and a heading. Using these tags, other types of software automatically prepare the document for uses such as printing and webpage publication.</w:t>
      </w:r>
    </w:p>
    <w:p w14:paraId="020ACB27" w14:textId="77777777" w:rsidR="00E2542B" w:rsidRPr="00E2542B" w:rsidRDefault="00E2542B" w:rsidP="00E2542B">
      <w:pPr>
        <w:rPr>
          <w:b/>
          <w:bCs/>
        </w:rPr>
      </w:pPr>
      <w:r w:rsidRPr="00E2542B">
        <w:rPr>
          <w:b/>
          <w:bCs/>
        </w:rPr>
        <w:t>Data type</w:t>
      </w:r>
    </w:p>
    <w:p w14:paraId="73205787" w14:textId="77777777" w:rsidR="00E2542B" w:rsidRPr="00E2542B" w:rsidRDefault="00E2542B" w:rsidP="00E2542B">
      <w:r w:rsidRPr="00E2542B">
        <w:t>Many programming languages support XML as a data type. With this support, you can easily write programs in other languages that work directly with XML files.</w:t>
      </w:r>
    </w:p>
    <w:p w14:paraId="3ACAD75F" w14:textId="77777777" w:rsidR="00E2542B" w:rsidRPr="00E2542B" w:rsidRDefault="00E2542B" w:rsidP="00E2542B">
      <w:pPr>
        <w:rPr>
          <w:b/>
          <w:bCs/>
        </w:rPr>
      </w:pPr>
      <w:r w:rsidRPr="00E2542B">
        <w:rPr>
          <w:b/>
          <w:bCs/>
        </w:rPr>
        <w:t>What are the components of an XML file?</w:t>
      </w:r>
    </w:p>
    <w:p w14:paraId="12B535B3" w14:textId="77777777" w:rsidR="00E2542B" w:rsidRPr="00E2542B" w:rsidRDefault="00E2542B" w:rsidP="00E2542B">
      <w:r w:rsidRPr="00E2542B">
        <w:t xml:space="preserve">An Extensible Markup Language (XML) file is a text-based document that you can save with the .xml extension. You can write XML </w:t>
      </w:r>
      <w:proofErr w:type="gramStart"/>
      <w:r w:rsidRPr="00E2542B">
        <w:t>similar to</w:t>
      </w:r>
      <w:proofErr w:type="gramEnd"/>
      <w:r w:rsidRPr="00E2542B">
        <w:t xml:space="preserve"> other text files. To create or edit an XML file, you can use any of the following: </w:t>
      </w:r>
    </w:p>
    <w:p w14:paraId="4CD9D3DE" w14:textId="77777777" w:rsidR="00E2542B" w:rsidRPr="00E2542B" w:rsidRDefault="00E2542B" w:rsidP="00E2542B">
      <w:pPr>
        <w:numPr>
          <w:ilvl w:val="0"/>
          <w:numId w:val="4"/>
        </w:numPr>
      </w:pPr>
      <w:r w:rsidRPr="00E2542B">
        <w:t>Text editors like Notepad or Notepad++</w:t>
      </w:r>
    </w:p>
    <w:p w14:paraId="5BA1BC32" w14:textId="77777777" w:rsidR="00E2542B" w:rsidRPr="00E2542B" w:rsidRDefault="00E2542B" w:rsidP="00E2542B">
      <w:pPr>
        <w:numPr>
          <w:ilvl w:val="0"/>
          <w:numId w:val="4"/>
        </w:numPr>
      </w:pPr>
      <w:r w:rsidRPr="00E2542B">
        <w:t>Online XML editors</w:t>
      </w:r>
    </w:p>
    <w:p w14:paraId="66BDAE1E" w14:textId="77777777" w:rsidR="00E2542B" w:rsidRPr="00E2542B" w:rsidRDefault="00E2542B" w:rsidP="00E2542B">
      <w:pPr>
        <w:numPr>
          <w:ilvl w:val="0"/>
          <w:numId w:val="4"/>
        </w:numPr>
      </w:pPr>
      <w:r w:rsidRPr="00E2542B">
        <w:t>Web browsers</w:t>
      </w:r>
    </w:p>
    <w:p w14:paraId="15CD9A94" w14:textId="77777777" w:rsidR="00E2542B" w:rsidRPr="00E2542B" w:rsidRDefault="00E2542B" w:rsidP="00E2542B">
      <w:r w:rsidRPr="00E2542B">
        <w:t>Any XML file includes the following components.</w:t>
      </w:r>
    </w:p>
    <w:p w14:paraId="0BAFE5E7" w14:textId="77777777" w:rsidR="00E2542B" w:rsidRPr="00E2542B" w:rsidRDefault="00E2542B" w:rsidP="00E2542B">
      <w:pPr>
        <w:rPr>
          <w:b/>
          <w:bCs/>
        </w:rPr>
      </w:pPr>
      <w:r w:rsidRPr="00E2542B">
        <w:rPr>
          <w:b/>
          <w:bCs/>
        </w:rPr>
        <w:t>XML document </w:t>
      </w:r>
    </w:p>
    <w:p w14:paraId="761382FD" w14:textId="77777777" w:rsidR="00E2542B" w:rsidRPr="00E2542B" w:rsidRDefault="00E2542B" w:rsidP="00E2542B">
      <w:r w:rsidRPr="00E2542B">
        <w:t>The &lt;xml&gt;&lt;/xml&gt; tags are used to mark the beginning and end of an XML file. The content within these tags is also called an XML document. It is the first tag that any software will look for to process XML code.</w:t>
      </w:r>
    </w:p>
    <w:p w14:paraId="65952D54" w14:textId="77777777" w:rsidR="00E2542B" w:rsidRPr="00E2542B" w:rsidRDefault="00E2542B" w:rsidP="00E2542B">
      <w:pPr>
        <w:rPr>
          <w:b/>
          <w:bCs/>
        </w:rPr>
      </w:pPr>
      <w:r w:rsidRPr="00E2542B">
        <w:rPr>
          <w:b/>
          <w:bCs/>
        </w:rPr>
        <w:t>XML declaration</w:t>
      </w:r>
    </w:p>
    <w:p w14:paraId="26F8CE74" w14:textId="77777777" w:rsidR="00E2542B" w:rsidRPr="00E2542B" w:rsidRDefault="00E2542B" w:rsidP="00E2542B">
      <w:r w:rsidRPr="00E2542B">
        <w:t>An XML document begins with some information about XML itself. For example, it might mention the XML version that it follows. This opening is called an XML declaration. Here's an example.</w:t>
      </w:r>
    </w:p>
    <w:p w14:paraId="3214F0F0" w14:textId="77777777" w:rsidR="00E2542B" w:rsidRPr="00E2542B" w:rsidRDefault="00E2542B" w:rsidP="00E2542B">
      <w:r w:rsidRPr="00E2542B">
        <w:t>&lt;?xml version="1.0" encoding="UTF-8"?&gt;</w:t>
      </w:r>
    </w:p>
    <w:p w14:paraId="686BF4E3" w14:textId="77777777" w:rsidR="00E2542B" w:rsidRPr="00E2542B" w:rsidRDefault="00E2542B" w:rsidP="00E2542B">
      <w:pPr>
        <w:rPr>
          <w:b/>
          <w:bCs/>
        </w:rPr>
      </w:pPr>
      <w:r w:rsidRPr="00E2542B">
        <w:rPr>
          <w:b/>
          <w:bCs/>
        </w:rPr>
        <w:t>XML elements</w:t>
      </w:r>
    </w:p>
    <w:p w14:paraId="109E902B" w14:textId="77777777" w:rsidR="00E2542B" w:rsidRPr="00E2542B" w:rsidRDefault="00E2542B" w:rsidP="00E2542B">
      <w:r w:rsidRPr="00E2542B">
        <w:t>All the other tags you create within an XML document are called XML elements. XML elements can contain these features:</w:t>
      </w:r>
    </w:p>
    <w:p w14:paraId="2E0D8415" w14:textId="77777777" w:rsidR="00E2542B" w:rsidRPr="00E2542B" w:rsidRDefault="00E2542B" w:rsidP="00E2542B">
      <w:pPr>
        <w:numPr>
          <w:ilvl w:val="0"/>
          <w:numId w:val="5"/>
        </w:numPr>
      </w:pPr>
      <w:r w:rsidRPr="00E2542B">
        <w:t>Text</w:t>
      </w:r>
    </w:p>
    <w:p w14:paraId="5790F7E3" w14:textId="77777777" w:rsidR="00E2542B" w:rsidRPr="00E2542B" w:rsidRDefault="00E2542B" w:rsidP="00E2542B">
      <w:pPr>
        <w:numPr>
          <w:ilvl w:val="0"/>
          <w:numId w:val="5"/>
        </w:numPr>
      </w:pPr>
      <w:r w:rsidRPr="00E2542B">
        <w:t>Attributes</w:t>
      </w:r>
    </w:p>
    <w:p w14:paraId="6F82ACA2" w14:textId="77777777" w:rsidR="00E2542B" w:rsidRPr="00E2542B" w:rsidRDefault="00E2542B" w:rsidP="00E2542B">
      <w:pPr>
        <w:numPr>
          <w:ilvl w:val="0"/>
          <w:numId w:val="5"/>
        </w:numPr>
      </w:pPr>
      <w:r w:rsidRPr="00E2542B">
        <w:t>Other elements</w:t>
      </w:r>
    </w:p>
    <w:p w14:paraId="0325B5A5" w14:textId="77777777" w:rsidR="00E2542B" w:rsidRPr="00E2542B" w:rsidRDefault="00E2542B" w:rsidP="00E2542B">
      <w:r w:rsidRPr="00E2542B">
        <w:t>All XML documents begin with a primary tag, which is called the root element.</w:t>
      </w:r>
    </w:p>
    <w:p w14:paraId="58B638E8" w14:textId="77777777" w:rsidR="00E2542B" w:rsidRPr="00E2542B" w:rsidRDefault="00E2542B" w:rsidP="00E2542B">
      <w:r w:rsidRPr="00E2542B">
        <w:lastRenderedPageBreak/>
        <w:t>For example, consider the XML file below.</w:t>
      </w:r>
    </w:p>
    <w:p w14:paraId="61B1FE70" w14:textId="77777777" w:rsidR="00E2542B" w:rsidRPr="00E2542B" w:rsidRDefault="00E2542B" w:rsidP="00E2542B">
      <w:r w:rsidRPr="00E2542B">
        <w:t>&lt;</w:t>
      </w:r>
      <w:proofErr w:type="spellStart"/>
      <w:r w:rsidRPr="00E2542B">
        <w:t>InvitationList</w:t>
      </w:r>
      <w:proofErr w:type="spellEnd"/>
      <w:r w:rsidRPr="00E2542B">
        <w:t>&gt;</w:t>
      </w:r>
    </w:p>
    <w:p w14:paraId="047AFD96" w14:textId="77777777" w:rsidR="00E2542B" w:rsidRPr="00E2542B" w:rsidRDefault="00E2542B" w:rsidP="00E2542B">
      <w:r w:rsidRPr="00E2542B">
        <w:t>&lt;family&gt;</w:t>
      </w:r>
    </w:p>
    <w:p w14:paraId="7D5F105F" w14:textId="77777777" w:rsidR="00E2542B" w:rsidRPr="00E2542B" w:rsidRDefault="00E2542B" w:rsidP="00E2542B">
      <w:r w:rsidRPr="00E2542B">
        <w:t>       &lt;aunt&gt;</w:t>
      </w:r>
    </w:p>
    <w:p w14:paraId="43040525" w14:textId="77777777" w:rsidR="00E2542B" w:rsidRPr="00E2542B" w:rsidRDefault="00E2542B" w:rsidP="00E2542B">
      <w:r w:rsidRPr="00E2542B">
        <w:t>       &lt;name&gt;Christine&lt;/name&gt;</w:t>
      </w:r>
    </w:p>
    <w:p w14:paraId="0C46475E" w14:textId="77777777" w:rsidR="00E2542B" w:rsidRPr="00E2542B" w:rsidRDefault="00E2542B" w:rsidP="00E2542B">
      <w:r w:rsidRPr="00E2542B">
        <w:t>        &lt;name&gt;Stephanie&lt;/name&gt;</w:t>
      </w:r>
    </w:p>
    <w:p w14:paraId="7F2C9C57" w14:textId="77777777" w:rsidR="00E2542B" w:rsidRPr="00E2542B" w:rsidRDefault="00E2542B" w:rsidP="00E2542B">
      <w:r w:rsidRPr="00E2542B">
        <w:t>       &lt;/aunt&gt;</w:t>
      </w:r>
    </w:p>
    <w:p w14:paraId="6D76A279" w14:textId="77777777" w:rsidR="00E2542B" w:rsidRPr="00E2542B" w:rsidRDefault="00E2542B" w:rsidP="00E2542B">
      <w:r w:rsidRPr="00E2542B">
        <w:t>&lt;/family&gt;</w:t>
      </w:r>
    </w:p>
    <w:p w14:paraId="7B43F94F" w14:textId="77777777" w:rsidR="00E2542B" w:rsidRPr="00E2542B" w:rsidRDefault="00E2542B" w:rsidP="00E2542B">
      <w:r w:rsidRPr="00E2542B">
        <w:t>&lt;/</w:t>
      </w:r>
      <w:proofErr w:type="spellStart"/>
      <w:r w:rsidRPr="00E2542B">
        <w:t>InvitationList</w:t>
      </w:r>
      <w:proofErr w:type="spellEnd"/>
      <w:r w:rsidRPr="00E2542B">
        <w:t>&gt;</w:t>
      </w:r>
    </w:p>
    <w:p w14:paraId="79C0478D" w14:textId="77777777" w:rsidR="00E2542B" w:rsidRPr="00E2542B" w:rsidRDefault="00E2542B" w:rsidP="00E2542B">
      <w:r w:rsidRPr="00E2542B">
        <w:t>&lt;</w:t>
      </w:r>
      <w:proofErr w:type="spellStart"/>
      <w:r w:rsidRPr="00E2542B">
        <w:t>InvitationList</w:t>
      </w:r>
      <w:proofErr w:type="spellEnd"/>
      <w:r w:rsidRPr="00E2542B">
        <w:t>&gt; is the root element; </w:t>
      </w:r>
      <w:r w:rsidRPr="00E2542B">
        <w:rPr>
          <w:i/>
          <w:iCs/>
        </w:rPr>
        <w:t>family </w:t>
      </w:r>
      <w:r w:rsidRPr="00E2542B">
        <w:t>and </w:t>
      </w:r>
      <w:r w:rsidRPr="00E2542B">
        <w:rPr>
          <w:i/>
          <w:iCs/>
        </w:rPr>
        <w:t>aunt </w:t>
      </w:r>
      <w:r w:rsidRPr="00E2542B">
        <w:t>are other element names.</w:t>
      </w:r>
    </w:p>
    <w:p w14:paraId="6085F62A" w14:textId="77777777" w:rsidR="00E2542B" w:rsidRPr="00E2542B" w:rsidRDefault="00E2542B" w:rsidP="00E2542B">
      <w:pPr>
        <w:rPr>
          <w:b/>
          <w:bCs/>
        </w:rPr>
      </w:pPr>
      <w:r w:rsidRPr="00E2542B">
        <w:rPr>
          <w:b/>
          <w:bCs/>
        </w:rPr>
        <w:t>XML attributes</w:t>
      </w:r>
    </w:p>
    <w:p w14:paraId="0E419289" w14:textId="77777777" w:rsidR="00E2542B" w:rsidRPr="00E2542B" w:rsidRDefault="00E2542B" w:rsidP="00E2542B">
      <w:r w:rsidRPr="00E2542B">
        <w:t>XML elements can have other descriptors called attributes. You can define your own attribute names and write the attribute values within quotation marks as shown below.</w:t>
      </w:r>
    </w:p>
    <w:p w14:paraId="049F4D1E" w14:textId="77777777" w:rsidR="00E2542B" w:rsidRPr="00E2542B" w:rsidRDefault="00E2542B" w:rsidP="00E2542B">
      <w:r w:rsidRPr="00E2542B">
        <w:t>&lt;person age</w:t>
      </w:r>
      <w:proofErr w:type="gramStart"/>
      <w:r w:rsidRPr="00E2542B">
        <w:t>=“</w:t>
      </w:r>
      <w:proofErr w:type="gramEnd"/>
      <w:r w:rsidRPr="00E2542B">
        <w:t>22”&gt;</w:t>
      </w:r>
    </w:p>
    <w:p w14:paraId="6E5E25FA" w14:textId="77777777" w:rsidR="00E2542B" w:rsidRPr="00E2542B" w:rsidRDefault="00E2542B" w:rsidP="00E2542B">
      <w:pPr>
        <w:rPr>
          <w:b/>
          <w:bCs/>
        </w:rPr>
      </w:pPr>
      <w:r w:rsidRPr="00E2542B">
        <w:rPr>
          <w:b/>
          <w:bCs/>
        </w:rPr>
        <w:t>XML content</w:t>
      </w:r>
    </w:p>
    <w:p w14:paraId="2CE3DCDC" w14:textId="77777777" w:rsidR="00E2542B" w:rsidRPr="00E2542B" w:rsidRDefault="00E2542B" w:rsidP="00E2542B">
      <w:r w:rsidRPr="00E2542B">
        <w:t>The data in XML files is also called XML content. For example, in the XML file, you might see data like this. </w:t>
      </w:r>
    </w:p>
    <w:p w14:paraId="3C9CB345" w14:textId="77777777" w:rsidR="00E2542B" w:rsidRPr="00E2542B" w:rsidRDefault="00E2542B" w:rsidP="00E2542B">
      <w:r w:rsidRPr="00E2542B">
        <w:t>&lt;friend&gt;</w:t>
      </w:r>
    </w:p>
    <w:p w14:paraId="6296459E" w14:textId="77777777" w:rsidR="00E2542B" w:rsidRPr="00E2542B" w:rsidRDefault="00E2542B" w:rsidP="00E2542B">
      <w:r w:rsidRPr="00E2542B">
        <w:t>       &lt;name&gt;Charlie&lt;/name&gt;</w:t>
      </w:r>
    </w:p>
    <w:p w14:paraId="39F9994A" w14:textId="77777777" w:rsidR="00E2542B" w:rsidRPr="00E2542B" w:rsidRDefault="00E2542B" w:rsidP="00E2542B">
      <w:r w:rsidRPr="00E2542B">
        <w:t>       &lt;name&gt;Steve&lt;/name&gt;</w:t>
      </w:r>
    </w:p>
    <w:p w14:paraId="377A6C06" w14:textId="77777777" w:rsidR="00E2542B" w:rsidRPr="00E2542B" w:rsidRDefault="00E2542B" w:rsidP="00E2542B">
      <w:r w:rsidRPr="00E2542B">
        <w:t>&lt;/friend&gt;</w:t>
      </w:r>
    </w:p>
    <w:p w14:paraId="6E8EE83C" w14:textId="77777777" w:rsidR="00E2542B" w:rsidRPr="00E2542B" w:rsidRDefault="00E2542B" w:rsidP="00E2542B">
      <w:r w:rsidRPr="00E2542B">
        <w:t>The data values </w:t>
      </w:r>
      <w:r w:rsidRPr="00E2542B">
        <w:rPr>
          <w:i/>
          <w:iCs/>
        </w:rPr>
        <w:t>Charlie </w:t>
      </w:r>
      <w:r w:rsidRPr="00E2542B">
        <w:t>and </w:t>
      </w:r>
      <w:r w:rsidRPr="00E2542B">
        <w:rPr>
          <w:i/>
          <w:iCs/>
        </w:rPr>
        <w:t>Steve </w:t>
      </w:r>
      <w:r w:rsidRPr="00E2542B">
        <w:t>are the content.</w:t>
      </w:r>
    </w:p>
    <w:p w14:paraId="7B703FA1" w14:textId="77777777" w:rsidR="00E2542B" w:rsidRPr="00E2542B" w:rsidRDefault="00E2542B" w:rsidP="00E2542B">
      <w:pPr>
        <w:rPr>
          <w:b/>
          <w:bCs/>
        </w:rPr>
      </w:pPr>
      <w:r w:rsidRPr="00E2542B">
        <w:rPr>
          <w:b/>
          <w:bCs/>
        </w:rPr>
        <w:t>What is an XML schema?</w:t>
      </w:r>
    </w:p>
    <w:p w14:paraId="1C45EAD1" w14:textId="77777777" w:rsidR="00E2542B" w:rsidRPr="00E2542B" w:rsidRDefault="00E2542B" w:rsidP="00E2542B">
      <w:r w:rsidRPr="00E2542B">
        <w:t>An Extensible Markup Language (XML) schema is a document that describes some rules or limits on the structure of an XML file. You can describe these constraints in several different ways, like these:</w:t>
      </w:r>
    </w:p>
    <w:p w14:paraId="414E19FC" w14:textId="3A0958A8" w:rsidR="00E2542B" w:rsidRPr="00E2542B" w:rsidRDefault="00E2542B" w:rsidP="00E2542B">
      <w:pPr>
        <w:numPr>
          <w:ilvl w:val="0"/>
          <w:numId w:val="6"/>
        </w:numPr>
      </w:pPr>
      <w:r w:rsidRPr="00E2542B">
        <w:t xml:space="preserve">Grammatical rules to determine the order of </w:t>
      </w:r>
      <w:r w:rsidR="00192C6F" w:rsidRPr="00E2542B">
        <w:t>elements.</w:t>
      </w:r>
    </w:p>
    <w:p w14:paraId="6C47AC04" w14:textId="0B02793D" w:rsidR="00E2542B" w:rsidRPr="00E2542B" w:rsidRDefault="00E2542B" w:rsidP="00E2542B">
      <w:pPr>
        <w:numPr>
          <w:ilvl w:val="0"/>
          <w:numId w:val="6"/>
        </w:numPr>
      </w:pPr>
      <w:r w:rsidRPr="00E2542B">
        <w:t xml:space="preserve">Yes or No conditions that the content must </w:t>
      </w:r>
      <w:r w:rsidR="00192C6F" w:rsidRPr="00E2542B">
        <w:t>satisfy.</w:t>
      </w:r>
    </w:p>
    <w:p w14:paraId="149EFCA2" w14:textId="77777777" w:rsidR="00E2542B" w:rsidRPr="00E2542B" w:rsidRDefault="00E2542B" w:rsidP="00E2542B">
      <w:pPr>
        <w:numPr>
          <w:ilvl w:val="0"/>
          <w:numId w:val="6"/>
        </w:numPr>
      </w:pPr>
      <w:r w:rsidRPr="00E2542B">
        <w:t>Data types for the content in XML files</w:t>
      </w:r>
    </w:p>
    <w:p w14:paraId="324E8AF9" w14:textId="77777777" w:rsidR="00E2542B" w:rsidRPr="00E2542B" w:rsidRDefault="00E2542B" w:rsidP="00E2542B">
      <w:pPr>
        <w:numPr>
          <w:ilvl w:val="0"/>
          <w:numId w:val="6"/>
        </w:numPr>
      </w:pPr>
      <w:r w:rsidRPr="00E2542B">
        <w:t>Constraints for data integrity</w:t>
      </w:r>
    </w:p>
    <w:p w14:paraId="0A364E2C" w14:textId="77777777" w:rsidR="00E2542B" w:rsidRPr="00E2542B" w:rsidRDefault="00E2542B" w:rsidP="00E2542B">
      <w:r w:rsidRPr="00E2542B">
        <w:lastRenderedPageBreak/>
        <w:t>For example, an XML schema for bookstores might impose constraints like these:</w:t>
      </w:r>
    </w:p>
    <w:p w14:paraId="6061AE0C" w14:textId="77777777" w:rsidR="00E2542B" w:rsidRPr="00E2542B" w:rsidRDefault="00E2542B" w:rsidP="00E2542B">
      <w:pPr>
        <w:numPr>
          <w:ilvl w:val="0"/>
          <w:numId w:val="7"/>
        </w:numPr>
      </w:pPr>
      <w:r w:rsidRPr="00E2542B">
        <w:t>A book element will have the attributes </w:t>
      </w:r>
      <w:r w:rsidRPr="00E2542B">
        <w:rPr>
          <w:i/>
          <w:iCs/>
        </w:rPr>
        <w:t>title </w:t>
      </w:r>
      <w:r w:rsidRPr="00E2542B">
        <w:t>and </w:t>
      </w:r>
      <w:r w:rsidRPr="00E2542B">
        <w:rPr>
          <w:i/>
          <w:iCs/>
        </w:rPr>
        <w:t>author</w:t>
      </w:r>
      <w:r w:rsidRPr="00E2542B">
        <w:t>.</w:t>
      </w:r>
    </w:p>
    <w:p w14:paraId="1E5EE7D1" w14:textId="77777777" w:rsidR="00E2542B" w:rsidRPr="00E2542B" w:rsidRDefault="00E2542B" w:rsidP="00E2542B">
      <w:pPr>
        <w:numPr>
          <w:ilvl w:val="0"/>
          <w:numId w:val="7"/>
        </w:numPr>
      </w:pPr>
      <w:r w:rsidRPr="00E2542B">
        <w:t>The book element will be nested under a category element with an attribute name.</w:t>
      </w:r>
    </w:p>
    <w:p w14:paraId="39EFEE28" w14:textId="77777777" w:rsidR="00E2542B" w:rsidRPr="00E2542B" w:rsidRDefault="00E2542B" w:rsidP="00E2542B">
      <w:pPr>
        <w:numPr>
          <w:ilvl w:val="0"/>
          <w:numId w:val="7"/>
        </w:numPr>
      </w:pPr>
      <w:r w:rsidRPr="00E2542B">
        <w:t>The price of a book will be a separate element nested under </w:t>
      </w:r>
      <w:r w:rsidRPr="00E2542B">
        <w:rPr>
          <w:i/>
          <w:iCs/>
        </w:rPr>
        <w:t>book</w:t>
      </w:r>
      <w:r w:rsidRPr="00E2542B">
        <w:t>. </w:t>
      </w:r>
    </w:p>
    <w:p w14:paraId="449034F8" w14:textId="77777777" w:rsidR="00E2542B" w:rsidRPr="00E2542B" w:rsidRDefault="00E2542B" w:rsidP="00E2542B">
      <w:r w:rsidRPr="00E2542B">
        <w:t>To meet these constraints, we will write the XML file as shown below. </w:t>
      </w:r>
    </w:p>
    <w:p w14:paraId="6B4CF006" w14:textId="77777777" w:rsidR="00E2542B" w:rsidRPr="00E2542B" w:rsidRDefault="00E2542B" w:rsidP="00E2542B">
      <w:r w:rsidRPr="00E2542B">
        <w:t>&lt;category name</w:t>
      </w:r>
      <w:proofErr w:type="gramStart"/>
      <w:r w:rsidRPr="00E2542B">
        <w:t>=“</w:t>
      </w:r>
      <w:proofErr w:type="gramEnd"/>
      <w:r w:rsidRPr="00E2542B">
        <w:t>Technology”&gt;</w:t>
      </w:r>
    </w:p>
    <w:p w14:paraId="01A0FF88" w14:textId="77777777" w:rsidR="00E2542B" w:rsidRPr="00E2542B" w:rsidRDefault="00E2542B" w:rsidP="00E2542B">
      <w:r w:rsidRPr="00E2542B">
        <w:t>&lt;book title</w:t>
      </w:r>
      <w:proofErr w:type="gramStart"/>
      <w:r w:rsidRPr="00E2542B">
        <w:t>=“</w:t>
      </w:r>
      <w:proofErr w:type="gramEnd"/>
      <w:r w:rsidRPr="00E2542B">
        <w:t>Learning Amazon Web Services”, author=“Mark Wilkins”&gt;</w:t>
      </w:r>
    </w:p>
    <w:p w14:paraId="1877C6DF" w14:textId="77777777" w:rsidR="00E2542B" w:rsidRPr="00E2542B" w:rsidRDefault="00E2542B" w:rsidP="00E2542B">
      <w:r w:rsidRPr="00E2542B">
        <w:t>&lt;price&gt;$20&lt;/price&gt;</w:t>
      </w:r>
    </w:p>
    <w:p w14:paraId="461510E9" w14:textId="77777777" w:rsidR="00E2542B" w:rsidRPr="00E2542B" w:rsidRDefault="00E2542B" w:rsidP="00E2542B">
      <w:r w:rsidRPr="00E2542B">
        <w:t>&lt;/book&gt;</w:t>
      </w:r>
    </w:p>
    <w:p w14:paraId="31368CF4" w14:textId="77777777" w:rsidR="00E2542B" w:rsidRPr="00E2542B" w:rsidRDefault="00E2542B" w:rsidP="00E2542B">
      <w:r w:rsidRPr="00E2542B">
        <w:t>&lt;/category&gt;</w:t>
      </w:r>
    </w:p>
    <w:p w14:paraId="14CA47C2" w14:textId="77777777" w:rsidR="00E2542B" w:rsidRPr="00E2542B" w:rsidRDefault="00E2542B" w:rsidP="00E2542B">
      <w:r w:rsidRPr="00E2542B">
        <w:t xml:space="preserve">XML schemas enforce consistency in how different software applications create and use XML files. Some industries implement XML schemas that are specific to their operations to reduce complexity in writing XML code for </w:t>
      </w:r>
      <w:proofErr w:type="spellStart"/>
      <w:r w:rsidRPr="00E2542B">
        <w:t>interbusiness</w:t>
      </w:r>
      <w:proofErr w:type="spellEnd"/>
      <w:r w:rsidRPr="00E2542B">
        <w:t xml:space="preserve"> data transfer. For example, Scalable Vector Graphics (SVG) is an XML specification for describing computer graphics-related data. Software developers write XML files so that they meet such industry specifications.</w:t>
      </w:r>
    </w:p>
    <w:p w14:paraId="2F2F8C29" w14:textId="77777777" w:rsidR="00E2542B" w:rsidRPr="00E2542B" w:rsidRDefault="00E2542B" w:rsidP="00E2542B">
      <w:pPr>
        <w:rPr>
          <w:b/>
          <w:bCs/>
        </w:rPr>
      </w:pPr>
      <w:r w:rsidRPr="00E2542B">
        <w:rPr>
          <w:b/>
          <w:bCs/>
        </w:rPr>
        <w:t>What is an XML parser?</w:t>
      </w:r>
    </w:p>
    <w:p w14:paraId="4E20BA97" w14:textId="77777777" w:rsidR="00E2542B" w:rsidRPr="00E2542B" w:rsidRDefault="00E2542B" w:rsidP="00E2542B">
      <w:r w:rsidRPr="00E2542B">
        <w:t>An Extensible Markup Language (XML) parser is software that can process or read XML documents to extract the data within them. XML parsers also check the syntax or rules of the XML file and can validate it against a particular XML schema. Because XML is a strict markup language, the parsers will not process the file if there are any validation or syntax errors. For example, the XML parser will give errors if any of these conditions are true:</w:t>
      </w:r>
    </w:p>
    <w:p w14:paraId="58A30773" w14:textId="68E9A84C" w:rsidR="00E2542B" w:rsidRPr="00E2542B" w:rsidRDefault="00E2542B" w:rsidP="00E2542B">
      <w:pPr>
        <w:numPr>
          <w:ilvl w:val="0"/>
          <w:numId w:val="8"/>
        </w:numPr>
      </w:pPr>
      <w:r w:rsidRPr="00E2542B">
        <w:t xml:space="preserve">A closing tag or end tag is </w:t>
      </w:r>
      <w:r w:rsidR="00192C6F" w:rsidRPr="00E2542B">
        <w:t>missing.</w:t>
      </w:r>
    </w:p>
    <w:p w14:paraId="0161A365" w14:textId="771BA9A5" w:rsidR="00E2542B" w:rsidRPr="00E2542B" w:rsidRDefault="00E2542B" w:rsidP="00E2542B">
      <w:pPr>
        <w:numPr>
          <w:ilvl w:val="0"/>
          <w:numId w:val="8"/>
        </w:numPr>
      </w:pPr>
      <w:r w:rsidRPr="00E2542B">
        <w:t xml:space="preserve">Attribute values don’t have quotation </w:t>
      </w:r>
      <w:r w:rsidR="00192C6F" w:rsidRPr="00E2542B">
        <w:t>marks.</w:t>
      </w:r>
    </w:p>
    <w:p w14:paraId="19C5FA4A" w14:textId="72490506" w:rsidR="00E2542B" w:rsidRPr="00E2542B" w:rsidRDefault="00E2542B" w:rsidP="00E2542B">
      <w:pPr>
        <w:numPr>
          <w:ilvl w:val="0"/>
          <w:numId w:val="8"/>
        </w:numPr>
      </w:pPr>
      <w:r w:rsidRPr="00E2542B">
        <w:t xml:space="preserve">A schema condition has not been </w:t>
      </w:r>
      <w:r w:rsidR="00192C6F" w:rsidRPr="00E2542B">
        <w:t>met.</w:t>
      </w:r>
    </w:p>
    <w:p w14:paraId="5B1F9CE2" w14:textId="77777777" w:rsidR="00E2542B" w:rsidRPr="00E2542B" w:rsidRDefault="00E2542B" w:rsidP="00E2542B">
      <w:r w:rsidRPr="00E2542B">
        <w:t>Software applications use XML parsers to transform XML files into native data types. They can thus focus on the application logic without having to go into the details of the XML itself.</w:t>
      </w:r>
    </w:p>
    <w:p w14:paraId="66D271B0" w14:textId="77777777" w:rsidR="00E2542B" w:rsidRPr="00E2542B" w:rsidRDefault="00E2542B" w:rsidP="00E2542B">
      <w:r w:rsidRPr="00E2542B">
        <w:t> </w:t>
      </w:r>
    </w:p>
    <w:p w14:paraId="32605E88" w14:textId="77777777" w:rsidR="00E2542B" w:rsidRPr="00E2542B" w:rsidRDefault="00E2542B" w:rsidP="00E2542B">
      <w:pPr>
        <w:rPr>
          <w:b/>
          <w:bCs/>
        </w:rPr>
      </w:pPr>
      <w:r w:rsidRPr="00E2542B">
        <w:rPr>
          <w:b/>
          <w:bCs/>
        </w:rPr>
        <w:t>How is XML different from HTML?</w:t>
      </w:r>
    </w:p>
    <w:p w14:paraId="361748F8" w14:textId="77777777" w:rsidR="00E2542B" w:rsidRPr="00E2542B" w:rsidRDefault="00E2542B" w:rsidP="00E2542B">
      <w:proofErr w:type="spellStart"/>
      <w:r w:rsidRPr="00E2542B">
        <w:t>HyperText</w:t>
      </w:r>
      <w:proofErr w:type="spellEnd"/>
      <w:r w:rsidRPr="00E2542B">
        <w:t xml:space="preserve"> Markup Language (HTML) is the language used in most webpages. A web browser processes the HTML documents and displays them as a multimedia page. The World Wide Web Consortium (W3C) is the international community that develops protocols and guidelines to ensure the long-term growth of the web. W3C established both the HTML and Extensible Markup Language (XML) standards that website developers implement for consistency and quality.</w:t>
      </w:r>
    </w:p>
    <w:p w14:paraId="36572976" w14:textId="77777777" w:rsidR="00E2542B" w:rsidRPr="00E2542B" w:rsidRDefault="00E2542B" w:rsidP="00E2542B">
      <w:pPr>
        <w:rPr>
          <w:b/>
          <w:bCs/>
        </w:rPr>
      </w:pPr>
      <w:r w:rsidRPr="00E2542B">
        <w:rPr>
          <w:b/>
          <w:bCs/>
        </w:rPr>
        <w:lastRenderedPageBreak/>
        <w:t>XML vs. HTML</w:t>
      </w:r>
    </w:p>
    <w:p w14:paraId="48DE65C3" w14:textId="77777777" w:rsidR="00E2542B" w:rsidRPr="00E2542B" w:rsidRDefault="00E2542B" w:rsidP="00E2542B">
      <w:r w:rsidRPr="00E2542B">
        <w:t>While HTML and XML files look very similar, there are some key differences.</w:t>
      </w:r>
    </w:p>
    <w:p w14:paraId="16F2D823" w14:textId="77777777" w:rsidR="00E2542B" w:rsidRPr="00E2542B" w:rsidRDefault="00E2542B" w:rsidP="00E2542B">
      <w:pPr>
        <w:rPr>
          <w:b/>
          <w:bCs/>
        </w:rPr>
      </w:pPr>
      <w:r w:rsidRPr="00E2542B">
        <w:rPr>
          <w:b/>
          <w:bCs/>
        </w:rPr>
        <w:t>Purpose</w:t>
      </w:r>
    </w:p>
    <w:p w14:paraId="7D5A7893" w14:textId="77777777" w:rsidR="00E2542B" w:rsidRPr="00E2542B" w:rsidRDefault="00E2542B" w:rsidP="00E2542B">
      <w:r w:rsidRPr="00E2542B">
        <w:t>The purpose of HTML is to present and display data. However, XML stores and transports data.</w:t>
      </w:r>
    </w:p>
    <w:p w14:paraId="12D092A5" w14:textId="77777777" w:rsidR="00E2542B" w:rsidRPr="00E2542B" w:rsidRDefault="00E2542B" w:rsidP="00E2542B">
      <w:pPr>
        <w:rPr>
          <w:b/>
          <w:bCs/>
        </w:rPr>
      </w:pPr>
      <w:r w:rsidRPr="00E2542B">
        <w:rPr>
          <w:b/>
          <w:bCs/>
        </w:rPr>
        <w:t>Tags</w:t>
      </w:r>
    </w:p>
    <w:p w14:paraId="66968580" w14:textId="77777777" w:rsidR="00E2542B" w:rsidRPr="00E2542B" w:rsidRDefault="00E2542B" w:rsidP="00E2542B">
      <w:r w:rsidRPr="00E2542B">
        <w:t>HTML has predefined tags, but users can create and define their own tags in XML.</w:t>
      </w:r>
    </w:p>
    <w:p w14:paraId="378C7D3B" w14:textId="77777777" w:rsidR="00E2542B" w:rsidRPr="00E2542B" w:rsidRDefault="00E2542B" w:rsidP="00E2542B">
      <w:pPr>
        <w:rPr>
          <w:b/>
          <w:bCs/>
        </w:rPr>
      </w:pPr>
      <w:r w:rsidRPr="00E2542B">
        <w:rPr>
          <w:b/>
          <w:bCs/>
        </w:rPr>
        <w:t>Syntax rules</w:t>
      </w:r>
    </w:p>
    <w:p w14:paraId="23AD1255" w14:textId="77777777" w:rsidR="00E2542B" w:rsidRPr="00E2542B" w:rsidRDefault="00E2542B" w:rsidP="00E2542B">
      <w:r w:rsidRPr="00E2542B">
        <w:t>There are some minor yet important differences between HTML and XML syntax. For example, XML is case sensitive, but HTML is not. XML parsers will give errors if you write a tag as &lt;Book&gt; instead of &lt;book&gt;.</w:t>
      </w:r>
    </w:p>
    <w:p w14:paraId="29D41D51" w14:textId="77777777" w:rsidR="000F49FD" w:rsidRDefault="000F49FD"/>
    <w:p w14:paraId="4D1D6E68" w14:textId="39E6B627" w:rsidR="00B216B8" w:rsidRDefault="00B216B8">
      <w:r>
        <w:t>Examples</w:t>
      </w:r>
    </w:p>
    <w:p w14:paraId="22D948AE" w14:textId="77777777" w:rsidR="00B216B8" w:rsidRDefault="00B216B8"/>
    <w:p w14:paraId="48D2B069" w14:textId="7BA9A5DD" w:rsidR="00B216B8" w:rsidRDefault="00B216B8">
      <w:r>
        <w:rPr>
          <w:noProof/>
        </w:rPr>
        <w:lastRenderedPageBreak/>
        <w:drawing>
          <wp:inline distT="0" distB="0" distL="0" distR="0" wp14:anchorId="67FCF098" wp14:editId="36729465">
            <wp:extent cx="5943600" cy="6195060"/>
            <wp:effectExtent l="0" t="0" r="0" b="0"/>
            <wp:docPr id="2136295619" name="Picture 7" descr="Zoo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5060"/>
                    </a:xfrm>
                    <a:prstGeom prst="rect">
                      <a:avLst/>
                    </a:prstGeom>
                    <a:noFill/>
                    <a:ln>
                      <a:noFill/>
                    </a:ln>
                  </pic:spPr>
                </pic:pic>
              </a:graphicData>
            </a:graphic>
          </wp:inline>
        </w:drawing>
      </w:r>
    </w:p>
    <w:p w14:paraId="4000EC33" w14:textId="77777777" w:rsidR="0083520D" w:rsidRPr="0083520D" w:rsidRDefault="0083520D" w:rsidP="0083520D">
      <w:r w:rsidRPr="0083520D">
        <w:t>Here’s a breakdown of what this code means:</w:t>
      </w:r>
    </w:p>
    <w:p w14:paraId="7E7236E1" w14:textId="77777777" w:rsidR="0083520D" w:rsidRPr="0083520D" w:rsidRDefault="0083520D" w:rsidP="0083520D">
      <w:r w:rsidRPr="0083520D">
        <w:rPr>
          <w:b/>
          <w:bCs/>
        </w:rPr>
        <w:t>&lt;?xml version="1.0" encoding="UTF-8"?&gt;:</w:t>
      </w:r>
      <w:r w:rsidRPr="0083520D">
        <w:t> This is the XML declaration. It defines the XML version and the character encoding used in the document.</w:t>
      </w:r>
    </w:p>
    <w:p w14:paraId="7EB04FDE" w14:textId="77777777" w:rsidR="0083520D" w:rsidRPr="0083520D" w:rsidRDefault="0083520D" w:rsidP="0083520D">
      <w:r w:rsidRPr="0083520D">
        <w:rPr>
          <w:b/>
          <w:bCs/>
        </w:rPr>
        <w:t>&lt;!DOCTYPE ... &gt;:</w:t>
      </w:r>
      <w:r w:rsidRPr="0083520D">
        <w:t> This is the Document Type Definition (DTD). It defines the structure and the legal elements and attributes of the XML document. In this case, it specifies the structure and elements that can be used in our recipe.</w:t>
      </w:r>
    </w:p>
    <w:p w14:paraId="4CF4FAD9" w14:textId="77777777" w:rsidR="0083520D" w:rsidRPr="0083520D" w:rsidRDefault="0083520D" w:rsidP="0083520D">
      <w:pPr>
        <w:numPr>
          <w:ilvl w:val="0"/>
          <w:numId w:val="9"/>
        </w:numPr>
      </w:pPr>
      <w:r w:rsidRPr="0083520D">
        <w:rPr>
          <w:b/>
          <w:bCs/>
        </w:rPr>
        <w:t>&lt;recipe&gt;</w:t>
      </w:r>
      <w:r w:rsidRPr="0083520D">
        <w:t> contains the entire fruit salad recipe.</w:t>
      </w:r>
    </w:p>
    <w:p w14:paraId="6D4832C4" w14:textId="77777777" w:rsidR="0083520D" w:rsidRPr="0083520D" w:rsidRDefault="0083520D" w:rsidP="0083520D">
      <w:pPr>
        <w:numPr>
          <w:ilvl w:val="0"/>
          <w:numId w:val="9"/>
        </w:numPr>
      </w:pPr>
      <w:r w:rsidRPr="0083520D">
        <w:rPr>
          <w:b/>
          <w:bCs/>
        </w:rPr>
        <w:t>&lt;name&gt;</w:t>
      </w:r>
      <w:r w:rsidRPr="0083520D">
        <w:t> tells you the name of the dish.</w:t>
      </w:r>
    </w:p>
    <w:p w14:paraId="05D0848A" w14:textId="77777777" w:rsidR="0083520D" w:rsidRPr="0083520D" w:rsidRDefault="0083520D" w:rsidP="0083520D">
      <w:pPr>
        <w:numPr>
          <w:ilvl w:val="0"/>
          <w:numId w:val="9"/>
        </w:numPr>
      </w:pPr>
      <w:r w:rsidRPr="0083520D">
        <w:rPr>
          <w:b/>
          <w:bCs/>
        </w:rPr>
        <w:lastRenderedPageBreak/>
        <w:t>&lt;ingredients&gt;</w:t>
      </w:r>
      <w:r w:rsidRPr="0083520D">
        <w:t> lists all the items you need.</w:t>
      </w:r>
    </w:p>
    <w:p w14:paraId="2B795503" w14:textId="77777777" w:rsidR="0083520D" w:rsidRPr="0083520D" w:rsidRDefault="0083520D" w:rsidP="0083520D">
      <w:pPr>
        <w:numPr>
          <w:ilvl w:val="0"/>
          <w:numId w:val="9"/>
        </w:numPr>
      </w:pPr>
      <w:r w:rsidRPr="0083520D">
        <w:rPr>
          <w:b/>
          <w:bCs/>
        </w:rPr>
        <w:t>&lt;steps&gt;</w:t>
      </w:r>
      <w:r w:rsidRPr="0083520D">
        <w:t> provides a sequential guide on how to prepare the fruit salad.</w:t>
      </w:r>
    </w:p>
    <w:p w14:paraId="0862591A" w14:textId="77777777" w:rsidR="0083520D" w:rsidRDefault="0083520D"/>
    <w:sectPr w:rsidR="0083520D">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8E36" w14:textId="77777777" w:rsidR="004F2FC1" w:rsidRDefault="004F2FC1" w:rsidP="00926882">
      <w:pPr>
        <w:spacing w:after="0" w:line="240" w:lineRule="auto"/>
      </w:pPr>
      <w:r>
        <w:separator/>
      </w:r>
    </w:p>
  </w:endnote>
  <w:endnote w:type="continuationSeparator" w:id="0">
    <w:p w14:paraId="670BBE73" w14:textId="77777777" w:rsidR="004F2FC1" w:rsidRDefault="004F2FC1" w:rsidP="0092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515C" w14:textId="2033F5D8" w:rsidR="00926882" w:rsidRDefault="00926882">
    <w:pPr>
      <w:pStyle w:val="Footer"/>
    </w:pPr>
    <w:r>
      <w:rPr>
        <w:noProof/>
      </w:rPr>
      <mc:AlternateContent>
        <mc:Choice Requires="wps">
          <w:drawing>
            <wp:anchor distT="0" distB="0" distL="0" distR="0" simplePos="0" relativeHeight="251659264" behindDoc="0" locked="0" layoutInCell="1" allowOverlap="1" wp14:anchorId="046B2EAC" wp14:editId="2539CCD2">
              <wp:simplePos x="635" y="635"/>
              <wp:positionH relativeFrom="page">
                <wp:align>center</wp:align>
              </wp:positionH>
              <wp:positionV relativeFrom="page">
                <wp:align>bottom</wp:align>
              </wp:positionV>
              <wp:extent cx="443865" cy="443865"/>
              <wp:effectExtent l="0" t="0" r="1905" b="0"/>
              <wp:wrapNone/>
              <wp:docPr id="2075103653" name="Text Box 5"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36226E" w14:textId="4CD3955A"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6B2EAC" id="_x0000_t202" coordsize="21600,21600" o:spt="202" path="m,l,21600r21600,l21600,xe">
              <v:stroke joinstyle="miter"/>
              <v:path gradientshapeok="t" o:connecttype="rect"/>
            </v:shapetype>
            <v:shape id="Text Box 5" o:spid="_x0000_s1026" type="#_x0000_t202" alt="C1 - Public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936226E" w14:textId="4CD3955A"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EB2D" w14:textId="22F3D79C" w:rsidR="00926882" w:rsidRDefault="00926882">
    <w:pPr>
      <w:pStyle w:val="Footer"/>
    </w:pPr>
    <w:r>
      <w:rPr>
        <w:noProof/>
      </w:rPr>
      <mc:AlternateContent>
        <mc:Choice Requires="wps">
          <w:drawing>
            <wp:anchor distT="0" distB="0" distL="0" distR="0" simplePos="0" relativeHeight="251660288" behindDoc="0" locked="0" layoutInCell="1" allowOverlap="1" wp14:anchorId="7FA34027" wp14:editId="54E2E712">
              <wp:simplePos x="914400" y="9433560"/>
              <wp:positionH relativeFrom="page">
                <wp:align>center</wp:align>
              </wp:positionH>
              <wp:positionV relativeFrom="page">
                <wp:align>bottom</wp:align>
              </wp:positionV>
              <wp:extent cx="443865" cy="443865"/>
              <wp:effectExtent l="0" t="0" r="1905" b="0"/>
              <wp:wrapNone/>
              <wp:docPr id="1227653362" name="Text Box 6"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D84F7" w14:textId="6232D53D"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A34027" id="_x0000_t202" coordsize="21600,21600" o:spt="202" path="m,l,21600r21600,l21600,xe">
              <v:stroke joinstyle="miter"/>
              <v:path gradientshapeok="t" o:connecttype="rect"/>
            </v:shapetype>
            <v:shape id="Text Box 6" o:spid="_x0000_s1027" type="#_x0000_t202" alt="C1 - Public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A8D84F7" w14:textId="6232D53D"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C705" w14:textId="587FF7B1" w:rsidR="00926882" w:rsidRDefault="00926882">
    <w:pPr>
      <w:pStyle w:val="Footer"/>
    </w:pPr>
    <w:r>
      <w:rPr>
        <w:noProof/>
      </w:rPr>
      <mc:AlternateContent>
        <mc:Choice Requires="wps">
          <w:drawing>
            <wp:anchor distT="0" distB="0" distL="0" distR="0" simplePos="0" relativeHeight="251658240" behindDoc="0" locked="0" layoutInCell="1" allowOverlap="1" wp14:anchorId="404E19F1" wp14:editId="4A1B6C39">
              <wp:simplePos x="635" y="635"/>
              <wp:positionH relativeFrom="page">
                <wp:align>center</wp:align>
              </wp:positionH>
              <wp:positionV relativeFrom="page">
                <wp:align>bottom</wp:align>
              </wp:positionV>
              <wp:extent cx="443865" cy="443865"/>
              <wp:effectExtent l="0" t="0" r="1905" b="0"/>
              <wp:wrapNone/>
              <wp:docPr id="958834008" name="Text Box 4"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A6D1E4" w14:textId="76CEE00E"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4E19F1" id="_x0000_t202" coordsize="21600,21600" o:spt="202" path="m,l,21600r21600,l21600,xe">
              <v:stroke joinstyle="miter"/>
              <v:path gradientshapeok="t" o:connecttype="rect"/>
            </v:shapetype>
            <v:shape id="Text Box 4" o:spid="_x0000_s1028" type="#_x0000_t202" alt="C1 - Public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CA6D1E4" w14:textId="76CEE00E" w:rsidR="00926882" w:rsidRPr="00926882" w:rsidRDefault="00926882" w:rsidP="00926882">
                    <w:pPr>
                      <w:spacing w:after="0"/>
                      <w:rPr>
                        <w:rFonts w:ascii="Calibri" w:eastAsia="Calibri" w:hAnsi="Calibri" w:cs="Calibri"/>
                        <w:noProof/>
                        <w:color w:val="000000"/>
                        <w:sz w:val="20"/>
                        <w:szCs w:val="20"/>
                      </w:rPr>
                    </w:pPr>
                    <w:r w:rsidRPr="00926882">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BDD3" w14:textId="77777777" w:rsidR="004F2FC1" w:rsidRDefault="004F2FC1" w:rsidP="00926882">
      <w:pPr>
        <w:spacing w:after="0" w:line="240" w:lineRule="auto"/>
      </w:pPr>
      <w:r>
        <w:separator/>
      </w:r>
    </w:p>
  </w:footnote>
  <w:footnote w:type="continuationSeparator" w:id="0">
    <w:p w14:paraId="2BB8C955" w14:textId="77777777" w:rsidR="004F2FC1" w:rsidRDefault="004F2FC1" w:rsidP="00926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3AE"/>
    <w:multiLevelType w:val="multilevel"/>
    <w:tmpl w:val="35A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3946"/>
    <w:multiLevelType w:val="multilevel"/>
    <w:tmpl w:val="C458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6CD9"/>
    <w:multiLevelType w:val="multilevel"/>
    <w:tmpl w:val="126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01731"/>
    <w:multiLevelType w:val="multilevel"/>
    <w:tmpl w:val="EB5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41B83"/>
    <w:multiLevelType w:val="multilevel"/>
    <w:tmpl w:val="3E4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25924"/>
    <w:multiLevelType w:val="multilevel"/>
    <w:tmpl w:val="EA2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812BE"/>
    <w:multiLevelType w:val="multilevel"/>
    <w:tmpl w:val="7CF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3F0005"/>
    <w:multiLevelType w:val="multilevel"/>
    <w:tmpl w:val="BFD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914D5"/>
    <w:multiLevelType w:val="multilevel"/>
    <w:tmpl w:val="E17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796931">
    <w:abstractNumId w:val="2"/>
  </w:num>
  <w:num w:numId="2" w16cid:durableId="541869836">
    <w:abstractNumId w:val="3"/>
  </w:num>
  <w:num w:numId="3" w16cid:durableId="2082021654">
    <w:abstractNumId w:val="7"/>
  </w:num>
  <w:num w:numId="4" w16cid:durableId="925072744">
    <w:abstractNumId w:val="4"/>
  </w:num>
  <w:num w:numId="5" w16cid:durableId="1725250619">
    <w:abstractNumId w:val="6"/>
  </w:num>
  <w:num w:numId="6" w16cid:durableId="126318399">
    <w:abstractNumId w:val="5"/>
  </w:num>
  <w:num w:numId="7" w16cid:durableId="2075275020">
    <w:abstractNumId w:val="1"/>
  </w:num>
  <w:num w:numId="8" w16cid:durableId="861942931">
    <w:abstractNumId w:val="8"/>
  </w:num>
  <w:num w:numId="9" w16cid:durableId="70178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82"/>
    <w:rsid w:val="0004199C"/>
    <w:rsid w:val="000426ED"/>
    <w:rsid w:val="000E4A42"/>
    <w:rsid w:val="000F49FD"/>
    <w:rsid w:val="00192C6F"/>
    <w:rsid w:val="00497047"/>
    <w:rsid w:val="004F2FC1"/>
    <w:rsid w:val="00694321"/>
    <w:rsid w:val="0083520D"/>
    <w:rsid w:val="00926882"/>
    <w:rsid w:val="009B3F5F"/>
    <w:rsid w:val="00A72820"/>
    <w:rsid w:val="00B216B8"/>
    <w:rsid w:val="00C70908"/>
    <w:rsid w:val="00CB2ADB"/>
    <w:rsid w:val="00DE377D"/>
    <w:rsid w:val="00E1036F"/>
    <w:rsid w:val="00E2542B"/>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A7B7"/>
  <w15:chartTrackingRefBased/>
  <w15:docId w15:val="{C8512C91-187F-4DC6-BB16-A4725CD9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82"/>
    <w:rPr>
      <w:rFonts w:eastAsiaTheme="majorEastAsia" w:cstheme="majorBidi"/>
      <w:color w:val="272727" w:themeColor="text1" w:themeTint="D8"/>
    </w:rPr>
  </w:style>
  <w:style w:type="paragraph" w:styleId="Title">
    <w:name w:val="Title"/>
    <w:basedOn w:val="Normal"/>
    <w:next w:val="Normal"/>
    <w:link w:val="TitleChar"/>
    <w:uiPriority w:val="10"/>
    <w:qFormat/>
    <w:rsid w:val="00926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82"/>
    <w:pPr>
      <w:spacing w:before="160"/>
      <w:jc w:val="center"/>
    </w:pPr>
    <w:rPr>
      <w:i/>
      <w:iCs/>
      <w:color w:val="404040" w:themeColor="text1" w:themeTint="BF"/>
    </w:rPr>
  </w:style>
  <w:style w:type="character" w:customStyle="1" w:styleId="QuoteChar">
    <w:name w:val="Quote Char"/>
    <w:basedOn w:val="DefaultParagraphFont"/>
    <w:link w:val="Quote"/>
    <w:uiPriority w:val="29"/>
    <w:rsid w:val="00926882"/>
    <w:rPr>
      <w:i/>
      <w:iCs/>
      <w:color w:val="404040" w:themeColor="text1" w:themeTint="BF"/>
    </w:rPr>
  </w:style>
  <w:style w:type="paragraph" w:styleId="ListParagraph">
    <w:name w:val="List Paragraph"/>
    <w:basedOn w:val="Normal"/>
    <w:uiPriority w:val="34"/>
    <w:qFormat/>
    <w:rsid w:val="00926882"/>
    <w:pPr>
      <w:ind w:left="720"/>
      <w:contextualSpacing/>
    </w:pPr>
  </w:style>
  <w:style w:type="character" w:styleId="IntenseEmphasis">
    <w:name w:val="Intense Emphasis"/>
    <w:basedOn w:val="DefaultParagraphFont"/>
    <w:uiPriority w:val="21"/>
    <w:qFormat/>
    <w:rsid w:val="00926882"/>
    <w:rPr>
      <w:i/>
      <w:iCs/>
      <w:color w:val="0F4761" w:themeColor="accent1" w:themeShade="BF"/>
    </w:rPr>
  </w:style>
  <w:style w:type="paragraph" w:styleId="IntenseQuote">
    <w:name w:val="Intense Quote"/>
    <w:basedOn w:val="Normal"/>
    <w:next w:val="Normal"/>
    <w:link w:val="IntenseQuoteChar"/>
    <w:uiPriority w:val="30"/>
    <w:qFormat/>
    <w:rsid w:val="00926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882"/>
    <w:rPr>
      <w:i/>
      <w:iCs/>
      <w:color w:val="0F4761" w:themeColor="accent1" w:themeShade="BF"/>
    </w:rPr>
  </w:style>
  <w:style w:type="character" w:styleId="IntenseReference">
    <w:name w:val="Intense Reference"/>
    <w:basedOn w:val="DefaultParagraphFont"/>
    <w:uiPriority w:val="32"/>
    <w:qFormat/>
    <w:rsid w:val="00926882"/>
    <w:rPr>
      <w:b/>
      <w:bCs/>
      <w:smallCaps/>
      <w:color w:val="0F4761" w:themeColor="accent1" w:themeShade="BF"/>
      <w:spacing w:val="5"/>
    </w:rPr>
  </w:style>
  <w:style w:type="paragraph" w:styleId="Footer">
    <w:name w:val="footer"/>
    <w:basedOn w:val="Normal"/>
    <w:link w:val="FooterChar"/>
    <w:uiPriority w:val="99"/>
    <w:unhideWhenUsed/>
    <w:rsid w:val="0092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1950">
      <w:bodyDiv w:val="1"/>
      <w:marLeft w:val="0"/>
      <w:marRight w:val="0"/>
      <w:marTop w:val="0"/>
      <w:marBottom w:val="0"/>
      <w:divBdr>
        <w:top w:val="none" w:sz="0" w:space="0" w:color="auto"/>
        <w:left w:val="none" w:sz="0" w:space="0" w:color="auto"/>
        <w:bottom w:val="none" w:sz="0" w:space="0" w:color="auto"/>
        <w:right w:val="none" w:sz="0" w:space="0" w:color="auto"/>
      </w:divBdr>
    </w:div>
    <w:div w:id="1024288524">
      <w:bodyDiv w:val="1"/>
      <w:marLeft w:val="0"/>
      <w:marRight w:val="0"/>
      <w:marTop w:val="0"/>
      <w:marBottom w:val="0"/>
      <w:divBdr>
        <w:top w:val="none" w:sz="0" w:space="0" w:color="auto"/>
        <w:left w:val="none" w:sz="0" w:space="0" w:color="auto"/>
        <w:bottom w:val="none" w:sz="0" w:space="0" w:color="auto"/>
        <w:right w:val="none" w:sz="0" w:space="0" w:color="auto"/>
      </w:divBdr>
      <w:divsChild>
        <w:div w:id="573903808">
          <w:marLeft w:val="0"/>
          <w:marRight w:val="0"/>
          <w:marTop w:val="0"/>
          <w:marBottom w:val="0"/>
          <w:divBdr>
            <w:top w:val="none" w:sz="0" w:space="0" w:color="auto"/>
            <w:left w:val="none" w:sz="0" w:space="0" w:color="auto"/>
            <w:bottom w:val="none" w:sz="0" w:space="0" w:color="auto"/>
            <w:right w:val="none" w:sz="0" w:space="0" w:color="auto"/>
          </w:divBdr>
          <w:divsChild>
            <w:div w:id="1513084">
              <w:marLeft w:val="-150"/>
              <w:marRight w:val="-150"/>
              <w:marTop w:val="0"/>
              <w:marBottom w:val="0"/>
              <w:divBdr>
                <w:top w:val="none" w:sz="0" w:space="0" w:color="auto"/>
                <w:left w:val="none" w:sz="0" w:space="0" w:color="auto"/>
                <w:bottom w:val="none" w:sz="0" w:space="0" w:color="auto"/>
                <w:right w:val="none" w:sz="0" w:space="0" w:color="auto"/>
              </w:divBdr>
              <w:divsChild>
                <w:div w:id="383070158">
                  <w:marLeft w:val="0"/>
                  <w:marRight w:val="0"/>
                  <w:marTop w:val="0"/>
                  <w:marBottom w:val="0"/>
                  <w:divBdr>
                    <w:top w:val="none" w:sz="0" w:space="0" w:color="auto"/>
                    <w:left w:val="none" w:sz="0" w:space="0" w:color="auto"/>
                    <w:bottom w:val="none" w:sz="0" w:space="0" w:color="auto"/>
                    <w:right w:val="none" w:sz="0" w:space="0" w:color="auto"/>
                  </w:divBdr>
                  <w:divsChild>
                    <w:div w:id="3213926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9590298">
          <w:marLeft w:val="0"/>
          <w:marRight w:val="0"/>
          <w:marTop w:val="0"/>
          <w:marBottom w:val="0"/>
          <w:divBdr>
            <w:top w:val="none" w:sz="0" w:space="0" w:color="auto"/>
            <w:left w:val="none" w:sz="0" w:space="0" w:color="auto"/>
            <w:bottom w:val="none" w:sz="0" w:space="0" w:color="auto"/>
            <w:right w:val="none" w:sz="0" w:space="0" w:color="auto"/>
          </w:divBdr>
          <w:divsChild>
            <w:div w:id="344405473">
              <w:marLeft w:val="-150"/>
              <w:marRight w:val="-150"/>
              <w:marTop w:val="0"/>
              <w:marBottom w:val="0"/>
              <w:divBdr>
                <w:top w:val="none" w:sz="0" w:space="0" w:color="auto"/>
                <w:left w:val="none" w:sz="0" w:space="0" w:color="auto"/>
                <w:bottom w:val="none" w:sz="0" w:space="0" w:color="auto"/>
                <w:right w:val="none" w:sz="0" w:space="0" w:color="auto"/>
              </w:divBdr>
              <w:divsChild>
                <w:div w:id="150874953">
                  <w:marLeft w:val="0"/>
                  <w:marRight w:val="0"/>
                  <w:marTop w:val="0"/>
                  <w:marBottom w:val="0"/>
                  <w:divBdr>
                    <w:top w:val="none" w:sz="0" w:space="0" w:color="auto"/>
                    <w:left w:val="none" w:sz="0" w:space="0" w:color="auto"/>
                    <w:bottom w:val="none" w:sz="0" w:space="0" w:color="auto"/>
                    <w:right w:val="none" w:sz="0" w:space="0" w:color="auto"/>
                  </w:divBdr>
                  <w:divsChild>
                    <w:div w:id="17476060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6508349">
          <w:marLeft w:val="0"/>
          <w:marRight w:val="0"/>
          <w:marTop w:val="0"/>
          <w:marBottom w:val="0"/>
          <w:divBdr>
            <w:top w:val="none" w:sz="0" w:space="0" w:color="auto"/>
            <w:left w:val="none" w:sz="0" w:space="0" w:color="auto"/>
            <w:bottom w:val="none" w:sz="0" w:space="0" w:color="auto"/>
            <w:right w:val="none" w:sz="0" w:space="0" w:color="auto"/>
          </w:divBdr>
          <w:divsChild>
            <w:div w:id="247151604">
              <w:marLeft w:val="-150"/>
              <w:marRight w:val="-150"/>
              <w:marTop w:val="0"/>
              <w:marBottom w:val="0"/>
              <w:divBdr>
                <w:top w:val="none" w:sz="0" w:space="0" w:color="auto"/>
                <w:left w:val="none" w:sz="0" w:space="0" w:color="auto"/>
                <w:bottom w:val="none" w:sz="0" w:space="0" w:color="auto"/>
                <w:right w:val="none" w:sz="0" w:space="0" w:color="auto"/>
              </w:divBdr>
              <w:divsChild>
                <w:div w:id="1437822410">
                  <w:marLeft w:val="0"/>
                  <w:marRight w:val="0"/>
                  <w:marTop w:val="0"/>
                  <w:marBottom w:val="0"/>
                  <w:divBdr>
                    <w:top w:val="none" w:sz="0" w:space="0" w:color="auto"/>
                    <w:left w:val="none" w:sz="0" w:space="0" w:color="auto"/>
                    <w:bottom w:val="none" w:sz="0" w:space="0" w:color="auto"/>
                    <w:right w:val="none" w:sz="0" w:space="0" w:color="auto"/>
                  </w:divBdr>
                  <w:divsChild>
                    <w:div w:id="1234194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85567190">
          <w:marLeft w:val="0"/>
          <w:marRight w:val="0"/>
          <w:marTop w:val="0"/>
          <w:marBottom w:val="0"/>
          <w:divBdr>
            <w:top w:val="none" w:sz="0" w:space="0" w:color="auto"/>
            <w:left w:val="none" w:sz="0" w:space="0" w:color="auto"/>
            <w:bottom w:val="none" w:sz="0" w:space="0" w:color="auto"/>
            <w:right w:val="none" w:sz="0" w:space="0" w:color="auto"/>
          </w:divBdr>
          <w:divsChild>
            <w:div w:id="1628319515">
              <w:marLeft w:val="-150"/>
              <w:marRight w:val="-150"/>
              <w:marTop w:val="0"/>
              <w:marBottom w:val="0"/>
              <w:divBdr>
                <w:top w:val="none" w:sz="0" w:space="0" w:color="auto"/>
                <w:left w:val="none" w:sz="0" w:space="0" w:color="auto"/>
                <w:bottom w:val="none" w:sz="0" w:space="0" w:color="auto"/>
                <w:right w:val="none" w:sz="0" w:space="0" w:color="auto"/>
              </w:divBdr>
              <w:divsChild>
                <w:div w:id="2137286065">
                  <w:marLeft w:val="0"/>
                  <w:marRight w:val="0"/>
                  <w:marTop w:val="0"/>
                  <w:marBottom w:val="0"/>
                  <w:divBdr>
                    <w:top w:val="none" w:sz="0" w:space="0" w:color="auto"/>
                    <w:left w:val="none" w:sz="0" w:space="0" w:color="auto"/>
                    <w:bottom w:val="none" w:sz="0" w:space="0" w:color="auto"/>
                    <w:right w:val="none" w:sz="0" w:space="0" w:color="auto"/>
                  </w:divBdr>
                  <w:divsChild>
                    <w:div w:id="10926984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1502446">
          <w:marLeft w:val="0"/>
          <w:marRight w:val="0"/>
          <w:marTop w:val="0"/>
          <w:marBottom w:val="0"/>
          <w:divBdr>
            <w:top w:val="none" w:sz="0" w:space="0" w:color="auto"/>
            <w:left w:val="none" w:sz="0" w:space="0" w:color="auto"/>
            <w:bottom w:val="none" w:sz="0" w:space="0" w:color="auto"/>
            <w:right w:val="none" w:sz="0" w:space="0" w:color="auto"/>
          </w:divBdr>
          <w:divsChild>
            <w:div w:id="690028688">
              <w:marLeft w:val="-150"/>
              <w:marRight w:val="-150"/>
              <w:marTop w:val="0"/>
              <w:marBottom w:val="0"/>
              <w:divBdr>
                <w:top w:val="none" w:sz="0" w:space="0" w:color="auto"/>
                <w:left w:val="none" w:sz="0" w:space="0" w:color="auto"/>
                <w:bottom w:val="none" w:sz="0" w:space="0" w:color="auto"/>
                <w:right w:val="none" w:sz="0" w:space="0" w:color="auto"/>
              </w:divBdr>
              <w:divsChild>
                <w:div w:id="1391078978">
                  <w:marLeft w:val="0"/>
                  <w:marRight w:val="0"/>
                  <w:marTop w:val="0"/>
                  <w:marBottom w:val="0"/>
                  <w:divBdr>
                    <w:top w:val="none" w:sz="0" w:space="0" w:color="auto"/>
                    <w:left w:val="none" w:sz="0" w:space="0" w:color="auto"/>
                    <w:bottom w:val="none" w:sz="0" w:space="0" w:color="auto"/>
                    <w:right w:val="none" w:sz="0" w:space="0" w:color="auto"/>
                  </w:divBdr>
                  <w:divsChild>
                    <w:div w:id="19685120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15003174">
          <w:marLeft w:val="0"/>
          <w:marRight w:val="0"/>
          <w:marTop w:val="0"/>
          <w:marBottom w:val="0"/>
          <w:divBdr>
            <w:top w:val="none" w:sz="0" w:space="0" w:color="auto"/>
            <w:left w:val="none" w:sz="0" w:space="0" w:color="auto"/>
            <w:bottom w:val="none" w:sz="0" w:space="0" w:color="auto"/>
            <w:right w:val="none" w:sz="0" w:space="0" w:color="auto"/>
          </w:divBdr>
          <w:divsChild>
            <w:div w:id="536739971">
              <w:marLeft w:val="-150"/>
              <w:marRight w:val="-150"/>
              <w:marTop w:val="0"/>
              <w:marBottom w:val="0"/>
              <w:divBdr>
                <w:top w:val="none" w:sz="0" w:space="0" w:color="auto"/>
                <w:left w:val="none" w:sz="0" w:space="0" w:color="auto"/>
                <w:bottom w:val="none" w:sz="0" w:space="0" w:color="auto"/>
                <w:right w:val="none" w:sz="0" w:space="0" w:color="auto"/>
              </w:divBdr>
              <w:divsChild>
                <w:div w:id="1042679212">
                  <w:marLeft w:val="0"/>
                  <w:marRight w:val="0"/>
                  <w:marTop w:val="0"/>
                  <w:marBottom w:val="0"/>
                  <w:divBdr>
                    <w:top w:val="none" w:sz="0" w:space="0" w:color="auto"/>
                    <w:left w:val="none" w:sz="0" w:space="0" w:color="auto"/>
                    <w:bottom w:val="none" w:sz="0" w:space="0" w:color="auto"/>
                    <w:right w:val="none" w:sz="0" w:space="0" w:color="auto"/>
                  </w:divBdr>
                  <w:divsChild>
                    <w:div w:id="16942641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96470787">
          <w:marLeft w:val="0"/>
          <w:marRight w:val="0"/>
          <w:marTop w:val="0"/>
          <w:marBottom w:val="0"/>
          <w:divBdr>
            <w:top w:val="none" w:sz="0" w:space="0" w:color="auto"/>
            <w:left w:val="none" w:sz="0" w:space="0" w:color="auto"/>
            <w:bottom w:val="none" w:sz="0" w:space="0" w:color="auto"/>
            <w:right w:val="none" w:sz="0" w:space="0" w:color="auto"/>
          </w:divBdr>
          <w:divsChild>
            <w:div w:id="908999666">
              <w:marLeft w:val="-150"/>
              <w:marRight w:val="-150"/>
              <w:marTop w:val="0"/>
              <w:marBottom w:val="0"/>
              <w:divBdr>
                <w:top w:val="none" w:sz="0" w:space="0" w:color="auto"/>
                <w:left w:val="none" w:sz="0" w:space="0" w:color="auto"/>
                <w:bottom w:val="none" w:sz="0" w:space="0" w:color="auto"/>
                <w:right w:val="none" w:sz="0" w:space="0" w:color="auto"/>
              </w:divBdr>
              <w:divsChild>
                <w:div w:id="1453283666">
                  <w:marLeft w:val="0"/>
                  <w:marRight w:val="0"/>
                  <w:marTop w:val="0"/>
                  <w:marBottom w:val="0"/>
                  <w:divBdr>
                    <w:top w:val="none" w:sz="0" w:space="0" w:color="auto"/>
                    <w:left w:val="none" w:sz="0" w:space="0" w:color="auto"/>
                    <w:bottom w:val="none" w:sz="0" w:space="0" w:color="auto"/>
                    <w:right w:val="none" w:sz="0" w:space="0" w:color="auto"/>
                  </w:divBdr>
                  <w:divsChild>
                    <w:div w:id="91373388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47769161">
          <w:marLeft w:val="0"/>
          <w:marRight w:val="0"/>
          <w:marTop w:val="0"/>
          <w:marBottom w:val="0"/>
          <w:divBdr>
            <w:top w:val="none" w:sz="0" w:space="0" w:color="auto"/>
            <w:left w:val="none" w:sz="0" w:space="0" w:color="auto"/>
            <w:bottom w:val="none" w:sz="0" w:space="0" w:color="auto"/>
            <w:right w:val="none" w:sz="0" w:space="0" w:color="auto"/>
          </w:divBdr>
          <w:divsChild>
            <w:div w:id="1098871383">
              <w:marLeft w:val="-150"/>
              <w:marRight w:val="-150"/>
              <w:marTop w:val="0"/>
              <w:marBottom w:val="0"/>
              <w:divBdr>
                <w:top w:val="none" w:sz="0" w:space="0" w:color="auto"/>
                <w:left w:val="none" w:sz="0" w:space="0" w:color="auto"/>
                <w:bottom w:val="none" w:sz="0" w:space="0" w:color="auto"/>
                <w:right w:val="none" w:sz="0" w:space="0" w:color="auto"/>
              </w:divBdr>
              <w:divsChild>
                <w:div w:id="1130174254">
                  <w:marLeft w:val="0"/>
                  <w:marRight w:val="0"/>
                  <w:marTop w:val="0"/>
                  <w:marBottom w:val="0"/>
                  <w:divBdr>
                    <w:top w:val="none" w:sz="0" w:space="0" w:color="auto"/>
                    <w:left w:val="none" w:sz="0" w:space="0" w:color="auto"/>
                    <w:bottom w:val="none" w:sz="0" w:space="0" w:color="auto"/>
                    <w:right w:val="none" w:sz="0" w:space="0" w:color="auto"/>
                  </w:divBdr>
                  <w:divsChild>
                    <w:div w:id="10170751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61611910">
      <w:bodyDiv w:val="1"/>
      <w:marLeft w:val="0"/>
      <w:marRight w:val="0"/>
      <w:marTop w:val="0"/>
      <w:marBottom w:val="0"/>
      <w:divBdr>
        <w:top w:val="none" w:sz="0" w:space="0" w:color="auto"/>
        <w:left w:val="none" w:sz="0" w:space="0" w:color="auto"/>
        <w:bottom w:val="none" w:sz="0" w:space="0" w:color="auto"/>
        <w:right w:val="none" w:sz="0" w:space="0" w:color="auto"/>
      </w:divBdr>
    </w:div>
    <w:div w:id="1536576036">
      <w:bodyDiv w:val="1"/>
      <w:marLeft w:val="0"/>
      <w:marRight w:val="0"/>
      <w:marTop w:val="0"/>
      <w:marBottom w:val="0"/>
      <w:divBdr>
        <w:top w:val="none" w:sz="0" w:space="0" w:color="auto"/>
        <w:left w:val="none" w:sz="0" w:space="0" w:color="auto"/>
        <w:bottom w:val="none" w:sz="0" w:space="0" w:color="auto"/>
        <w:right w:val="none" w:sz="0" w:space="0" w:color="auto"/>
      </w:divBdr>
      <w:divsChild>
        <w:div w:id="1396274872">
          <w:marLeft w:val="0"/>
          <w:marRight w:val="0"/>
          <w:marTop w:val="0"/>
          <w:marBottom w:val="0"/>
          <w:divBdr>
            <w:top w:val="none" w:sz="0" w:space="0" w:color="auto"/>
            <w:left w:val="none" w:sz="0" w:space="0" w:color="auto"/>
            <w:bottom w:val="none" w:sz="0" w:space="0" w:color="auto"/>
            <w:right w:val="none" w:sz="0" w:space="0" w:color="auto"/>
          </w:divBdr>
          <w:divsChild>
            <w:div w:id="1499148927">
              <w:marLeft w:val="-150"/>
              <w:marRight w:val="-150"/>
              <w:marTop w:val="0"/>
              <w:marBottom w:val="0"/>
              <w:divBdr>
                <w:top w:val="none" w:sz="0" w:space="0" w:color="auto"/>
                <w:left w:val="none" w:sz="0" w:space="0" w:color="auto"/>
                <w:bottom w:val="none" w:sz="0" w:space="0" w:color="auto"/>
                <w:right w:val="none" w:sz="0" w:space="0" w:color="auto"/>
              </w:divBdr>
              <w:divsChild>
                <w:div w:id="1240797621">
                  <w:marLeft w:val="0"/>
                  <w:marRight w:val="0"/>
                  <w:marTop w:val="0"/>
                  <w:marBottom w:val="0"/>
                  <w:divBdr>
                    <w:top w:val="none" w:sz="0" w:space="0" w:color="auto"/>
                    <w:left w:val="none" w:sz="0" w:space="0" w:color="auto"/>
                    <w:bottom w:val="none" w:sz="0" w:space="0" w:color="auto"/>
                    <w:right w:val="none" w:sz="0" w:space="0" w:color="auto"/>
                  </w:divBdr>
                  <w:divsChild>
                    <w:div w:id="7451547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8528859">
          <w:marLeft w:val="0"/>
          <w:marRight w:val="0"/>
          <w:marTop w:val="0"/>
          <w:marBottom w:val="0"/>
          <w:divBdr>
            <w:top w:val="none" w:sz="0" w:space="0" w:color="auto"/>
            <w:left w:val="none" w:sz="0" w:space="0" w:color="auto"/>
            <w:bottom w:val="none" w:sz="0" w:space="0" w:color="auto"/>
            <w:right w:val="none" w:sz="0" w:space="0" w:color="auto"/>
          </w:divBdr>
          <w:divsChild>
            <w:div w:id="1777678308">
              <w:marLeft w:val="-150"/>
              <w:marRight w:val="-150"/>
              <w:marTop w:val="0"/>
              <w:marBottom w:val="0"/>
              <w:divBdr>
                <w:top w:val="none" w:sz="0" w:space="0" w:color="auto"/>
                <w:left w:val="none" w:sz="0" w:space="0" w:color="auto"/>
                <w:bottom w:val="none" w:sz="0" w:space="0" w:color="auto"/>
                <w:right w:val="none" w:sz="0" w:space="0" w:color="auto"/>
              </w:divBdr>
              <w:divsChild>
                <w:div w:id="1642995817">
                  <w:marLeft w:val="0"/>
                  <w:marRight w:val="0"/>
                  <w:marTop w:val="0"/>
                  <w:marBottom w:val="0"/>
                  <w:divBdr>
                    <w:top w:val="none" w:sz="0" w:space="0" w:color="auto"/>
                    <w:left w:val="none" w:sz="0" w:space="0" w:color="auto"/>
                    <w:bottom w:val="none" w:sz="0" w:space="0" w:color="auto"/>
                    <w:right w:val="none" w:sz="0" w:space="0" w:color="auto"/>
                  </w:divBdr>
                  <w:divsChild>
                    <w:div w:id="11549532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8799618">
          <w:marLeft w:val="0"/>
          <w:marRight w:val="0"/>
          <w:marTop w:val="0"/>
          <w:marBottom w:val="0"/>
          <w:divBdr>
            <w:top w:val="none" w:sz="0" w:space="0" w:color="auto"/>
            <w:left w:val="none" w:sz="0" w:space="0" w:color="auto"/>
            <w:bottom w:val="none" w:sz="0" w:space="0" w:color="auto"/>
            <w:right w:val="none" w:sz="0" w:space="0" w:color="auto"/>
          </w:divBdr>
          <w:divsChild>
            <w:div w:id="1197350836">
              <w:marLeft w:val="-150"/>
              <w:marRight w:val="-150"/>
              <w:marTop w:val="0"/>
              <w:marBottom w:val="0"/>
              <w:divBdr>
                <w:top w:val="none" w:sz="0" w:space="0" w:color="auto"/>
                <w:left w:val="none" w:sz="0" w:space="0" w:color="auto"/>
                <w:bottom w:val="none" w:sz="0" w:space="0" w:color="auto"/>
                <w:right w:val="none" w:sz="0" w:space="0" w:color="auto"/>
              </w:divBdr>
              <w:divsChild>
                <w:div w:id="873692491">
                  <w:marLeft w:val="0"/>
                  <w:marRight w:val="0"/>
                  <w:marTop w:val="0"/>
                  <w:marBottom w:val="0"/>
                  <w:divBdr>
                    <w:top w:val="none" w:sz="0" w:space="0" w:color="auto"/>
                    <w:left w:val="none" w:sz="0" w:space="0" w:color="auto"/>
                    <w:bottom w:val="none" w:sz="0" w:space="0" w:color="auto"/>
                    <w:right w:val="none" w:sz="0" w:space="0" w:color="auto"/>
                  </w:divBdr>
                  <w:divsChild>
                    <w:div w:id="17590605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57188748">
          <w:marLeft w:val="0"/>
          <w:marRight w:val="0"/>
          <w:marTop w:val="0"/>
          <w:marBottom w:val="0"/>
          <w:divBdr>
            <w:top w:val="none" w:sz="0" w:space="0" w:color="auto"/>
            <w:left w:val="none" w:sz="0" w:space="0" w:color="auto"/>
            <w:bottom w:val="none" w:sz="0" w:space="0" w:color="auto"/>
            <w:right w:val="none" w:sz="0" w:space="0" w:color="auto"/>
          </w:divBdr>
          <w:divsChild>
            <w:div w:id="51081276">
              <w:marLeft w:val="-150"/>
              <w:marRight w:val="-150"/>
              <w:marTop w:val="0"/>
              <w:marBottom w:val="0"/>
              <w:divBdr>
                <w:top w:val="none" w:sz="0" w:space="0" w:color="auto"/>
                <w:left w:val="none" w:sz="0" w:space="0" w:color="auto"/>
                <w:bottom w:val="none" w:sz="0" w:space="0" w:color="auto"/>
                <w:right w:val="none" w:sz="0" w:space="0" w:color="auto"/>
              </w:divBdr>
              <w:divsChild>
                <w:div w:id="1531841363">
                  <w:marLeft w:val="0"/>
                  <w:marRight w:val="0"/>
                  <w:marTop w:val="0"/>
                  <w:marBottom w:val="0"/>
                  <w:divBdr>
                    <w:top w:val="none" w:sz="0" w:space="0" w:color="auto"/>
                    <w:left w:val="none" w:sz="0" w:space="0" w:color="auto"/>
                    <w:bottom w:val="none" w:sz="0" w:space="0" w:color="auto"/>
                    <w:right w:val="none" w:sz="0" w:space="0" w:color="auto"/>
                  </w:divBdr>
                  <w:divsChild>
                    <w:div w:id="755637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5275620">
          <w:marLeft w:val="0"/>
          <w:marRight w:val="0"/>
          <w:marTop w:val="0"/>
          <w:marBottom w:val="0"/>
          <w:divBdr>
            <w:top w:val="none" w:sz="0" w:space="0" w:color="auto"/>
            <w:left w:val="none" w:sz="0" w:space="0" w:color="auto"/>
            <w:bottom w:val="none" w:sz="0" w:space="0" w:color="auto"/>
            <w:right w:val="none" w:sz="0" w:space="0" w:color="auto"/>
          </w:divBdr>
          <w:divsChild>
            <w:div w:id="1511799015">
              <w:marLeft w:val="-150"/>
              <w:marRight w:val="-150"/>
              <w:marTop w:val="0"/>
              <w:marBottom w:val="0"/>
              <w:divBdr>
                <w:top w:val="none" w:sz="0" w:space="0" w:color="auto"/>
                <w:left w:val="none" w:sz="0" w:space="0" w:color="auto"/>
                <w:bottom w:val="none" w:sz="0" w:space="0" w:color="auto"/>
                <w:right w:val="none" w:sz="0" w:space="0" w:color="auto"/>
              </w:divBdr>
              <w:divsChild>
                <w:div w:id="1880581863">
                  <w:marLeft w:val="0"/>
                  <w:marRight w:val="0"/>
                  <w:marTop w:val="0"/>
                  <w:marBottom w:val="0"/>
                  <w:divBdr>
                    <w:top w:val="none" w:sz="0" w:space="0" w:color="auto"/>
                    <w:left w:val="none" w:sz="0" w:space="0" w:color="auto"/>
                    <w:bottom w:val="none" w:sz="0" w:space="0" w:color="auto"/>
                    <w:right w:val="none" w:sz="0" w:space="0" w:color="auto"/>
                  </w:divBdr>
                  <w:divsChild>
                    <w:div w:id="1788574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86158378">
          <w:marLeft w:val="0"/>
          <w:marRight w:val="0"/>
          <w:marTop w:val="0"/>
          <w:marBottom w:val="0"/>
          <w:divBdr>
            <w:top w:val="none" w:sz="0" w:space="0" w:color="auto"/>
            <w:left w:val="none" w:sz="0" w:space="0" w:color="auto"/>
            <w:bottom w:val="none" w:sz="0" w:space="0" w:color="auto"/>
            <w:right w:val="none" w:sz="0" w:space="0" w:color="auto"/>
          </w:divBdr>
          <w:divsChild>
            <w:div w:id="457450565">
              <w:marLeft w:val="-150"/>
              <w:marRight w:val="-150"/>
              <w:marTop w:val="0"/>
              <w:marBottom w:val="0"/>
              <w:divBdr>
                <w:top w:val="none" w:sz="0" w:space="0" w:color="auto"/>
                <w:left w:val="none" w:sz="0" w:space="0" w:color="auto"/>
                <w:bottom w:val="none" w:sz="0" w:space="0" w:color="auto"/>
                <w:right w:val="none" w:sz="0" w:space="0" w:color="auto"/>
              </w:divBdr>
              <w:divsChild>
                <w:div w:id="1702895068">
                  <w:marLeft w:val="0"/>
                  <w:marRight w:val="0"/>
                  <w:marTop w:val="0"/>
                  <w:marBottom w:val="0"/>
                  <w:divBdr>
                    <w:top w:val="none" w:sz="0" w:space="0" w:color="auto"/>
                    <w:left w:val="none" w:sz="0" w:space="0" w:color="auto"/>
                    <w:bottom w:val="none" w:sz="0" w:space="0" w:color="auto"/>
                    <w:right w:val="none" w:sz="0" w:space="0" w:color="auto"/>
                  </w:divBdr>
                  <w:divsChild>
                    <w:div w:id="7156641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9394379">
          <w:marLeft w:val="0"/>
          <w:marRight w:val="0"/>
          <w:marTop w:val="0"/>
          <w:marBottom w:val="0"/>
          <w:divBdr>
            <w:top w:val="none" w:sz="0" w:space="0" w:color="auto"/>
            <w:left w:val="none" w:sz="0" w:space="0" w:color="auto"/>
            <w:bottom w:val="none" w:sz="0" w:space="0" w:color="auto"/>
            <w:right w:val="none" w:sz="0" w:space="0" w:color="auto"/>
          </w:divBdr>
          <w:divsChild>
            <w:div w:id="1729304775">
              <w:marLeft w:val="-150"/>
              <w:marRight w:val="-150"/>
              <w:marTop w:val="0"/>
              <w:marBottom w:val="0"/>
              <w:divBdr>
                <w:top w:val="none" w:sz="0" w:space="0" w:color="auto"/>
                <w:left w:val="none" w:sz="0" w:space="0" w:color="auto"/>
                <w:bottom w:val="none" w:sz="0" w:space="0" w:color="auto"/>
                <w:right w:val="none" w:sz="0" w:space="0" w:color="auto"/>
              </w:divBdr>
              <w:divsChild>
                <w:div w:id="1169710042">
                  <w:marLeft w:val="0"/>
                  <w:marRight w:val="0"/>
                  <w:marTop w:val="0"/>
                  <w:marBottom w:val="0"/>
                  <w:divBdr>
                    <w:top w:val="none" w:sz="0" w:space="0" w:color="auto"/>
                    <w:left w:val="none" w:sz="0" w:space="0" w:color="auto"/>
                    <w:bottom w:val="none" w:sz="0" w:space="0" w:color="auto"/>
                    <w:right w:val="none" w:sz="0" w:space="0" w:color="auto"/>
                  </w:divBdr>
                  <w:divsChild>
                    <w:div w:id="5602892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88126203">
          <w:marLeft w:val="0"/>
          <w:marRight w:val="0"/>
          <w:marTop w:val="0"/>
          <w:marBottom w:val="0"/>
          <w:divBdr>
            <w:top w:val="none" w:sz="0" w:space="0" w:color="auto"/>
            <w:left w:val="none" w:sz="0" w:space="0" w:color="auto"/>
            <w:bottom w:val="none" w:sz="0" w:space="0" w:color="auto"/>
            <w:right w:val="none" w:sz="0" w:space="0" w:color="auto"/>
          </w:divBdr>
          <w:divsChild>
            <w:div w:id="1929192201">
              <w:marLeft w:val="-150"/>
              <w:marRight w:val="-150"/>
              <w:marTop w:val="0"/>
              <w:marBottom w:val="0"/>
              <w:divBdr>
                <w:top w:val="none" w:sz="0" w:space="0" w:color="auto"/>
                <w:left w:val="none" w:sz="0" w:space="0" w:color="auto"/>
                <w:bottom w:val="none" w:sz="0" w:space="0" w:color="auto"/>
                <w:right w:val="none" w:sz="0" w:space="0" w:color="auto"/>
              </w:divBdr>
              <w:divsChild>
                <w:div w:id="1079671196">
                  <w:marLeft w:val="0"/>
                  <w:marRight w:val="0"/>
                  <w:marTop w:val="0"/>
                  <w:marBottom w:val="0"/>
                  <w:divBdr>
                    <w:top w:val="none" w:sz="0" w:space="0" w:color="auto"/>
                    <w:left w:val="none" w:sz="0" w:space="0" w:color="auto"/>
                    <w:bottom w:val="none" w:sz="0" w:space="0" w:color="auto"/>
                    <w:right w:val="none" w:sz="0" w:space="0" w:color="auto"/>
                  </w:divBdr>
                  <w:divsChild>
                    <w:div w:id="91667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4</cp:revision>
  <dcterms:created xsi:type="dcterms:W3CDTF">2024-03-11T17:01:00Z</dcterms:created>
  <dcterms:modified xsi:type="dcterms:W3CDTF">2024-03-11T17:05:00Z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3926a558,7baf91a5,492c80f2</vt:lpwstr>
  </property>
  <property fmtid="{D5CDD505-2E9C-101B-9397-08002B2CF9AE}" pid="3" name="ClassificationContentMarkingFooterFontProps">
    <vt:lpwstr>#000000,10,Calibri</vt:lpwstr>
  </property>
  <property fmtid="{D5CDD505-2E9C-101B-9397-08002B2CF9AE}" pid="4" name="ClassificationContentMarkingFooterText">
    <vt:lpwstr>C1 - Public Information</vt:lpwstr>
  </property>
  <property fmtid="{D5CDD505-2E9C-101B-9397-08002B2CF9AE}" pid="5" name="MSIP_Label_554cce63-f00a-4905-828a-d1697fc058d9_Enabled">
    <vt:lpwstr>true</vt:lpwstr>
  </property>
  <property fmtid="{D5CDD505-2E9C-101B-9397-08002B2CF9AE}" pid="6" name="MSIP_Label_554cce63-f00a-4905-828a-d1697fc058d9_SetDate">
    <vt:lpwstr>2024-03-11T16:55:42Z</vt:lpwstr>
  </property>
  <property fmtid="{D5CDD505-2E9C-101B-9397-08002B2CF9AE}" pid="7" name="MSIP_Label_554cce63-f00a-4905-828a-d1697fc058d9_Method">
    <vt:lpwstr>Privileged</vt:lpwstr>
  </property>
  <property fmtid="{D5CDD505-2E9C-101B-9397-08002B2CF9AE}" pid="8" name="MSIP_Label_554cce63-f00a-4905-828a-d1697fc058d9_Name">
    <vt:lpwstr>C1 Public</vt:lpwstr>
  </property>
  <property fmtid="{D5CDD505-2E9C-101B-9397-08002B2CF9AE}" pid="9" name="MSIP_Label_554cce63-f00a-4905-828a-d1697fc058d9_SiteId">
    <vt:lpwstr>5e563b91-9daf-498a-b342-4ad22c029ea1</vt:lpwstr>
  </property>
  <property fmtid="{D5CDD505-2E9C-101B-9397-08002B2CF9AE}" pid="10" name="MSIP_Label_554cce63-f00a-4905-828a-d1697fc058d9_ActionId">
    <vt:lpwstr>a590cf09-dcba-44cd-a159-67b58df1f314</vt:lpwstr>
  </property>
  <property fmtid="{D5CDD505-2E9C-101B-9397-08002B2CF9AE}" pid="11" name="MSIP_Label_554cce63-f00a-4905-828a-d1697fc058d9_ContentBits">
    <vt:lpwstr>2</vt:lpwstr>
  </property>
</Properties>
</file>