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89D6D0" w:rsidP="54FA41D9" w:rsidRDefault="4089D6D0" w14:paraId="46D38D92" w14:textId="557A5CF5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="4089D6D0">
        <w:rPr/>
        <w:t>Kali Linux Forensic Environment Setup &amp; Tool Identification</w:t>
      </w:r>
    </w:p>
    <w:p w:rsidR="3517B1F5" w:rsidP="54FA41D9" w:rsidRDefault="3517B1F5" w14:paraId="1EF2510A" w14:textId="469F8B8A">
      <w:pPr>
        <w:pStyle w:val="Normal"/>
        <w:bidi w:val="0"/>
      </w:pPr>
    </w:p>
    <w:p w:rsidR="54FA41D9" w:rsidP="54FA41D9" w:rsidRDefault="54FA41D9" w14:paraId="342F1309" w14:textId="52D8C54B">
      <w:pPr>
        <w:pStyle w:val="Normal"/>
        <w:bidi w:val="0"/>
      </w:pPr>
    </w:p>
    <w:p w:rsidR="54FA41D9" w:rsidP="54FA41D9" w:rsidRDefault="54FA41D9" w14:paraId="68B3ACF2" w14:textId="4AEA542F">
      <w:pPr>
        <w:pStyle w:val="Normal"/>
        <w:bidi w:val="0"/>
      </w:pPr>
    </w:p>
    <w:p w:rsidR="54FA41D9" w:rsidP="54FA41D9" w:rsidRDefault="54FA41D9" w14:paraId="4F2BE1B4" w14:textId="36C8F694">
      <w:pPr>
        <w:pStyle w:val="Normal"/>
        <w:bidi w:val="0"/>
      </w:pPr>
    </w:p>
    <w:p w:rsidR="54FA41D9" w:rsidP="54FA41D9" w:rsidRDefault="54FA41D9" w14:paraId="39DE836E" w14:textId="37C7D155">
      <w:pPr>
        <w:pStyle w:val="Normal"/>
        <w:bidi w:val="0"/>
      </w:pPr>
    </w:p>
    <w:p w:rsidR="54FA41D9" w:rsidP="54FA41D9" w:rsidRDefault="54FA41D9" w14:paraId="3D087DB5" w14:textId="6458FB02">
      <w:pPr>
        <w:pStyle w:val="Normal"/>
        <w:bidi w:val="0"/>
      </w:pPr>
    </w:p>
    <w:p w:rsidR="54FA41D9" w:rsidP="54FA41D9" w:rsidRDefault="54FA41D9" w14:paraId="7885FE05" w14:textId="376CDD3C">
      <w:pPr>
        <w:pStyle w:val="Normal"/>
        <w:bidi w:val="0"/>
      </w:pPr>
    </w:p>
    <w:p w:rsidR="54FA41D9" w:rsidP="54FA41D9" w:rsidRDefault="54FA41D9" w14:paraId="735CD474" w14:textId="374C55D7">
      <w:pPr>
        <w:pStyle w:val="Normal"/>
        <w:bidi w:val="0"/>
      </w:pPr>
    </w:p>
    <w:p w:rsidR="54FA41D9" w:rsidP="54FA41D9" w:rsidRDefault="54FA41D9" w14:paraId="1A815A81" w14:textId="5EE25B97">
      <w:pPr>
        <w:pStyle w:val="Normal"/>
        <w:bidi w:val="0"/>
      </w:pPr>
    </w:p>
    <w:p w:rsidR="54FA41D9" w:rsidP="54FA41D9" w:rsidRDefault="54FA41D9" w14:paraId="4DAEF796" w14:textId="5F859D4B">
      <w:pPr>
        <w:pStyle w:val="Normal"/>
        <w:bidi w:val="0"/>
      </w:pPr>
    </w:p>
    <w:p w:rsidR="54FA41D9" w:rsidP="54FA41D9" w:rsidRDefault="54FA41D9" w14:paraId="6502DCF1" w14:textId="4D8E514C">
      <w:pPr>
        <w:pStyle w:val="Normal"/>
        <w:bidi w:val="0"/>
      </w:pPr>
    </w:p>
    <w:p w:rsidR="54FA41D9" w:rsidP="54FA41D9" w:rsidRDefault="54FA41D9" w14:paraId="23A3D22A" w14:textId="502F5C7F">
      <w:pPr>
        <w:pStyle w:val="Normal"/>
        <w:bidi w:val="0"/>
      </w:pPr>
    </w:p>
    <w:p w:rsidR="54FA41D9" w:rsidP="54FA41D9" w:rsidRDefault="54FA41D9" w14:paraId="0C566B91" w14:textId="60CF75F6">
      <w:pPr>
        <w:pStyle w:val="Normal"/>
        <w:bidi w:val="0"/>
      </w:pPr>
    </w:p>
    <w:p w:rsidR="54FA41D9" w:rsidP="54FA41D9" w:rsidRDefault="54FA41D9" w14:paraId="3656AD4F" w14:textId="6001C879">
      <w:pPr>
        <w:pStyle w:val="Normal"/>
        <w:bidi w:val="0"/>
      </w:pPr>
    </w:p>
    <w:p w:rsidR="54FA41D9" w:rsidP="54FA41D9" w:rsidRDefault="54FA41D9" w14:paraId="6C52B8C0" w14:textId="20E11816">
      <w:pPr>
        <w:pStyle w:val="Normal"/>
        <w:bidi w:val="0"/>
      </w:pPr>
    </w:p>
    <w:p w:rsidR="54FA41D9" w:rsidP="54FA41D9" w:rsidRDefault="54FA41D9" w14:paraId="7D0337E4" w14:textId="3E788A66">
      <w:pPr>
        <w:pStyle w:val="Normal"/>
        <w:bidi w:val="0"/>
      </w:pPr>
    </w:p>
    <w:p w:rsidR="54FA41D9" w:rsidP="54FA41D9" w:rsidRDefault="54FA41D9" w14:paraId="497695DE" w14:textId="05771E8E">
      <w:pPr>
        <w:pStyle w:val="Normal"/>
        <w:bidi w:val="0"/>
      </w:pPr>
    </w:p>
    <w:p w:rsidR="54FA41D9" w:rsidP="54FA41D9" w:rsidRDefault="54FA41D9" w14:paraId="5EEB6A61" w14:textId="74D99F9D">
      <w:pPr>
        <w:pStyle w:val="Normal"/>
        <w:bidi w:val="0"/>
      </w:pPr>
    </w:p>
    <w:p w:rsidR="54FA41D9" w:rsidP="54FA41D9" w:rsidRDefault="54FA41D9" w14:paraId="64A540CC" w14:textId="56D521D5">
      <w:pPr>
        <w:pStyle w:val="Normal"/>
        <w:bidi w:val="0"/>
      </w:pPr>
    </w:p>
    <w:p w:rsidR="54FA41D9" w:rsidP="54FA41D9" w:rsidRDefault="54FA41D9" w14:paraId="10436AFE" w14:textId="489C9355">
      <w:pPr>
        <w:pStyle w:val="Normal"/>
        <w:bidi w:val="0"/>
      </w:pPr>
    </w:p>
    <w:p w:rsidR="3517B1F5" w:rsidP="54FA41D9" w:rsidRDefault="3517B1F5" w14:paraId="725725F1" w14:textId="70CF28DF">
      <w:pPr>
        <w:pStyle w:val="Normal"/>
        <w:bidi w:val="0"/>
      </w:pPr>
    </w:p>
    <w:p w:rsidR="54FA41D9" w:rsidP="54FA41D9" w:rsidRDefault="54FA41D9" w14:paraId="40ACFC06" w14:textId="2C566E07">
      <w:pPr>
        <w:pStyle w:val="Normal"/>
        <w:bidi w:val="0"/>
      </w:pPr>
    </w:p>
    <w:p w:rsidR="54FA41D9" w:rsidP="54FA41D9" w:rsidRDefault="54FA41D9" w14:paraId="65BDB257" w14:textId="58F63201">
      <w:pPr>
        <w:pStyle w:val="Normal"/>
        <w:bidi w:val="0"/>
      </w:pPr>
    </w:p>
    <w:p w:rsidR="3517B1F5" w:rsidP="54FA41D9" w:rsidRDefault="3517B1F5" w14:paraId="3B8179BB" w14:textId="696AE2DD">
      <w:pPr>
        <w:pStyle w:val="Normal"/>
        <w:bidi w:val="0"/>
      </w:pPr>
      <w:r w:rsidR="3517B1F5">
        <w:rPr/>
        <w:t>By Wendel Jackson</w:t>
      </w:r>
    </w:p>
    <w:p w:rsidR="4089D6D0" w:rsidP="54FA41D9" w:rsidRDefault="4089D6D0" w14:paraId="678558B2" w14:textId="48FE88F3">
      <w:pPr>
        <w:pStyle w:val="Heading1"/>
        <w:bidi w:val="0"/>
      </w:pPr>
      <w:r w:rsidR="4089D6D0">
        <w:rPr/>
        <w:t>Introduction</w:t>
      </w:r>
    </w:p>
    <w:p w:rsidR="4DCE1FDF" w:rsidP="54FA41D9" w:rsidRDefault="4DCE1FDF" w14:paraId="72F7F160" w14:textId="4073C39B">
      <w:pPr>
        <w:pStyle w:val="Normal"/>
        <w:bidi w:val="0"/>
        <w:ind w:firstLine="720"/>
      </w:pPr>
      <w:r w:rsidR="4DCE1FDF">
        <w:rPr/>
        <w:t xml:space="preserve">The purpose of this project is to create a forensic environment for </w:t>
      </w:r>
      <w:r w:rsidR="5A868F19">
        <w:rPr/>
        <w:t xml:space="preserve">digital </w:t>
      </w:r>
      <w:r w:rsidR="5A868F19">
        <w:rPr/>
        <w:t>forensics</w:t>
      </w:r>
      <w:r w:rsidR="5A868F19">
        <w:rPr/>
        <w:t xml:space="preserve"> </w:t>
      </w:r>
      <w:r w:rsidR="4DCE1FDF">
        <w:rPr/>
        <w:t>evidence acquisition and management</w:t>
      </w:r>
      <w:r w:rsidR="6FE78B91">
        <w:rPr/>
        <w:t xml:space="preserve"> and to </w:t>
      </w:r>
      <w:r w:rsidR="6FE78B91">
        <w:rPr/>
        <w:t>identify</w:t>
      </w:r>
      <w:r w:rsidR="6FE78B91">
        <w:rPr/>
        <w:t xml:space="preserve"> the tools necessary to </w:t>
      </w:r>
      <w:r w:rsidR="6FE78B91">
        <w:rPr/>
        <w:t>accomplish</w:t>
      </w:r>
      <w:r w:rsidR="6FE78B91">
        <w:rPr/>
        <w:t xml:space="preserve"> this task. Digital forensics is important in </w:t>
      </w:r>
      <w:r w:rsidR="4277F5CE">
        <w:rPr/>
        <w:t xml:space="preserve">investigating cyber incidents and </w:t>
      </w:r>
      <w:r w:rsidR="4277F5CE">
        <w:rPr/>
        <w:t>acquiring</w:t>
      </w:r>
      <w:r w:rsidR="4277F5CE">
        <w:rPr/>
        <w:t xml:space="preserve"> and </w:t>
      </w:r>
      <w:r w:rsidR="4277F5CE">
        <w:rPr/>
        <w:t>maintaining</w:t>
      </w:r>
      <w:r w:rsidR="4277F5CE">
        <w:rPr/>
        <w:t xml:space="preserve"> the data necessary for these incidents. This project will</w:t>
      </w:r>
      <w:r w:rsidR="09D1AE34">
        <w:rPr/>
        <w:t xml:space="preserve"> start with the installation of Kali Linux</w:t>
      </w:r>
      <w:r w:rsidR="3BC4D499">
        <w:rPr/>
        <w:t>.</w:t>
      </w:r>
      <w:r w:rsidR="09D1AE34">
        <w:rPr/>
        <w:t xml:space="preserve"> </w:t>
      </w:r>
      <w:r w:rsidR="6A94622F">
        <w:rPr/>
        <w:t>T</w:t>
      </w:r>
      <w:r w:rsidR="09D1AE34">
        <w:rPr/>
        <w:t xml:space="preserve">hen </w:t>
      </w:r>
      <w:r w:rsidR="4AC7D916">
        <w:rPr/>
        <w:t xml:space="preserve">it </w:t>
      </w:r>
      <w:r w:rsidR="09D1AE34">
        <w:rPr/>
        <w:t>will transition into the forensic tools</w:t>
      </w:r>
      <w:r w:rsidR="54C4163D">
        <w:rPr/>
        <w:t xml:space="preserve"> that will be used. </w:t>
      </w:r>
    </w:p>
    <w:p w:rsidR="54FA41D9" w:rsidP="54FA41D9" w:rsidRDefault="54FA41D9" w14:paraId="5FBDF917" w14:textId="62B5D21D">
      <w:pPr>
        <w:pStyle w:val="Normal"/>
        <w:bidi w:val="0"/>
        <w:ind w:firstLine="0"/>
      </w:pPr>
    </w:p>
    <w:p w:rsidR="68F45F99" w:rsidP="54FA41D9" w:rsidRDefault="68F45F99" w14:paraId="5692F2F7" w14:textId="0F190B8F">
      <w:pPr>
        <w:pStyle w:val="Heading1"/>
        <w:bidi w:val="0"/>
      </w:pPr>
      <w:r w:rsidR="68F45F99">
        <w:rPr/>
        <w:t>Kali Linux Installation</w:t>
      </w:r>
    </w:p>
    <w:p w:rsidR="3292834B" w:rsidP="54FA41D9" w:rsidRDefault="3292834B" w14:paraId="29E25CCB" w14:textId="2FADE6E0">
      <w:pPr>
        <w:pStyle w:val="Heading2"/>
        <w:bidi w:val="0"/>
      </w:pPr>
      <w:r w:rsidR="3292834B">
        <w:rPr/>
        <w:t>Virtual Machine</w:t>
      </w:r>
    </w:p>
    <w:p w:rsidR="68F45F99" w:rsidP="54FA41D9" w:rsidRDefault="68F45F99" w14:paraId="2D7354A3" w14:textId="0BF5B4D7">
      <w:pPr>
        <w:pStyle w:val="Normal"/>
        <w:bidi w:val="0"/>
      </w:pPr>
      <w:r w:rsidR="68F45F99">
        <w:rPr/>
        <w:t xml:space="preserve">Kali Linux will be installed utilizing Oracle Virtualbox on my personal computer. I chose this because it is </w:t>
      </w:r>
      <w:r w:rsidR="68F45F99">
        <w:rPr/>
        <w:t xml:space="preserve">a free </w:t>
      </w:r>
      <w:r w:rsidR="67DA4A0E">
        <w:rPr/>
        <w:t>and easy</w:t>
      </w:r>
      <w:r w:rsidR="67DA4A0E">
        <w:rPr/>
        <w:t xml:space="preserve"> to use </w:t>
      </w:r>
      <w:r w:rsidR="25C58030">
        <w:rPr/>
        <w:t xml:space="preserve">virtual environment that allows Kali Linux to run in an isolated controlled environment. </w:t>
      </w:r>
      <w:r w:rsidR="0B183A46">
        <w:rPr/>
        <w:t xml:space="preserve">Compared to cloud solutions, performance will be better on local hardware. </w:t>
      </w:r>
    </w:p>
    <w:p w:rsidR="54FA41D9" w:rsidP="54FA41D9" w:rsidRDefault="54FA41D9" w14:paraId="0148D30D" w14:textId="68E72E3E">
      <w:pPr>
        <w:pStyle w:val="Normal"/>
        <w:bidi w:val="0"/>
      </w:pPr>
    </w:p>
    <w:p w:rsidR="076AF484" w:rsidP="54FA41D9" w:rsidRDefault="076AF484" w14:paraId="73123F5B" w14:textId="4579FDB7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076AF484">
        <w:rPr/>
        <w:t>Pre-Installation</w:t>
      </w:r>
    </w:p>
    <w:p w:rsidR="076AF484" w:rsidP="54FA41D9" w:rsidRDefault="076AF484" w14:paraId="7AD03DBD" w14:textId="7863C256">
      <w:pPr>
        <w:pStyle w:val="Normal"/>
        <w:bidi w:val="0"/>
        <w:ind w:firstLine="720"/>
      </w:pPr>
      <w:r w:rsidR="076AF484">
        <w:rPr/>
        <w:t>Before installing Kali Linux, there</w:t>
      </w:r>
      <w:r w:rsidR="076AF484">
        <w:rPr/>
        <w:t xml:space="preserve"> are a few steps that must be completed. First, the Kali Linux ISO image needs to be installed</w:t>
      </w:r>
      <w:r w:rsidR="3A4638B1">
        <w:rPr/>
        <w:t xml:space="preserve">. Then the Oracle Virtualbox needs to be installed. </w:t>
      </w:r>
      <w:r w:rsidR="50F234B0">
        <w:rPr/>
        <w:t>For the Virtual Machine you will need 2-4 GB of RAM and 20-40</w:t>
      </w:r>
      <w:r w:rsidR="22EB9AA1">
        <w:rPr/>
        <w:t xml:space="preserve"> GB of storage space. Then the Kali Linux ISO is mounted on the virtual machine. </w:t>
      </w:r>
      <w:r w:rsidR="7DE6FB15">
        <w:rPr/>
        <w:t xml:space="preserve">These are </w:t>
      </w:r>
      <w:r w:rsidR="39E9F266">
        <w:rPr/>
        <w:t>the main</w:t>
      </w:r>
      <w:r w:rsidR="7DE6FB15">
        <w:rPr/>
        <w:t xml:space="preserve"> steps necessary for installation. </w:t>
      </w:r>
    </w:p>
    <w:p w:rsidR="1DC34B64" w:rsidP="54FA41D9" w:rsidRDefault="1DC34B64" w14:paraId="7DD7DF6E" w14:textId="511405F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1DC34B64">
        <w:rPr/>
        <w:t>Post-Installation</w:t>
      </w:r>
    </w:p>
    <w:p w:rsidR="1DC34B64" w:rsidP="54FA41D9" w:rsidRDefault="1DC34B64" w14:paraId="2F72DFF5" w14:textId="3404B24C">
      <w:pPr>
        <w:pStyle w:val="Normal"/>
        <w:bidi w:val="0"/>
      </w:pPr>
      <w:r w:rsidR="1DC34B64">
        <w:rPr/>
        <w:t xml:space="preserve">After installation is done, the system will </w:t>
      </w:r>
      <w:r w:rsidR="1DC34B64">
        <w:rPr/>
        <w:t>be need</w:t>
      </w:r>
      <w:r w:rsidR="1DC34B64">
        <w:rPr/>
        <w:t xml:space="preserve"> to be configured for </w:t>
      </w:r>
      <w:r w:rsidR="1DC34B64">
        <w:rPr/>
        <w:t>optimal</w:t>
      </w:r>
      <w:r w:rsidR="1DC34B64">
        <w:rPr/>
        <w:t xml:space="preserve"> usability. System updates will be </w:t>
      </w:r>
      <w:r w:rsidR="1DC34B64">
        <w:rPr/>
        <w:t>performed</w:t>
      </w:r>
      <w:r w:rsidR="1DC34B64">
        <w:rPr/>
        <w:t xml:space="preserve"> and </w:t>
      </w:r>
      <w:r w:rsidR="5DD43E89">
        <w:rPr/>
        <w:t>time zone</w:t>
      </w:r>
      <w:r w:rsidR="1DC34B64">
        <w:rPr/>
        <w:t xml:space="preserve"> and language need to be set</w:t>
      </w:r>
      <w:r w:rsidR="1C84FE31">
        <w:rPr/>
        <w:t xml:space="preserve">. </w:t>
      </w:r>
      <w:r w:rsidR="6B80923A">
        <w:rPr/>
        <w:t xml:space="preserve">User </w:t>
      </w:r>
      <w:r w:rsidR="7FA86DC6">
        <w:rPr/>
        <w:t>accounts</w:t>
      </w:r>
      <w:r w:rsidR="6B80923A">
        <w:rPr/>
        <w:t xml:space="preserve"> and passwords need to be </w:t>
      </w:r>
      <w:r w:rsidR="6ECC57B9">
        <w:rPr/>
        <w:t>secure</w:t>
      </w:r>
      <w:r w:rsidR="7570EDC4">
        <w:rPr/>
        <w:t xml:space="preserve">ly </w:t>
      </w:r>
      <w:r w:rsidR="6B80923A">
        <w:rPr/>
        <w:t>set</w:t>
      </w:r>
      <w:r w:rsidR="101BA360">
        <w:rPr/>
        <w:t xml:space="preserve">. </w:t>
      </w:r>
      <w:r w:rsidR="2F15C5D5">
        <w:rPr/>
        <w:t xml:space="preserve">Then any </w:t>
      </w:r>
      <w:r w:rsidR="2F15C5D5">
        <w:rPr/>
        <w:t>additional</w:t>
      </w:r>
      <w:r w:rsidR="2F15C5D5">
        <w:rPr/>
        <w:t xml:space="preserve"> forensic tools will be installed. </w:t>
      </w:r>
    </w:p>
    <w:p w:rsidR="46457D83" w:rsidP="54FA41D9" w:rsidRDefault="46457D83" w14:paraId="6800CA46" w14:textId="1C20B719">
      <w:pPr>
        <w:pStyle w:val="Heading1"/>
        <w:bidi w:val="0"/>
      </w:pPr>
      <w:r w:rsidR="46457D83">
        <w:rPr/>
        <w:t>Forensic Tool Categorization</w:t>
      </w:r>
    </w:p>
    <w:p w:rsidR="46457D83" w:rsidP="54FA41D9" w:rsidRDefault="46457D83" w14:paraId="43AFB533" w14:textId="26A9C037">
      <w:pPr>
        <w:pStyle w:val="Normal"/>
        <w:bidi w:val="0"/>
      </w:pPr>
      <w:r w:rsidR="46457D83">
        <w:rPr/>
        <w:t xml:space="preserve">Below is a list of forensic tools to be installed grouped into categories. </w:t>
      </w:r>
    </w:p>
    <w:p w:rsidR="46457D83" w:rsidP="54FA41D9" w:rsidRDefault="46457D83" w14:paraId="40100DD6" w14:textId="49CE5AD5">
      <w:pPr>
        <w:pStyle w:val="Heading2"/>
        <w:bidi w:val="0"/>
      </w:pPr>
      <w:r w:rsidR="46457D83">
        <w:rPr/>
        <w:t>Disk Imaging Tool</w:t>
      </w:r>
    </w:p>
    <w:p w:rsidR="46457D83" w:rsidP="54FA41D9" w:rsidRDefault="46457D83" w14:paraId="229F2C03" w14:textId="4CCD89D0">
      <w:pPr>
        <w:pStyle w:val="Normal"/>
        <w:bidi w:val="0"/>
      </w:pPr>
      <w:r w:rsidRPr="54FA41D9" w:rsidR="46457D83">
        <w:rPr>
          <w:b w:val="1"/>
          <w:bCs w:val="1"/>
        </w:rPr>
        <w:t>FTK Image</w:t>
      </w:r>
      <w:r w:rsidRPr="54FA41D9" w:rsidR="46457D83">
        <w:rPr>
          <w:b w:val="1"/>
          <w:bCs w:val="1"/>
        </w:rPr>
        <w:t>r</w:t>
      </w:r>
      <w:r w:rsidR="46457D83">
        <w:rPr/>
        <w:t>:</w:t>
      </w:r>
      <w:r w:rsidR="4D186F12">
        <w:rPr/>
        <w:t xml:space="preserve"> C</w:t>
      </w:r>
      <w:r w:rsidR="4D186F12">
        <w:rPr/>
        <w:t xml:space="preserve">reates forensic images of storage devices. </w:t>
      </w:r>
      <w:r>
        <w:br/>
      </w:r>
      <w:r w:rsidRPr="54FA41D9" w:rsidR="7E5CAF83">
        <w:rPr>
          <w:b w:val="1"/>
          <w:bCs w:val="1"/>
        </w:rPr>
        <w:t>dd</w:t>
      </w:r>
      <w:r w:rsidR="7E5CAF83">
        <w:rPr/>
        <w:t>:</w:t>
      </w:r>
      <w:r w:rsidR="21903764">
        <w:rPr/>
        <w:t xml:space="preserve"> Command line utility that performs bit-by-bit duplication of disks.</w:t>
      </w:r>
    </w:p>
    <w:p w:rsidR="7E5CAF83" w:rsidP="54FA41D9" w:rsidRDefault="7E5CAF83" w14:paraId="31E57AC3" w14:textId="60AA9E7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E5CAF83">
        <w:rPr/>
        <w:t>Live Acquisition</w:t>
      </w:r>
    </w:p>
    <w:p w:rsidR="7E5CAF83" w:rsidP="54FA41D9" w:rsidRDefault="7E5CAF83" w14:paraId="6FF46BAC" w14:textId="7FCE3B58">
      <w:pPr>
        <w:pStyle w:val="Normal"/>
        <w:bidi w:val="0"/>
      </w:pPr>
      <w:r w:rsidRPr="54FA41D9" w:rsidR="7E5CAF83">
        <w:rPr>
          <w:b w:val="1"/>
          <w:bCs w:val="1"/>
        </w:rPr>
        <w:t>Belkasoft</w:t>
      </w:r>
      <w:r w:rsidRPr="54FA41D9" w:rsidR="7E5CAF83">
        <w:rPr>
          <w:b w:val="1"/>
          <w:bCs w:val="1"/>
        </w:rPr>
        <w:t xml:space="preserve"> Live RAM Capturer</w:t>
      </w:r>
      <w:r w:rsidR="280E6FF3">
        <w:rPr/>
        <w:t>: Captures RAM from a live system without shutting it down.</w:t>
      </w:r>
    </w:p>
    <w:p w:rsidR="7E5CAF83" w:rsidP="54FA41D9" w:rsidRDefault="7E5CAF83" w14:paraId="7D529BB6" w14:textId="38FCCC31">
      <w:pPr>
        <w:pStyle w:val="Normal"/>
        <w:bidi w:val="0"/>
      </w:pPr>
      <w:r w:rsidRPr="54FA41D9" w:rsidR="7E5CAF83">
        <w:rPr>
          <w:b w:val="1"/>
          <w:bCs w:val="1"/>
        </w:rPr>
        <w:t>Magnet RAM Capture</w:t>
      </w:r>
      <w:r w:rsidR="13C448A0">
        <w:rPr/>
        <w:t>: Captures physical memory from a running system.</w:t>
      </w:r>
    </w:p>
    <w:p w:rsidR="7E5CAF83" w:rsidP="54FA41D9" w:rsidRDefault="7E5CAF83" w14:paraId="24E7B38D" w14:textId="0DA6652F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E5CAF83">
        <w:rPr/>
        <w:t xml:space="preserve">Memory Analysis </w:t>
      </w:r>
    </w:p>
    <w:p w:rsidR="7E5CAF83" w:rsidP="54FA41D9" w:rsidRDefault="7E5CAF83" w14:paraId="5793F3DE" w14:textId="0DF60AF4">
      <w:pPr>
        <w:pStyle w:val="Normal"/>
        <w:bidi w:val="0"/>
      </w:pPr>
      <w:r w:rsidRPr="54FA41D9" w:rsidR="7E5CAF83">
        <w:rPr>
          <w:b w:val="1"/>
          <w:bCs w:val="1"/>
        </w:rPr>
        <w:t>Volatility</w:t>
      </w:r>
      <w:r w:rsidR="297C261A">
        <w:rPr/>
        <w:t>: Used to analyze memory dumps and extract information like running processes and network connections</w:t>
      </w:r>
      <w:r>
        <w:br/>
      </w:r>
      <w:r w:rsidRPr="54FA41D9" w:rsidR="7E5CAF83">
        <w:rPr>
          <w:b w:val="1"/>
          <w:bCs w:val="1"/>
        </w:rPr>
        <w:t>Autopsy</w:t>
      </w:r>
      <w:r w:rsidR="282A5854">
        <w:rPr/>
        <w:t xml:space="preserve">: </w:t>
      </w:r>
      <w:r w:rsidR="282A5854">
        <w:rPr/>
        <w:t>Provides</w:t>
      </w:r>
      <w:r w:rsidR="282A5854">
        <w:rPr/>
        <w:t xml:space="preserve"> the capability for analyzing system artifacts, including memory related findings.</w:t>
      </w:r>
    </w:p>
    <w:p w:rsidR="7E5CAF83" w:rsidP="54FA41D9" w:rsidRDefault="7E5CAF83" w14:paraId="1EBF7C4F" w14:textId="4A52BF4D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E5CAF83">
        <w:rPr/>
        <w:t xml:space="preserve">Network </w:t>
      </w:r>
      <w:r w:rsidR="7E5CAF83">
        <w:rPr/>
        <w:t xml:space="preserve">Analysis </w:t>
      </w:r>
    </w:p>
    <w:p w:rsidR="7E5CAF83" w:rsidP="54FA41D9" w:rsidRDefault="7E5CAF83" w14:paraId="0001287E" w14:textId="3864B0E9">
      <w:pPr>
        <w:pStyle w:val="Normal"/>
        <w:bidi w:val="0"/>
      </w:pPr>
      <w:r w:rsidRPr="54FA41D9" w:rsidR="7E5CAF83">
        <w:rPr>
          <w:b w:val="1"/>
          <w:bCs w:val="1"/>
        </w:rPr>
        <w:t>Wireshark</w:t>
      </w:r>
      <w:r w:rsidR="41A54B6E">
        <w:rPr/>
        <w:t xml:space="preserve">: Used to </w:t>
      </w:r>
      <w:r w:rsidR="41A54B6E">
        <w:rPr/>
        <w:t>analyzing</w:t>
      </w:r>
      <w:r w:rsidR="41A54B6E">
        <w:rPr/>
        <w:t xml:space="preserve"> network traffic.</w:t>
      </w:r>
    </w:p>
    <w:p w:rsidR="448C96D6" w:rsidP="54FA41D9" w:rsidRDefault="448C96D6" w14:paraId="00D25800" w14:textId="40A39A99">
      <w:pPr>
        <w:pStyle w:val="Normal"/>
        <w:bidi w:val="0"/>
      </w:pPr>
      <w:r w:rsidRPr="54FA41D9" w:rsidR="448C96D6">
        <w:rPr>
          <w:b w:val="1"/>
          <w:bCs w:val="1"/>
        </w:rPr>
        <w:t>T</w:t>
      </w:r>
      <w:r w:rsidRPr="54FA41D9" w:rsidR="7E5CAF83">
        <w:rPr>
          <w:b w:val="1"/>
          <w:bCs w:val="1"/>
        </w:rPr>
        <w:t>cpdump</w:t>
      </w:r>
      <w:r w:rsidR="448C96D6">
        <w:rPr/>
        <w:t xml:space="preserve">: Command-line </w:t>
      </w:r>
      <w:r w:rsidR="448C96D6">
        <w:rPr/>
        <w:t>analyzing</w:t>
      </w:r>
      <w:r w:rsidR="448C96D6">
        <w:rPr/>
        <w:t xml:space="preserve"> used for network inspecting network packets.</w:t>
      </w:r>
    </w:p>
    <w:p w:rsidR="7E5CAF83" w:rsidP="54FA41D9" w:rsidRDefault="7E5CAF83" w14:paraId="09E6FBAE" w14:textId="133E26BC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7E5CAF83">
        <w:rPr/>
        <w:t>Malware Analysis</w:t>
      </w:r>
    </w:p>
    <w:p w:rsidR="7E5CAF83" w:rsidP="54FA41D9" w:rsidRDefault="7E5CAF83" w14:paraId="67377E61" w14:textId="5B635979">
      <w:pPr>
        <w:pStyle w:val="Normal"/>
        <w:bidi w:val="0"/>
      </w:pPr>
      <w:r w:rsidRPr="54FA41D9" w:rsidR="7E5CAF83">
        <w:rPr>
          <w:b w:val="1"/>
          <w:bCs w:val="1"/>
        </w:rPr>
        <w:t>Ghidra</w:t>
      </w:r>
      <w:r w:rsidR="346952CE">
        <w:rPr/>
        <w:t xml:space="preserve">: Used for analyzing compiled malware. </w:t>
      </w:r>
    </w:p>
    <w:p w:rsidR="7E5CAF83" w:rsidP="54FA41D9" w:rsidRDefault="7E5CAF83" w14:paraId="250B0FFE" w14:textId="169FEC76">
      <w:pPr>
        <w:pStyle w:val="Normal"/>
        <w:bidi w:val="0"/>
      </w:pPr>
      <w:r w:rsidRPr="54FA41D9" w:rsidR="7E5CAF83">
        <w:rPr>
          <w:b w:val="1"/>
          <w:bCs w:val="1"/>
        </w:rPr>
        <w:t>Radare2</w:t>
      </w:r>
      <w:r w:rsidR="4B1DFF5E">
        <w:rPr/>
        <w:t xml:space="preserve">: Used for reverse engineering and analyzing malicious binaries. </w:t>
      </w:r>
    </w:p>
    <w:p w:rsidR="7E5CAF83" w:rsidP="54FA41D9" w:rsidRDefault="7E5CAF83" w14:paraId="37ABCC46" w14:textId="0FBEC976">
      <w:pPr>
        <w:pStyle w:val="Heading2"/>
        <w:bidi w:val="0"/>
      </w:pPr>
      <w:r w:rsidR="7E5CAF83">
        <w:rPr/>
        <w:t>Steganography</w:t>
      </w:r>
    </w:p>
    <w:p w:rsidR="7E5CAF83" w:rsidP="54FA41D9" w:rsidRDefault="7E5CAF83" w14:paraId="30AEA937" w14:textId="5D2F0C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4FA41D9" w:rsidR="7E5CAF83">
        <w:rPr>
          <w:b w:val="1"/>
          <w:bCs w:val="1"/>
        </w:rPr>
        <w:t>Steghide</w:t>
      </w:r>
      <w:r w:rsidR="55D9E4F7">
        <w:rPr/>
        <w:t xml:space="preserve">: Used to </w:t>
      </w:r>
      <w:r w:rsidR="56E57A9B">
        <w:rPr/>
        <w:t>embed</w:t>
      </w:r>
      <w:r w:rsidR="170A11F5">
        <w:rPr/>
        <w:t xml:space="preserve"> extra hidden data with </w:t>
      </w:r>
      <w:r w:rsidR="15B0026D">
        <w:rPr/>
        <w:t>images</w:t>
      </w:r>
      <w:r w:rsidR="170A11F5">
        <w:rPr/>
        <w:t xml:space="preserve"> and audio files. </w:t>
      </w:r>
    </w:p>
    <w:p w:rsidR="5E4742F7" w:rsidP="54FA41D9" w:rsidRDefault="5E4742F7" w14:paraId="0E496634" w14:textId="31F7E1FF">
      <w:pPr>
        <w:pStyle w:val="Normal"/>
        <w:bidi w:val="0"/>
      </w:pPr>
      <w:r w:rsidRPr="54FA41D9" w:rsidR="5E4742F7">
        <w:rPr>
          <w:b w:val="1"/>
          <w:bCs w:val="1"/>
        </w:rPr>
        <w:t>Z</w:t>
      </w:r>
      <w:r w:rsidRPr="54FA41D9" w:rsidR="7E5CAF83">
        <w:rPr>
          <w:b w:val="1"/>
          <w:bCs w:val="1"/>
        </w:rPr>
        <w:t>steg</w:t>
      </w:r>
      <w:r w:rsidR="5E4742F7">
        <w:rPr/>
        <w:t xml:space="preserve">: Detects hidden data in files, specifically images. </w:t>
      </w:r>
    </w:p>
    <w:p w:rsidR="54FA41D9" w:rsidP="54FA41D9" w:rsidRDefault="54FA41D9" w14:paraId="135A98EF" w14:textId="6B9EC52F">
      <w:pPr>
        <w:pStyle w:val="Normal"/>
        <w:bidi w:val="0"/>
      </w:pPr>
    </w:p>
    <w:p w:rsidR="5E4742F7" w:rsidP="54FA41D9" w:rsidRDefault="5E4742F7" w14:paraId="1B77841C" w14:textId="5538804F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5E4742F7">
        <w:rPr/>
        <w:t>Rationale</w:t>
      </w:r>
    </w:p>
    <w:p w:rsidR="7916DFFA" w:rsidP="54FA41D9" w:rsidRDefault="7916DFFA" w14:paraId="3E56BF90" w14:textId="3E335E4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7916DFFA">
        <w:rPr/>
        <w:t xml:space="preserve">These tools were selected because they cover each category necessary for a digital </w:t>
      </w:r>
      <w:r w:rsidR="0C2C6269">
        <w:rPr/>
        <w:t>forensics'</w:t>
      </w:r>
      <w:r w:rsidR="7916DFFA">
        <w:rPr/>
        <w:t xml:space="preserve"> environment</w:t>
      </w:r>
      <w:r w:rsidR="106E8BBF">
        <w:rPr/>
        <w:t>. They provide both graphical and command-line interfaces</w:t>
      </w:r>
      <w:r w:rsidR="7E3C4690">
        <w:rPr/>
        <w:t>.</w:t>
      </w:r>
      <w:r w:rsidR="106E8BBF">
        <w:rPr/>
        <w:t xml:space="preserve"> </w:t>
      </w:r>
      <w:r w:rsidR="7202ED70">
        <w:rPr/>
        <w:t xml:space="preserve">This creates </w:t>
      </w:r>
      <w:r w:rsidR="549D062F">
        <w:rPr/>
        <w:t>a balanced experience</w:t>
      </w:r>
      <w:r w:rsidR="2CBB5016">
        <w:rPr/>
        <w:t xml:space="preserve"> and </w:t>
      </w:r>
      <w:r w:rsidR="2CBB5016">
        <w:rPr/>
        <w:t>won’t</w:t>
      </w:r>
      <w:r w:rsidR="2CBB5016">
        <w:rPr/>
        <w:t xml:space="preserve"> be as difficult to use as a pure command-line interface environment would be. </w:t>
      </w:r>
      <w:r w:rsidR="499076A4">
        <w:rPr/>
        <w:t xml:space="preserve">These tools are supported </w:t>
      </w:r>
      <w:r w:rsidR="013A9DB7">
        <w:rPr/>
        <w:t xml:space="preserve">in </w:t>
      </w:r>
      <w:r w:rsidR="7C6FCA57">
        <w:rPr/>
        <w:t>Kali Linux and</w:t>
      </w:r>
      <w:r w:rsidR="3579A82E">
        <w:rPr/>
        <w:t xml:space="preserve"> are reliable </w:t>
      </w:r>
      <w:r w:rsidR="01F62397">
        <w:rPr/>
        <w:t xml:space="preserve">choices for the forensic environment. </w:t>
      </w:r>
    </w:p>
    <w:p w:rsidR="54FA41D9" w:rsidP="54FA41D9" w:rsidRDefault="54FA41D9" w14:paraId="6FF148BB" w14:textId="2C16CB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A4BF7BA" w:rsidP="54FA41D9" w:rsidRDefault="6A4BF7BA" w14:paraId="6457B03F" w14:textId="52A26E0A">
      <w:pPr>
        <w:pStyle w:val="Heading1"/>
        <w:bidi w:val="0"/>
      </w:pPr>
      <w:r w:rsidR="6A4BF7BA">
        <w:rPr/>
        <w:t xml:space="preserve">Evidence </w:t>
      </w:r>
      <w:r w:rsidR="333B4319">
        <w:rPr/>
        <w:t>Acquisition</w:t>
      </w:r>
      <w:r w:rsidR="6A4BF7BA">
        <w:rPr/>
        <w:t xml:space="preserve"> &amp; Management Strategy</w:t>
      </w:r>
    </w:p>
    <w:p w:rsidR="68CBA947" w:rsidP="54FA41D9" w:rsidRDefault="68CBA947" w14:paraId="44CD0FA0" w14:textId="0DFF60B1">
      <w:pPr>
        <w:pStyle w:val="Heading2"/>
        <w:bidi w:val="0"/>
      </w:pPr>
      <w:r w:rsidR="68CBA947">
        <w:rPr/>
        <w:t>Overview</w:t>
      </w:r>
    </w:p>
    <w:p w:rsidR="6A4BF7BA" w:rsidP="54FA41D9" w:rsidRDefault="6A4BF7BA" w14:paraId="308CCE9C" w14:textId="3DA5C85E">
      <w:pPr>
        <w:pStyle w:val="Normal"/>
        <w:bidi w:val="0"/>
        <w:ind w:firstLine="720"/>
      </w:pPr>
      <w:r w:rsidR="6A4BF7BA">
        <w:rPr/>
        <w:t xml:space="preserve">The process for </w:t>
      </w:r>
      <w:r w:rsidR="6A4BF7BA">
        <w:rPr/>
        <w:t>acquiring</w:t>
      </w:r>
      <w:r w:rsidR="6A4BF7BA">
        <w:rPr/>
        <w:t xml:space="preserve"> digital evidence will begin with using </w:t>
      </w:r>
      <w:r w:rsidRPr="54FA41D9" w:rsidR="6A4BF7BA">
        <w:rPr>
          <w:b w:val="1"/>
          <w:bCs w:val="1"/>
        </w:rPr>
        <w:t>FTK Imager</w:t>
      </w:r>
      <w:r w:rsidR="6A4BF7BA">
        <w:rPr/>
        <w:t xml:space="preserve"> or the </w:t>
      </w:r>
      <w:r w:rsidRPr="54FA41D9" w:rsidR="6A4BF7BA">
        <w:rPr>
          <w:b w:val="1"/>
          <w:bCs w:val="1"/>
        </w:rPr>
        <w:t xml:space="preserve">dd </w:t>
      </w:r>
      <w:r w:rsidR="6A4BF7BA">
        <w:rPr/>
        <w:t xml:space="preserve">command </w:t>
      </w:r>
      <w:r w:rsidR="56A3D8F7">
        <w:rPr/>
        <w:t>line</w:t>
      </w:r>
      <w:r w:rsidR="6A4BF7BA">
        <w:rPr/>
        <w:t xml:space="preserve"> </w:t>
      </w:r>
      <w:r w:rsidR="0B10F8BC">
        <w:rPr/>
        <w:t xml:space="preserve">tool </w:t>
      </w:r>
      <w:r w:rsidR="6A4BF7BA">
        <w:rPr/>
        <w:t>to create</w:t>
      </w:r>
      <w:r w:rsidR="200494B9">
        <w:rPr/>
        <w:t xml:space="preserve"> an exact copy of the </w:t>
      </w:r>
      <w:r w:rsidR="24C29B9D">
        <w:rPr/>
        <w:t xml:space="preserve">device. </w:t>
      </w:r>
      <w:r w:rsidR="7BC3E45B">
        <w:rPr/>
        <w:t>Then th</w:t>
      </w:r>
      <w:r w:rsidR="7BC3E45B">
        <w:rPr/>
        <w:t xml:space="preserve">ese images will be examined with tools such as </w:t>
      </w:r>
      <w:r w:rsidRPr="54FA41D9" w:rsidR="7BC3E45B">
        <w:rPr>
          <w:b w:val="1"/>
          <w:bCs w:val="1"/>
        </w:rPr>
        <w:t xml:space="preserve">Autopsy </w:t>
      </w:r>
      <w:r w:rsidR="7BC3E45B">
        <w:rPr/>
        <w:t xml:space="preserve">and </w:t>
      </w:r>
      <w:r w:rsidRPr="54FA41D9" w:rsidR="7BC3E45B">
        <w:rPr>
          <w:b w:val="1"/>
          <w:bCs w:val="1"/>
        </w:rPr>
        <w:t>Volatility</w:t>
      </w:r>
      <w:r w:rsidR="7BC3E45B">
        <w:rPr/>
        <w:t xml:space="preserve">. </w:t>
      </w:r>
      <w:r w:rsidR="6DC2AF6E">
        <w:rPr/>
        <w:t>For live acquisition</w:t>
      </w:r>
      <w:r w:rsidR="6DC2AF6E">
        <w:rPr/>
        <w:t xml:space="preserve">, </w:t>
      </w:r>
      <w:r w:rsidRPr="54FA41D9" w:rsidR="6DC2AF6E">
        <w:rPr>
          <w:b w:val="1"/>
          <w:bCs w:val="1"/>
        </w:rPr>
        <w:t>Belkasoft</w:t>
      </w:r>
      <w:r w:rsidRPr="54FA41D9" w:rsidR="6DC2AF6E">
        <w:rPr>
          <w:b w:val="1"/>
          <w:bCs w:val="1"/>
        </w:rPr>
        <w:t xml:space="preserve"> Live RAM Capturer</w:t>
      </w:r>
      <w:r w:rsidR="6DC2AF6E">
        <w:rPr/>
        <w:t xml:space="preserve"> or </w:t>
      </w:r>
      <w:r w:rsidRPr="54FA41D9" w:rsidR="6DC2AF6E">
        <w:rPr>
          <w:b w:val="1"/>
          <w:bCs w:val="1"/>
        </w:rPr>
        <w:t>Magnet RAM Capture</w:t>
      </w:r>
      <w:r w:rsidR="6DC2AF6E">
        <w:rPr/>
        <w:t xml:space="preserve"> will be used to capture volatile </w:t>
      </w:r>
      <w:r w:rsidR="061DC285">
        <w:rPr/>
        <w:t>memory from a running device.</w:t>
      </w:r>
      <w:r w:rsidR="6DC2AF6E">
        <w:rPr/>
        <w:t xml:space="preserve"> </w:t>
      </w:r>
      <w:r w:rsidR="24AA2A2D">
        <w:rPr/>
        <w:t xml:space="preserve">Network data can be captured with </w:t>
      </w:r>
      <w:r w:rsidRPr="54FA41D9" w:rsidR="24AA2A2D">
        <w:rPr>
          <w:b w:val="1"/>
          <w:bCs w:val="1"/>
        </w:rPr>
        <w:t xml:space="preserve">Wireshark </w:t>
      </w:r>
      <w:r w:rsidR="24AA2A2D">
        <w:rPr/>
        <w:t xml:space="preserve">or </w:t>
      </w:r>
      <w:r w:rsidRPr="54FA41D9" w:rsidR="361A7103">
        <w:rPr>
          <w:b w:val="1"/>
          <w:bCs w:val="1"/>
        </w:rPr>
        <w:t>T</w:t>
      </w:r>
      <w:r w:rsidRPr="54FA41D9" w:rsidR="24AA2A2D">
        <w:rPr>
          <w:b w:val="1"/>
          <w:bCs w:val="1"/>
        </w:rPr>
        <w:t>cpdump</w:t>
      </w:r>
      <w:r w:rsidR="24AA2A2D">
        <w:rPr/>
        <w:t xml:space="preserve">. </w:t>
      </w:r>
      <w:r w:rsidRPr="54FA41D9" w:rsidR="106D90D9">
        <w:rPr>
          <w:b w:val="1"/>
          <w:bCs w:val="1"/>
        </w:rPr>
        <w:t>Ghidra</w:t>
      </w:r>
      <w:r w:rsidRPr="54FA41D9" w:rsidR="106D90D9">
        <w:rPr>
          <w:b w:val="1"/>
          <w:bCs w:val="1"/>
        </w:rPr>
        <w:t xml:space="preserve"> </w:t>
      </w:r>
      <w:r w:rsidR="1858DFBF">
        <w:rPr/>
        <w:t xml:space="preserve">and </w:t>
      </w:r>
      <w:r w:rsidRPr="54FA41D9" w:rsidR="1858DFBF">
        <w:rPr>
          <w:b w:val="1"/>
          <w:bCs w:val="1"/>
        </w:rPr>
        <w:t xml:space="preserve">Radare2 </w:t>
      </w:r>
      <w:r w:rsidR="1858DFBF">
        <w:rPr/>
        <w:t>will be used for analyzing malware</w:t>
      </w:r>
      <w:r w:rsidR="449773AA">
        <w:rPr/>
        <w:t xml:space="preserve">. </w:t>
      </w:r>
      <w:r w:rsidR="16EB6283">
        <w:rPr/>
        <w:t>S</w:t>
      </w:r>
      <w:r w:rsidR="4680ACE6">
        <w:rPr/>
        <w:t xml:space="preserve">teganography tools like </w:t>
      </w:r>
      <w:r w:rsidRPr="54FA41D9" w:rsidR="4680ACE6">
        <w:rPr>
          <w:b w:val="1"/>
          <w:bCs w:val="1"/>
        </w:rPr>
        <w:t xml:space="preserve">Steghide </w:t>
      </w:r>
      <w:r w:rsidR="4680ACE6">
        <w:rPr/>
        <w:t xml:space="preserve">and </w:t>
      </w:r>
      <w:r w:rsidRPr="54FA41D9" w:rsidR="4680ACE6">
        <w:rPr>
          <w:b w:val="1"/>
          <w:bCs w:val="1"/>
        </w:rPr>
        <w:t>Zsteg</w:t>
      </w:r>
      <w:r w:rsidRPr="54FA41D9" w:rsidR="4680ACE6">
        <w:rPr>
          <w:b w:val="1"/>
          <w:bCs w:val="1"/>
        </w:rPr>
        <w:t xml:space="preserve"> </w:t>
      </w:r>
      <w:r w:rsidR="4680ACE6">
        <w:rPr/>
        <w:t xml:space="preserve">will be used to </w:t>
      </w:r>
      <w:r w:rsidR="6CC8E03B">
        <w:rPr/>
        <w:t>detect and</w:t>
      </w:r>
      <w:r w:rsidR="4680ACE6">
        <w:rPr/>
        <w:t xml:space="preserve"> extra</w:t>
      </w:r>
      <w:r w:rsidR="229C3356">
        <w:rPr/>
        <w:t>ct</w:t>
      </w:r>
      <w:r w:rsidR="4680ACE6">
        <w:rPr/>
        <w:t xml:space="preserve"> hidden files. </w:t>
      </w:r>
      <w:r w:rsidR="5BF69D84">
        <w:rPr/>
        <w:t xml:space="preserve"> </w:t>
      </w:r>
    </w:p>
    <w:p w:rsidR="5CAE2D90" w:rsidP="54FA41D9" w:rsidRDefault="5CAE2D90" w14:paraId="7EB54A89" w14:textId="469891EB">
      <w:pPr>
        <w:pStyle w:val="Heading2"/>
        <w:bidi w:val="0"/>
      </w:pPr>
      <w:r w:rsidR="5CAE2D90">
        <w:rPr/>
        <w:t>Best Practices</w:t>
      </w:r>
    </w:p>
    <w:p w:rsidR="5CAE2D90" w:rsidP="54FA41D9" w:rsidRDefault="5CAE2D90" w14:paraId="6E0D5916" w14:textId="10665942">
      <w:pPr>
        <w:pStyle w:val="Normal"/>
        <w:bidi w:val="0"/>
        <w:ind w:firstLine="720"/>
      </w:pPr>
      <w:r w:rsidR="5CAE2D90">
        <w:rPr/>
        <w:t xml:space="preserve">To </w:t>
      </w:r>
      <w:r w:rsidR="5CAE2D90">
        <w:rPr/>
        <w:t>maintain</w:t>
      </w:r>
      <w:r w:rsidR="5CAE2D90">
        <w:rPr/>
        <w:t xml:space="preserve"> integrity of </w:t>
      </w:r>
      <w:r w:rsidR="6E940FFF">
        <w:rPr/>
        <w:t>data,</w:t>
      </w:r>
      <w:r w:rsidR="5CAE2D90">
        <w:rPr/>
        <w:t xml:space="preserve"> there are a few steps to </w:t>
      </w:r>
      <w:r w:rsidR="5CAE2D90">
        <w:rPr/>
        <w:t>complete</w:t>
      </w:r>
      <w:r w:rsidR="58F8F22E">
        <w:rPr/>
        <w:t>.</w:t>
      </w:r>
      <w:r w:rsidR="5CAE2D90">
        <w:rPr/>
        <w:t xml:space="preserve"> </w:t>
      </w:r>
      <w:r w:rsidR="15A7BAEA">
        <w:rPr/>
        <w:t>T</w:t>
      </w:r>
      <w:r w:rsidR="24FF8860">
        <w:rPr/>
        <w:t>he</w:t>
      </w:r>
      <w:r w:rsidR="5CAE2D90">
        <w:rPr/>
        <w:t xml:space="preserve"> </w:t>
      </w:r>
      <w:r w:rsidR="5CAE2D90">
        <w:rPr/>
        <w:t xml:space="preserve">chain of custody will be </w:t>
      </w:r>
      <w:r w:rsidR="5CAE2D90">
        <w:rPr/>
        <w:t>maintained</w:t>
      </w:r>
      <w:r w:rsidR="5CAE2D90">
        <w:rPr/>
        <w:t xml:space="preserve"> by documenting when the evidence is handled. </w:t>
      </w:r>
      <w:r w:rsidR="5CAE2D90">
        <w:rPr/>
        <w:t>The original</w:t>
      </w:r>
      <w:r w:rsidR="1154CCCD">
        <w:rPr/>
        <w:t xml:space="preserve"> data</w:t>
      </w:r>
      <w:r w:rsidR="5CAE2D90">
        <w:rPr/>
        <w:t xml:space="preserve"> is not allowed to be modified</w:t>
      </w:r>
      <w:r w:rsidR="3BCDEE68">
        <w:rPr/>
        <w:t xml:space="preserve"> so as to protect the integrity of the data.</w:t>
      </w:r>
      <w:r w:rsidR="3BCDEE68">
        <w:rPr/>
        <w:t xml:space="preserve"> </w:t>
      </w:r>
      <w:r w:rsidR="07E2BD66">
        <w:rPr/>
        <w:t xml:space="preserve">Hashing algorithms like MD5 will be used to verify data integrity. </w:t>
      </w:r>
      <w:r>
        <w:tab/>
      </w:r>
      <w:r>
        <w:tab/>
      </w:r>
    </w:p>
    <w:p w:rsidR="54FA41D9" w:rsidP="54FA41D9" w:rsidRDefault="54FA41D9" w14:paraId="4A81D916" w14:textId="4ED03A01">
      <w:pPr>
        <w:pStyle w:val="Normal"/>
        <w:bidi w:val="0"/>
      </w:pPr>
    </w:p>
    <w:p w:rsidR="01485F3B" w:rsidP="54FA41D9" w:rsidRDefault="01485F3B" w14:paraId="40DAA0F8" w14:textId="409DC08D">
      <w:pPr>
        <w:pStyle w:val="Heading1"/>
        <w:bidi w:val="0"/>
      </w:pPr>
      <w:r w:rsidR="01485F3B">
        <w:rPr/>
        <w:t>Conclusion</w:t>
      </w:r>
    </w:p>
    <w:p w:rsidR="01485F3B" w:rsidP="54FA41D9" w:rsidRDefault="01485F3B" w14:paraId="2BD6209D" w14:textId="15E8FA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01485F3B">
        <w:rPr/>
        <w:t xml:space="preserve">This project outlines a plan to create a forensic environment in Kali Linux </w:t>
      </w:r>
      <w:r w:rsidR="01485F3B">
        <w:rPr/>
        <w:t>utilizing</w:t>
      </w:r>
      <w:r w:rsidR="01485F3B">
        <w:rPr/>
        <w:t xml:space="preserve"> the Oracle VirtualBox Manage</w:t>
      </w:r>
      <w:r w:rsidR="082D91FA">
        <w:rPr/>
        <w:t xml:space="preserve">r and tools </w:t>
      </w:r>
      <w:r w:rsidR="6D971B5D">
        <w:rPr/>
        <w:t>necessary</w:t>
      </w:r>
      <w:r w:rsidR="6D971B5D">
        <w:rPr/>
        <w:t xml:space="preserve"> for</w:t>
      </w:r>
      <w:r w:rsidR="082D91FA">
        <w:rPr/>
        <w:t xml:space="preserve"> forensic investigations. The tools provided </w:t>
      </w:r>
      <w:r w:rsidR="143B7379">
        <w:rPr/>
        <w:t xml:space="preserve">cover </w:t>
      </w:r>
      <w:r w:rsidR="28009F5B">
        <w:rPr/>
        <w:t>the</w:t>
      </w:r>
      <w:r w:rsidR="5CE29EBB">
        <w:rPr/>
        <w:t xml:space="preserve"> </w:t>
      </w:r>
      <w:r w:rsidR="7B5A51F6">
        <w:rPr/>
        <w:t xml:space="preserve">key </w:t>
      </w:r>
      <w:r w:rsidR="5CE29EBB">
        <w:rPr/>
        <w:t xml:space="preserve">areas necessary for the forensic environment. </w:t>
      </w:r>
      <w:r w:rsidR="3D4EFF5D">
        <w:rPr/>
        <w:t xml:space="preserve">By following this </w:t>
      </w:r>
      <w:r w:rsidR="3D4EFF5D">
        <w:rPr/>
        <w:t>plan</w:t>
      </w:r>
      <w:r w:rsidR="3D4EFF5D">
        <w:rPr/>
        <w:t xml:space="preserve"> I can gain hands-on experience with digital investigations carried out in real world situations. This will help me further develop my</w:t>
      </w:r>
      <w:r w:rsidR="04A9AA7C">
        <w:rPr/>
        <w:t xml:space="preserve"> forensic</w:t>
      </w:r>
      <w:r w:rsidR="3D4EFF5D">
        <w:rPr/>
        <w:t xml:space="preserve"> technical </w:t>
      </w:r>
      <w:r w:rsidR="45864F58">
        <w:rPr/>
        <w:t>skills</w:t>
      </w:r>
      <w:r w:rsidR="22F1A53C">
        <w:rPr/>
        <w:t xml:space="preserve">. </w:t>
      </w:r>
    </w:p>
    <w:p w:rsidR="55F0E889" w:rsidP="54FA41D9" w:rsidRDefault="55F0E889" w14:paraId="08845589" w14:textId="5447115F">
      <w:pPr>
        <w:pStyle w:val="Heading1"/>
        <w:bidi w:val="0"/>
      </w:pPr>
    </w:p>
    <w:p w:rsidR="54FA41D9" w:rsidP="54FA41D9" w:rsidRDefault="54FA41D9" w14:paraId="6CA28D8A" w14:textId="6F8DC559">
      <w:pPr>
        <w:pStyle w:val="Normal"/>
        <w:bidi w:val="0"/>
      </w:pPr>
    </w:p>
    <w:p w:rsidR="54FA41D9" w:rsidP="54FA41D9" w:rsidRDefault="54FA41D9" w14:paraId="122CAD06" w14:textId="38C5F42B">
      <w:pPr>
        <w:pStyle w:val="Normal"/>
        <w:bidi w:val="0"/>
      </w:pPr>
    </w:p>
    <w:p w:rsidR="54FA41D9" w:rsidP="54FA41D9" w:rsidRDefault="54FA41D9" w14:paraId="0A3CD6AB" w14:textId="7C01817C">
      <w:pPr>
        <w:pStyle w:val="Normal"/>
        <w:bidi w:val="0"/>
      </w:pPr>
    </w:p>
    <w:p w:rsidR="54FA41D9" w:rsidP="54FA41D9" w:rsidRDefault="54FA41D9" w14:paraId="09249DA5" w14:textId="039994D3">
      <w:pPr>
        <w:pStyle w:val="Normal"/>
        <w:bidi w:val="0"/>
      </w:pPr>
    </w:p>
    <w:p w:rsidR="54FA41D9" w:rsidP="54FA41D9" w:rsidRDefault="54FA41D9" w14:paraId="1F049884" w14:textId="7DEFA98C">
      <w:pPr>
        <w:pStyle w:val="Normal"/>
        <w:bidi w:val="0"/>
      </w:pPr>
    </w:p>
    <w:p w:rsidR="54FA41D9" w:rsidP="54FA41D9" w:rsidRDefault="54FA41D9" w14:paraId="038E55D7" w14:textId="33D2403D">
      <w:pPr>
        <w:pStyle w:val="Normal"/>
        <w:bidi w:val="0"/>
      </w:pPr>
    </w:p>
    <w:p w:rsidR="54FA41D9" w:rsidP="54FA41D9" w:rsidRDefault="54FA41D9" w14:paraId="572AA2F0" w14:textId="0AA3EA8E">
      <w:pPr>
        <w:pStyle w:val="Normal"/>
        <w:bidi w:val="0"/>
        <w:ind w:firstLine="0"/>
      </w:pPr>
    </w:p>
    <w:p w:rsidR="54FA41D9" w:rsidP="54FA41D9" w:rsidRDefault="54FA41D9" w14:paraId="43779777" w14:textId="1500EA9B">
      <w:pPr>
        <w:pStyle w:val="Normal"/>
        <w:bidi w:val="0"/>
        <w:ind w:firstLine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ac67f7256d6414f"/>
      <w:footerReference w:type="default" r:id="R357a1cc6290049a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FA41D9" w:rsidTr="54FA41D9" w14:paraId="359A9015">
      <w:trPr>
        <w:trHeight w:val="300"/>
      </w:trPr>
      <w:tc>
        <w:tcPr>
          <w:tcW w:w="3120" w:type="dxa"/>
          <w:tcMar/>
        </w:tcPr>
        <w:p w:rsidR="54FA41D9" w:rsidP="54FA41D9" w:rsidRDefault="54FA41D9" w14:paraId="09C5898B" w14:textId="350446B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4FA41D9" w:rsidP="54FA41D9" w:rsidRDefault="54FA41D9" w14:paraId="1724062A" w14:textId="6014945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4FA41D9" w:rsidP="54FA41D9" w:rsidRDefault="54FA41D9" w14:paraId="18029A0B" w14:textId="71CC45A6">
          <w:pPr>
            <w:pStyle w:val="Header"/>
            <w:bidi w:val="0"/>
            <w:ind w:right="-115"/>
            <w:jc w:val="right"/>
          </w:pPr>
        </w:p>
      </w:tc>
    </w:tr>
  </w:tbl>
  <w:p w:rsidR="54FA41D9" w:rsidP="54FA41D9" w:rsidRDefault="54FA41D9" w14:paraId="19C2D82C" w14:textId="74B2F12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FA41D9" w:rsidTr="54FA41D9" w14:paraId="70BE7E35">
      <w:trPr>
        <w:trHeight w:val="300"/>
      </w:trPr>
      <w:tc>
        <w:tcPr>
          <w:tcW w:w="3120" w:type="dxa"/>
          <w:tcMar/>
        </w:tcPr>
        <w:p w:rsidR="54FA41D9" w:rsidP="54FA41D9" w:rsidRDefault="54FA41D9" w14:paraId="167F483B" w14:textId="4582F94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4FA41D9" w:rsidP="54FA41D9" w:rsidRDefault="54FA41D9" w14:paraId="61740543" w14:textId="21AC12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4FA41D9" w:rsidP="54FA41D9" w:rsidRDefault="54FA41D9" w14:paraId="5D97EFA2" w14:textId="3C47B79B">
          <w:pPr>
            <w:pStyle w:val="Header"/>
            <w:bidi w:val="0"/>
            <w:ind w:right="-115"/>
            <w:jc w:val="right"/>
          </w:pPr>
        </w:p>
      </w:tc>
    </w:tr>
  </w:tbl>
  <w:p w:rsidR="54FA41D9" w:rsidP="54FA41D9" w:rsidRDefault="54FA41D9" w14:paraId="5A66EF54" w14:textId="3489A0E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FE0B3C"/>
    <w:rsid w:val="013A9DB7"/>
    <w:rsid w:val="01485F3B"/>
    <w:rsid w:val="01A6438D"/>
    <w:rsid w:val="01D7EBB3"/>
    <w:rsid w:val="01F62397"/>
    <w:rsid w:val="02345635"/>
    <w:rsid w:val="0257BE79"/>
    <w:rsid w:val="04A9AA7C"/>
    <w:rsid w:val="061DC285"/>
    <w:rsid w:val="0678E147"/>
    <w:rsid w:val="06A01862"/>
    <w:rsid w:val="06F8E85A"/>
    <w:rsid w:val="07154E95"/>
    <w:rsid w:val="076AF484"/>
    <w:rsid w:val="07E2BD66"/>
    <w:rsid w:val="07F43153"/>
    <w:rsid w:val="082D91FA"/>
    <w:rsid w:val="09607507"/>
    <w:rsid w:val="09995965"/>
    <w:rsid w:val="09D1AE34"/>
    <w:rsid w:val="0A14B870"/>
    <w:rsid w:val="0B10F8BC"/>
    <w:rsid w:val="0B183A46"/>
    <w:rsid w:val="0C2C6269"/>
    <w:rsid w:val="0CD3BD69"/>
    <w:rsid w:val="0D433F68"/>
    <w:rsid w:val="0F2D553A"/>
    <w:rsid w:val="0FC572F6"/>
    <w:rsid w:val="101BA360"/>
    <w:rsid w:val="10480CA2"/>
    <w:rsid w:val="106D90D9"/>
    <w:rsid w:val="106E8BBF"/>
    <w:rsid w:val="109F7FEA"/>
    <w:rsid w:val="1154CCCD"/>
    <w:rsid w:val="12272D1A"/>
    <w:rsid w:val="122771AB"/>
    <w:rsid w:val="1294A926"/>
    <w:rsid w:val="12A9AF4E"/>
    <w:rsid w:val="12FBEBE6"/>
    <w:rsid w:val="13C448A0"/>
    <w:rsid w:val="13CB06C5"/>
    <w:rsid w:val="13CCAB31"/>
    <w:rsid w:val="141D7967"/>
    <w:rsid w:val="143B7379"/>
    <w:rsid w:val="15A7BAEA"/>
    <w:rsid w:val="15B0026D"/>
    <w:rsid w:val="15BE44CC"/>
    <w:rsid w:val="16EB6283"/>
    <w:rsid w:val="170A11F5"/>
    <w:rsid w:val="1858DFBF"/>
    <w:rsid w:val="18DF4A78"/>
    <w:rsid w:val="1A2A466B"/>
    <w:rsid w:val="1AE04D54"/>
    <w:rsid w:val="1C543206"/>
    <w:rsid w:val="1C84FE31"/>
    <w:rsid w:val="1DC34B64"/>
    <w:rsid w:val="1E83142F"/>
    <w:rsid w:val="1FDE425C"/>
    <w:rsid w:val="200494B9"/>
    <w:rsid w:val="21903764"/>
    <w:rsid w:val="226F897F"/>
    <w:rsid w:val="227FCD96"/>
    <w:rsid w:val="229C3356"/>
    <w:rsid w:val="22EB9AA1"/>
    <w:rsid w:val="22F1A53C"/>
    <w:rsid w:val="23FCBBF0"/>
    <w:rsid w:val="24AA2A2D"/>
    <w:rsid w:val="24C29B9D"/>
    <w:rsid w:val="24FF8860"/>
    <w:rsid w:val="254C381B"/>
    <w:rsid w:val="25C434D3"/>
    <w:rsid w:val="25C58030"/>
    <w:rsid w:val="27ABF3D5"/>
    <w:rsid w:val="27BB9E04"/>
    <w:rsid w:val="27DE5F15"/>
    <w:rsid w:val="28009F5B"/>
    <w:rsid w:val="280E6FF3"/>
    <w:rsid w:val="282A5854"/>
    <w:rsid w:val="297C261A"/>
    <w:rsid w:val="2A56EDF1"/>
    <w:rsid w:val="2CBB5016"/>
    <w:rsid w:val="2DC11136"/>
    <w:rsid w:val="2F15C5D5"/>
    <w:rsid w:val="2F1FC3F5"/>
    <w:rsid w:val="2F2C53A6"/>
    <w:rsid w:val="3292834B"/>
    <w:rsid w:val="333B4319"/>
    <w:rsid w:val="33B5C574"/>
    <w:rsid w:val="346952CE"/>
    <w:rsid w:val="3517B1F5"/>
    <w:rsid w:val="3579A82E"/>
    <w:rsid w:val="361A7103"/>
    <w:rsid w:val="36F198B1"/>
    <w:rsid w:val="37EE40C5"/>
    <w:rsid w:val="381FA7A4"/>
    <w:rsid w:val="38466D78"/>
    <w:rsid w:val="384CB133"/>
    <w:rsid w:val="38BB0753"/>
    <w:rsid w:val="391C9FE0"/>
    <w:rsid w:val="39E9F266"/>
    <w:rsid w:val="3A4638B1"/>
    <w:rsid w:val="3A8713FE"/>
    <w:rsid w:val="3BC4D499"/>
    <w:rsid w:val="3BCDEE68"/>
    <w:rsid w:val="3D4EFF5D"/>
    <w:rsid w:val="3DF9EEE0"/>
    <w:rsid w:val="3F788CCC"/>
    <w:rsid w:val="4089D6D0"/>
    <w:rsid w:val="40C51511"/>
    <w:rsid w:val="41A54B6E"/>
    <w:rsid w:val="4277F5CE"/>
    <w:rsid w:val="448C96D6"/>
    <w:rsid w:val="449773AA"/>
    <w:rsid w:val="45864F58"/>
    <w:rsid w:val="46457D83"/>
    <w:rsid w:val="4680ACE6"/>
    <w:rsid w:val="46C2278C"/>
    <w:rsid w:val="4736520C"/>
    <w:rsid w:val="47CE5201"/>
    <w:rsid w:val="491478EA"/>
    <w:rsid w:val="499076A4"/>
    <w:rsid w:val="49F91A19"/>
    <w:rsid w:val="4AC7D916"/>
    <w:rsid w:val="4AFC6EFF"/>
    <w:rsid w:val="4B1DFF5E"/>
    <w:rsid w:val="4D186F12"/>
    <w:rsid w:val="4D9B19C9"/>
    <w:rsid w:val="4DB89E74"/>
    <w:rsid w:val="4DCE1FDF"/>
    <w:rsid w:val="4E6B36AD"/>
    <w:rsid w:val="503678E4"/>
    <w:rsid w:val="50CB040F"/>
    <w:rsid w:val="50F234B0"/>
    <w:rsid w:val="52DFCB17"/>
    <w:rsid w:val="549D062F"/>
    <w:rsid w:val="54C4163D"/>
    <w:rsid w:val="54FA41D9"/>
    <w:rsid w:val="55D9E4F7"/>
    <w:rsid w:val="55F0E889"/>
    <w:rsid w:val="566AB699"/>
    <w:rsid w:val="567F2B84"/>
    <w:rsid w:val="56A3D8F7"/>
    <w:rsid w:val="56E57A9B"/>
    <w:rsid w:val="575E69E0"/>
    <w:rsid w:val="58E6DA15"/>
    <w:rsid w:val="58F8F22E"/>
    <w:rsid w:val="592E526A"/>
    <w:rsid w:val="5982D68D"/>
    <w:rsid w:val="5A868F19"/>
    <w:rsid w:val="5A9D945B"/>
    <w:rsid w:val="5BD23617"/>
    <w:rsid w:val="5BF69D84"/>
    <w:rsid w:val="5C232B24"/>
    <w:rsid w:val="5CAE2D90"/>
    <w:rsid w:val="5CE29EBB"/>
    <w:rsid w:val="5DD43E89"/>
    <w:rsid w:val="5E4742F7"/>
    <w:rsid w:val="5E97DD4C"/>
    <w:rsid w:val="5EA67A6E"/>
    <w:rsid w:val="5F200056"/>
    <w:rsid w:val="5FA0160C"/>
    <w:rsid w:val="62A0E047"/>
    <w:rsid w:val="637EA184"/>
    <w:rsid w:val="63858110"/>
    <w:rsid w:val="649E6823"/>
    <w:rsid w:val="65323F77"/>
    <w:rsid w:val="677E0450"/>
    <w:rsid w:val="67DA4A0E"/>
    <w:rsid w:val="68CBA947"/>
    <w:rsid w:val="68F45F99"/>
    <w:rsid w:val="696ED2C2"/>
    <w:rsid w:val="6A4BF7BA"/>
    <w:rsid w:val="6A8D5A69"/>
    <w:rsid w:val="6A94622F"/>
    <w:rsid w:val="6B80923A"/>
    <w:rsid w:val="6BD2A7F1"/>
    <w:rsid w:val="6C8312AD"/>
    <w:rsid w:val="6C8FA586"/>
    <w:rsid w:val="6CC8E03B"/>
    <w:rsid w:val="6D971B5D"/>
    <w:rsid w:val="6DC2AF6E"/>
    <w:rsid w:val="6DE7FC2C"/>
    <w:rsid w:val="6E940FFF"/>
    <w:rsid w:val="6ECC57B9"/>
    <w:rsid w:val="6F02A516"/>
    <w:rsid w:val="6F1F30DC"/>
    <w:rsid w:val="6FE78B91"/>
    <w:rsid w:val="7202ED70"/>
    <w:rsid w:val="73EF2971"/>
    <w:rsid w:val="745FDD43"/>
    <w:rsid w:val="74E0AF01"/>
    <w:rsid w:val="7511407C"/>
    <w:rsid w:val="7570EDC4"/>
    <w:rsid w:val="76D9B1F2"/>
    <w:rsid w:val="78A8A16B"/>
    <w:rsid w:val="78FE0B3C"/>
    <w:rsid w:val="7916DFFA"/>
    <w:rsid w:val="7B5A51F6"/>
    <w:rsid w:val="7B9F2A23"/>
    <w:rsid w:val="7BC3E45B"/>
    <w:rsid w:val="7C6FCA57"/>
    <w:rsid w:val="7D0AC83A"/>
    <w:rsid w:val="7D89A046"/>
    <w:rsid w:val="7DB5857B"/>
    <w:rsid w:val="7DE6FB15"/>
    <w:rsid w:val="7E3C4690"/>
    <w:rsid w:val="7E5CAF83"/>
    <w:rsid w:val="7FA86DC6"/>
    <w:rsid w:val="7FE2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0B3C"/>
  <w15:chartTrackingRefBased/>
  <w15:docId w15:val="{0B7CB13F-F9FA-4753-8FC7-1968FCF16D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4FA41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4FA41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54FA41D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4FA41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FA41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ac67f7256d6414f" /><Relationship Type="http://schemas.openxmlformats.org/officeDocument/2006/relationships/footer" Target="footer.xml" Id="R357a1cc6290049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2026-03-27T02:12:48.5634058Z</dcterms:created>
  <dcterms:modified xsi:type="dcterms:W3CDTF">2026-03-28T03:56:02.1101145Z</dcterms:modified>
  <dc:creator>Wendel Jackson</dc:creator>
  <lastModifiedBy>Wendel Jackson</lastModifiedBy>
</coreProperties>
</file>