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C4DF6" w14:textId="041C98C1" w:rsidR="000E71D9" w:rsidRDefault="000E71D9" w:rsidP="000E71D9">
      <w:pPr>
        <w:pStyle w:val="Title"/>
        <w:jc w:val="center"/>
      </w:pPr>
      <w:r>
        <w:t>Final Forensic Case Report – Phase 4</w:t>
      </w:r>
    </w:p>
    <w:p w14:paraId="67171B8D" w14:textId="77777777" w:rsidR="000E71D9" w:rsidRDefault="000E71D9" w:rsidP="000E71D9"/>
    <w:p w14:paraId="270FF5BC" w14:textId="77777777" w:rsidR="000E71D9" w:rsidRDefault="000E71D9" w:rsidP="000E71D9"/>
    <w:p w14:paraId="4D8DA3AA" w14:textId="1CBBF797" w:rsidR="000E71D9" w:rsidRDefault="000E71D9" w:rsidP="000E71D9">
      <w:pPr>
        <w:pStyle w:val="Heading1"/>
      </w:pPr>
      <w:r>
        <w:t>Executive Summary</w:t>
      </w:r>
    </w:p>
    <w:p w14:paraId="55F1E38C" w14:textId="5080D588" w:rsidR="000E71D9" w:rsidRDefault="000E71D9" w:rsidP="000E71D9">
      <w:r>
        <w:t xml:space="preserve">This investigation examined a Windows 11 local host machine which was suspected of being compromised after downloading a suspicious file. </w:t>
      </w:r>
      <w:r w:rsidR="00C84B9E">
        <w:t xml:space="preserve">Digital evidence was collected including a Disk Image and Memory dump. </w:t>
      </w:r>
      <w:r w:rsidR="00A51A81">
        <w:t>The analysis revealed that a suspicious file was potentially downloaded</w:t>
      </w:r>
      <w:r w:rsidR="00CE118F">
        <w:t xml:space="preserve">, which led to abnormal activity. </w:t>
      </w:r>
      <w:r w:rsidR="00FA012F">
        <w:t xml:space="preserve">Evidence from the disk and memory dump led to this conclusion. </w:t>
      </w:r>
    </w:p>
    <w:p w14:paraId="3B147FEE" w14:textId="77777777" w:rsidR="0080556E" w:rsidRDefault="0080556E" w:rsidP="000E71D9"/>
    <w:p w14:paraId="74B80BD1" w14:textId="2B0823E1" w:rsidR="0080556E" w:rsidRDefault="003F4A1C" w:rsidP="003F4A1C">
      <w:pPr>
        <w:pStyle w:val="Heading1"/>
      </w:pPr>
      <w:r>
        <w:t xml:space="preserve">Incident Overview </w:t>
      </w:r>
    </w:p>
    <w:p w14:paraId="4CB168BB" w14:textId="50FA4E37" w:rsidR="003F4A1C" w:rsidRDefault="003F4A1C" w:rsidP="003F4A1C">
      <w:r>
        <w:t>The focus of this investigation was a Windows 11 local machine</w:t>
      </w:r>
      <w:r w:rsidR="00AD32FD">
        <w:t xml:space="preserve">, which was used to simulate a potential security incident. </w:t>
      </w:r>
    </w:p>
    <w:p w14:paraId="2523658D" w14:textId="45474D88" w:rsidR="00AD32FD" w:rsidRDefault="00AD32FD" w:rsidP="003F4A1C">
      <w:r>
        <w:t xml:space="preserve">This involved: </w:t>
      </w:r>
    </w:p>
    <w:p w14:paraId="605D6AF4" w14:textId="0DD28CC1" w:rsidR="00AD32FD" w:rsidRDefault="00AD32FD" w:rsidP="00AD32FD">
      <w:pPr>
        <w:pStyle w:val="ListParagraph"/>
        <w:numPr>
          <w:ilvl w:val="0"/>
          <w:numId w:val="1"/>
        </w:numPr>
      </w:pPr>
      <w:r>
        <w:t>Downloaded a suspicious file</w:t>
      </w:r>
    </w:p>
    <w:p w14:paraId="69F4DA15" w14:textId="7C9A1CB7" w:rsidR="00AD32FD" w:rsidRDefault="00AD32FD" w:rsidP="00AD32FD">
      <w:pPr>
        <w:pStyle w:val="ListParagraph"/>
        <w:numPr>
          <w:ilvl w:val="0"/>
          <w:numId w:val="1"/>
        </w:numPr>
      </w:pPr>
      <w:r>
        <w:t>Executing a file</w:t>
      </w:r>
    </w:p>
    <w:p w14:paraId="78790418" w14:textId="7B67D232" w:rsidR="00AD32FD" w:rsidRDefault="008B6906" w:rsidP="00AD32FD">
      <w:pPr>
        <w:pStyle w:val="ListParagraph"/>
        <w:numPr>
          <w:ilvl w:val="0"/>
          <w:numId w:val="1"/>
        </w:numPr>
      </w:pPr>
      <w:r>
        <w:t xml:space="preserve">Creating activity </w:t>
      </w:r>
    </w:p>
    <w:p w14:paraId="4E67AFDA" w14:textId="06B62404" w:rsidR="00825765" w:rsidRDefault="00825765" w:rsidP="00825765">
      <w:pPr>
        <w:ind w:left="360"/>
      </w:pPr>
      <w:r>
        <w:t>The scope of this investigation was the</w:t>
      </w:r>
      <w:r w:rsidR="0095307D">
        <w:t xml:space="preserve"> </w:t>
      </w:r>
      <w:r>
        <w:t>Image.ad1</w:t>
      </w:r>
      <w:r w:rsidR="0095307D">
        <w:t xml:space="preserve"> d</w:t>
      </w:r>
      <w:r w:rsidR="0095307D">
        <w:t xml:space="preserve">isk </w:t>
      </w:r>
      <w:r w:rsidR="0095307D">
        <w:t>i</w:t>
      </w:r>
      <w:r w:rsidR="0095307D">
        <w:t>mage</w:t>
      </w:r>
      <w:r>
        <w:t xml:space="preserve"> file and </w:t>
      </w:r>
      <w:proofErr w:type="spellStart"/>
      <w:r>
        <w:t>physmem.raw</w:t>
      </w:r>
      <w:proofErr w:type="spellEnd"/>
      <w:r>
        <w:t xml:space="preserve"> </w:t>
      </w:r>
      <w:r w:rsidR="0095307D">
        <w:t xml:space="preserve">memory dump file. </w:t>
      </w:r>
    </w:p>
    <w:p w14:paraId="060F73B3" w14:textId="77777777" w:rsidR="00EB131E" w:rsidRDefault="00EB131E" w:rsidP="00021BAC"/>
    <w:p w14:paraId="1D875600" w14:textId="40FF8087" w:rsidR="00982BE8" w:rsidRDefault="00A54090" w:rsidP="00982BE8">
      <w:pPr>
        <w:pStyle w:val="Heading1"/>
      </w:pPr>
      <w:r>
        <w:t>Evidence Summary</w:t>
      </w:r>
    </w:p>
    <w:p w14:paraId="08C7F978" w14:textId="3D84B464" w:rsidR="00982BE8" w:rsidRPr="00982BE8" w:rsidRDefault="00F43BBA" w:rsidP="00982BE8">
      <w:r>
        <w:t>All evidence was hashed using SHA-256</w:t>
      </w:r>
      <w:r w:rsidR="009736BF">
        <w:t xml:space="preserve"> in order to ensure data integrity. </w:t>
      </w:r>
    </w:p>
    <w:p w14:paraId="0BE72ED7" w14:textId="77777777" w:rsidR="00982BE8" w:rsidRPr="00936545" w:rsidRDefault="00982BE8" w:rsidP="00982BE8">
      <w:pPr>
        <w:pStyle w:val="Heading3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Evidence #1</w:t>
      </w:r>
    </w:p>
    <w:p w14:paraId="3EFCB07E" w14:textId="77777777" w:rsidR="00982BE8" w:rsidRPr="00936545" w:rsidRDefault="00982BE8" w:rsidP="00982BE8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Evidence ID: 1</w:t>
      </w:r>
    </w:p>
    <w:p w14:paraId="7F0BA910" w14:textId="77777777" w:rsidR="00982BE8" w:rsidRPr="00936545" w:rsidRDefault="00982BE8" w:rsidP="00982BE8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Description: Disk Image</w:t>
      </w:r>
    </w:p>
    <w:p w14:paraId="7D61BC1A" w14:textId="77777777" w:rsidR="00982BE8" w:rsidRPr="00936545" w:rsidRDefault="00982BE8" w:rsidP="00982BE8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lastRenderedPageBreak/>
        <w:t>Date/Time Acquired 4/21/26 3:08 PM EST</w:t>
      </w:r>
    </w:p>
    <w:p w14:paraId="297A23DD" w14:textId="77777777" w:rsidR="00982BE8" w:rsidRPr="00936545" w:rsidRDefault="00982BE8" w:rsidP="00982BE8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Hash: c13873ac5f81932d3f4118454c012bc4642187827a1784f03cefcb41b25c0</w:t>
      </w:r>
    </w:p>
    <w:p w14:paraId="4DBE96D9" w14:textId="77777777" w:rsidR="00982BE8" w:rsidRDefault="00982BE8" w:rsidP="00982BE8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Storage Location: /home/</w:t>
      </w:r>
      <w:proofErr w:type="spellStart"/>
      <w:r w:rsidRPr="00936545">
        <w:rPr>
          <w:rFonts w:ascii="Times New Roman" w:hAnsi="Times New Roman" w:cs="Times New Roman"/>
        </w:rPr>
        <w:t>wendel</w:t>
      </w:r>
      <w:proofErr w:type="spellEnd"/>
      <w:r w:rsidRPr="00936545">
        <w:rPr>
          <w:rFonts w:ascii="Times New Roman" w:hAnsi="Times New Roman" w:cs="Times New Roman"/>
        </w:rPr>
        <w:t>/evidence</w:t>
      </w:r>
    </w:p>
    <w:p w14:paraId="6788F851" w14:textId="7F09EA20" w:rsidR="00491B75" w:rsidRPr="00936545" w:rsidRDefault="00491B75" w:rsidP="00982BE8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Acquired using FTK Image</w:t>
      </w:r>
      <w:r w:rsidR="005F667F">
        <w:rPr>
          <w:rFonts w:ascii="Times New Roman" w:hAnsi="Times New Roman" w:cs="Times New Roman"/>
        </w:rPr>
        <w:t>r</w:t>
      </w:r>
    </w:p>
    <w:p w14:paraId="23ADDA33" w14:textId="77777777" w:rsidR="00982BE8" w:rsidRPr="00936545" w:rsidRDefault="00982BE8" w:rsidP="00982BE8">
      <w:pPr>
        <w:pStyle w:val="Heading3"/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Evidence #2</w:t>
      </w:r>
    </w:p>
    <w:p w14:paraId="5F98A86C" w14:textId="77777777" w:rsidR="00982BE8" w:rsidRPr="00936545" w:rsidRDefault="00982BE8" w:rsidP="00982BE8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Evidence ID: 2</w:t>
      </w:r>
    </w:p>
    <w:p w14:paraId="7E822586" w14:textId="77777777" w:rsidR="00982BE8" w:rsidRPr="00936545" w:rsidRDefault="00982BE8" w:rsidP="00982BE8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Description: Memory Dump</w:t>
      </w:r>
    </w:p>
    <w:p w14:paraId="61E69444" w14:textId="77777777" w:rsidR="00982BE8" w:rsidRPr="00936545" w:rsidRDefault="00982BE8" w:rsidP="00982BE8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Date/Time Acquired 4/21/26 3:02 AM EST</w:t>
      </w:r>
    </w:p>
    <w:p w14:paraId="65D2E804" w14:textId="77777777" w:rsidR="00982BE8" w:rsidRPr="00936545" w:rsidRDefault="00982BE8" w:rsidP="00982BE8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Hash: f29035292d47d3f667ee7411f7e0a9226589dc1440538cd74c3bcc23902f3994</w:t>
      </w:r>
    </w:p>
    <w:p w14:paraId="671BD032" w14:textId="77777777" w:rsidR="00982BE8" w:rsidRDefault="00982BE8" w:rsidP="00982BE8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 w:rsidRPr="00936545">
        <w:rPr>
          <w:rFonts w:ascii="Times New Roman" w:hAnsi="Times New Roman" w:cs="Times New Roman"/>
        </w:rPr>
        <w:t>Storage Location: /home/</w:t>
      </w:r>
      <w:proofErr w:type="spellStart"/>
      <w:r w:rsidRPr="00936545">
        <w:rPr>
          <w:rFonts w:ascii="Times New Roman" w:hAnsi="Times New Roman" w:cs="Times New Roman"/>
        </w:rPr>
        <w:t>wendel</w:t>
      </w:r>
      <w:proofErr w:type="spellEnd"/>
      <w:r w:rsidRPr="00936545">
        <w:rPr>
          <w:rFonts w:ascii="Times New Roman" w:hAnsi="Times New Roman" w:cs="Times New Roman"/>
        </w:rPr>
        <w:t>/evidence/</w:t>
      </w:r>
      <w:proofErr w:type="spellStart"/>
      <w:r w:rsidRPr="00936545">
        <w:rPr>
          <w:rFonts w:ascii="Times New Roman" w:hAnsi="Times New Roman" w:cs="Times New Roman"/>
        </w:rPr>
        <w:t>physmem.raw</w:t>
      </w:r>
      <w:proofErr w:type="spellEnd"/>
    </w:p>
    <w:p w14:paraId="3C5E439B" w14:textId="784D0CF0" w:rsidR="005F667F" w:rsidRDefault="005F667F" w:rsidP="00982BE8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Acquired using </w:t>
      </w:r>
      <w:proofErr w:type="spellStart"/>
      <w:r>
        <w:rPr>
          <w:rFonts w:ascii="Times New Roman" w:hAnsi="Times New Roman" w:cs="Times New Roman"/>
        </w:rPr>
        <w:t>WinPmem</w:t>
      </w:r>
      <w:proofErr w:type="spellEnd"/>
    </w:p>
    <w:p w14:paraId="5C0DA2FB" w14:textId="3B4F1F53" w:rsidR="00187AD2" w:rsidRDefault="00460369" w:rsidP="00460369">
      <w:pPr>
        <w:pStyle w:val="Heading1"/>
      </w:pPr>
      <w:r>
        <w:t>Methodology</w:t>
      </w:r>
    </w:p>
    <w:p w14:paraId="2DE8457E" w14:textId="138EFBD2" w:rsidR="00460369" w:rsidRDefault="00413933" w:rsidP="00C2234F">
      <w:pPr>
        <w:ind w:firstLine="720"/>
      </w:pPr>
      <w:r>
        <w:t xml:space="preserve">The tools used for analysis include Autopsy, Volatility, and FTK Imager. Autopsy was chosen to analyze the files within the disk image. Volatility was chosen to analyze the memory dump. </w:t>
      </w:r>
      <w:r w:rsidR="00A10824">
        <w:t>Due to storage limits, a logical disk acquisition was done, only acquiring data from the suspicious folder.</w:t>
      </w:r>
      <w:r w:rsidR="00C2234F">
        <w:t xml:space="preserve"> </w:t>
      </w:r>
      <w:r w:rsidR="00A10824">
        <w:t xml:space="preserve"> </w:t>
      </w:r>
    </w:p>
    <w:p w14:paraId="21B1B2C2" w14:textId="77777777" w:rsidR="00C2234F" w:rsidRDefault="00C2234F" w:rsidP="00C2234F"/>
    <w:p w14:paraId="5945D2B4" w14:textId="5E6495C7" w:rsidR="00C2234F" w:rsidRDefault="00C2234F" w:rsidP="00C2234F">
      <w:pPr>
        <w:pStyle w:val="Heading1"/>
      </w:pPr>
      <w:r>
        <w:t xml:space="preserve">Detailed Findings </w:t>
      </w:r>
    </w:p>
    <w:p w14:paraId="1AFB58FD" w14:textId="6BDCF7C7" w:rsidR="00683F08" w:rsidRDefault="001B2101" w:rsidP="005E58AF">
      <w:pPr>
        <w:pStyle w:val="Heading2"/>
      </w:pPr>
      <w:r>
        <w:t>File Image</w:t>
      </w:r>
      <w:r w:rsidR="00683F08">
        <w:t xml:space="preserve"> analysis revealed: </w:t>
      </w:r>
    </w:p>
    <w:p w14:paraId="5ACF1DC2" w14:textId="2EF874A9" w:rsidR="00683F08" w:rsidRDefault="00683F08" w:rsidP="00683F08">
      <w:pPr>
        <w:pStyle w:val="ListParagraph"/>
        <w:numPr>
          <w:ilvl w:val="0"/>
          <w:numId w:val="2"/>
        </w:numPr>
      </w:pPr>
      <w:r>
        <w:t>File downloads</w:t>
      </w:r>
      <w:r w:rsidR="00722578">
        <w:t xml:space="preserve">: </w:t>
      </w:r>
    </w:p>
    <w:p w14:paraId="79096E20" w14:textId="30A33F35" w:rsidR="00722578" w:rsidRDefault="00722578" w:rsidP="00722578">
      <w:pPr>
        <w:pStyle w:val="ListParagraph"/>
      </w:pPr>
      <w:r>
        <w:t>Unknown exe</w:t>
      </w:r>
      <w:r w:rsidR="00B22CED">
        <w:t xml:space="preserve"> files</w:t>
      </w:r>
      <w:r>
        <w:t xml:space="preserve"> </w:t>
      </w:r>
      <w:r w:rsidR="00B22CED">
        <w:t>were</w:t>
      </w:r>
      <w:r>
        <w:t xml:space="preserve"> found in C:\Users\wende\Desktop\SUSPICIOUSFOLDER</w:t>
      </w:r>
      <w:r>
        <w:t xml:space="preserve"> </w:t>
      </w:r>
    </w:p>
    <w:p w14:paraId="5C1A99CA" w14:textId="3EE76173" w:rsidR="00767D73" w:rsidRDefault="00B22CED" w:rsidP="00722578">
      <w:pPr>
        <w:pStyle w:val="ListParagraph"/>
      </w:pPr>
      <w:r>
        <w:t>(</w:t>
      </w:r>
      <w:proofErr w:type="spellStart"/>
      <w:r>
        <w:t>KiloHearts</w:t>
      </w:r>
      <w:proofErr w:type="spellEnd"/>
      <w:r>
        <w:t xml:space="preserve"> Installer.exe, parsec-windows.exe) </w:t>
      </w:r>
    </w:p>
    <w:p w14:paraId="3B4D1209" w14:textId="63D013CC" w:rsidR="00A92046" w:rsidRDefault="00184C31" w:rsidP="00A92046">
      <w:r>
        <w:t xml:space="preserve">The parsec-windows.exe is likely the origin of the compromise and was interpreted as malware. </w:t>
      </w:r>
    </w:p>
    <w:p w14:paraId="1E7010C2" w14:textId="0390C157" w:rsidR="0078366C" w:rsidRDefault="0078366C" w:rsidP="00722578">
      <w:pPr>
        <w:pStyle w:val="ListParagraph"/>
      </w:pPr>
      <w:r w:rsidRPr="001C19C9">
        <w:rPr>
          <w:noProof/>
        </w:rPr>
        <w:lastRenderedPageBreak/>
        <w:drawing>
          <wp:inline distT="0" distB="0" distL="0" distR="0" wp14:anchorId="433C8BB4" wp14:editId="053FA47B">
            <wp:extent cx="5943600" cy="6354445"/>
            <wp:effectExtent l="0" t="0" r="0" b="8255"/>
            <wp:docPr id="920580335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08042C29-6C69-42AB-89AA-E8163A040C9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580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E58AF">
        <w:br/>
      </w:r>
      <w:r w:rsidR="005E58AF" w:rsidRPr="001C19C9">
        <w:rPr>
          <w:noProof/>
        </w:rPr>
        <w:lastRenderedPageBreak/>
        <w:drawing>
          <wp:inline distT="0" distB="0" distL="0" distR="0" wp14:anchorId="6355DEBA" wp14:editId="155E42A8">
            <wp:extent cx="5943600" cy="6354445"/>
            <wp:effectExtent l="0" t="0" r="0" b="8255"/>
            <wp:docPr id="166404775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08042C29-6C69-42AB-89AA-E8163A040C9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5803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5CEBC" w14:textId="77777777" w:rsidR="005E58AF" w:rsidRDefault="005E58AF" w:rsidP="001B2101"/>
    <w:p w14:paraId="533B397C" w14:textId="77777777" w:rsidR="005E58AF" w:rsidRDefault="005E58AF" w:rsidP="001B2101"/>
    <w:p w14:paraId="3A6E4288" w14:textId="77777777" w:rsidR="005E58AF" w:rsidRDefault="005E58AF" w:rsidP="001B2101"/>
    <w:p w14:paraId="6B3EF7A9" w14:textId="77777777" w:rsidR="005E58AF" w:rsidRDefault="005E58AF" w:rsidP="001B2101"/>
    <w:p w14:paraId="1D085090" w14:textId="77777777" w:rsidR="005E58AF" w:rsidRDefault="005E58AF" w:rsidP="001B2101"/>
    <w:p w14:paraId="00240A08" w14:textId="69AFEC47" w:rsidR="00683F08" w:rsidRDefault="001B2101" w:rsidP="005E58AF">
      <w:pPr>
        <w:pStyle w:val="Heading2"/>
      </w:pPr>
      <w:r>
        <w:lastRenderedPageBreak/>
        <w:t>Memory Analysis reveals:</w:t>
      </w:r>
    </w:p>
    <w:p w14:paraId="7230481E" w14:textId="40C69C08" w:rsidR="00B22CED" w:rsidRDefault="001B2101" w:rsidP="00B22CED">
      <w:pPr>
        <w:pStyle w:val="ListParagraph"/>
        <w:numPr>
          <w:ilvl w:val="0"/>
          <w:numId w:val="2"/>
        </w:numPr>
      </w:pPr>
      <w:r>
        <w:t>Multiple Suspicious .exe being ran</w:t>
      </w:r>
      <w:r w:rsidR="00B22CED">
        <w:br/>
        <w:t>Greenshot.exe</w:t>
      </w:r>
      <w:r w:rsidR="00B22CED">
        <w:br/>
        <w:t>atieah64.exe</w:t>
      </w:r>
      <w:r w:rsidR="00B22CED">
        <w:br/>
        <w:t>aimgr.exe</w:t>
      </w:r>
      <w:r w:rsidR="00B22CED">
        <w:br/>
        <w:t>ai.exe</w:t>
      </w:r>
      <w:r w:rsidR="00B22CED">
        <w:br/>
        <w:t>AUEPDU.exe</w:t>
      </w:r>
    </w:p>
    <w:p w14:paraId="2165054C" w14:textId="47EA6223" w:rsidR="00A450FD" w:rsidRPr="00C2234F" w:rsidRDefault="00A450FD" w:rsidP="00A450FD">
      <w:pPr>
        <w:ind w:left="360"/>
      </w:pPr>
      <w:r>
        <w:t xml:space="preserve">These </w:t>
      </w:r>
      <w:r w:rsidR="00996E68">
        <w:t>files were interpreted as</w:t>
      </w:r>
      <w:r w:rsidR="00FE7A0A">
        <w:t xml:space="preserve"> suspicious due to their unknown nature. </w:t>
      </w:r>
      <w:r>
        <w:t xml:space="preserve"> </w:t>
      </w:r>
    </w:p>
    <w:p w14:paraId="02A68FF4" w14:textId="2E2798C1" w:rsidR="00A54090" w:rsidRDefault="00F62FAE" w:rsidP="00A54090">
      <w:r w:rsidRPr="00B078D8">
        <w:rPr>
          <w:noProof/>
        </w:rPr>
        <w:drawing>
          <wp:inline distT="0" distB="0" distL="0" distR="0" wp14:anchorId="401BE3A7" wp14:editId="65D64675">
            <wp:extent cx="5943600" cy="4734560"/>
            <wp:effectExtent l="0" t="0" r="0" b="8890"/>
            <wp:docPr id="1653964184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54742062-7451-44F9-8C0E-26813FB1E77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9641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3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AFE5C" w14:textId="1B6C7F5E" w:rsidR="00CB679E" w:rsidRDefault="00320B26" w:rsidP="003048A5">
      <w:pPr>
        <w:ind w:firstLine="720"/>
      </w:pPr>
      <w:r>
        <w:t xml:space="preserve">An additional scan was done where the parsec-windows.exe was </w:t>
      </w:r>
      <w:proofErr w:type="gramStart"/>
      <w:r w:rsidR="00835190">
        <w:t>ran</w:t>
      </w:r>
      <w:proofErr w:type="gramEnd"/>
      <w:r w:rsidR="00835190">
        <w:t xml:space="preserve"> through </w:t>
      </w:r>
      <w:proofErr w:type="spellStart"/>
      <w:r w:rsidR="00835190">
        <w:t>VirusTotal</w:t>
      </w:r>
      <w:proofErr w:type="spellEnd"/>
      <w:r w:rsidR="00835190">
        <w:t xml:space="preserve"> and </w:t>
      </w:r>
      <w:r w:rsidR="003048A5">
        <w:t>flagged</w:t>
      </w:r>
      <w:r w:rsidR="00A742C8">
        <w:t xml:space="preserve"> </w:t>
      </w:r>
      <w:r w:rsidR="003048A5">
        <w:t xml:space="preserve">as malicious, increasing the likelihood that this was the source of </w:t>
      </w:r>
      <w:r w:rsidR="00A742C8">
        <w:t xml:space="preserve">malware. </w:t>
      </w:r>
      <w:r w:rsidR="00A742C8" w:rsidRPr="003D7E84">
        <w:rPr>
          <w:noProof/>
        </w:rPr>
        <w:drawing>
          <wp:inline distT="0" distB="0" distL="0" distR="0" wp14:anchorId="3FC57E55" wp14:editId="51C5FC57">
            <wp:extent cx="5943600" cy="599440"/>
            <wp:effectExtent l="0" t="0" r="0" b="0"/>
            <wp:docPr id="2126365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3652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5B096" w14:textId="66FF2964" w:rsidR="00AF6F2C" w:rsidRDefault="009E7A62" w:rsidP="00697703">
      <w:pPr>
        <w:pStyle w:val="Heading2"/>
      </w:pPr>
      <w:r>
        <w:lastRenderedPageBreak/>
        <w:t>Timeline Reconstruction</w:t>
      </w:r>
    </w:p>
    <w:p w14:paraId="02C64CA0" w14:textId="477D6D22" w:rsidR="00F63E5E" w:rsidRPr="00F63E5E" w:rsidRDefault="00F63E5E" w:rsidP="00F63E5E">
      <w:r>
        <w:t xml:space="preserve">This timeline shows when the exe files were initially </w:t>
      </w:r>
      <w:proofErr w:type="gramStart"/>
      <w:r>
        <w:t>ran</w:t>
      </w:r>
      <w:proofErr w:type="gramEnd"/>
      <w:r>
        <w:t xml:space="preserve">. </w:t>
      </w:r>
    </w:p>
    <w:p w14:paraId="1C06EB2E" w14:textId="77777777" w:rsidR="00B37E72" w:rsidRDefault="00B37E72" w:rsidP="00B37E72">
      <w:r>
        <w:t>4/18/26 15:40:04 AUEPOU.exe</w:t>
      </w:r>
    </w:p>
    <w:p w14:paraId="5078F863" w14:textId="77777777" w:rsidR="00B37E72" w:rsidRDefault="00B37E72" w:rsidP="00B37E72">
      <w:r>
        <w:t xml:space="preserve">4/18/26 </w:t>
      </w:r>
      <w:proofErr w:type="gramStart"/>
      <w:r>
        <w:t>15</w:t>
      </w:r>
      <w:proofErr w:type="gramEnd"/>
      <w:r>
        <w:t>:40:40 Greenshot.exe</w:t>
      </w:r>
    </w:p>
    <w:p w14:paraId="4BDDBC0A" w14:textId="77777777" w:rsidR="00B37E72" w:rsidRDefault="00B37E72" w:rsidP="00B37E72">
      <w:r>
        <w:t>4/18/26 15:43 atieah64.exe</w:t>
      </w:r>
    </w:p>
    <w:p w14:paraId="1483AFD1" w14:textId="77777777" w:rsidR="00B37E72" w:rsidRDefault="00B37E72" w:rsidP="00B37E72">
      <w:r>
        <w:t>4/20/26 16:17 aimgr.exe</w:t>
      </w:r>
    </w:p>
    <w:p w14:paraId="1AFC92C9" w14:textId="77777777" w:rsidR="00B37E72" w:rsidRDefault="00B37E72" w:rsidP="00B37E72">
      <w:r>
        <w:t>4/20/26 16:17 ai.exe</w:t>
      </w:r>
    </w:p>
    <w:p w14:paraId="399E3011" w14:textId="46612DAB" w:rsidR="006A3CF1" w:rsidRDefault="006A3CF1" w:rsidP="006A3CF1">
      <w:pPr>
        <w:pStyle w:val="Heading2"/>
      </w:pPr>
      <w:r>
        <w:t>Conclusion and Assessment</w:t>
      </w:r>
    </w:p>
    <w:p w14:paraId="048047F6" w14:textId="65C099C2" w:rsidR="00584519" w:rsidRDefault="00B52132" w:rsidP="003176D5">
      <w:pPr>
        <w:pStyle w:val="ListParagraph"/>
        <w:numPr>
          <w:ilvl w:val="0"/>
          <w:numId w:val="2"/>
        </w:numPr>
      </w:pPr>
      <w:r>
        <w:t xml:space="preserve">This investigation concluded that the system was compromised after downloading the parsec-windows.exe </w:t>
      </w:r>
      <w:r w:rsidR="00152224">
        <w:t>unauthorized file from the internet</w:t>
      </w:r>
      <w:r w:rsidR="00282BB1">
        <w:t xml:space="preserve">. </w:t>
      </w:r>
    </w:p>
    <w:p w14:paraId="43D49FF3" w14:textId="027AECAF" w:rsidR="006A3CF1" w:rsidRDefault="000E5086" w:rsidP="003176D5">
      <w:pPr>
        <w:pStyle w:val="ListParagraph"/>
        <w:numPr>
          <w:ilvl w:val="0"/>
          <w:numId w:val="2"/>
        </w:numPr>
      </w:pPr>
      <w:r>
        <w:t>The V</w:t>
      </w:r>
      <w:proofErr w:type="spellStart"/>
      <w:r>
        <w:t>irusTotal</w:t>
      </w:r>
      <w:proofErr w:type="spellEnd"/>
      <w:r>
        <w:t xml:space="preserve"> Flag and presence of suspicious files and .exe files</w:t>
      </w:r>
      <w:r w:rsidR="003176D5">
        <w:t xml:space="preserve"> led to this conclusion. </w:t>
      </w:r>
    </w:p>
    <w:p w14:paraId="4D87ED1C" w14:textId="4B357D1D" w:rsidR="003176D5" w:rsidRDefault="003176D5" w:rsidP="003176D5">
      <w:pPr>
        <w:pStyle w:val="ListParagraph"/>
        <w:numPr>
          <w:ilvl w:val="0"/>
          <w:numId w:val="2"/>
        </w:numPr>
      </w:pPr>
      <w:r>
        <w:t>Confidence level is Moderate to High</w:t>
      </w:r>
    </w:p>
    <w:p w14:paraId="4BEEB976" w14:textId="27A26D1D" w:rsidR="003176D5" w:rsidRDefault="006D57C5" w:rsidP="003176D5">
      <w:pPr>
        <w:pStyle w:val="ListParagraph"/>
        <w:numPr>
          <w:ilvl w:val="0"/>
          <w:numId w:val="2"/>
        </w:numPr>
      </w:pPr>
      <w:r>
        <w:t xml:space="preserve">The user should </w:t>
      </w:r>
      <w:r w:rsidR="00BA129D">
        <w:t xml:space="preserve">install and run anti-virus software and avoid downloading untrusted files. </w:t>
      </w:r>
    </w:p>
    <w:p w14:paraId="5465D2BC" w14:textId="428FD182" w:rsidR="003176D5" w:rsidRPr="006A3CF1" w:rsidRDefault="003176D5" w:rsidP="00152224">
      <w:pPr>
        <w:ind w:firstLine="720"/>
      </w:pPr>
    </w:p>
    <w:p w14:paraId="0DDD9B1B" w14:textId="77777777" w:rsidR="006A3CF1" w:rsidRDefault="006A3CF1" w:rsidP="00B37E72"/>
    <w:p w14:paraId="18A9D5BF" w14:textId="1AFE6A2A" w:rsidR="00697703" w:rsidRPr="00697703" w:rsidRDefault="00697703" w:rsidP="00697703"/>
    <w:p w14:paraId="455A8F97" w14:textId="77777777" w:rsidR="00F33618" w:rsidRPr="00A54090" w:rsidRDefault="00F33618" w:rsidP="003048A5">
      <w:pPr>
        <w:ind w:firstLine="720"/>
      </w:pPr>
    </w:p>
    <w:sectPr w:rsidR="00F33618" w:rsidRPr="00A540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6A0157"/>
    <w:multiLevelType w:val="hybridMultilevel"/>
    <w:tmpl w:val="86307280"/>
    <w:lvl w:ilvl="0" w:tplc="CFC672C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CC0AFE"/>
    <w:multiLevelType w:val="hybridMultilevel"/>
    <w:tmpl w:val="4B0EDA3A"/>
    <w:lvl w:ilvl="0" w:tplc="F7E80B3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4997806">
    <w:abstractNumId w:val="0"/>
  </w:num>
  <w:num w:numId="2" w16cid:durableId="18449773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1D9"/>
    <w:rsid w:val="00021BAC"/>
    <w:rsid w:val="000225A2"/>
    <w:rsid w:val="00076326"/>
    <w:rsid w:val="000E5086"/>
    <w:rsid w:val="000E71D9"/>
    <w:rsid w:val="00152224"/>
    <w:rsid w:val="00184C31"/>
    <w:rsid w:val="00187AD2"/>
    <w:rsid w:val="001B2101"/>
    <w:rsid w:val="00282BB1"/>
    <w:rsid w:val="00290AD8"/>
    <w:rsid w:val="003048A5"/>
    <w:rsid w:val="003176D5"/>
    <w:rsid w:val="00320B26"/>
    <w:rsid w:val="00360891"/>
    <w:rsid w:val="003F4A1C"/>
    <w:rsid w:val="00413933"/>
    <w:rsid w:val="00460369"/>
    <w:rsid w:val="00491B75"/>
    <w:rsid w:val="00584519"/>
    <w:rsid w:val="005E58AF"/>
    <w:rsid w:val="005F667F"/>
    <w:rsid w:val="006272D9"/>
    <w:rsid w:val="00683F08"/>
    <w:rsid w:val="00697703"/>
    <w:rsid w:val="006A3CF1"/>
    <w:rsid w:val="006D57C5"/>
    <w:rsid w:val="00722578"/>
    <w:rsid w:val="00727CD4"/>
    <w:rsid w:val="00767D73"/>
    <w:rsid w:val="0078366C"/>
    <w:rsid w:val="0080556E"/>
    <w:rsid w:val="00825765"/>
    <w:rsid w:val="00835190"/>
    <w:rsid w:val="008B6906"/>
    <w:rsid w:val="00934AC4"/>
    <w:rsid w:val="00935B6C"/>
    <w:rsid w:val="00945C41"/>
    <w:rsid w:val="0095307D"/>
    <w:rsid w:val="009736BF"/>
    <w:rsid w:val="00982BE8"/>
    <w:rsid w:val="00996E68"/>
    <w:rsid w:val="009E7A62"/>
    <w:rsid w:val="00A10824"/>
    <w:rsid w:val="00A450FD"/>
    <w:rsid w:val="00A51A81"/>
    <w:rsid w:val="00A54090"/>
    <w:rsid w:val="00A742C8"/>
    <w:rsid w:val="00A86607"/>
    <w:rsid w:val="00A92046"/>
    <w:rsid w:val="00AD32FD"/>
    <w:rsid w:val="00AD5E32"/>
    <w:rsid w:val="00AF6F2C"/>
    <w:rsid w:val="00B22CED"/>
    <w:rsid w:val="00B37E72"/>
    <w:rsid w:val="00B52132"/>
    <w:rsid w:val="00B94FB5"/>
    <w:rsid w:val="00BA129D"/>
    <w:rsid w:val="00C12DD0"/>
    <w:rsid w:val="00C2234F"/>
    <w:rsid w:val="00C23D11"/>
    <w:rsid w:val="00C84B9E"/>
    <w:rsid w:val="00CB679E"/>
    <w:rsid w:val="00CE118F"/>
    <w:rsid w:val="00D54E90"/>
    <w:rsid w:val="00EB131E"/>
    <w:rsid w:val="00F33618"/>
    <w:rsid w:val="00F43BBA"/>
    <w:rsid w:val="00F62FAE"/>
    <w:rsid w:val="00F63E5E"/>
    <w:rsid w:val="00FA012F"/>
    <w:rsid w:val="00FE7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97EAE"/>
  <w15:chartTrackingRefBased/>
  <w15:docId w15:val="{154DD69C-CE17-45C9-BEEE-76EC66EC4A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71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71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71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71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71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71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71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71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71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71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71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71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71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71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71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71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71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71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71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71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71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71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71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71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71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71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71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71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71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E8AFAA3A33C78418C8B25D8C318AEE8" ma:contentTypeVersion="10" ma:contentTypeDescription="Create a new document." ma:contentTypeScope="" ma:versionID="7820c61571d969bd8868e2dec9ad134a">
  <xsd:schema xmlns:xsd="http://www.w3.org/2001/XMLSchema" xmlns:xs="http://www.w3.org/2001/XMLSchema" xmlns:p="http://schemas.microsoft.com/office/2006/metadata/properties" xmlns:ns3="8b9e189a-44c8-475e-b768-20dcf1967d90" targetNamespace="http://schemas.microsoft.com/office/2006/metadata/properties" ma:root="true" ma:fieldsID="5927b057c35c0cda6c852cfa434a42d4" ns3:_="">
    <xsd:import namespace="8b9e189a-44c8-475e-b768-20dcf1967d9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9e189a-44c8-475e-b768-20dcf1967d9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b9e189a-44c8-475e-b768-20dcf1967d90" xsi:nil="true"/>
  </documentManagement>
</p:properties>
</file>

<file path=customXml/itemProps1.xml><?xml version="1.0" encoding="utf-8"?>
<ds:datastoreItem xmlns:ds="http://schemas.openxmlformats.org/officeDocument/2006/customXml" ds:itemID="{93915CB5-B941-4791-B029-0A2B17A0D1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9e189a-44c8-475e-b768-20dcf1967d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21FA084-B2CD-4F39-934F-85853ED2EF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C904943-62EA-4875-B0DF-EC02BBC00B97}">
  <ds:schemaRefs>
    <ds:schemaRef ds:uri="http://schemas.microsoft.com/office/2006/metadata/properties"/>
    <ds:schemaRef ds:uri="http://schemas.microsoft.com/office/infopath/2007/PartnerControls"/>
    <ds:schemaRef ds:uri="8b9e189a-44c8-475e-b768-20dcf1967d9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430</Words>
  <Characters>2457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Wendel Jackson</dc:creator>
  <cp:keywords/>
  <dc:description/>
  <cp:lastModifiedBy>Wendel Jackson</cp:lastModifiedBy>
  <cp:revision>2</cp:revision>
  <dcterms:created xsi:type="dcterms:W3CDTF">2026-04-23T09:13:00Z</dcterms:created>
  <dcterms:modified xsi:type="dcterms:W3CDTF">2026-04-23T09:13:00Z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0x0101006E8AFAA3A33C78418C8B25D8C318AEE8</vt:lpwstr>
  </property>
</Properties>
</file>