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300"/>
        <w:tblGridChange w:id="0">
          <w:tblGrid>
            <w:gridCol w:w="7110"/>
            <w:gridCol w:w="330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Wendell Suazo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SOFTWARE DEVELOPER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PHP | LARAVEL | MYSQL | CODEIGNITER | JAVASCRIPT | VUE JS | TAILWIND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Website:</w:t>
              <w:br w:type="textWrapping"/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https://wendell1101.github.io/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br w:type="textWrapping"/>
              <w:t xml:space="preserve">Calamba City, Laguna, Philippines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09959768531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wendellchansuazo11@gmail.com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right="0"/>
              <w:rPr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3f6caf"/>
                <w:sz w:val="17"/>
                <w:szCs w:val="17"/>
                <w:rtl w:val="0"/>
              </w:rPr>
              <w:t xml:space="preserve">Mid PHP Software Developer</w:t>
            </w:r>
          </w:p>
          <w:p w:rsidR="00000000" w:rsidDel="00000000" w:rsidP="00000000" w:rsidRDefault="00000000" w:rsidRPr="00000000" w14:paraId="00000009">
            <w:pPr>
              <w:spacing w:after="160" w:before="0" w:line="240" w:lineRule="auto"/>
              <w:ind w:right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Vtime Tech Consulting Inc. | July 2023 - Present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Integrated third-party API services and facilitated seamless two-way communication.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Managed backend development for both existing and new features.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Successfully integrated various third-party products and features, including transfer and seamless wallet functionality.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Developed test cases for APIs using PHPUnit and Laravel Dusk.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Resolved critical system issues directly in the production environment via live server access.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40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Utilized Docker for streamlined collaboration with the development team.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ind w:right="0"/>
              <w:rPr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3f6caf"/>
                <w:sz w:val="17"/>
                <w:szCs w:val="17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1">
            <w:pPr>
              <w:spacing w:after="160" w:before="0" w:line="240" w:lineRule="auto"/>
              <w:ind w:right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Blue Aurora Solutions Inc. | June 2022 - July 2023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Managed frontend and backend development using Laravel and Vue.js.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Created API endpoints for frontend to consume (Web and Mobile) REST APIs and GraphQL.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Implemented payment methods such as ShopeePay and Lalamove for three different countries (Philippines, Thailand, Vietnam).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Made fixes and adjustments for existing payment methods such as PayPal, GCASH, GRAB PAY, VNPay, ZaloPay, and eGHl for Mobile API endpoints.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Created a fully functional attendance system for company employees.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Created an assembly tool web app to manage orders in batches.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40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Created Riders Portal web app to manage dispatched riders.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ind w:right="0"/>
              <w:rPr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3f6caf"/>
                <w:sz w:val="17"/>
                <w:szCs w:val="17"/>
                <w:rtl w:val="0"/>
              </w:rPr>
              <w:t xml:space="preserve">Full Stack Web Developer Intern</w:t>
            </w:r>
          </w:p>
          <w:p w:rsidR="00000000" w:rsidDel="00000000" w:rsidP="00000000" w:rsidRDefault="00000000" w:rsidRPr="00000000" w14:paraId="0000001A">
            <w:pPr>
              <w:spacing w:after="160" w:before="0" w:line="240" w:lineRule="auto"/>
              <w:ind w:right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Blue Aurora Solutions Inc. | March 2022 - May 2022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Full stack development using Laravel and Vue.js.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Created a CRUD platform for the frontend to consume.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40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Collaborated with other developers.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right="0"/>
              <w:rPr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3f6caf"/>
                <w:sz w:val="17"/>
                <w:szCs w:val="17"/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1F">
            <w:pPr>
              <w:spacing w:after="160" w:before="0" w:line="240" w:lineRule="auto"/>
              <w:ind w:right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iThinkWeb Corporation | July 2021 - Jan 2022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Used PHP/Laravel to build new and maintain existing features.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Built complex data queries for dashboards.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Managed complex projects from start to finish.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400" w:before="0" w:beforeAutospacing="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Collaborated with other developers.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right="0"/>
              <w:rPr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3f6caf"/>
                <w:sz w:val="17"/>
                <w:szCs w:val="17"/>
                <w:rtl w:val="0"/>
              </w:rPr>
              <w:t xml:space="preserve">Freelance Web Developer</w:t>
            </w:r>
          </w:p>
          <w:p w:rsidR="00000000" w:rsidDel="00000000" w:rsidP="00000000" w:rsidRDefault="00000000" w:rsidRPr="00000000" w14:paraId="00000025">
            <w:pPr>
              <w:spacing w:after="160" w:before="0" w:line="240" w:lineRule="auto"/>
              <w:ind w:right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| Jan 2021 - Present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400" w:before="240" w:line="240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- Create web applications for clients depending on their needs.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Polytechnic University of the Philippines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color w:val="2079c7"/>
                <w:rtl w:val="0"/>
              </w:rPr>
              <w:t xml:space="preserve">Bachelor of Science in Information Technology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2018 – 2022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STI College Calamba</w:t>
              <w:br w:type="textWrapping"/>
            </w:r>
            <w:r w:rsidDel="00000000" w:rsidR="00000000" w:rsidRPr="00000000">
              <w:rPr>
                <w:color w:val="2079c7"/>
                <w:rtl w:val="0"/>
              </w:rPr>
              <w:t xml:space="preserve">IT and Mobile App Development, Information Technology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2016 – 2018</w:t>
              <w:br w:type="textWrapping"/>
            </w:r>
            <w:r w:rsidDel="00000000" w:rsidR="00000000" w:rsidRPr="00000000">
              <w:rPr>
                <w:rtl w:val="0"/>
              </w:rPr>
              <w:t xml:space="preserve">Graduated senior high school with a Technical Vocational strand specializing in IT and Mobile App Development.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Majada In Integrated School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2012 – 2016</w:t>
              <w:br w:type="textWrapping"/>
            </w:r>
            <w:r w:rsidDel="00000000" w:rsidR="00000000" w:rsidRPr="00000000">
              <w:rPr>
                <w:rtl w:val="0"/>
              </w:rPr>
              <w:t xml:space="preserve">Junior High School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Majada In Elementary School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2008 – 2012</w:t>
              <w:br w:type="textWrapping"/>
            </w:r>
            <w:r w:rsidDel="00000000" w:rsidR="00000000" w:rsidRPr="00000000">
              <w:rPr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San Cristobal Elementary School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2004 – 2008</w:t>
              <w:br w:type="textWrapping"/>
            </w:r>
            <w:r w:rsidDel="00000000" w:rsidR="00000000" w:rsidRPr="00000000">
              <w:rPr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4"/>
            <w:bookmarkEnd w:id="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PHP, Laravel, MySQL, GIT, GitHub, Docker</w:t>
              <w:br w:type="textWrapping"/>
              <w:t xml:space="preserve">JavaScript, jQuery, AJAX, Vue.js</w:t>
              <w:br w:type="textWrapping"/>
              <w:t xml:space="preserve">HTML, CSS, SASS, Bootstrap, Tailwind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tuxh7mwdaxox" w:id="5"/>
            <w:bookmarkEnd w:id="5"/>
            <w:r w:rsidDel="00000000" w:rsidR="00000000" w:rsidRPr="00000000">
              <w:rPr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President Lister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  <w:t xml:space="preserve"> Polytechnic University of the Philippines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2019 – March 2022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Computer Specialist of the Year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Majada In Integrated School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2016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Class Valedictorian</w:t>
            </w:r>
            <w:r w:rsidDel="00000000" w:rsidR="00000000" w:rsidRPr="00000000">
              <w:rPr>
                <w:b w:val="1"/>
                <w:rtl w:val="0"/>
              </w:rPr>
              <w:t xml:space="preserve">  </w:t>
              <w:br w:type="textWrapping"/>
              <w:t xml:space="preserve">Majada In Elementary School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2009 – 2010 (Grade 4 – Grade 6)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First Honor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Majada In Elementary School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2008 – 2010 (Grade 4 – Grade 6)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First Honor</w:t>
            </w:r>
            <w:r w:rsidDel="00000000" w:rsidR="00000000" w:rsidRPr="00000000">
              <w:rPr>
                <w:b w:val="1"/>
                <w:rtl w:val="0"/>
              </w:rPr>
              <w:t xml:space="preserve"> – San Cristobal Elementary School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2005 – 2007 (Grade 2 – Grade 3)</w:t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6"/>
            <w:bookmarkEnd w:id="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Fluent in english and filipino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ndell1101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