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30"/>
        <w:gridCol w:w="3210"/>
        <w:tblGridChange w:id="0">
          <w:tblGrid>
            <w:gridCol w:w="7230"/>
            <w:gridCol w:w="3210"/>
          </w:tblGrid>
        </w:tblGridChange>
      </w:tblGrid>
      <w:tr>
        <w:trPr>
          <w:cantSplit w:val="0"/>
          <w:trHeight w:val="1673.31298828125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54"/>
                <w:szCs w:val="54"/>
              </w:rPr>
            </w:pPr>
            <w:bookmarkStart w:colFirst="0" w:colLast="0" w:name="_w88ytp3eoe8x" w:id="0"/>
            <w:bookmarkEnd w:id="0"/>
            <w:r w:rsidDel="00000000" w:rsidR="00000000" w:rsidRPr="00000000">
              <w:rPr>
                <w:rFonts w:ascii="Arial" w:cs="Arial" w:eastAsia="Arial" w:hAnsi="Arial"/>
                <w:sz w:val="54"/>
                <w:szCs w:val="54"/>
                <w:rtl w:val="0"/>
              </w:rPr>
              <w:t xml:space="preserve">Wendell Suazo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q856fy2hoaws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SOFTWARE DEVELOPER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PHP | LARAVEL | SYMFONY | MAGENTO | MYSQL | CODEIGNITER | JAVASCRIPT | VUE JS | TAILWIND |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Website:</w:t>
              <w:br w:type="textWrapping"/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https://wendell1101.github.io/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Calamba City, Laguna, Philippines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09959768531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wendellchansuazo11@gmail.com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z w:val="17"/>
                <w:szCs w:val="17"/>
              </w:rPr>
            </w:pPr>
            <w:bookmarkStart w:colFirst="0" w:colLast="0" w:name="_3itanzrstcjy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</w:t>
              <w:br w:type="textWrapping"/>
              <w:br w:type="textWrapping"/>
              <w:t xml:space="preserve">Vue JS  Developer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  <w:rtl w:val="0"/>
              </w:rPr>
              <w:t xml:space="preserve">Narrasoft Inc. | Nov 2025 -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before="240" w:lin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Developing and maintaining front-end features using Vue.js and TypeScript.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Implementing backend logic and authentication using Supabase.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Working with PostgreSQL for data storage, queries, and performance improvements.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Contributing to both legacy and new system features within the team’s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ind w:left="0" w:righ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ind w:left="0" w:right="0" w:firstLine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79c7"/>
                <w:rtl w:val="0"/>
              </w:rPr>
              <w:t xml:space="preserve">PHP Developer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  <w:rtl w:val="0"/>
              </w:rPr>
              <w:t xml:space="preserve">Narrasoft Inc. | April 2025 - Nov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Integrated Vertex AI with Optical Character Recognition (OCR) and Large Language Models(LLMs) to process documents.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Enhanced existing Google Document AI integration for improved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Full-stack development for both legacy systems and new feature implementations using DDD principles.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Applied CQRS architecture to separate read and write operations for scalability and maintainability.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Managed fullstack development for both legacy and new features.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Designed and implemented background cron jobs and schedulers.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Developed test cases  using PHPUnit.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Optimized complex database queries to support real-time dashboard analytics.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ind w:left="0" w:right="0" w:firstLine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ind w:left="0" w:right="0" w:firstLine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MID PHP Software Developer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7"/>
                <w:szCs w:val="17"/>
                <w:rtl w:val="0"/>
              </w:rPr>
              <w:t xml:space="preserve">VtimeTech Consulting Inc. | July 2023 - April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Integrated third-party API services and facilitated seamless two-way communication.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Managed backend development for both existing and new features.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Successfully integrated various third-party products and features, including transfer and seamless wallet functionality.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Developed test cases for APIs using PHPUnit and Laravel Dusk.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Resolved critical system issues directly in the production environment via live server access.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40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Utilized Docker for streamlined collaboration with the development team.</w:t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ind w:right="0"/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Software Developer</w:t>
            </w:r>
          </w:p>
          <w:p w:rsidR="00000000" w:rsidDel="00000000" w:rsidP="00000000" w:rsidRDefault="00000000" w:rsidRPr="00000000" w14:paraId="0000001F">
            <w:pPr>
              <w:spacing w:after="160" w:before="0" w:line="240" w:lineRule="auto"/>
              <w:ind w:right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Blue Aurora Solutions Inc. | June 2022 - July 2023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Managed frontend and backend development using Laravel and Vue.js.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API endpoints for frontend to consume (Web and Mobile) REST APIs and GraphQL.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Implemented payment methods such as ShopeePay and Lalamove for three different countries (Philippines, Thailand, Vietnam).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Made fixes and adjustments for existing payment methods such as PayPal, GCASH, GRAB PAY, VNPay, ZaloPay, and eGHl for Mobile API endpoints.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a fully functional attendance system for company employees.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an assembly tool web app to manage orders in batches.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40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Created Riders Portal web app to manage dispatched riders.</w:t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ind w:right="0"/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ind w:right="0"/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Full Stack Web Developer Intern</w:t>
            </w:r>
          </w:p>
          <w:p w:rsidR="00000000" w:rsidDel="00000000" w:rsidP="00000000" w:rsidRDefault="00000000" w:rsidRPr="00000000" w14:paraId="00000029">
            <w:pPr>
              <w:spacing w:after="160" w:before="0" w:line="240" w:lineRule="auto"/>
              <w:ind w:right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Blue Aurora Solutions Inc. | March 2022 - May 2022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Full stack development using Laravel and Vue.js.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Applied fixes and enhancement to existing and new APIs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40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Collaborated with other developers.</w:t>
              <w:br w:type="textWrapping"/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ind w:right="0"/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Backend Developer</w:t>
            </w:r>
          </w:p>
          <w:p w:rsidR="00000000" w:rsidDel="00000000" w:rsidP="00000000" w:rsidRDefault="00000000" w:rsidRPr="00000000" w14:paraId="0000002E">
            <w:pPr>
              <w:spacing w:after="160" w:before="0" w:line="240" w:lineRule="auto"/>
              <w:ind w:right="0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iThinkWeb Corporation | July 2021 - Jan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Used PHP/Laravel to build new and maintain existing features.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Built complex data queries for dashboards.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Managed complex projects from start to finish.</w:t>
            </w:r>
          </w:p>
          <w:p w:rsidR="00000000" w:rsidDel="00000000" w:rsidP="00000000" w:rsidRDefault="00000000" w:rsidRPr="00000000" w14:paraId="00000032">
            <w:pPr>
              <w:spacing w:after="400" w:before="0" w:line="240" w:lineRule="auto"/>
              <w:ind w:right="0"/>
              <w:rPr>
                <w:rFonts w:ascii="Arial" w:cs="Arial" w:eastAsia="Arial" w:hAnsi="Arial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Collaborated with other developers.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Fullstack Web Developer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ReadyMaid Cleaning Services| March 2020 - July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Use PHP/Laravel to build new and maintain existing features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 complex API for frontend to consume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 the system by myself alone.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400" w:before="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Handle deployment and system maintenance</w:t>
              <w:br w:type="textWrapping"/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ind w:right="0"/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6caf"/>
                <w:sz w:val="17"/>
                <w:szCs w:val="17"/>
                <w:rtl w:val="0"/>
              </w:rPr>
              <w:t xml:space="preserve">Freelance Web Developer</w:t>
            </w:r>
          </w:p>
          <w:p w:rsidR="00000000" w:rsidDel="00000000" w:rsidP="00000000" w:rsidRDefault="00000000" w:rsidRPr="00000000" w14:paraId="00000038">
            <w:pPr>
              <w:spacing w:after="160" w:before="0" w:line="240" w:lineRule="auto"/>
              <w:ind w:right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| Jan 2020 - Present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400" w:before="240" w:line="240" w:lineRule="auto"/>
              <w:ind w:left="720" w:right="0" w:hanging="36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Create web applications for clients depending on their needs.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b7b7b7"/>
              </w:rPr>
            </w:pPr>
            <w:bookmarkStart w:colFirst="0" w:colLast="0" w:name="_1ss9dt317r7r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Polytechnic University of the Philippines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079c7"/>
                <w:rtl w:val="0"/>
              </w:rPr>
              <w:t xml:space="preserve">Bachelor of Science in Information Technology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2018 – 2022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STI College Calamba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079c7"/>
                <w:rtl w:val="0"/>
              </w:rPr>
              <w:t xml:space="preserve">IT and Mobile App Development, Information Technology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2016 – 2018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Graduated senior high school with a Technical Vocational strand specializing in IT and Mobile App Development.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Majada In Integrated School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2012 – 2016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Junior High School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Majada In Elementary School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2008 – 2012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School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San Cristobal Elementary School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2004 – 2008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Elementary School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kuqif8fwiu4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Software Development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PHP, Laravel, Symfony, Codeigniter, Magento2, Livewire, MySQL, GIT, GitHub, Docker</w:t>
              <w:br w:type="textWrapping"/>
              <w:t xml:space="preserve">JavaScript, jQuery, AJAX, Vue.js</w:t>
              <w:br w:type="textWrapping"/>
              <w:t xml:space="preserve">HTML, CSS, SASS, Bootstrap, Tailwind</w:t>
            </w:r>
          </w:p>
          <w:p w:rsidR="00000000" w:rsidDel="00000000" w:rsidP="00000000" w:rsidRDefault="00000000" w:rsidRPr="00000000" w14:paraId="0000004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ujojrpycjkc1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rtl w:val="0"/>
              </w:rPr>
              <w:t xml:space="preserve">President Lister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  <w:br w:type="textWrapping"/>
              <w:t xml:space="preserve"> Polytechnic University of the Philippines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October 2019 – March 2022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rtl w:val="0"/>
              </w:rPr>
              <w:t xml:space="preserve">Computer Specialist of the Year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Majada In Integrated School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March 2016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79c7"/>
                <w:rtl w:val="0"/>
              </w:rPr>
              <w:t xml:space="preserve">Class Valedictorian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</w:t>
              <w:br w:type="textWrapping"/>
              <w:t xml:space="preserve">Majada In Elementary School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2009 – 2010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79c7"/>
                <w:rtl w:val="0"/>
              </w:rPr>
              <w:t xml:space="preserve">First Honor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Majada In Elementary School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2008 – 2010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79c7"/>
                <w:rtl w:val="0"/>
              </w:rPr>
              <w:t xml:space="preserve">First Honor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– San Cristobal Elementary School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2005 – 2007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2079c7"/>
                <w:rtl w:val="0"/>
              </w:rPr>
              <w:t xml:space="preserve">LANGUAGES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English, Filipino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ndell1101.github.io/" TargetMode="External"/><Relationship Id="rId7" Type="http://schemas.openxmlformats.org/officeDocument/2006/relationships/hyperlink" Target="mailto:wendellchansuazo11@gmail.com" TargetMode="External"/><Relationship Id="rId8" Type="http://schemas.openxmlformats.org/officeDocument/2006/relationships/hyperlink" Target="https://www.linkedin.com/in/wendell-suazo-8339251a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