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BC361" w14:textId="77777777" w:rsidR="005930CE" w:rsidRDefault="005930CE"/>
    <w:p w14:paraId="07D760F7" w14:textId="10DE6455" w:rsidR="000047BE" w:rsidRDefault="006C31FD">
      <w:hyperlink r:id="rId4" w:history="1">
        <w:r w:rsidR="00970F1B" w:rsidRPr="004A2D55">
          <w:rPr>
            <w:rStyle w:val="Hyperlink"/>
          </w:rPr>
          <w:t>https://wendellbg.github.io/projetomooc/mod2/uni2/tela01.html</w:t>
        </w:r>
      </w:hyperlink>
    </w:p>
    <w:p w14:paraId="279C815D" w14:textId="77777777" w:rsidR="00970F1B" w:rsidRDefault="00970F1B"/>
    <w:p w14:paraId="1C68F2BD" w14:textId="31D7A26F" w:rsidR="000047BE" w:rsidRDefault="000047BE" w:rsidP="000047BE">
      <w:r>
        <w:t xml:space="preserve">UNIDADE 2 - </w:t>
      </w:r>
      <w:r w:rsidR="00BD4D1A" w:rsidRPr="00BD4D1A">
        <w:t>O Trabalho Como Exercício Social da Técnica</w:t>
      </w:r>
    </w:p>
    <w:p w14:paraId="0134F90E" w14:textId="77777777" w:rsidR="000047BE" w:rsidRDefault="000047BE" w:rsidP="000047BE">
      <w:r>
        <w:t>Apresentação</w:t>
      </w:r>
    </w:p>
    <w:p w14:paraId="684350FF" w14:textId="77777777" w:rsidR="000047BE" w:rsidRDefault="000047BE" w:rsidP="000047BE">
      <w:r>
        <w:t xml:space="preserve">Layout da PÁGINA 1 </w:t>
      </w:r>
    </w:p>
    <w:p w14:paraId="2AAA4071" w14:textId="77777777" w:rsidR="00BD4D1A" w:rsidRDefault="00BD4D1A" w:rsidP="00BD4D1A">
      <w:r>
        <w:t xml:space="preserve">Em letras vermelhas: “APRESENTAÇÃO” </w:t>
      </w:r>
    </w:p>
    <w:p w14:paraId="6076E5D2" w14:textId="77777777" w:rsidR="00BD4D1A" w:rsidRDefault="00BD4D1A" w:rsidP="00BD4D1A">
      <w:r>
        <w:t>No centro, em letras brancas sobre um retângulo azul, em destaque dois retângulos menores em vermelho, em cima: “Olá, caro/ a educador /a” em baixo: “vamos lá?!”</w:t>
      </w:r>
    </w:p>
    <w:p w14:paraId="6B8C884A" w14:textId="09557F04" w:rsidR="000047BE" w:rsidRDefault="000047BE" w:rsidP="000047BE"/>
    <w:p w14:paraId="2FF660F2" w14:textId="1E780B83" w:rsidR="000047BE" w:rsidRDefault="000047BE" w:rsidP="000047BE">
      <w:r>
        <w:t>PÁGINA 2</w:t>
      </w:r>
    </w:p>
    <w:p w14:paraId="40984DE2" w14:textId="77777777" w:rsidR="00BD4D1A" w:rsidRDefault="00BD4D1A" w:rsidP="00BD4D1A">
      <w:r>
        <w:t xml:space="preserve">em destaque, um quadrado vermelho de moldura azul.  No canto superior esquerdo, e inferior direito, o sinal de aspas em azul escuro. </w:t>
      </w:r>
    </w:p>
    <w:p w14:paraId="058D218E" w14:textId="77777777" w:rsidR="00BD4D1A" w:rsidRDefault="00BD4D1A" w:rsidP="00BD4D1A"/>
    <w:p w14:paraId="0988BFCD" w14:textId="77777777" w:rsidR="008F0A3B" w:rsidRDefault="00BD4D1A" w:rsidP="00353F9E">
      <w:r>
        <w:t>FIGURA 1</w:t>
      </w:r>
    </w:p>
    <w:p w14:paraId="17188C00" w14:textId="0B3BC884" w:rsidR="00BD4D1A" w:rsidRDefault="008F0A3B" w:rsidP="00353F9E">
      <w:r>
        <w:t>Dois p</w:t>
      </w:r>
      <w:r w:rsidR="00BD4D1A">
        <w:t xml:space="preserve">edreiros </w:t>
      </w:r>
      <w:r>
        <w:t xml:space="preserve">iniciam a obra, </w:t>
      </w:r>
      <w:r w:rsidR="00BD4D1A">
        <w:t>assentam tijolos sobre uma viga de concreto</w:t>
      </w:r>
      <w:r>
        <w:t xml:space="preserve">, estão agachados, o da frente usa chapelão de palha, o que está no fundo usa boné. </w:t>
      </w:r>
    </w:p>
    <w:p w14:paraId="66246427" w14:textId="1D230D5A" w:rsidR="00BD4D1A" w:rsidRDefault="00BD4D1A" w:rsidP="00353F9E"/>
    <w:p w14:paraId="64C3FFB9" w14:textId="0F8CBA43" w:rsidR="00BD4D1A" w:rsidRDefault="00BD4D1A" w:rsidP="00353F9E">
      <w:r>
        <w:t>FIGURA 2</w:t>
      </w:r>
    </w:p>
    <w:p w14:paraId="1BF4C8CE" w14:textId="77777777" w:rsidR="008F0A3B" w:rsidRDefault="00BD4D1A" w:rsidP="00353F9E">
      <w:r>
        <w:t xml:space="preserve">Um homem </w:t>
      </w:r>
      <w:r w:rsidR="008F0A3B">
        <w:t xml:space="preserve">idoso, sentado </w:t>
      </w:r>
      <w:proofErr w:type="spellStart"/>
      <w:r w:rsidR="008F0A3B">
        <w:t>a</w:t>
      </w:r>
      <w:proofErr w:type="spellEnd"/>
      <w:r w:rsidR="008F0A3B">
        <w:t xml:space="preserve"> sombra de um guarda sol na calçada, </w:t>
      </w:r>
      <w:r>
        <w:t>produz cestos de vime.</w:t>
      </w:r>
      <w:r w:rsidR="008F0A3B">
        <w:t xml:space="preserve"> Sobre as pernas, tranças os galhos formando o fundo de um cesto, próximo aos pés dele, um maço de vimes e cestos prontos à mostra. </w:t>
      </w:r>
    </w:p>
    <w:p w14:paraId="552F9833" w14:textId="77777777" w:rsidR="008F0A3B" w:rsidRDefault="008F0A3B" w:rsidP="00353F9E"/>
    <w:p w14:paraId="2D075301" w14:textId="77777777" w:rsidR="008F0A3B" w:rsidRDefault="008F0A3B" w:rsidP="00353F9E">
      <w:r>
        <w:t>FIGURA 3</w:t>
      </w:r>
    </w:p>
    <w:p w14:paraId="24D258BC" w14:textId="48E26A60" w:rsidR="00BD4D1A" w:rsidRDefault="008F0A3B" w:rsidP="00353F9E">
      <w:r>
        <w:t xml:space="preserve">Fotografia em close da ordenha manual.  </w:t>
      </w:r>
      <w:r w:rsidR="00BD4D1A">
        <w:t xml:space="preserve"> </w:t>
      </w:r>
    </w:p>
    <w:p w14:paraId="248D9460" w14:textId="6681DF4B" w:rsidR="00BD4D1A" w:rsidRDefault="00BD4D1A" w:rsidP="00353F9E"/>
    <w:p w14:paraId="1F6037D5" w14:textId="79F626B6" w:rsidR="00BD4D1A" w:rsidRDefault="00BD4D1A" w:rsidP="00353F9E">
      <w:r>
        <w:t xml:space="preserve">FIGURA </w:t>
      </w:r>
      <w:r w:rsidR="008F0A3B">
        <w:t>4</w:t>
      </w:r>
    </w:p>
    <w:p w14:paraId="73381285" w14:textId="203C8E55" w:rsidR="008F0A3B" w:rsidRDefault="008F0A3B" w:rsidP="00353F9E">
      <w:r>
        <w:t xml:space="preserve">A beira do mar, seis pescadores recolhem as redes, um barco pequeno e azul, atracado na areia, dentro dele um pescador de pé.  </w:t>
      </w:r>
    </w:p>
    <w:p w14:paraId="7581E74C" w14:textId="77777777" w:rsidR="00BD4D1A" w:rsidRDefault="00BD4D1A" w:rsidP="00353F9E"/>
    <w:p w14:paraId="369963F4" w14:textId="359C5E55" w:rsidR="00353F9E" w:rsidRDefault="00353F9E" w:rsidP="00353F9E"/>
    <w:p w14:paraId="4ADBC2C9" w14:textId="23A57C3E" w:rsidR="00353F9E" w:rsidRDefault="00353F9E" w:rsidP="00353F9E">
      <w:r>
        <w:t>PÁGINA 3</w:t>
      </w:r>
    </w:p>
    <w:p w14:paraId="376AB86D" w14:textId="5AEDD495" w:rsidR="00BB4820" w:rsidRDefault="008F0A3B" w:rsidP="00BB4820">
      <w:r>
        <w:t xml:space="preserve">Três GIFS lado a lado e abaixo deles o botão do </w:t>
      </w:r>
      <w:r w:rsidR="001C2BE2">
        <w:t>play para o áudio.</w:t>
      </w:r>
    </w:p>
    <w:p w14:paraId="7101333D" w14:textId="2ECD34EC" w:rsidR="001C2BE2" w:rsidRDefault="001C2BE2" w:rsidP="00BB4820">
      <w:r>
        <w:lastRenderedPageBreak/>
        <w:t>À esquerda, um</w:t>
      </w:r>
      <w:r w:rsidR="00E022D8">
        <w:t>a</w:t>
      </w:r>
      <w:r>
        <w:t xml:space="preserve"> mulher de pele branca, cabelos castanhos, usa óculos de sol e regata branca, dirige um carro. </w:t>
      </w:r>
    </w:p>
    <w:p w14:paraId="1F36E14B" w14:textId="7721D725" w:rsidR="001C2BE2" w:rsidRDefault="001C2BE2" w:rsidP="00BB4820">
      <w:r>
        <w:t xml:space="preserve">No meio, um homem de pele branca, usa mascara descartável e corta o cabelo de alguém, na mão esquerda, segura o pente e o cabelo entre os dedos e com a direita ele corta. </w:t>
      </w:r>
    </w:p>
    <w:p w14:paraId="18B714F3" w14:textId="2E41DE79" w:rsidR="00353F9E" w:rsidRDefault="001C2BE2" w:rsidP="00BB4820">
      <w:r>
        <w:t xml:space="preserve">À direita, uma mulher de macacão de toca branco, óculos de proteção transparente, mascara e luvas descartáveis, faz um torniquete no braço de um rapaz de pele branca, cabelos castanhos claros, usa mascara descartável e camiseta preta. </w:t>
      </w:r>
    </w:p>
    <w:p w14:paraId="3000968F" w14:textId="219CB42F" w:rsidR="001C2BE2" w:rsidRDefault="001C2BE2" w:rsidP="00BB4820"/>
    <w:p w14:paraId="13B92673" w14:textId="39336C6E" w:rsidR="001C2BE2" w:rsidRDefault="001C2BE2" w:rsidP="00BB4820">
      <w:r>
        <w:t xml:space="preserve">FIGURA 5 </w:t>
      </w:r>
    </w:p>
    <w:p w14:paraId="18A87E14" w14:textId="71366609" w:rsidR="001804C1" w:rsidRDefault="001804C1" w:rsidP="00BB4820">
      <w:r>
        <w:t xml:space="preserve">Montagem de quatro fotos coloridas, em cima, à esquerda, um rapaz de pele branca, cabelos e barba castanho, está debruçado sobre papeis próximo de uma máquina suspensa. Ao lado, foto em close de algum ajustando a lâmina sob a lente do microscópico. Em baixo, em close, a coleta de sangue no braço de uma pessoa de pele branca. Ao lado, um homem de touca, mascara e jaleco descartável, observa um equipamento próximo a um reservatório de aço. </w:t>
      </w:r>
    </w:p>
    <w:p w14:paraId="4EF5562A" w14:textId="34F75C81" w:rsidR="001804C1" w:rsidRDefault="001804C1" w:rsidP="00BB4820"/>
    <w:p w14:paraId="10A49323" w14:textId="255D128D" w:rsidR="001804C1" w:rsidRDefault="001804C1" w:rsidP="00BB4820">
      <w:r>
        <w:t>PÁGINA 4</w:t>
      </w:r>
    </w:p>
    <w:p w14:paraId="7E9D7D0A" w14:textId="4FB84853" w:rsidR="001804C1" w:rsidRDefault="001804C1" w:rsidP="00BB4820">
      <w:r>
        <w:t xml:space="preserve">Três GIFS em close e em sequência, mostram o processo da soldagem. </w:t>
      </w:r>
    </w:p>
    <w:p w14:paraId="352ECF0E" w14:textId="2A29143E" w:rsidR="001804C1" w:rsidRDefault="001804C1" w:rsidP="00BB4820">
      <w:r>
        <w:t>Em cima, um processo de solda com uma vareta fina</w:t>
      </w:r>
      <w:r w:rsidR="002D4133">
        <w:t xml:space="preserve">. </w:t>
      </w:r>
    </w:p>
    <w:p w14:paraId="04FA65D2" w14:textId="07651BB5" w:rsidR="002D4133" w:rsidRDefault="002D4133" w:rsidP="00BB4820">
      <w:r>
        <w:t>No meio, a ponta da vareta de solda encosta no ferro, as faíscas saltam.</w:t>
      </w:r>
    </w:p>
    <w:p w14:paraId="016C57DF" w14:textId="77777777" w:rsidR="002D4133" w:rsidRDefault="002D4133" w:rsidP="00BB4820">
      <w:r>
        <w:t xml:space="preserve">Em baixo, o soldador de máscara em atividade. </w:t>
      </w:r>
    </w:p>
    <w:p w14:paraId="4CE4A839" w14:textId="0AD8F68E" w:rsidR="002D4133" w:rsidRDefault="002D4133" w:rsidP="00BB4820">
      <w:r>
        <w:t xml:space="preserve"> </w:t>
      </w:r>
    </w:p>
    <w:p w14:paraId="3F191B8B" w14:textId="0A58DF15" w:rsidR="002D4133" w:rsidRDefault="002D4133" w:rsidP="002D4133">
      <w:r>
        <w:t>PÁGINA 5</w:t>
      </w:r>
    </w:p>
    <w:p w14:paraId="0E72D3B7" w14:textId="7DD41E86" w:rsidR="00C5793A" w:rsidRDefault="007F23AE" w:rsidP="002D4133">
      <w:r>
        <w:t>O desenho da figura humana formada a partir de peças coloridas de quebra-cabeça e palavras escritas sobre elas. Na cabeça, “Prática”. Na altura dos ombros, “Métodos”. No peito, à esquerda, “Valores”, à direita, “Saberes Profissionais”. E na atura da cintura, “Saberes Técnicos”.</w:t>
      </w:r>
    </w:p>
    <w:p w14:paraId="39ABF0C7" w14:textId="04BD9982" w:rsidR="007F23AE" w:rsidRDefault="007F23AE" w:rsidP="007F23AE">
      <w:r>
        <w:t xml:space="preserve">PÁGINA 6 </w:t>
      </w:r>
    </w:p>
    <w:p w14:paraId="43C1BF93" w14:textId="63FBDCAA" w:rsidR="00861206" w:rsidRDefault="00861206" w:rsidP="00861206">
      <w:r>
        <w:t xml:space="preserve">Em destaque, um quadrado vermelho de moldura azul.  No canto superior esquerdo, e inferior direito, o sinal de aspas em azul escuro. </w:t>
      </w:r>
    </w:p>
    <w:p w14:paraId="4DA3EE25" w14:textId="41BFD832" w:rsidR="007F23AE" w:rsidRDefault="00861206" w:rsidP="002D4133">
      <w:r>
        <w:t>FIGURA 7</w:t>
      </w:r>
    </w:p>
    <w:p w14:paraId="61DC1C1A" w14:textId="77777777" w:rsidR="000A72E7" w:rsidRDefault="000A72E7" w:rsidP="002D4133">
      <w:r>
        <w:t xml:space="preserve">Dois homens trabalham na rede de alta tensão, presos por cintos de segurança. </w:t>
      </w:r>
    </w:p>
    <w:p w14:paraId="28BCED68" w14:textId="77777777" w:rsidR="000A72E7" w:rsidRDefault="000A72E7" w:rsidP="002D4133"/>
    <w:p w14:paraId="2C56F686" w14:textId="77777777" w:rsidR="000A72E7" w:rsidRDefault="000A72E7" w:rsidP="002D4133">
      <w:r>
        <w:t>FIGURA 8</w:t>
      </w:r>
    </w:p>
    <w:p w14:paraId="77D5C50F" w14:textId="4D2006D7" w:rsidR="00861206" w:rsidRDefault="000A72E7" w:rsidP="002D4133">
      <w:r>
        <w:t xml:space="preserve">No centro de um retângulo, o desenho da figura humano, à esquerda três ícones, à direita dois.  </w:t>
      </w:r>
    </w:p>
    <w:p w14:paraId="60B3378D" w14:textId="56670712" w:rsidR="000A72E7" w:rsidRDefault="000A72E7" w:rsidP="002D4133"/>
    <w:p w14:paraId="49871821" w14:textId="5A22E3E7" w:rsidR="000A72E7" w:rsidRDefault="000A72E7" w:rsidP="002D4133">
      <w:r>
        <w:lastRenderedPageBreak/>
        <w:t>PAGINA 8</w:t>
      </w:r>
    </w:p>
    <w:p w14:paraId="078DEDF0" w14:textId="1362A9C1" w:rsidR="000A72E7" w:rsidRDefault="000A72E7" w:rsidP="002D4133">
      <w:r>
        <w:t xml:space="preserve">Na imagem de aspecto envelhecido, inscrições e desenhos ao fundo.  À esquerda, a fotografia oval, numa moldura de madeira entalhada. À direita, um telescópio da época. </w:t>
      </w:r>
    </w:p>
    <w:p w14:paraId="407762E1" w14:textId="77777777" w:rsidR="002D4133" w:rsidRDefault="002D4133" w:rsidP="00BB4820"/>
    <w:p w14:paraId="0CB3A66B" w14:textId="77777777" w:rsidR="000A72E7" w:rsidRDefault="000A72E7"/>
    <w:p w14:paraId="72CC99D5" w14:textId="775B82BE" w:rsidR="000A72E7" w:rsidRDefault="000A72E7">
      <w:r>
        <w:t>PAGINA 9</w:t>
      </w:r>
    </w:p>
    <w:p w14:paraId="39BC7BAA" w14:textId="6E7E86D5" w:rsidR="000A72E7" w:rsidRDefault="000A72E7" w:rsidP="000A72E7">
      <w:r>
        <w:t xml:space="preserve">Em destaque, um quadrado vermelho de moldura azul.  </w:t>
      </w:r>
      <w:r w:rsidR="00E54386">
        <w:t>“material complementar” e o link Acessar</w:t>
      </w:r>
      <w:r>
        <w:t xml:space="preserve">. </w:t>
      </w:r>
    </w:p>
    <w:p w14:paraId="0703D985" w14:textId="77777777" w:rsidR="000A72E7" w:rsidRDefault="000A72E7"/>
    <w:p w14:paraId="45C62335" w14:textId="77777777" w:rsidR="001C2BE2" w:rsidRDefault="001C2BE2"/>
    <w:p w14:paraId="7950B7D0" w14:textId="0652CC3D" w:rsidR="0009360F" w:rsidRDefault="0009360F">
      <w:proofErr w:type="gramStart"/>
      <w:r>
        <w:t>ATIVIDADES :</w:t>
      </w:r>
      <w:proofErr w:type="gramEnd"/>
    </w:p>
    <w:p w14:paraId="7DB32DD4" w14:textId="77777777" w:rsidR="0009360F" w:rsidRDefault="0009360F" w:rsidP="0009360F"/>
    <w:p w14:paraId="50EAE373" w14:textId="77777777" w:rsidR="00AA302E" w:rsidRDefault="00AA302E" w:rsidP="00AA302E">
      <w:r>
        <w:t>Layout da página das atividades:</w:t>
      </w:r>
    </w:p>
    <w:p w14:paraId="5E249DA0" w14:textId="17246A37" w:rsidR="00AA302E" w:rsidRDefault="00AA302E" w:rsidP="00AA302E">
      <w:r>
        <w:t xml:space="preserve">Sobre fundo azul escuro, dentro de um retângulo </w:t>
      </w:r>
      <w:r w:rsidR="00DB33F6">
        <w:t xml:space="preserve">vermelho, </w:t>
      </w:r>
      <w:r>
        <w:t>em letras azul escuro o número das questões e o texto em letras brancas.</w:t>
      </w:r>
    </w:p>
    <w:p w14:paraId="5DF21E84" w14:textId="77777777" w:rsidR="0009360F" w:rsidRDefault="0009360F" w:rsidP="0009360F"/>
    <w:p w14:paraId="2C899B93" w14:textId="77777777" w:rsidR="0009360F" w:rsidRDefault="0009360F" w:rsidP="0009360F"/>
    <w:p w14:paraId="57233D65" w14:textId="7F2E0167" w:rsidR="0009360F" w:rsidRDefault="006C31FD" w:rsidP="0009360F">
      <w:hyperlink r:id="rId5" w:history="1">
        <w:r w:rsidR="00DB33F6" w:rsidRPr="004A2D55">
          <w:rPr>
            <w:rStyle w:val="Hyperlink"/>
          </w:rPr>
          <w:t>https://wendellbg.github.io/projetomooc/mod2/uni2/atividade01.html</w:t>
        </w:r>
      </w:hyperlink>
    </w:p>
    <w:p w14:paraId="46F4FF4F" w14:textId="5605367C" w:rsidR="00DB33F6" w:rsidRDefault="00DB33F6" w:rsidP="0009360F"/>
    <w:p w14:paraId="56FF323C" w14:textId="77777777" w:rsidR="006C31FD" w:rsidRDefault="006C31FD" w:rsidP="006C31FD">
      <w:pPr>
        <w:rPr>
          <w:highlight w:val="yellow"/>
        </w:rPr>
      </w:pPr>
      <w:r>
        <w:rPr>
          <w:highlight w:val="yellow"/>
        </w:rPr>
        <w:t xml:space="preserve">Todas as questões estão sem texto para leitor de tela. </w:t>
      </w:r>
    </w:p>
    <w:p w14:paraId="210821A5" w14:textId="77777777" w:rsidR="006C31FD" w:rsidRDefault="006C31FD" w:rsidP="0009360F"/>
    <w:sectPr w:rsidR="006C3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185"/>
    <w:rsid w:val="000047BE"/>
    <w:rsid w:val="00005C05"/>
    <w:rsid w:val="0009360F"/>
    <w:rsid w:val="000A72E7"/>
    <w:rsid w:val="001410C6"/>
    <w:rsid w:val="001804C1"/>
    <w:rsid w:val="001C2BE2"/>
    <w:rsid w:val="00211E77"/>
    <w:rsid w:val="002D4133"/>
    <w:rsid w:val="00314185"/>
    <w:rsid w:val="00353F9E"/>
    <w:rsid w:val="00455317"/>
    <w:rsid w:val="004625C5"/>
    <w:rsid w:val="005930CE"/>
    <w:rsid w:val="005B10D4"/>
    <w:rsid w:val="005E2261"/>
    <w:rsid w:val="006657EC"/>
    <w:rsid w:val="006C31FD"/>
    <w:rsid w:val="00717B2E"/>
    <w:rsid w:val="007768A8"/>
    <w:rsid w:val="007A2953"/>
    <w:rsid w:val="007E3317"/>
    <w:rsid w:val="007F23AE"/>
    <w:rsid w:val="00861206"/>
    <w:rsid w:val="008F0A3B"/>
    <w:rsid w:val="00970F1B"/>
    <w:rsid w:val="009A2823"/>
    <w:rsid w:val="009F0D50"/>
    <w:rsid w:val="00A50A15"/>
    <w:rsid w:val="00AA302E"/>
    <w:rsid w:val="00B36978"/>
    <w:rsid w:val="00BB4820"/>
    <w:rsid w:val="00BD06FD"/>
    <w:rsid w:val="00BD4D1A"/>
    <w:rsid w:val="00C5793A"/>
    <w:rsid w:val="00C613C8"/>
    <w:rsid w:val="00CB7177"/>
    <w:rsid w:val="00D22EF7"/>
    <w:rsid w:val="00DB33F6"/>
    <w:rsid w:val="00DF3C84"/>
    <w:rsid w:val="00E022D8"/>
    <w:rsid w:val="00E54386"/>
    <w:rsid w:val="00E70E9F"/>
    <w:rsid w:val="00EF0CCE"/>
    <w:rsid w:val="00F00015"/>
    <w:rsid w:val="00F8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819CD"/>
  <w15:chartTrackingRefBased/>
  <w15:docId w15:val="{1EF33FAE-8ED1-46BD-992F-B33FAD49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047B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7B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657EC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0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ndellbg.github.io/projetomooc/mod2/uni2/atividade01.html" TargetMode="External"/><Relationship Id="rId4" Type="http://schemas.openxmlformats.org/officeDocument/2006/relationships/hyperlink" Target="https://wendellbg.github.io/projetomooc/mod2/uni2/tela01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588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carissimi.raquel@gmail.com</dc:creator>
  <cp:keywords/>
  <dc:description/>
  <cp:lastModifiedBy>carissimi.raquel@gmail.com</cp:lastModifiedBy>
  <cp:revision>3</cp:revision>
  <dcterms:created xsi:type="dcterms:W3CDTF">2021-09-08T19:20:00Z</dcterms:created>
  <dcterms:modified xsi:type="dcterms:W3CDTF">2021-09-08T19:22:00Z</dcterms:modified>
</cp:coreProperties>
</file>