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9302F" w14:textId="6EF8D8A7" w:rsidR="00340B5B" w:rsidRDefault="00F17A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7A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Raw Values = Calibration </w:t>
      </w:r>
    </w:p>
    <w:p w14:paraId="65D89A23" w14:textId="78981291" w:rsidR="00F17AD6" w:rsidRDefault="00F17A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Ultrasonic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4048"/>
      </w:tblGrid>
      <w:tr w:rsidR="00F17AD6" w:rsidRPr="00F17AD6" w14:paraId="46EBE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1E962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E34572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F17AD6" w:rsidRPr="00F17AD6" w14:paraId="6A979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2CC5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EMPTY_DISTANCE_CM</w:t>
            </w:r>
          </w:p>
        </w:tc>
        <w:tc>
          <w:tcPr>
            <w:tcW w:w="0" w:type="auto"/>
            <w:vAlign w:val="center"/>
            <w:hideMark/>
          </w:tcPr>
          <w:p w14:paraId="00196DD8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 cm</w:t>
            </w:r>
          </w:p>
        </w:tc>
      </w:tr>
      <w:tr w:rsidR="00F17AD6" w:rsidRPr="00F17AD6" w14:paraId="2A68E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DAA2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FULL_DISTANCE_CM</w:t>
            </w:r>
          </w:p>
        </w:tc>
        <w:tc>
          <w:tcPr>
            <w:tcW w:w="0" w:type="auto"/>
            <w:vAlign w:val="center"/>
            <w:hideMark/>
          </w:tcPr>
          <w:p w14:paraId="08226427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cm</w:t>
            </w:r>
          </w:p>
        </w:tc>
      </w:tr>
      <w:tr w:rsidR="00F17AD6" w:rsidRPr="00F17AD6" w14:paraId="62A3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8760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OFFSET (Correction)</w:t>
            </w:r>
          </w:p>
        </w:tc>
        <w:tc>
          <w:tcPr>
            <w:tcW w:w="0" w:type="auto"/>
            <w:vAlign w:val="center"/>
            <w:hideMark/>
          </w:tcPr>
          <w:p w14:paraId="43CB204D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3.5 cm</w:t>
            </w:r>
          </w:p>
        </w:tc>
      </w:tr>
      <w:tr w:rsidR="00F17AD6" w:rsidRPr="00F17AD6" w14:paraId="1F09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6412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234CF84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(empty - distance) / (empty - full) * 100</w:t>
            </w:r>
          </w:p>
        </w:tc>
      </w:tr>
    </w:tbl>
    <w:p w14:paraId="7E71DC01" w14:textId="4C1D0855" w:rsidR="00F17AD6" w:rsidRDefault="00F17A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AA05D5C" w14:textId="5FEDE1B1" w:rsidR="00F17AD6" w:rsidRDefault="00F17A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Weight sensor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4036"/>
      </w:tblGrid>
      <w:tr w:rsidR="00F17AD6" w:rsidRPr="00F17AD6" w14:paraId="66CC6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67032" w14:textId="77777777" w:rsidR="00F17AD6" w:rsidRPr="00F17AD6" w:rsidRDefault="00F17AD6" w:rsidP="00F17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7B071B" w14:textId="77777777" w:rsidR="00F17AD6" w:rsidRPr="00F17AD6" w:rsidRDefault="00F17AD6" w:rsidP="00F17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Value</w:t>
            </w:r>
          </w:p>
        </w:tc>
      </w:tr>
      <w:tr w:rsidR="00F17AD6" w:rsidRPr="00F17AD6" w14:paraId="1A142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9BF9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RAW (Empty)</w:t>
            </w:r>
          </w:p>
        </w:tc>
        <w:tc>
          <w:tcPr>
            <w:tcW w:w="0" w:type="auto"/>
            <w:vAlign w:val="center"/>
            <w:hideMark/>
          </w:tcPr>
          <w:p w14:paraId="30146930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451,977</w:t>
            </w:r>
          </w:p>
        </w:tc>
      </w:tr>
      <w:tr w:rsidR="00F17AD6" w:rsidRPr="00F17AD6" w14:paraId="7C440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F70E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RAW (With 1.31 </w:t>
            </w:r>
            <w:proofErr w:type="gramStart"/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kg)*</w:t>
            </w:r>
            <w:proofErr w:type="gramEnd"/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9E39E7E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608,600 – 609,000</w:t>
            </w:r>
          </w:p>
        </w:tc>
      </w:tr>
      <w:tr w:rsidR="00F17AD6" w:rsidRPr="00F17AD6" w14:paraId="64E5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DF7A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RAW Difference</w:t>
            </w:r>
          </w:p>
        </w:tc>
        <w:tc>
          <w:tcPr>
            <w:tcW w:w="0" w:type="auto"/>
            <w:vAlign w:val="center"/>
            <w:hideMark/>
          </w:tcPr>
          <w:p w14:paraId="366F3F89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≈ </w:t>
            </w:r>
            <w:r w:rsidRPr="00F17A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156,600</w:t>
            </w:r>
          </w:p>
        </w:tc>
      </w:tr>
      <w:tr w:rsidR="00F17AD6" w:rsidRPr="00F17AD6" w14:paraId="77CD4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9894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Known Weight</w:t>
            </w:r>
          </w:p>
        </w:tc>
        <w:tc>
          <w:tcPr>
            <w:tcW w:w="0" w:type="auto"/>
            <w:vAlign w:val="center"/>
            <w:hideMark/>
          </w:tcPr>
          <w:p w14:paraId="511A44C6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1.31 kg</w:t>
            </w:r>
          </w:p>
        </w:tc>
      </w:tr>
      <w:tr w:rsidR="00F17AD6" w:rsidRPr="00F17AD6" w14:paraId="78996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7708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SCALE1</w:t>
            </w:r>
          </w:p>
        </w:tc>
        <w:tc>
          <w:tcPr>
            <w:tcW w:w="0" w:type="auto"/>
            <w:vAlign w:val="center"/>
            <w:hideMark/>
          </w:tcPr>
          <w:p w14:paraId="01B42FC6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119,800</w:t>
            </w:r>
          </w:p>
        </w:tc>
      </w:tr>
      <w:tr w:rsidR="00F17AD6" w:rsidRPr="00F17AD6" w14:paraId="0725F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87D5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Formula Used</w:t>
            </w:r>
          </w:p>
        </w:tc>
        <w:tc>
          <w:tcPr>
            <w:tcW w:w="0" w:type="auto"/>
            <w:vAlign w:val="center"/>
            <w:hideMark/>
          </w:tcPr>
          <w:p w14:paraId="2DC8B073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(</w:t>
            </w:r>
            <w:proofErr w:type="spellStart"/>
            <w:r w:rsidRPr="00F17A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RAW_weight</w:t>
            </w:r>
            <w:proofErr w:type="spellEnd"/>
            <w:r w:rsidRPr="00F17A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 xml:space="preserve"> - </w:t>
            </w:r>
            <w:proofErr w:type="spellStart"/>
            <w:r w:rsidRPr="00F17A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RAW_empty</w:t>
            </w:r>
            <w:proofErr w:type="spellEnd"/>
            <w:r w:rsidRPr="00F17A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H"/>
                <w14:ligatures w14:val="none"/>
              </w:rPr>
              <w:t>) / weight</w:t>
            </w:r>
          </w:p>
        </w:tc>
      </w:tr>
      <w:tr w:rsidR="00F17AD6" w:rsidRPr="00F17AD6" w14:paraId="35A81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FF33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Verified Weight Reading</w:t>
            </w:r>
          </w:p>
        </w:tc>
        <w:tc>
          <w:tcPr>
            <w:tcW w:w="0" w:type="auto"/>
            <w:vAlign w:val="center"/>
            <w:hideMark/>
          </w:tcPr>
          <w:p w14:paraId="658836B8" w14:textId="77777777" w:rsidR="00F17AD6" w:rsidRPr="00F17AD6" w:rsidRDefault="00F17AD6" w:rsidP="00F17A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F17A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1.308 – 1.326 kg</w:t>
            </w:r>
          </w:p>
        </w:tc>
      </w:tr>
    </w:tbl>
    <w:p w14:paraId="1E5CFB85" w14:textId="23799D9C" w:rsidR="00F17AD6" w:rsidRDefault="00F17A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8A2D6" w14:textId="77BE2870" w:rsidR="00F17AD6" w:rsidRDefault="00F17A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Weight Sensor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982"/>
      </w:tblGrid>
      <w:tr w:rsidR="00F17AD6" w:rsidRPr="00F17AD6" w14:paraId="53CB1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0CEB5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B76B358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F17AD6" w:rsidRPr="00F17AD6" w14:paraId="35FCC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D270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RAW (Empty)</w:t>
            </w:r>
          </w:p>
        </w:tc>
        <w:tc>
          <w:tcPr>
            <w:tcW w:w="0" w:type="auto"/>
            <w:vAlign w:val="center"/>
            <w:hideMark/>
          </w:tcPr>
          <w:p w14:paraId="3093ED21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-491,000</w:t>
            </w:r>
          </w:p>
        </w:tc>
      </w:tr>
      <w:tr w:rsidR="00F17AD6" w:rsidRPr="00F17AD6" w14:paraId="7EA97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3CFF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RAW (With 1.31 </w:t>
            </w:r>
            <w:proofErr w:type="gramStart"/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kg)*</w:t>
            </w:r>
            <w:proofErr w:type="gramEnd"/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B81D3DC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-336,700</w:t>
            </w:r>
          </w:p>
        </w:tc>
      </w:tr>
      <w:tr w:rsidR="00F17AD6" w:rsidRPr="00F17AD6" w14:paraId="37136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293D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RAW Difference</w:t>
            </w:r>
          </w:p>
        </w:tc>
        <w:tc>
          <w:tcPr>
            <w:tcW w:w="0" w:type="auto"/>
            <w:vAlign w:val="center"/>
            <w:hideMark/>
          </w:tcPr>
          <w:p w14:paraId="693BD2D0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≈ 154,300</w:t>
            </w:r>
          </w:p>
        </w:tc>
      </w:tr>
      <w:tr w:rsidR="00F17AD6" w:rsidRPr="00F17AD6" w14:paraId="6AD7E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6F7D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Known Weight</w:t>
            </w:r>
          </w:p>
        </w:tc>
        <w:tc>
          <w:tcPr>
            <w:tcW w:w="0" w:type="auto"/>
            <w:vAlign w:val="center"/>
            <w:hideMark/>
          </w:tcPr>
          <w:p w14:paraId="7E4CFECD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1.31 kg</w:t>
            </w:r>
          </w:p>
        </w:tc>
      </w:tr>
      <w:tr w:rsidR="00F17AD6" w:rsidRPr="00F17AD6" w14:paraId="0FF6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A849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SCALE2</w:t>
            </w:r>
          </w:p>
        </w:tc>
        <w:tc>
          <w:tcPr>
            <w:tcW w:w="0" w:type="auto"/>
            <w:vAlign w:val="center"/>
            <w:hideMark/>
          </w:tcPr>
          <w:p w14:paraId="309CF1D4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117,786</w:t>
            </w:r>
          </w:p>
        </w:tc>
      </w:tr>
      <w:tr w:rsidR="00F17AD6" w:rsidRPr="00F17AD6" w14:paraId="65ACB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3D0E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 Used</w:t>
            </w:r>
          </w:p>
        </w:tc>
        <w:tc>
          <w:tcPr>
            <w:tcW w:w="0" w:type="auto"/>
            <w:vAlign w:val="center"/>
            <w:hideMark/>
          </w:tcPr>
          <w:p w14:paraId="56E33673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RAW_weight</w:t>
            </w:r>
            <w:proofErr w:type="spellEnd"/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RAW_empty</w:t>
            </w:r>
            <w:proofErr w:type="spellEnd"/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/ weight</w:t>
            </w:r>
          </w:p>
        </w:tc>
      </w:tr>
      <w:tr w:rsidR="00F17AD6" w:rsidRPr="00F17AD6" w14:paraId="49D09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C01F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Verified Weight Reading</w:t>
            </w:r>
          </w:p>
        </w:tc>
        <w:tc>
          <w:tcPr>
            <w:tcW w:w="0" w:type="auto"/>
            <w:vAlign w:val="center"/>
            <w:hideMark/>
          </w:tcPr>
          <w:p w14:paraId="149240E7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1.308 – 1.326 kg</w:t>
            </w:r>
          </w:p>
        </w:tc>
      </w:tr>
    </w:tbl>
    <w:p w14:paraId="1DC00C72" w14:textId="77777777" w:rsidR="00F17AD6" w:rsidRDefault="00F17A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CD3D23" w14:textId="6512C9B0" w:rsidR="00F17AD6" w:rsidRDefault="00F17A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Gas Sensor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224"/>
      </w:tblGrid>
      <w:tr w:rsidR="00F17AD6" w:rsidRPr="00F17AD6" w14:paraId="4FD24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D3BD8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33DAAE7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F17AD6" w:rsidRPr="00F17AD6" w14:paraId="2B83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17A7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RAW (Normal Air)</w:t>
            </w:r>
          </w:p>
        </w:tc>
        <w:tc>
          <w:tcPr>
            <w:tcW w:w="0" w:type="auto"/>
            <w:vAlign w:val="center"/>
            <w:hideMark/>
          </w:tcPr>
          <w:p w14:paraId="298341E1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~100–300</w:t>
            </w:r>
          </w:p>
        </w:tc>
      </w:tr>
      <w:tr w:rsidR="00F17AD6" w:rsidRPr="00F17AD6" w14:paraId="6610B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68A6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RAW (Alcohol Spray)</w:t>
            </w:r>
          </w:p>
        </w:tc>
        <w:tc>
          <w:tcPr>
            <w:tcW w:w="0" w:type="auto"/>
            <w:vAlign w:val="center"/>
            <w:hideMark/>
          </w:tcPr>
          <w:p w14:paraId="68B7965F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~600–900+</w:t>
            </w:r>
          </w:p>
        </w:tc>
      </w:tr>
      <w:tr w:rsidR="00F17AD6" w:rsidRPr="00F17AD6" w14:paraId="40459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BB68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Digital Trigger</w:t>
            </w:r>
          </w:p>
        </w:tc>
        <w:tc>
          <w:tcPr>
            <w:tcW w:w="0" w:type="auto"/>
            <w:vAlign w:val="center"/>
            <w:hideMark/>
          </w:tcPr>
          <w:p w14:paraId="3A6B4512" w14:textId="77777777" w:rsidR="00F17AD6" w:rsidRPr="00F17AD6" w:rsidRDefault="00F17AD6" w:rsidP="00F17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LOW (pin 25)</w:t>
            </w:r>
          </w:p>
        </w:tc>
      </w:tr>
    </w:tbl>
    <w:p w14:paraId="7F918C8F" w14:textId="77777777" w:rsidR="00F17AD6" w:rsidRPr="00F17AD6" w:rsidRDefault="00F17AD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F17AD6" w:rsidRPr="00F17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D6"/>
    <w:rsid w:val="00340B5B"/>
    <w:rsid w:val="004F6D21"/>
    <w:rsid w:val="00517E06"/>
    <w:rsid w:val="00B33790"/>
    <w:rsid w:val="00F1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E196"/>
  <w15:chartTrackingRefBased/>
  <w15:docId w15:val="{48A6E0B3-D3A0-4892-9E53-9A23B03E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wendelle tabao</dc:creator>
  <cp:keywords/>
  <dc:description/>
  <cp:lastModifiedBy>wendelle tabao</cp:lastModifiedBy>
  <cp:revision>1</cp:revision>
  <dcterms:created xsi:type="dcterms:W3CDTF">2026-02-15T15:51:00Z</dcterms:created>
  <dcterms:modified xsi:type="dcterms:W3CDTF">2026-02-15T15:55:00Z</dcterms:modified>
</cp:coreProperties>
</file>