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09" w:rsidRPr="0099657D" w:rsidRDefault="00102609" w:rsidP="00102609">
      <w:pPr>
        <w:pStyle w:val="Ttulo4"/>
        <w:rPr>
          <w:b/>
          <w:i w:val="0"/>
        </w:rPr>
      </w:pPr>
      <w:r w:rsidRPr="0099657D">
        <w:rPr>
          <w:b/>
          <w:i w:val="0"/>
        </w:rPr>
        <w:t>Dicionário de Dados</w:t>
      </w:r>
    </w:p>
    <w:p w:rsidR="00102609" w:rsidRPr="0099657D" w:rsidRDefault="001D45CD" w:rsidP="00102609">
      <w:r w:rsidRPr="0099657D">
        <w:t>Dicionário para entendimento e visualização das ocorrências e armazenamentos do sistema.</w:t>
      </w:r>
    </w:p>
    <w:p w:rsidR="00102609" w:rsidRPr="0099657D" w:rsidRDefault="00102609" w:rsidP="00102609">
      <w:pPr>
        <w:pStyle w:val="Legenda"/>
        <w:keepNext/>
      </w:pPr>
      <w:bookmarkStart w:id="0" w:name="_Toc332993757"/>
      <w:r w:rsidRPr="0099657D">
        <w:t xml:space="preserve">Tabela </w:t>
      </w:r>
      <w:fldSimple w:instr=" SEQ Tabela \* ARABIC ">
        <w:r w:rsidRPr="0099657D">
          <w:rPr>
            <w:noProof/>
          </w:rPr>
          <w:t>24</w:t>
        </w:r>
      </w:fldSimple>
      <w:r w:rsidRPr="0099657D">
        <w:t xml:space="preserve"> - Modelo </w:t>
      </w:r>
      <w:r w:rsidRPr="0099657D">
        <w:rPr>
          <w:noProof/>
        </w:rPr>
        <w:t>para descrição das Entidades/Tabelas do Banco de Dados</w:t>
      </w:r>
      <w:bookmarkEnd w:id="0"/>
    </w:p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02609" w:rsidRPr="0099657D" w:rsidRDefault="00102609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2609" w:rsidRPr="0099657D" w:rsidRDefault="001D45CD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</w:t>
            </w:r>
            <w:proofErr w:type="spellEnd"/>
            <w:proofErr w:type="gramEnd"/>
          </w:p>
        </w:tc>
      </w:tr>
      <w:tr w:rsidR="0099657D" w:rsidRPr="0099657D" w:rsidTr="006539D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02609" w:rsidRPr="0099657D" w:rsidRDefault="00102609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2609" w:rsidRPr="0099657D" w:rsidRDefault="00102609" w:rsidP="001D45CD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Armazenará os dados sobre os </w:t>
            </w:r>
            <w:r w:rsidR="001D45CD" w:rsidRPr="0099657D">
              <w:rPr>
                <w:sz w:val="20"/>
                <w:szCs w:val="20"/>
              </w:rPr>
              <w:t>leilões criados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02609" w:rsidRPr="0099657D" w:rsidRDefault="00102609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2609" w:rsidRPr="0099657D" w:rsidRDefault="00102609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</w:t>
            </w:r>
            <w:r w:rsidR="00126AF5" w:rsidRPr="0099657D">
              <w:rPr>
                <w:sz w:val="20"/>
                <w:szCs w:val="20"/>
              </w:rPr>
              <w:t>0</w:t>
            </w:r>
            <w:r w:rsidRPr="0099657D">
              <w:rPr>
                <w:sz w:val="20"/>
                <w:szCs w:val="20"/>
              </w:rPr>
              <w:t>.000 registros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02609" w:rsidRPr="0099657D" w:rsidRDefault="00102609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2609" w:rsidRPr="0099657D" w:rsidRDefault="00102609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02609" w:rsidRPr="0099657D" w:rsidRDefault="00102609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2609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Registros</w:t>
            </w:r>
            <w:r w:rsidR="001D45CD" w:rsidRPr="0099657D">
              <w:rPr>
                <w:sz w:val="20"/>
                <w:szCs w:val="20"/>
              </w:rPr>
              <w:t xml:space="preserve"> criados a mais de </w:t>
            </w:r>
            <w:proofErr w:type="gramStart"/>
            <w:r w:rsidR="001D45CD" w:rsidRPr="0099657D">
              <w:rPr>
                <w:sz w:val="20"/>
                <w:szCs w:val="20"/>
              </w:rPr>
              <w:t>5</w:t>
            </w:r>
            <w:proofErr w:type="gramEnd"/>
            <w:r w:rsidR="001D45CD"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99657D" w:rsidRPr="0099657D" w:rsidTr="006539D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Definição dos Atributos/Campos</w:t>
            </w:r>
          </w:p>
        </w:tc>
      </w:tr>
      <w:tr w:rsidR="0099657D" w:rsidRPr="0099657D" w:rsidTr="006539D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C7CC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45CD" w:rsidRPr="0099657D" w:rsidRDefault="001D45CD" w:rsidP="001C7CCF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Código do </w:t>
            </w:r>
            <w:r w:rsidR="001C7CCF" w:rsidRPr="0099657D">
              <w:rPr>
                <w:sz w:val="20"/>
                <w:szCs w:val="20"/>
              </w:rPr>
              <w:t>leilão</w:t>
            </w:r>
            <w:r w:rsidRPr="0099657D">
              <w:rPr>
                <w:sz w:val="20"/>
                <w:szCs w:val="20"/>
              </w:rPr>
              <w:t xml:space="preserve"> - Não há duplicata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C7CCF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Nome do leilão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C7CCF" w:rsidP="006539D6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Datainicio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C7CC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Data criação do leilão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Datafim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Data de fim do leilão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Txtedital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Edital do leilão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26AF5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Cancelado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26AF5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BOOLEAN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26AF5" w:rsidP="006539D6">
            <w:pPr>
              <w:jc w:val="center"/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26AF5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26AF5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Informa se leilão foi cancelado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Motivo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Motivo do cancelamento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tbleilaousuario_idusuario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Chave estrangeira tabela </w:t>
            </w:r>
            <w:proofErr w:type="spellStart"/>
            <w:r w:rsidRPr="0099657D">
              <w:rPr>
                <w:sz w:val="20"/>
                <w:szCs w:val="20"/>
              </w:rPr>
              <w:t>tblailaousuario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tbleilaousuario_idleilao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Chave estrangeira tabela </w:t>
            </w:r>
            <w:proofErr w:type="spellStart"/>
            <w:r w:rsidRPr="0099657D">
              <w:rPr>
                <w:sz w:val="20"/>
                <w:szCs w:val="20"/>
              </w:rPr>
              <w:t>tblailaousuario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tbleilaopagamento_IdLeilao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Chave estrangeira tabela</w:t>
            </w:r>
            <w:proofErr w:type="gramStart"/>
            <w:r w:rsidRPr="0099657D">
              <w:rPr>
                <w:sz w:val="20"/>
                <w:szCs w:val="20"/>
              </w:rPr>
              <w:t xml:space="preserve">  </w:t>
            </w:r>
            <w:proofErr w:type="spellStart"/>
            <w:proofErr w:type="gramEnd"/>
            <w:r w:rsidRPr="0099657D">
              <w:rPr>
                <w:sz w:val="20"/>
                <w:szCs w:val="20"/>
              </w:rPr>
              <w:t>tbleilaopagamento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tbleilaopagamento_IdFormPgto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Chave estrangeira tabela</w:t>
            </w:r>
            <w:proofErr w:type="gramStart"/>
            <w:r w:rsidRPr="0099657D">
              <w:rPr>
                <w:sz w:val="20"/>
                <w:szCs w:val="20"/>
              </w:rPr>
              <w:t xml:space="preserve">  </w:t>
            </w:r>
            <w:proofErr w:type="spellStart"/>
            <w:proofErr w:type="gramEnd"/>
            <w:r w:rsidRPr="0099657D">
              <w:rPr>
                <w:sz w:val="20"/>
                <w:szCs w:val="20"/>
              </w:rPr>
              <w:t>tbleilaopagamento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tbtiporequisicao_id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Chave estrangeira tabela</w:t>
            </w:r>
            <w:proofErr w:type="gramStart"/>
            <w:r w:rsidRPr="0099657D">
              <w:rPr>
                <w:sz w:val="20"/>
                <w:szCs w:val="20"/>
              </w:rPr>
              <w:t xml:space="preserve">   </w:t>
            </w:r>
            <w:proofErr w:type="spellStart"/>
            <w:proofErr w:type="gramEnd"/>
            <w:r w:rsidRPr="0099657D">
              <w:rPr>
                <w:sz w:val="20"/>
                <w:szCs w:val="20"/>
              </w:rPr>
              <w:t>tbtiporequisicao</w:t>
            </w:r>
            <w:proofErr w:type="spellEnd"/>
          </w:p>
        </w:tc>
      </w:tr>
    </w:tbl>
    <w:p w:rsidR="003C779F" w:rsidRPr="0099657D" w:rsidRDefault="003C779F"/>
    <w:p w:rsidR="00ED2A6A" w:rsidRPr="0099657D" w:rsidRDefault="00ED2A6A"/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lastRenderedPageBreak/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26AF5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tbusuarios</w:t>
            </w:r>
            <w:proofErr w:type="spellEnd"/>
            <w:proofErr w:type="gramEnd"/>
          </w:p>
        </w:tc>
      </w:tr>
      <w:tr w:rsidR="0099657D" w:rsidRPr="0099657D" w:rsidTr="006539D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Armazenará os dados sobre os usuários do sistema.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50.000 registros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7E0B6E" w:rsidRPr="0099657D" w:rsidRDefault="007E0B6E" w:rsidP="007E0B6E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B6E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Registros criados a mais de </w:t>
            </w:r>
            <w:proofErr w:type="gramStart"/>
            <w:r w:rsidRPr="0099657D">
              <w:rPr>
                <w:sz w:val="20"/>
                <w:szCs w:val="20"/>
              </w:rPr>
              <w:t>5</w:t>
            </w:r>
            <w:proofErr w:type="gramEnd"/>
            <w:r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99657D" w:rsidRPr="0099657D" w:rsidTr="006539D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Definição dos Atributos/Campos</w:t>
            </w:r>
          </w:p>
        </w:tc>
      </w:tr>
      <w:tr w:rsidR="0099657D" w:rsidRPr="0099657D" w:rsidTr="006539D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26AF5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Id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26AF5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45CD" w:rsidRPr="0099657D" w:rsidRDefault="001D45CD" w:rsidP="00A37A7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Código do </w:t>
            </w:r>
            <w:r w:rsidR="00A37A78" w:rsidRPr="0099657D">
              <w:rPr>
                <w:sz w:val="20"/>
                <w:szCs w:val="20"/>
              </w:rPr>
              <w:t>usuário</w:t>
            </w:r>
            <w:r w:rsidRPr="0099657D">
              <w:rPr>
                <w:sz w:val="20"/>
                <w:szCs w:val="20"/>
              </w:rPr>
              <w:t xml:space="preserve"> - Não há duplicata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ED2A6A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CNPJ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ED2A6A" w:rsidP="00ED2A6A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ED2A6A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Cadastro pessoa jurídica 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A37A7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Nome da empresa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Email</w:t>
            </w:r>
            <w:proofErr w:type="spellEnd"/>
            <w:r w:rsidRPr="0099657D">
              <w:rPr>
                <w:sz w:val="20"/>
                <w:szCs w:val="20"/>
              </w:rPr>
              <w:t xml:space="preserve"> de cadastro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Senha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Senha criptografado em SHA1</w:t>
            </w:r>
            <w:proofErr w:type="gram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Descrição do usuário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Status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Se ativou</w:t>
            </w:r>
            <w:proofErr w:type="gramEnd"/>
            <w:r w:rsidRPr="0099657D">
              <w:rPr>
                <w:sz w:val="20"/>
                <w:szCs w:val="20"/>
              </w:rPr>
              <w:t xml:space="preserve"> (1) ou desativo (0) no </w:t>
            </w:r>
            <w:proofErr w:type="spellStart"/>
            <w:r w:rsidRPr="0099657D">
              <w:rPr>
                <w:sz w:val="20"/>
                <w:szCs w:val="20"/>
              </w:rPr>
              <w:t>sitema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tbtipousuario_id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Chave estrangeira tabela</w:t>
            </w:r>
            <w:proofErr w:type="gramStart"/>
            <w:r w:rsidRPr="0099657D">
              <w:rPr>
                <w:sz w:val="20"/>
                <w:szCs w:val="20"/>
              </w:rPr>
              <w:t xml:space="preserve">    </w:t>
            </w:r>
            <w:proofErr w:type="spellStart"/>
            <w:proofErr w:type="gramEnd"/>
            <w:r w:rsidRPr="0099657D">
              <w:rPr>
                <w:sz w:val="20"/>
                <w:szCs w:val="20"/>
              </w:rPr>
              <w:t>tbtipousuario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tbleilaousuario_idusuario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Chave estrangeira tabela     </w:t>
            </w:r>
            <w:proofErr w:type="spellStart"/>
            <w:r w:rsidRPr="0099657D">
              <w:rPr>
                <w:sz w:val="20"/>
                <w:szCs w:val="20"/>
              </w:rPr>
              <w:t>tbleilaousuario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tbleilaousuario_idleilao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Chave estrangeira tabela     </w:t>
            </w:r>
            <w:proofErr w:type="spellStart"/>
            <w:r w:rsidRPr="0099657D">
              <w:rPr>
                <w:sz w:val="20"/>
                <w:szCs w:val="20"/>
              </w:rPr>
              <w:t>tbleilaousuario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tbpontuacao_id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Chave estrangeira tabela     </w:t>
            </w:r>
            <w:proofErr w:type="spellStart"/>
            <w:r w:rsidRPr="0099657D">
              <w:rPr>
                <w:sz w:val="20"/>
                <w:szCs w:val="20"/>
              </w:rPr>
              <w:t>tbpontuacao</w:t>
            </w:r>
            <w:proofErr w:type="spellEnd"/>
          </w:p>
        </w:tc>
      </w:tr>
    </w:tbl>
    <w:p w:rsidR="001D45CD" w:rsidRPr="0099657D" w:rsidRDefault="001D45CD"/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tbtipousuario</w:t>
            </w:r>
            <w:proofErr w:type="spellEnd"/>
            <w:proofErr w:type="gramEnd"/>
          </w:p>
        </w:tc>
      </w:tr>
      <w:tr w:rsidR="0099657D" w:rsidRPr="0099657D" w:rsidTr="006539D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A37A7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Armazenará os dados</w:t>
            </w:r>
            <w:r w:rsidR="00A37A78" w:rsidRPr="0099657D">
              <w:rPr>
                <w:sz w:val="20"/>
                <w:szCs w:val="20"/>
              </w:rPr>
              <w:t xml:space="preserve"> que</w:t>
            </w:r>
            <w:r w:rsidRPr="0099657D">
              <w:rPr>
                <w:sz w:val="20"/>
                <w:szCs w:val="20"/>
              </w:rPr>
              <w:t xml:space="preserve"> </w:t>
            </w:r>
            <w:r w:rsidR="00A37A78" w:rsidRPr="0099657D">
              <w:rPr>
                <w:sz w:val="20"/>
                <w:szCs w:val="20"/>
              </w:rPr>
              <w:t>diferencia comprador de fornecedor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50.000 registros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7E0B6E" w:rsidRPr="0099657D" w:rsidRDefault="007E0B6E" w:rsidP="007E0B6E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B6E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Registros criados a mais de </w:t>
            </w:r>
            <w:proofErr w:type="gramStart"/>
            <w:r w:rsidRPr="0099657D">
              <w:rPr>
                <w:sz w:val="20"/>
                <w:szCs w:val="20"/>
              </w:rPr>
              <w:t>5</w:t>
            </w:r>
            <w:proofErr w:type="gramEnd"/>
            <w:r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99657D" w:rsidRPr="0099657D" w:rsidTr="006539D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lastRenderedPageBreak/>
              <w:t>Definição dos Atributos/Campos</w:t>
            </w:r>
          </w:p>
        </w:tc>
      </w:tr>
      <w:tr w:rsidR="0099657D" w:rsidRPr="0099657D" w:rsidTr="006539D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Id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45CD" w:rsidRPr="0099657D" w:rsidRDefault="001D45CD" w:rsidP="00A37A7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Código do </w:t>
            </w:r>
            <w:r w:rsidR="00A37A78" w:rsidRPr="0099657D">
              <w:rPr>
                <w:sz w:val="20"/>
                <w:szCs w:val="20"/>
              </w:rPr>
              <w:t>tipo do usuário</w:t>
            </w:r>
            <w:r w:rsidRPr="0099657D">
              <w:rPr>
                <w:sz w:val="20"/>
                <w:szCs w:val="20"/>
              </w:rPr>
              <w:t xml:space="preserve"> - Não há duplicata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A37A7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Descrição do </w:t>
            </w:r>
            <w:r w:rsidR="00A37A78" w:rsidRPr="0099657D">
              <w:rPr>
                <w:sz w:val="20"/>
                <w:szCs w:val="20"/>
              </w:rPr>
              <w:t>tipo de usuário</w:t>
            </w:r>
          </w:p>
        </w:tc>
      </w:tr>
    </w:tbl>
    <w:p w:rsidR="001D45CD" w:rsidRPr="0099657D" w:rsidRDefault="001D45CD"/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A37A78" w:rsidRPr="0099657D" w:rsidRDefault="00A37A78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tbpontuacao</w:t>
            </w:r>
            <w:proofErr w:type="spellEnd"/>
            <w:proofErr w:type="gramEnd"/>
          </w:p>
        </w:tc>
      </w:tr>
      <w:tr w:rsidR="0099657D" w:rsidRPr="0099657D" w:rsidTr="006539D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A37A78" w:rsidRPr="0099657D" w:rsidRDefault="00A37A78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37A78" w:rsidRPr="0099657D" w:rsidRDefault="00A37A78" w:rsidP="00A37A7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Armazenará os dados sobre pontuação do comprador ou fornecedor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A37A78" w:rsidRPr="0099657D" w:rsidRDefault="00A37A78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50.000 registros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A37A78" w:rsidRPr="0099657D" w:rsidRDefault="00A37A78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7E0B6E" w:rsidRPr="0099657D" w:rsidRDefault="007E0B6E" w:rsidP="007E0B6E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B6E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Registros criados a mais de </w:t>
            </w:r>
            <w:proofErr w:type="gramStart"/>
            <w:r w:rsidRPr="0099657D">
              <w:rPr>
                <w:sz w:val="20"/>
                <w:szCs w:val="20"/>
              </w:rPr>
              <w:t>5</w:t>
            </w:r>
            <w:proofErr w:type="gramEnd"/>
            <w:r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99657D" w:rsidRPr="0099657D" w:rsidTr="006539D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Definição dos Atributos/Campos</w:t>
            </w:r>
          </w:p>
        </w:tc>
      </w:tr>
      <w:tr w:rsidR="0099657D" w:rsidRPr="0099657D" w:rsidTr="006539D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Id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37A78" w:rsidRPr="0099657D" w:rsidRDefault="00A37A78" w:rsidP="0018290F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Códi</w:t>
            </w:r>
            <w:r w:rsidR="0018290F" w:rsidRPr="0099657D">
              <w:rPr>
                <w:sz w:val="20"/>
                <w:szCs w:val="20"/>
              </w:rPr>
              <w:t>go da pontuação</w:t>
            </w:r>
            <w:r w:rsidRPr="0099657D">
              <w:rPr>
                <w:sz w:val="20"/>
                <w:szCs w:val="20"/>
              </w:rPr>
              <w:t>- Não há duplicata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18290F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usuarioAvaliado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18290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18290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18290F" w:rsidP="0018290F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Código do usuário</w:t>
            </w:r>
            <w:proofErr w:type="gramStart"/>
            <w:r w:rsidRPr="0099657D">
              <w:rPr>
                <w:sz w:val="20"/>
                <w:szCs w:val="20"/>
              </w:rPr>
              <w:t xml:space="preserve">  </w:t>
            </w:r>
            <w:proofErr w:type="gramEnd"/>
            <w:r w:rsidRPr="0099657D">
              <w:rPr>
                <w:sz w:val="20"/>
                <w:szCs w:val="20"/>
              </w:rPr>
              <w:t>avaliado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usuarioAvaliador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18290F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Código do usuário avaliador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tpPontuacao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18290F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Avaliação positiva ou negativa</w:t>
            </w:r>
          </w:p>
        </w:tc>
      </w:tr>
    </w:tbl>
    <w:p w:rsidR="00A37A78" w:rsidRPr="0099657D" w:rsidRDefault="00A37A78"/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7E0B6E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tbtiporequisicao</w:t>
            </w:r>
            <w:proofErr w:type="spellEnd"/>
            <w:proofErr w:type="gramEnd"/>
          </w:p>
        </w:tc>
      </w:tr>
      <w:tr w:rsidR="0099657D" w:rsidRPr="0099657D" w:rsidTr="006539D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Armazenará os dados sobre os </w:t>
            </w:r>
            <w:r w:rsidR="007E0B6E" w:rsidRPr="0099657D">
              <w:rPr>
                <w:sz w:val="20"/>
                <w:szCs w:val="20"/>
              </w:rPr>
              <w:t>tipos de requisições de leilões</w:t>
            </w:r>
            <w:r w:rsidRPr="0099657D">
              <w:rPr>
                <w:sz w:val="20"/>
                <w:szCs w:val="20"/>
              </w:rPr>
              <w:t>.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50.000 registros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7E0B6E" w:rsidRPr="0099657D" w:rsidRDefault="007E0B6E" w:rsidP="007E0B6E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B6E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Registros criados a mais de </w:t>
            </w:r>
            <w:proofErr w:type="gramStart"/>
            <w:r w:rsidRPr="0099657D">
              <w:rPr>
                <w:sz w:val="20"/>
                <w:szCs w:val="20"/>
              </w:rPr>
              <w:t>5</w:t>
            </w:r>
            <w:proofErr w:type="gramEnd"/>
            <w:r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99657D" w:rsidRPr="0099657D" w:rsidTr="006539D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Definição dos Atributos/Campos</w:t>
            </w:r>
          </w:p>
        </w:tc>
      </w:tr>
      <w:tr w:rsidR="0099657D" w:rsidRPr="0099657D" w:rsidTr="006539D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7E0B6E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7E0B6E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45CD" w:rsidRPr="0099657D" w:rsidRDefault="001D45CD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Código </w:t>
            </w:r>
            <w:r w:rsidR="007E0B6E" w:rsidRPr="0099657D">
              <w:rPr>
                <w:sz w:val="20"/>
                <w:szCs w:val="20"/>
              </w:rPr>
              <w:t>da requisição</w:t>
            </w:r>
            <w:r w:rsidRPr="0099657D">
              <w:rPr>
                <w:sz w:val="20"/>
                <w:szCs w:val="20"/>
              </w:rPr>
              <w:t xml:space="preserve"> - Não há duplicata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7E0B6E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Descrição da requisição</w:t>
            </w:r>
          </w:p>
        </w:tc>
      </w:tr>
    </w:tbl>
    <w:p w:rsidR="001D45CD" w:rsidRPr="0099657D" w:rsidRDefault="001D45CD"/>
    <w:p w:rsidR="007E0B6E" w:rsidRPr="0099657D" w:rsidRDefault="007E0B6E"/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7E0B6E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tbformpag</w:t>
            </w:r>
            <w:proofErr w:type="spellEnd"/>
            <w:proofErr w:type="gramEnd"/>
          </w:p>
        </w:tc>
      </w:tr>
      <w:tr w:rsidR="0099657D" w:rsidRPr="0099657D" w:rsidTr="006539D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Armazenará os </w:t>
            </w:r>
            <w:r w:rsidR="007E0B6E" w:rsidRPr="0099657D">
              <w:rPr>
                <w:sz w:val="20"/>
                <w:szCs w:val="20"/>
              </w:rPr>
              <w:t>dados sobre a</w:t>
            </w:r>
            <w:r w:rsidRPr="0099657D">
              <w:rPr>
                <w:sz w:val="20"/>
                <w:szCs w:val="20"/>
              </w:rPr>
              <w:t xml:space="preserve">s </w:t>
            </w:r>
            <w:r w:rsidR="007E0B6E" w:rsidRPr="0099657D">
              <w:rPr>
                <w:sz w:val="20"/>
                <w:szCs w:val="20"/>
              </w:rPr>
              <w:t>formas de pagamento.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50.000 registros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7E0B6E" w:rsidRPr="0099657D" w:rsidRDefault="007E0B6E" w:rsidP="007E0B6E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B6E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Registros criados a mais de </w:t>
            </w:r>
            <w:proofErr w:type="gramStart"/>
            <w:r w:rsidRPr="0099657D">
              <w:rPr>
                <w:sz w:val="20"/>
                <w:szCs w:val="20"/>
              </w:rPr>
              <w:t>5</w:t>
            </w:r>
            <w:proofErr w:type="gramEnd"/>
            <w:r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99657D" w:rsidRPr="0099657D" w:rsidTr="006539D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Definição dos Atributos/Campos</w:t>
            </w:r>
          </w:p>
        </w:tc>
      </w:tr>
      <w:tr w:rsidR="0099657D" w:rsidRPr="0099657D" w:rsidTr="006539D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7E0B6E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7E0B6E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45CD" w:rsidRPr="0099657D" w:rsidRDefault="001D45CD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Código do </w:t>
            </w:r>
            <w:r w:rsidR="007E0B6E" w:rsidRPr="0099657D">
              <w:rPr>
                <w:sz w:val="20"/>
                <w:szCs w:val="20"/>
              </w:rPr>
              <w:t>tipo pagamento</w:t>
            </w:r>
            <w:r w:rsidRPr="0099657D">
              <w:rPr>
                <w:sz w:val="20"/>
                <w:szCs w:val="20"/>
              </w:rPr>
              <w:t xml:space="preserve"> - Não há duplicata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7E0B6E" w:rsidP="006539D6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Descrição do </w:t>
            </w:r>
            <w:r w:rsidR="007E0B6E" w:rsidRPr="0099657D">
              <w:rPr>
                <w:sz w:val="20"/>
                <w:szCs w:val="20"/>
              </w:rPr>
              <w:t>tipo de pagamento</w:t>
            </w:r>
          </w:p>
        </w:tc>
      </w:tr>
    </w:tbl>
    <w:p w:rsidR="001D45CD" w:rsidRPr="0099657D" w:rsidRDefault="001D45CD"/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C02F37" w:rsidRPr="0099657D" w:rsidTr="00C62B38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02F3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</w:t>
            </w:r>
            <w:r>
              <w:rPr>
                <w:sz w:val="20"/>
                <w:szCs w:val="20"/>
              </w:rPr>
              <w:t>mensagem</w:t>
            </w:r>
            <w:proofErr w:type="spellEnd"/>
            <w:proofErr w:type="gramEnd"/>
          </w:p>
        </w:tc>
      </w:tr>
      <w:tr w:rsidR="00C02F37" w:rsidRPr="0099657D" w:rsidTr="00C62B38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Armazenará os dados sobre as formas de pagamento.</w:t>
            </w:r>
          </w:p>
        </w:tc>
      </w:tr>
      <w:tr w:rsidR="00C02F37" w:rsidRPr="0099657D" w:rsidTr="00C62B38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50.000 registros</w:t>
            </w:r>
          </w:p>
        </w:tc>
      </w:tr>
      <w:tr w:rsidR="00C02F37" w:rsidRPr="0099657D" w:rsidTr="00C62B38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C02F37" w:rsidRPr="0099657D" w:rsidTr="00C62B38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Registros criados a mais de </w:t>
            </w:r>
            <w:proofErr w:type="gramStart"/>
            <w:r w:rsidRPr="0099657D">
              <w:rPr>
                <w:sz w:val="20"/>
                <w:szCs w:val="20"/>
              </w:rPr>
              <w:t>5</w:t>
            </w:r>
            <w:proofErr w:type="gramEnd"/>
            <w:r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C02F37" w:rsidRPr="0099657D" w:rsidTr="00C62B38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Definição dos Atributos/Campos</w:t>
            </w:r>
          </w:p>
        </w:tc>
      </w:tr>
      <w:tr w:rsidR="00C02F37" w:rsidRPr="0099657D" w:rsidTr="00C62B38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02F37" w:rsidRPr="0099657D" w:rsidTr="00C62B38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Código do tipo pagamento - Não há duplicata</w:t>
            </w:r>
          </w:p>
        </w:tc>
      </w:tr>
      <w:tr w:rsidR="00C02F37" w:rsidRPr="0099657D" w:rsidTr="00C62B38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Descrição do tipo de pagamento</w:t>
            </w:r>
          </w:p>
        </w:tc>
      </w:tr>
    </w:tbl>
    <w:p w:rsidR="001D45CD" w:rsidRDefault="001D45CD"/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C02F37" w:rsidRPr="0099657D" w:rsidTr="00C62B38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02F3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</w:t>
            </w:r>
            <w:r>
              <w:rPr>
                <w:sz w:val="20"/>
                <w:szCs w:val="20"/>
              </w:rPr>
              <w:t>lances</w:t>
            </w:r>
            <w:proofErr w:type="spellEnd"/>
            <w:proofErr w:type="gramEnd"/>
          </w:p>
        </w:tc>
      </w:tr>
      <w:tr w:rsidR="00C02F37" w:rsidRPr="0099657D" w:rsidTr="00C62B38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Armazenará os dados sobre as formas de pagamento.</w:t>
            </w:r>
          </w:p>
        </w:tc>
      </w:tr>
      <w:tr w:rsidR="00C02F37" w:rsidRPr="0099657D" w:rsidTr="00C62B38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50.000 registros</w:t>
            </w:r>
          </w:p>
        </w:tc>
      </w:tr>
      <w:tr w:rsidR="00C02F37" w:rsidRPr="0099657D" w:rsidTr="00C62B38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lastRenderedPageBreak/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C02F37" w:rsidRPr="0099657D" w:rsidTr="00C62B38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Registros criados a mais de </w:t>
            </w:r>
            <w:proofErr w:type="gramStart"/>
            <w:r w:rsidRPr="0099657D">
              <w:rPr>
                <w:sz w:val="20"/>
                <w:szCs w:val="20"/>
              </w:rPr>
              <w:t>5</w:t>
            </w:r>
            <w:proofErr w:type="gramEnd"/>
            <w:r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C02F37" w:rsidRPr="0099657D" w:rsidTr="00C62B38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Definição dos Atributos/Campos</w:t>
            </w:r>
          </w:p>
        </w:tc>
      </w:tr>
      <w:tr w:rsidR="00C02F37" w:rsidRPr="0099657D" w:rsidTr="00C62B38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02F37" w:rsidRPr="0099657D" w:rsidTr="00C62B38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Código do tipo pagamento - Não há duplicata</w:t>
            </w:r>
          </w:p>
        </w:tc>
      </w:tr>
      <w:tr w:rsidR="00C02F37" w:rsidRPr="0099657D" w:rsidTr="00C62B38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Descrição do tipo de pagamento</w:t>
            </w:r>
          </w:p>
        </w:tc>
      </w:tr>
    </w:tbl>
    <w:p w:rsidR="00C02F37" w:rsidRDefault="00C02F37"/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C02F37" w:rsidRPr="0099657D" w:rsidTr="00C62B38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02F3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</w:t>
            </w:r>
            <w:r>
              <w:rPr>
                <w:sz w:val="20"/>
                <w:szCs w:val="20"/>
              </w:rPr>
              <w:t>convites</w:t>
            </w:r>
            <w:proofErr w:type="spellEnd"/>
            <w:proofErr w:type="gramEnd"/>
          </w:p>
        </w:tc>
      </w:tr>
      <w:tr w:rsidR="00C02F37" w:rsidRPr="0099657D" w:rsidTr="00C62B38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Armazenará os dados sobre as formas de pagamento.</w:t>
            </w:r>
          </w:p>
        </w:tc>
      </w:tr>
      <w:tr w:rsidR="00C02F37" w:rsidRPr="0099657D" w:rsidTr="00C62B38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50.000 registros</w:t>
            </w:r>
          </w:p>
        </w:tc>
      </w:tr>
      <w:tr w:rsidR="00C02F37" w:rsidRPr="0099657D" w:rsidTr="00C62B38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C02F37" w:rsidRPr="0099657D" w:rsidTr="00C62B38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02F37" w:rsidRPr="0099657D" w:rsidRDefault="00C02F37" w:rsidP="00C62B38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Registros criados a mais de </w:t>
            </w:r>
            <w:proofErr w:type="gramStart"/>
            <w:r w:rsidRPr="0099657D">
              <w:rPr>
                <w:sz w:val="20"/>
                <w:szCs w:val="20"/>
              </w:rPr>
              <w:t>5</w:t>
            </w:r>
            <w:proofErr w:type="gramEnd"/>
            <w:r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C02F37" w:rsidRPr="0099657D" w:rsidTr="00C62B38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Definição dos Atributos/Campos</w:t>
            </w:r>
          </w:p>
        </w:tc>
      </w:tr>
      <w:tr w:rsidR="00C02F37" w:rsidRPr="0099657D" w:rsidTr="00C62B38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02F37" w:rsidRPr="0099657D" w:rsidTr="00C62B38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Código do tipo pagamento - Não há duplicata</w:t>
            </w:r>
          </w:p>
        </w:tc>
      </w:tr>
      <w:tr w:rsidR="00C02F37" w:rsidRPr="0099657D" w:rsidTr="00C62B38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2F37" w:rsidRPr="0099657D" w:rsidRDefault="00C02F37" w:rsidP="00C62B3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Descrição do tipo de pagamento</w:t>
            </w:r>
          </w:p>
        </w:tc>
      </w:tr>
    </w:tbl>
    <w:p w:rsidR="00102609" w:rsidRPr="0099657D" w:rsidRDefault="00102609" w:rsidP="00C02F37">
      <w:bookmarkStart w:id="1" w:name="_GoBack"/>
      <w:bookmarkEnd w:id="1"/>
    </w:p>
    <w:sectPr w:rsidR="00102609" w:rsidRPr="00996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09"/>
    <w:rsid w:val="00102609"/>
    <w:rsid w:val="00126AF5"/>
    <w:rsid w:val="0018290F"/>
    <w:rsid w:val="001C7CCF"/>
    <w:rsid w:val="001D45CD"/>
    <w:rsid w:val="003C779F"/>
    <w:rsid w:val="007E0B6E"/>
    <w:rsid w:val="0099657D"/>
    <w:rsid w:val="00A37A78"/>
    <w:rsid w:val="00C02F37"/>
    <w:rsid w:val="00EC4849"/>
    <w:rsid w:val="00E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2609"/>
    <w:pPr>
      <w:keepNext/>
      <w:numPr>
        <w:numId w:val="1"/>
      </w:numPr>
      <w:spacing w:after="60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paragraph" w:styleId="Ttulo2">
    <w:name w:val="heading 2"/>
    <w:basedOn w:val="Ttulo1"/>
    <w:next w:val="Normal"/>
    <w:link w:val="Ttulo2Char"/>
    <w:qFormat/>
    <w:rsid w:val="00102609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102609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102609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102609"/>
    <w:pPr>
      <w:keepNext/>
      <w:keepLines/>
      <w:numPr>
        <w:ilvl w:val="4"/>
        <w:numId w:val="1"/>
      </w:numPr>
      <w:spacing w:before="200" w:after="0" w:line="360" w:lineRule="auto"/>
      <w:jc w:val="both"/>
      <w:outlineLvl w:val="4"/>
    </w:pPr>
    <w:rPr>
      <w:rFonts w:ascii="Cambria" w:eastAsia="Times New Roman" w:hAnsi="Cambria" w:cs="Cambria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qFormat/>
    <w:rsid w:val="00102609"/>
    <w:pPr>
      <w:keepNext/>
      <w:numPr>
        <w:ilvl w:val="5"/>
        <w:numId w:val="1"/>
      </w:numPr>
      <w:tabs>
        <w:tab w:val="left" w:pos="3402"/>
      </w:tabs>
      <w:spacing w:after="0"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qFormat/>
    <w:rsid w:val="00102609"/>
    <w:pPr>
      <w:keepNext/>
      <w:numPr>
        <w:ilvl w:val="6"/>
        <w:numId w:val="1"/>
      </w:numPr>
      <w:spacing w:after="0" w:line="360" w:lineRule="auto"/>
      <w:jc w:val="center"/>
      <w:outlineLvl w:val="6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102609"/>
    <w:pPr>
      <w:keepNext/>
      <w:keepLines/>
      <w:numPr>
        <w:ilvl w:val="7"/>
        <w:numId w:val="1"/>
      </w:numPr>
      <w:spacing w:before="200" w:after="0" w:line="360" w:lineRule="auto"/>
      <w:jc w:val="both"/>
      <w:outlineLvl w:val="7"/>
    </w:pPr>
    <w:rPr>
      <w:rFonts w:ascii="Cambria" w:eastAsia="Times New Roman" w:hAnsi="Cambria" w:cs="Cambria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102609"/>
    <w:pPr>
      <w:keepNext/>
      <w:numPr>
        <w:ilvl w:val="8"/>
        <w:numId w:val="1"/>
      </w:numPr>
      <w:spacing w:after="0" w:line="48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609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102609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102609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102609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102609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1026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102609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102609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10260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99"/>
    <w:qFormat/>
    <w:rsid w:val="00102609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2609"/>
    <w:pPr>
      <w:keepNext/>
      <w:numPr>
        <w:numId w:val="1"/>
      </w:numPr>
      <w:spacing w:after="60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paragraph" w:styleId="Ttulo2">
    <w:name w:val="heading 2"/>
    <w:basedOn w:val="Ttulo1"/>
    <w:next w:val="Normal"/>
    <w:link w:val="Ttulo2Char"/>
    <w:qFormat/>
    <w:rsid w:val="00102609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102609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102609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102609"/>
    <w:pPr>
      <w:keepNext/>
      <w:keepLines/>
      <w:numPr>
        <w:ilvl w:val="4"/>
        <w:numId w:val="1"/>
      </w:numPr>
      <w:spacing w:before="200" w:after="0" w:line="360" w:lineRule="auto"/>
      <w:jc w:val="both"/>
      <w:outlineLvl w:val="4"/>
    </w:pPr>
    <w:rPr>
      <w:rFonts w:ascii="Cambria" w:eastAsia="Times New Roman" w:hAnsi="Cambria" w:cs="Cambria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qFormat/>
    <w:rsid w:val="00102609"/>
    <w:pPr>
      <w:keepNext/>
      <w:numPr>
        <w:ilvl w:val="5"/>
        <w:numId w:val="1"/>
      </w:numPr>
      <w:tabs>
        <w:tab w:val="left" w:pos="3402"/>
      </w:tabs>
      <w:spacing w:after="0"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qFormat/>
    <w:rsid w:val="00102609"/>
    <w:pPr>
      <w:keepNext/>
      <w:numPr>
        <w:ilvl w:val="6"/>
        <w:numId w:val="1"/>
      </w:numPr>
      <w:spacing w:after="0" w:line="360" w:lineRule="auto"/>
      <w:jc w:val="center"/>
      <w:outlineLvl w:val="6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102609"/>
    <w:pPr>
      <w:keepNext/>
      <w:keepLines/>
      <w:numPr>
        <w:ilvl w:val="7"/>
        <w:numId w:val="1"/>
      </w:numPr>
      <w:spacing w:before="200" w:after="0" w:line="360" w:lineRule="auto"/>
      <w:jc w:val="both"/>
      <w:outlineLvl w:val="7"/>
    </w:pPr>
    <w:rPr>
      <w:rFonts w:ascii="Cambria" w:eastAsia="Times New Roman" w:hAnsi="Cambria" w:cs="Cambria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102609"/>
    <w:pPr>
      <w:keepNext/>
      <w:numPr>
        <w:ilvl w:val="8"/>
        <w:numId w:val="1"/>
      </w:numPr>
      <w:spacing w:after="0" w:line="48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609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102609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102609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102609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102609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1026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102609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102609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10260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99"/>
    <w:qFormat/>
    <w:rsid w:val="00102609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</dc:creator>
  <cp:lastModifiedBy>wendel</cp:lastModifiedBy>
  <cp:revision>3</cp:revision>
  <dcterms:created xsi:type="dcterms:W3CDTF">2013-04-27T21:23:00Z</dcterms:created>
  <dcterms:modified xsi:type="dcterms:W3CDTF">2013-05-13T02:56:00Z</dcterms:modified>
</cp:coreProperties>
</file>