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bookmarkStart w:id="0" w:name="_GoBack"/>
      <w:bookmarkEnd w:id="0"/>
    </w:p>
    <w:p w:rsidR="001C2AAC" w:rsidRDefault="007B45D4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E065DB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A979B9" w:rsidRP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7B45D4">
        <w:rPr>
          <w:rFonts w:ascii="Verdana" w:hAnsi="Verdana" w:cs="Tahoma"/>
          <w:b/>
          <w:sz w:val="28"/>
          <w:u w:val="single"/>
        </w:rPr>
        <w:t>3</w:t>
      </w:r>
    </w:p>
    <w:p w:rsidR="001E3741" w:rsidRPr="0085471A" w:rsidRDefault="001E3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E3741" w:rsidRPr="001E3741" w:rsidRDefault="00EF1F2D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1E3741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Pr="001E3741">
        <w:rPr>
          <w:rFonts w:ascii="Verdana" w:hAnsi="Verdana" w:cs="Tahoma"/>
          <w:b/>
          <w:color w:val="FF0000"/>
          <w:sz w:val="24"/>
          <w:szCs w:val="24"/>
          <w:u w:val="single"/>
        </w:rPr>
        <w:t>4</w:t>
      </w:r>
      <w:proofErr w:type="gramEnd"/>
    </w:p>
    <w:p w:rsidR="001E3741" w:rsidRDefault="001E3741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DB1F15" w:rsidRPr="001C2AAC" w:rsidRDefault="0098685F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 xml:space="preserve">PRODUTOS da ETAPA/FASE de </w:t>
      </w:r>
      <w:r w:rsidR="00EF1F2D">
        <w:rPr>
          <w:rFonts w:ascii="Verdana" w:hAnsi="Verdana" w:cs="Tahoma"/>
          <w:b/>
          <w:i/>
          <w:sz w:val="24"/>
          <w:szCs w:val="24"/>
          <w:u w:val="single"/>
        </w:rPr>
        <w:t>DESIGN</w:t>
      </w:r>
      <w:r w:rsidR="009601BD">
        <w:rPr>
          <w:rFonts w:ascii="Verdana" w:hAnsi="Verdana" w:cs="Tahoma"/>
          <w:b/>
          <w:i/>
          <w:sz w:val="24"/>
          <w:szCs w:val="24"/>
          <w:u w:val="single"/>
        </w:rPr>
        <w:t xml:space="preserve"> </w:t>
      </w:r>
      <w:r w:rsidR="001C2AAC">
        <w:rPr>
          <w:rFonts w:ascii="Verdana" w:hAnsi="Verdana" w:cs="Tahoma"/>
          <w:b/>
          <w:sz w:val="24"/>
          <w:szCs w:val="24"/>
          <w:u w:val="single"/>
        </w:rPr>
        <w:t>do Projeto</w:t>
      </w:r>
    </w:p>
    <w:p w:rsidR="001C2AAC" w:rsidRPr="0085471A" w:rsidRDefault="001C2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9601BD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>o</w:t>
      </w:r>
      <w:r w:rsidR="0098685F">
        <w:rPr>
          <w:rFonts w:ascii="Verdana" w:hAnsi="Verdana"/>
          <w:lang w:val="pt-BR"/>
        </w:rPr>
        <w:t>s</w:t>
      </w:r>
      <w:r w:rsidR="009601BD">
        <w:rPr>
          <w:rFonts w:ascii="Verdana" w:hAnsi="Verdana"/>
          <w:lang w:val="pt-BR"/>
        </w:rPr>
        <w:t xml:space="preserve"> </w:t>
      </w:r>
      <w:r w:rsidR="001C2AAC">
        <w:rPr>
          <w:rFonts w:ascii="Verdana" w:hAnsi="Verdana"/>
          <w:lang w:val="pt-BR"/>
        </w:rPr>
        <w:t>seguinte</w:t>
      </w:r>
      <w:r w:rsidR="0098685F">
        <w:rPr>
          <w:rFonts w:ascii="Verdana" w:hAnsi="Verdana"/>
          <w:lang w:val="pt-BR"/>
        </w:rPr>
        <w:t xml:space="preserve">s </w:t>
      </w:r>
      <w:r w:rsidR="00734EBA">
        <w:rPr>
          <w:rFonts w:ascii="Verdana" w:hAnsi="Verdana"/>
          <w:lang w:val="pt-BR"/>
        </w:rPr>
        <w:t>artefato</w:t>
      </w:r>
      <w:r w:rsidR="0098685F">
        <w:rPr>
          <w:rFonts w:ascii="Verdana" w:hAnsi="Verdana"/>
          <w:lang w:val="pt-BR"/>
        </w:rPr>
        <w:t>s</w:t>
      </w:r>
      <w:r w:rsidR="001C2AAC">
        <w:rPr>
          <w:rFonts w:ascii="Verdana" w:hAnsi="Verdana"/>
          <w:lang w:val="pt-BR"/>
        </w:rPr>
        <w:t>:</w:t>
      </w:r>
    </w:p>
    <w:p w:rsidR="00C17D65" w:rsidRPr="0085471A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34EBA" w:rsidRDefault="00EF1F2D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Arquitetura </w:t>
      </w:r>
      <w:r w:rsidR="0098609B">
        <w:rPr>
          <w:rFonts w:ascii="Verdana" w:hAnsi="Verdana" w:cs="Tahoma"/>
          <w:lang w:val="pt-BR"/>
        </w:rPr>
        <w:t xml:space="preserve">do Sistema </w:t>
      </w:r>
      <w:r>
        <w:rPr>
          <w:rFonts w:ascii="Verdana" w:hAnsi="Verdana" w:cs="Tahoma"/>
          <w:lang w:val="pt-BR"/>
        </w:rPr>
        <w:t>(diagrama hierárquico das telas ou funções</w:t>
      </w:r>
      <w:r w:rsidR="0098609B">
        <w:rPr>
          <w:rFonts w:ascii="Verdana" w:hAnsi="Verdana" w:cs="Tahoma"/>
          <w:lang w:val="pt-BR"/>
        </w:rPr>
        <w:t>,</w:t>
      </w:r>
      <w:r w:rsidR="008F51B8">
        <w:rPr>
          <w:rFonts w:ascii="Verdana" w:hAnsi="Verdana" w:cs="Tahoma"/>
          <w:lang w:val="pt-BR"/>
        </w:rPr>
        <w:t xml:space="preserve"> ou qualquer outro dispositivo que represente a interligação entre os </w:t>
      </w:r>
      <w:r w:rsidR="0098609B">
        <w:rPr>
          <w:rFonts w:ascii="Verdana" w:hAnsi="Verdana" w:cs="Tahoma"/>
          <w:lang w:val="pt-BR"/>
        </w:rPr>
        <w:t xml:space="preserve">diversos </w:t>
      </w:r>
      <w:r w:rsidR="008F51B8">
        <w:rPr>
          <w:rFonts w:ascii="Verdana" w:hAnsi="Verdana" w:cs="Tahoma"/>
          <w:lang w:val="pt-BR"/>
        </w:rPr>
        <w:t>com</w:t>
      </w:r>
      <w:r w:rsidR="0098609B">
        <w:rPr>
          <w:rFonts w:ascii="Verdana" w:hAnsi="Verdana" w:cs="Tahoma"/>
          <w:lang w:val="pt-BR"/>
        </w:rPr>
        <w:t>ponentes de software</w:t>
      </w:r>
      <w:proofErr w:type="gramStart"/>
      <w:r>
        <w:rPr>
          <w:rFonts w:ascii="Verdana" w:hAnsi="Verdana" w:cs="Tahoma"/>
          <w:lang w:val="pt-BR"/>
        </w:rPr>
        <w:t>)</w:t>
      </w:r>
      <w:proofErr w:type="gramEnd"/>
    </w:p>
    <w:p w:rsidR="00436B0B" w:rsidRDefault="00EF1F2D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Protótipo</w:t>
      </w:r>
      <w:r w:rsidR="00D65DE2">
        <w:rPr>
          <w:rFonts w:ascii="Verdana" w:hAnsi="Verdana" w:cs="Tahoma"/>
          <w:lang w:val="pt-BR"/>
        </w:rPr>
        <w:t xml:space="preserve"> de Alta Fidelidade</w:t>
      </w:r>
    </w:p>
    <w:p w:rsidR="00436B0B" w:rsidRDefault="00436B0B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Diagrama de </w:t>
      </w:r>
      <w:r w:rsidR="00EF1F2D">
        <w:rPr>
          <w:rFonts w:ascii="Verdana" w:hAnsi="Verdana" w:cs="Tahoma"/>
          <w:lang w:val="pt-BR"/>
        </w:rPr>
        <w:t>Seqüência</w:t>
      </w:r>
    </w:p>
    <w:p w:rsidR="00436B0B" w:rsidRDefault="00EF1F2D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Diagrama de Componentes</w:t>
      </w:r>
    </w:p>
    <w:p w:rsidR="00185ACE" w:rsidRDefault="00185ACE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Diagrama de Atividades</w:t>
      </w:r>
    </w:p>
    <w:p w:rsidR="00185ACE" w:rsidRDefault="00185ACE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Projeto do Banco de Dados</w:t>
      </w:r>
    </w:p>
    <w:p w:rsidR="00185ACE" w:rsidRDefault="00185ACE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Dicionário de Dados</w:t>
      </w:r>
    </w:p>
    <w:p w:rsidR="00436B0B" w:rsidRDefault="00436B0B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Qualquer outro docume</w:t>
      </w:r>
      <w:r w:rsidR="00EF1F2D">
        <w:rPr>
          <w:rFonts w:ascii="Verdana" w:hAnsi="Verdana" w:cs="Tahoma"/>
          <w:lang w:val="pt-BR"/>
        </w:rPr>
        <w:t>nto que seja pertinente a esta Fase/E</w:t>
      </w:r>
      <w:r>
        <w:rPr>
          <w:rFonts w:ascii="Verdana" w:hAnsi="Verdana" w:cs="Tahoma"/>
          <w:lang w:val="pt-BR"/>
        </w:rPr>
        <w:t>tapa</w:t>
      </w:r>
    </w:p>
    <w:p w:rsidR="004C119F" w:rsidRDefault="004C119F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B46A2" w:rsidRDefault="00C17D65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 xml:space="preserve">: </w:t>
      </w:r>
      <w:r w:rsidR="00436B0B">
        <w:rPr>
          <w:rFonts w:ascii="Verdana" w:hAnsi="Verdana" w:cs="Tahoma"/>
          <w:lang w:val="pt-BR"/>
        </w:rPr>
        <w:t xml:space="preserve">Utilizar as instruções contidas no documento </w:t>
      </w:r>
      <w:proofErr w:type="spellStart"/>
      <w:proofErr w:type="gramStart"/>
      <w:r w:rsidR="00436B0B" w:rsidRPr="00436B0B">
        <w:rPr>
          <w:rFonts w:ascii="Verdana" w:hAnsi="Verdana" w:cs="Tahoma"/>
          <w:color w:val="FF0000"/>
          <w:lang w:val="pt-BR"/>
        </w:rPr>
        <w:t>TCC_Guia</w:t>
      </w:r>
      <w:proofErr w:type="spellEnd"/>
      <w:proofErr w:type="gramEnd"/>
      <w:r w:rsidR="00436B0B" w:rsidRPr="00436B0B">
        <w:rPr>
          <w:rFonts w:ascii="Verdana" w:hAnsi="Verdana" w:cs="Tahoma"/>
          <w:color w:val="FF0000"/>
          <w:lang w:val="pt-BR"/>
        </w:rPr>
        <w:t xml:space="preserve"> para ADSI</w:t>
      </w:r>
      <w:r w:rsidR="00436B0B">
        <w:rPr>
          <w:rFonts w:ascii="Verdana" w:hAnsi="Verdana" w:cs="Tahoma"/>
          <w:lang w:val="pt-BR"/>
        </w:rPr>
        <w:t xml:space="preserve"> existente na SALA VIRTUAL.</w:t>
      </w:r>
    </w:p>
    <w:p w:rsidR="00C17D65" w:rsidRPr="00734EBA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2130B0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2130B0">
        <w:rPr>
          <w:rFonts w:ascii="Verdana" w:hAnsi="Verdana" w:cs="Tahoma"/>
          <w:u w:val="single"/>
          <w:lang w:val="pt-BR"/>
        </w:rPr>
        <w:t>Data da Entrega</w:t>
      </w:r>
      <w:r w:rsidRPr="002130B0">
        <w:rPr>
          <w:rFonts w:ascii="Verdana" w:hAnsi="Verdana" w:cs="Tahoma"/>
          <w:lang w:val="pt-BR"/>
        </w:rPr>
        <w:t xml:space="preserve">: </w:t>
      </w:r>
      <w:r w:rsidR="007B45D4">
        <w:rPr>
          <w:rFonts w:ascii="Verdana" w:hAnsi="Verdana" w:cs="Tahoma"/>
          <w:color w:val="FF0000"/>
          <w:lang w:val="pt-BR"/>
        </w:rPr>
        <w:t>16</w:t>
      </w:r>
      <w:r w:rsidR="00C17D65">
        <w:rPr>
          <w:rFonts w:ascii="Verdana" w:hAnsi="Verdana" w:cs="Tahoma"/>
          <w:color w:val="FF0000"/>
          <w:lang w:val="pt-BR"/>
        </w:rPr>
        <w:t>/</w:t>
      </w:r>
      <w:r w:rsidR="007B45D4">
        <w:rPr>
          <w:rFonts w:ascii="Verdana" w:hAnsi="Verdana" w:cs="Tahoma"/>
          <w:color w:val="FF0000"/>
          <w:lang w:val="pt-BR"/>
        </w:rPr>
        <w:t>4</w:t>
      </w:r>
      <w:r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7B45D4">
        <w:rPr>
          <w:rFonts w:ascii="Verdana" w:hAnsi="Verdana" w:cs="Tahoma"/>
          <w:color w:val="FF0000"/>
          <w:lang w:val="pt-BR"/>
        </w:rPr>
        <w:t>3</w:t>
      </w:r>
    </w:p>
    <w:p w:rsidR="00734EBA" w:rsidRPr="00D53B3A" w:rsidRDefault="00734EBA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6382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u w:val="single"/>
          <w:lang w:val="pt-BR"/>
        </w:rPr>
        <w:t>Endereço 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5" w:history="1">
        <w:r w:rsidR="007B45D4" w:rsidRPr="008E45FA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</w:p>
    <w:p w:rsidR="001C2AAC" w:rsidRPr="0085471A" w:rsidRDefault="001C2AAC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sectPr w:rsidR="001C2AAC" w:rsidRPr="0085471A" w:rsidSect="003C2C39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19E2407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4566DA9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26AABB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DEEA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1ACFB3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DB888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FB28A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14E04F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92818E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C53AB51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90C9F1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B78B4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A26F0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D861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D2A08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D6CB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2C8E7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720ED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9A6A82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CE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A04D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230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F8B3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ADE0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5E12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29E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01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49BC189E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A75043EE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83CA3F36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8C6A65E8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2E27A8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D7CC34A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2727DA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7D27866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77709EC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B41E56B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56387"/>
    <w:rsid w:val="00067802"/>
    <w:rsid w:val="000C63DB"/>
    <w:rsid w:val="000F75B0"/>
    <w:rsid w:val="0012612F"/>
    <w:rsid w:val="0015701A"/>
    <w:rsid w:val="00185ACE"/>
    <w:rsid w:val="00197888"/>
    <w:rsid w:val="001A4865"/>
    <w:rsid w:val="001B46A2"/>
    <w:rsid w:val="001C2AAC"/>
    <w:rsid w:val="001E3741"/>
    <w:rsid w:val="002130B0"/>
    <w:rsid w:val="00276039"/>
    <w:rsid w:val="002C5378"/>
    <w:rsid w:val="002D274C"/>
    <w:rsid w:val="002D7639"/>
    <w:rsid w:val="002E7652"/>
    <w:rsid w:val="0034774E"/>
    <w:rsid w:val="00373796"/>
    <w:rsid w:val="003C2C39"/>
    <w:rsid w:val="003D6187"/>
    <w:rsid w:val="004065E5"/>
    <w:rsid w:val="00434117"/>
    <w:rsid w:val="00436B0B"/>
    <w:rsid w:val="00442908"/>
    <w:rsid w:val="004B3229"/>
    <w:rsid w:val="004C119F"/>
    <w:rsid w:val="004C6382"/>
    <w:rsid w:val="00531CCE"/>
    <w:rsid w:val="00575810"/>
    <w:rsid w:val="0062322C"/>
    <w:rsid w:val="00666D9F"/>
    <w:rsid w:val="00695A59"/>
    <w:rsid w:val="006B3A67"/>
    <w:rsid w:val="007202D3"/>
    <w:rsid w:val="00734EBA"/>
    <w:rsid w:val="007456D3"/>
    <w:rsid w:val="00781C33"/>
    <w:rsid w:val="007951A6"/>
    <w:rsid w:val="007B45D4"/>
    <w:rsid w:val="007E173A"/>
    <w:rsid w:val="007E358A"/>
    <w:rsid w:val="00835F72"/>
    <w:rsid w:val="0085471A"/>
    <w:rsid w:val="0087622A"/>
    <w:rsid w:val="008838F6"/>
    <w:rsid w:val="00891370"/>
    <w:rsid w:val="008F51B8"/>
    <w:rsid w:val="009601BD"/>
    <w:rsid w:val="0098609B"/>
    <w:rsid w:val="0098685F"/>
    <w:rsid w:val="009A3EE7"/>
    <w:rsid w:val="009B1296"/>
    <w:rsid w:val="009F080D"/>
    <w:rsid w:val="009F66A0"/>
    <w:rsid w:val="00A142D9"/>
    <w:rsid w:val="00A40238"/>
    <w:rsid w:val="00A54E5A"/>
    <w:rsid w:val="00A979B9"/>
    <w:rsid w:val="00AA6FB8"/>
    <w:rsid w:val="00B35790"/>
    <w:rsid w:val="00B57085"/>
    <w:rsid w:val="00BD7B2A"/>
    <w:rsid w:val="00C01582"/>
    <w:rsid w:val="00C05DC9"/>
    <w:rsid w:val="00C10B7E"/>
    <w:rsid w:val="00C17D65"/>
    <w:rsid w:val="00C211DB"/>
    <w:rsid w:val="00C36CBE"/>
    <w:rsid w:val="00C771A6"/>
    <w:rsid w:val="00CC06E5"/>
    <w:rsid w:val="00CC71D9"/>
    <w:rsid w:val="00CF1C0F"/>
    <w:rsid w:val="00CF6E41"/>
    <w:rsid w:val="00D53B3A"/>
    <w:rsid w:val="00D65DE2"/>
    <w:rsid w:val="00DB1F15"/>
    <w:rsid w:val="00DC3526"/>
    <w:rsid w:val="00E065DB"/>
    <w:rsid w:val="00E23A68"/>
    <w:rsid w:val="00E53FD9"/>
    <w:rsid w:val="00E82743"/>
    <w:rsid w:val="00EF1F2D"/>
    <w:rsid w:val="00F8624E"/>
    <w:rsid w:val="00FD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2C39"/>
  </w:style>
  <w:style w:type="paragraph" w:styleId="Ttulo1">
    <w:name w:val="heading 1"/>
    <w:basedOn w:val="Normal"/>
    <w:next w:val="Normal"/>
    <w:qFormat/>
    <w:rsid w:val="003C2C39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3C2C39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3C2C39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3C2C39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C2C39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sid w:val="003C2C39"/>
    <w:rPr>
      <w:b/>
      <w:sz w:val="24"/>
      <w:lang w:val="en-US"/>
    </w:rPr>
  </w:style>
  <w:style w:type="paragraph" w:styleId="Corpodetexto2">
    <w:name w:val="Body Text 2"/>
    <w:basedOn w:val="Normal"/>
    <w:rsid w:val="003C2C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 </Company>
  <LinksUpToDate>false</LinksUpToDate>
  <CharactersWithSpaces>838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subject/>
  <dc:creator>Anselmo</dc:creator>
  <cp:keywords/>
  <dc:description/>
  <cp:lastModifiedBy>adm</cp:lastModifiedBy>
  <cp:revision>13</cp:revision>
  <cp:lastPrinted>2007-08-31T12:05:00Z</cp:lastPrinted>
  <dcterms:created xsi:type="dcterms:W3CDTF">2011-02-02T17:28:00Z</dcterms:created>
  <dcterms:modified xsi:type="dcterms:W3CDTF">2013-02-01T00:36:00Z</dcterms:modified>
</cp:coreProperties>
</file>