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C307E7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AD0A09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C307E7">
        <w:rPr>
          <w:rFonts w:ascii="Verdana" w:hAnsi="Verdana" w:cs="Tahoma"/>
          <w:b/>
          <w:sz w:val="28"/>
          <w:u w:val="single"/>
        </w:rPr>
        <w:t>3</w:t>
      </w:r>
    </w:p>
    <w:p w:rsidR="00333D9F" w:rsidRPr="0085471A" w:rsidRDefault="00333D9F" w:rsidP="00C3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</w:rPr>
      </w:pPr>
    </w:p>
    <w:p w:rsidR="00333D9F" w:rsidRPr="00333D9F" w:rsidRDefault="00B71E6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333D9F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FD7FD2" w:rsidRPr="00333D9F">
        <w:rPr>
          <w:rFonts w:ascii="Verdana" w:hAnsi="Verdana" w:cs="Tahoma"/>
          <w:b/>
          <w:color w:val="FF0000"/>
          <w:sz w:val="24"/>
          <w:szCs w:val="24"/>
          <w:u w:val="single"/>
        </w:rPr>
        <w:t>8</w:t>
      </w:r>
      <w:proofErr w:type="gramEnd"/>
    </w:p>
    <w:p w:rsidR="00333D9F" w:rsidRDefault="00333D9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62322C" w:rsidRPr="0085471A" w:rsidRDefault="00B71E6D" w:rsidP="00C3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 xml:space="preserve">MONOGRAFIA </w:t>
      </w:r>
      <w:r w:rsidR="00C307E7">
        <w:rPr>
          <w:rFonts w:ascii="Verdana" w:hAnsi="Verdana" w:cs="Tahoma"/>
          <w:b/>
          <w:sz w:val="24"/>
          <w:szCs w:val="24"/>
          <w:u w:val="single"/>
        </w:rPr>
        <w:t xml:space="preserve">preliminar </w:t>
      </w:r>
      <w:r>
        <w:rPr>
          <w:rFonts w:ascii="Verdana" w:hAnsi="Verdana" w:cs="Tahoma"/>
          <w:b/>
          <w:sz w:val="24"/>
          <w:szCs w:val="24"/>
          <w:u w:val="single"/>
        </w:rPr>
        <w:t>e SLIDES</w:t>
      </w:r>
      <w:r w:rsidR="003C7FBD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C307E7">
        <w:rPr>
          <w:rFonts w:ascii="Verdana" w:hAnsi="Verdana" w:cs="Tahoma"/>
          <w:b/>
          <w:sz w:val="24"/>
          <w:szCs w:val="24"/>
          <w:u w:val="single"/>
        </w:rPr>
        <w:t xml:space="preserve">preliminares </w:t>
      </w:r>
      <w:r w:rsidR="00E42339">
        <w:rPr>
          <w:rFonts w:ascii="Verdana" w:hAnsi="Verdana" w:cs="Tahoma"/>
          <w:b/>
          <w:sz w:val="24"/>
          <w:szCs w:val="24"/>
          <w:u w:val="single"/>
        </w:rPr>
        <w:t>da Apresentação</w:t>
      </w:r>
    </w:p>
    <w:p w:rsidR="001C2AAC" w:rsidRPr="0085471A" w:rsidRDefault="001C2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</w:p>
    <w:p w:rsidR="00734EBA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3C7FBD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98685F">
        <w:rPr>
          <w:rFonts w:ascii="Verdana" w:hAnsi="Verdana"/>
          <w:lang w:val="pt-BR"/>
        </w:rPr>
        <w:t>s</w:t>
      </w:r>
      <w:r w:rsidR="003C7FBD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98685F">
        <w:rPr>
          <w:rFonts w:ascii="Verdana" w:hAnsi="Verdana"/>
          <w:lang w:val="pt-BR"/>
        </w:rPr>
        <w:t xml:space="preserve">s </w:t>
      </w:r>
      <w:r w:rsidR="00734EBA">
        <w:rPr>
          <w:rFonts w:ascii="Verdana" w:hAnsi="Verdana"/>
          <w:lang w:val="pt-BR"/>
        </w:rPr>
        <w:t>artefato</w:t>
      </w:r>
      <w:r w:rsidR="0098685F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3C7FBD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D0A09" w:rsidRPr="00263791" w:rsidRDefault="00263791" w:rsidP="00AD0A09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263791">
        <w:rPr>
          <w:rFonts w:ascii="Verdana" w:hAnsi="Verdana" w:cs="Tahoma"/>
          <w:color w:val="0000CC"/>
          <w:lang w:val="pt-BR"/>
        </w:rPr>
        <w:t>MONOGRAFIA</w:t>
      </w:r>
      <w:r>
        <w:rPr>
          <w:rFonts w:ascii="Verdana" w:hAnsi="Verdana" w:cs="Tahoma"/>
          <w:lang w:val="pt-BR"/>
        </w:rPr>
        <w:t xml:space="preserve"> preliminar</w:t>
      </w:r>
    </w:p>
    <w:p w:rsidR="00487A0A" w:rsidRPr="003C7FBD" w:rsidRDefault="00263791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263791">
        <w:rPr>
          <w:rFonts w:ascii="Verdana" w:hAnsi="Verdana" w:cs="Tahoma"/>
          <w:color w:val="0000CC"/>
          <w:lang w:val="pt-BR"/>
        </w:rPr>
        <w:t>SLID</w:t>
      </w:r>
      <w:bookmarkStart w:id="0" w:name="_GoBack"/>
      <w:bookmarkEnd w:id="0"/>
      <w:r w:rsidRPr="00263791">
        <w:rPr>
          <w:rFonts w:ascii="Verdana" w:hAnsi="Verdana" w:cs="Tahoma"/>
          <w:color w:val="0000CC"/>
          <w:lang w:val="pt-BR"/>
        </w:rPr>
        <w:t>ES</w:t>
      </w:r>
      <w:r w:rsidRPr="003C7FBD">
        <w:rPr>
          <w:rFonts w:ascii="Verdana" w:hAnsi="Verdana" w:cs="Tahoma"/>
          <w:lang w:val="pt-BR"/>
        </w:rPr>
        <w:t xml:space="preserve"> </w:t>
      </w:r>
      <w:r>
        <w:rPr>
          <w:rFonts w:ascii="Verdana" w:hAnsi="Verdana" w:cs="Tahoma"/>
          <w:lang w:val="pt-BR"/>
        </w:rPr>
        <w:t xml:space="preserve">preliminares </w:t>
      </w:r>
      <w:r w:rsidR="00B71E6D" w:rsidRPr="003C7FBD">
        <w:rPr>
          <w:rFonts w:ascii="Verdana" w:hAnsi="Verdana" w:cs="Tahoma"/>
          <w:lang w:val="pt-BR"/>
        </w:rPr>
        <w:t xml:space="preserve">da Apresentação para a Banca </w:t>
      </w:r>
      <w:r>
        <w:rPr>
          <w:rFonts w:ascii="Verdana" w:hAnsi="Verdana" w:cs="Tahoma"/>
          <w:lang w:val="pt-BR"/>
        </w:rPr>
        <w:t>Examinadora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D0C0E" w:rsidRDefault="00C17D65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>:</w:t>
      </w:r>
    </w:p>
    <w:p w:rsidR="00ED0C0E" w:rsidRDefault="00ED0C0E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B46A2" w:rsidRDefault="003C7FBD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a) </w:t>
      </w:r>
      <w:r w:rsidR="00436B0B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r w:rsidR="00263791" w:rsidRPr="00263791">
        <w:rPr>
          <w:rFonts w:ascii="Verdana" w:hAnsi="Verdana" w:cs="Tahoma"/>
          <w:color w:val="FF0000"/>
          <w:lang w:val="pt-BR"/>
        </w:rPr>
        <w:t>VERIS-Manual</w:t>
      </w:r>
      <w:proofErr w:type="spellEnd"/>
      <w:r w:rsidR="00263791" w:rsidRPr="00263791">
        <w:rPr>
          <w:rFonts w:ascii="Verdana" w:hAnsi="Verdana" w:cs="Tahoma"/>
          <w:color w:val="FF0000"/>
          <w:lang w:val="pt-BR"/>
        </w:rPr>
        <w:t xml:space="preserve"> para </w:t>
      </w:r>
      <w:proofErr w:type="spellStart"/>
      <w:r w:rsidR="00263791" w:rsidRPr="00263791">
        <w:rPr>
          <w:rFonts w:ascii="Verdana" w:hAnsi="Verdana" w:cs="Tahoma"/>
          <w:color w:val="FF0000"/>
          <w:lang w:val="pt-BR"/>
        </w:rPr>
        <w:t>Normalizacao</w:t>
      </w:r>
      <w:proofErr w:type="spellEnd"/>
      <w:r w:rsidR="00263791" w:rsidRPr="00263791">
        <w:rPr>
          <w:rFonts w:ascii="Verdana" w:hAnsi="Verdana" w:cs="Tahoma"/>
          <w:color w:val="FF0000"/>
          <w:lang w:val="pt-BR"/>
        </w:rPr>
        <w:t xml:space="preserve"> de Trabalhos Academicos_2011 </w:t>
      </w:r>
      <w:r w:rsidR="00ED0C0E">
        <w:rPr>
          <w:rFonts w:ascii="Verdana" w:hAnsi="Verdana" w:cs="Tahoma"/>
          <w:lang w:val="pt-BR"/>
        </w:rPr>
        <w:t>existente na SALA VIRTUAL</w:t>
      </w:r>
    </w:p>
    <w:p w:rsidR="00263791" w:rsidRDefault="00263791" w:rsidP="00263791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b) Utilizar o </w:t>
      </w:r>
      <w:proofErr w:type="spellStart"/>
      <w:r w:rsidRPr="00ED0C0E">
        <w:rPr>
          <w:rFonts w:ascii="Verdana" w:hAnsi="Verdana" w:cs="Tahoma"/>
          <w:i/>
          <w:lang w:val="pt-BR"/>
        </w:rPr>
        <w:t>Template</w:t>
      </w:r>
      <w:proofErr w:type="spellEnd"/>
      <w:r>
        <w:rPr>
          <w:rFonts w:ascii="Verdana" w:hAnsi="Verdana" w:cs="Tahoma"/>
          <w:lang w:val="pt-BR"/>
        </w:rPr>
        <w:t xml:space="preserve"> de Monografia </w:t>
      </w:r>
      <w:r w:rsidRPr="00263791">
        <w:rPr>
          <w:rFonts w:ascii="Verdana" w:hAnsi="Verdana" w:cs="Tahoma"/>
          <w:color w:val="FF0000"/>
          <w:lang w:val="pt-BR"/>
        </w:rPr>
        <w:t>GP_TCC_2013_Modelo de Monografia</w:t>
      </w:r>
      <w:r>
        <w:rPr>
          <w:rFonts w:ascii="Verdana" w:hAnsi="Verdana" w:cs="Tahoma"/>
          <w:lang w:val="pt-BR"/>
        </w:rPr>
        <w:t xml:space="preserve"> existente da SALA VIRTUAL</w:t>
      </w:r>
    </w:p>
    <w:p w:rsidR="001C2AAC" w:rsidRDefault="00263791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c</w:t>
      </w:r>
      <w:r w:rsidR="003C7FBD">
        <w:rPr>
          <w:rFonts w:ascii="Verdana" w:hAnsi="Verdana" w:cs="Tahoma"/>
          <w:lang w:val="pt-BR"/>
        </w:rPr>
        <w:t xml:space="preserve">) </w:t>
      </w:r>
      <w:r w:rsidR="00ED0C0E">
        <w:rPr>
          <w:rFonts w:ascii="Verdana" w:hAnsi="Verdana" w:cs="Tahoma"/>
          <w:lang w:val="pt-BR"/>
        </w:rPr>
        <w:t xml:space="preserve">Utilizar o </w:t>
      </w:r>
      <w:proofErr w:type="spellStart"/>
      <w:r w:rsidR="00ED0C0E" w:rsidRPr="00ED0C0E">
        <w:rPr>
          <w:rFonts w:ascii="Verdana" w:hAnsi="Verdana" w:cs="Tahoma"/>
          <w:i/>
          <w:lang w:val="pt-BR"/>
        </w:rPr>
        <w:t>Template</w:t>
      </w:r>
      <w:proofErr w:type="spellEnd"/>
      <w:r w:rsidR="00ED0C0E">
        <w:rPr>
          <w:rFonts w:ascii="Verdana" w:hAnsi="Verdana" w:cs="Tahoma"/>
          <w:lang w:val="pt-BR"/>
        </w:rPr>
        <w:t xml:space="preserve"> de Apresentação </w:t>
      </w:r>
      <w:r w:rsidRPr="00263791">
        <w:rPr>
          <w:rFonts w:ascii="Verdana" w:hAnsi="Verdana" w:cs="Tahoma"/>
          <w:color w:val="FF0000"/>
          <w:lang w:val="pt-BR"/>
        </w:rPr>
        <w:t>GP_TCC_2013_Modelo de Apresentação</w:t>
      </w:r>
      <w:r w:rsidR="0081226D">
        <w:rPr>
          <w:rFonts w:ascii="Verdana" w:hAnsi="Verdana" w:cs="Tahoma"/>
          <w:lang w:val="pt-BR"/>
        </w:rPr>
        <w:t xml:space="preserve"> existente da SALA VIRTUAL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333D9F">
        <w:rPr>
          <w:rFonts w:ascii="Verdana" w:hAnsi="Verdana" w:cs="Tahoma"/>
          <w:color w:val="FF0000"/>
          <w:lang w:val="pt-BR"/>
        </w:rPr>
        <w:t>2</w:t>
      </w:r>
      <w:r w:rsidR="00263791">
        <w:rPr>
          <w:rFonts w:ascii="Verdana" w:hAnsi="Verdana" w:cs="Tahoma"/>
          <w:color w:val="FF0000"/>
          <w:lang w:val="pt-BR"/>
        </w:rPr>
        <w:t>8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263791">
        <w:rPr>
          <w:rFonts w:ascii="Verdana" w:hAnsi="Verdana" w:cs="Tahoma"/>
          <w:color w:val="FF0000"/>
          <w:lang w:val="pt-BR"/>
        </w:rPr>
        <w:t>5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263791">
        <w:rPr>
          <w:rFonts w:ascii="Verdana" w:hAnsi="Verdana" w:cs="Tahoma"/>
          <w:color w:val="FF0000"/>
          <w:lang w:val="pt-BR"/>
        </w:rPr>
        <w:t>3</w:t>
      </w:r>
    </w:p>
    <w:p w:rsidR="00734EBA" w:rsidRPr="00D53B3A" w:rsidRDefault="00734EBA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Endereço 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5" w:history="1">
        <w:r w:rsidR="00263791" w:rsidRPr="00906C3A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9408FB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D9AAE4E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E8DE53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8EC54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A8CC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2D6C55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740FC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BA5B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2877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6A38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B27E16"/>
    <w:multiLevelType w:val="hybridMultilevel"/>
    <w:tmpl w:val="C4E626A8"/>
    <w:lvl w:ilvl="0" w:tplc="8A36E09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B101A8"/>
    <w:multiLevelType w:val="hybridMultilevel"/>
    <w:tmpl w:val="F306DA12"/>
    <w:lvl w:ilvl="0" w:tplc="E33E48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4884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7B25A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44EC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B6FE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A3EA5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920F5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42E77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39E6E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8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9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0">
    <w:nsid w:val="4311372B"/>
    <w:multiLevelType w:val="hybridMultilevel"/>
    <w:tmpl w:val="43F6C1F0"/>
    <w:lvl w:ilvl="0" w:tplc="F5788C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C9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C43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47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25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22EB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C8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AF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4A0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E0F5CBE"/>
    <w:multiLevelType w:val="hybridMultilevel"/>
    <w:tmpl w:val="43F6C1F0"/>
    <w:lvl w:ilvl="0" w:tplc="BAD65A4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EEDE5A6E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849CF1B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9FDAE7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EAA45AA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4D40200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D621E8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B8A0640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1EE6C2A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0FA5233"/>
    <w:multiLevelType w:val="hybridMultilevel"/>
    <w:tmpl w:val="71F43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7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8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18"/>
  </w:num>
  <w:num w:numId="9">
    <w:abstractNumId w:val="14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17"/>
  </w:num>
  <w:num w:numId="15">
    <w:abstractNumId w:val="11"/>
  </w:num>
  <w:num w:numId="16">
    <w:abstractNumId w:val="8"/>
  </w:num>
  <w:num w:numId="17">
    <w:abstractNumId w:val="0"/>
  </w:num>
  <w:num w:numId="18">
    <w:abstractNumId w:val="13"/>
  </w:num>
  <w:num w:numId="19">
    <w:abstractNumId w:val="20"/>
  </w:num>
  <w:num w:numId="20">
    <w:abstractNumId w:val="5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04931"/>
    <w:rsid w:val="00056387"/>
    <w:rsid w:val="00067802"/>
    <w:rsid w:val="000F75B0"/>
    <w:rsid w:val="0012612F"/>
    <w:rsid w:val="0015701A"/>
    <w:rsid w:val="00197888"/>
    <w:rsid w:val="001A4865"/>
    <w:rsid w:val="001B46A2"/>
    <w:rsid w:val="001B7202"/>
    <w:rsid w:val="001C2AAC"/>
    <w:rsid w:val="002130B0"/>
    <w:rsid w:val="00263791"/>
    <w:rsid w:val="002C5378"/>
    <w:rsid w:val="002D274C"/>
    <w:rsid w:val="002D7639"/>
    <w:rsid w:val="002E7652"/>
    <w:rsid w:val="00333D9F"/>
    <w:rsid w:val="0034774E"/>
    <w:rsid w:val="003C7FBD"/>
    <w:rsid w:val="004065E5"/>
    <w:rsid w:val="00436B0B"/>
    <w:rsid w:val="00442908"/>
    <w:rsid w:val="00487A0A"/>
    <w:rsid w:val="004B3229"/>
    <w:rsid w:val="004C119F"/>
    <w:rsid w:val="004C6382"/>
    <w:rsid w:val="00531CCE"/>
    <w:rsid w:val="00575810"/>
    <w:rsid w:val="0062322C"/>
    <w:rsid w:val="00653956"/>
    <w:rsid w:val="00666D9F"/>
    <w:rsid w:val="0069017C"/>
    <w:rsid w:val="006B32A0"/>
    <w:rsid w:val="006B3A67"/>
    <w:rsid w:val="007202D3"/>
    <w:rsid w:val="00734EBA"/>
    <w:rsid w:val="007456D3"/>
    <w:rsid w:val="00781C33"/>
    <w:rsid w:val="007951A6"/>
    <w:rsid w:val="007E358A"/>
    <w:rsid w:val="0081226D"/>
    <w:rsid w:val="00835F72"/>
    <w:rsid w:val="0085471A"/>
    <w:rsid w:val="008838F6"/>
    <w:rsid w:val="00891370"/>
    <w:rsid w:val="008C4C82"/>
    <w:rsid w:val="008D7D96"/>
    <w:rsid w:val="009408FB"/>
    <w:rsid w:val="0098685F"/>
    <w:rsid w:val="009A5C5B"/>
    <w:rsid w:val="009B1296"/>
    <w:rsid w:val="009B382A"/>
    <w:rsid w:val="009F080D"/>
    <w:rsid w:val="009F66A0"/>
    <w:rsid w:val="00A05EDB"/>
    <w:rsid w:val="00A142D9"/>
    <w:rsid w:val="00A261A5"/>
    <w:rsid w:val="00A40238"/>
    <w:rsid w:val="00A54E5A"/>
    <w:rsid w:val="00A979B9"/>
    <w:rsid w:val="00AA6FB8"/>
    <w:rsid w:val="00AD0A09"/>
    <w:rsid w:val="00B35790"/>
    <w:rsid w:val="00B71E6D"/>
    <w:rsid w:val="00BD7B2A"/>
    <w:rsid w:val="00C01582"/>
    <w:rsid w:val="00C05DC9"/>
    <w:rsid w:val="00C10B7E"/>
    <w:rsid w:val="00C1333E"/>
    <w:rsid w:val="00C17D65"/>
    <w:rsid w:val="00C211DB"/>
    <w:rsid w:val="00C307E7"/>
    <w:rsid w:val="00C47726"/>
    <w:rsid w:val="00CC71D9"/>
    <w:rsid w:val="00CF1C0F"/>
    <w:rsid w:val="00CF6E41"/>
    <w:rsid w:val="00D53B3A"/>
    <w:rsid w:val="00DB1F15"/>
    <w:rsid w:val="00E42339"/>
    <w:rsid w:val="00E53FD9"/>
    <w:rsid w:val="00E82743"/>
    <w:rsid w:val="00ED0C0E"/>
    <w:rsid w:val="00EF1F2D"/>
    <w:rsid w:val="00F8624E"/>
    <w:rsid w:val="00FD2D73"/>
    <w:rsid w:val="00FD7FD2"/>
    <w:rsid w:val="00FF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08FB"/>
  </w:style>
  <w:style w:type="paragraph" w:styleId="Ttulo1">
    <w:name w:val="heading 1"/>
    <w:basedOn w:val="Normal"/>
    <w:next w:val="Normal"/>
    <w:qFormat/>
    <w:rsid w:val="009408FB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9408FB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9408FB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9408FB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408FB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9408FB"/>
    <w:rPr>
      <w:b/>
      <w:sz w:val="24"/>
      <w:lang w:val="en-US"/>
    </w:rPr>
  </w:style>
  <w:style w:type="paragraph" w:styleId="Corpodetexto2">
    <w:name w:val="Body Text 2"/>
    <w:basedOn w:val="Normal"/>
    <w:rsid w:val="009408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798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12</cp:revision>
  <cp:lastPrinted>2007-08-31T12:05:00Z</cp:lastPrinted>
  <dcterms:created xsi:type="dcterms:W3CDTF">2011-02-02T17:33:00Z</dcterms:created>
  <dcterms:modified xsi:type="dcterms:W3CDTF">2013-02-01T01:26:00Z</dcterms:modified>
</cp:coreProperties>
</file>