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57575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1318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Sistemas de Informação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5498046875" w:line="344.8327159881592" w:lineRule="auto"/>
        <w:ind w:left="0" w:right="197.09472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Programação Orientada a Objetos - Introdução à Linguagem Java - Lista 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5498046875" w:line="344.8327159881592" w:lineRule="auto"/>
        <w:ind w:left="0" w:right="197.094726562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Felipe fr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eires da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5498046875" w:line="344.8327159881592" w:lineRule="auto"/>
        <w:ind w:left="0" w:right="197.094726562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Semestre: 3°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5498046875" w:line="344.8327159881592" w:lineRule="auto"/>
        <w:ind w:left="0" w:right="197.094726562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Matrícula: 2023010627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5498046875" w:line="344.8327159881592" w:lineRule="auto"/>
        <w:ind w:left="0" w:right="197.094726562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6301574707" w:lineRule="auto"/>
        <w:ind w:left="722.39990234375" w:right="0" w:hanging="331.4399719238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 </w:t>
      </w:r>
    </w:p>
    <w:p w:rsidR="00000000" w:rsidDel="00000000" w:rsidP="00000000" w:rsidRDefault="00000000" w:rsidRPr="00000000" w14:paraId="00000009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atividade1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Atividade1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"Digite as horas que deseja realizar a conversão. ex: 14:25"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saida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"Deseja fazer nova consulta? S/N"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7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"Programa encerrado"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conversor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horasString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horasString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saida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horasString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conversor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horasString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"%d:%d A"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"%d:%d A"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"%d:%d P"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"%d:%d P"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horasInt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widowControl w:val="0"/>
        <w:shd w:fill="2f2f2f" w:val="clear"/>
        <w:spacing w:line="344.8326301574707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6301574707" w:lineRule="auto"/>
        <w:ind w:left="722.39990234375" w:right="0" w:hanging="331.439971923828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80181884766" w:lineRule="auto"/>
        <w:ind w:left="722.39990234375" w:right="19.822998046875" w:hanging="354.47998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Faça um programa que use a função valorPagamento para determinar o valor a ser pago por uma prestação de uma conta. O programa deverá solicitar ao usuário o valor da prestação e o número de dias em atraso e passar estes valores para a função valorPagamento,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 </w:t>
      </w:r>
    </w:p>
    <w:p w:rsidR="00000000" w:rsidDel="00000000" w:rsidP="00000000" w:rsidRDefault="00000000" w:rsidRPr="00000000" w14:paraId="00000039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atividade2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shd w:fill="1b6291" w:val="clear"/>
          <w:rtl w:val="0"/>
        </w:rPr>
        <w:t xml:space="preserve">Atividade2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"Sistema de pagamento"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"Digite o valor total a ser pago:"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166da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relatorio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"Digite o valor da prestação"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"Digite o total de dias em atraso"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diasAtraso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"Valor a ser pago:"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valorPagamento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diasAtraso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"Total restante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relatorio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valorPagamento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diasAtraso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valores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relatorio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valores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"Prestação n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relatorio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valores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value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valores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"TOTAL PAGO NO DIA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valorPagamento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diasAtraso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diasAtraso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diasAtraso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5C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61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hd w:fill="2f2f2f" w:val="clear"/>
        <w:spacing w:line="344.83280181884766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80181884766" w:lineRule="auto"/>
        <w:ind w:left="722.39990234375" w:right="19.822998046875" w:hanging="354.4799804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09033203125" w:line="344.8327159881592" w:lineRule="auto"/>
        <w:ind w:left="729.8399353027344" w:right="24.0380859375" w:hanging="357.1200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Faça uma função que informe a quantidade de dígitos de um determinado número inteiro informado. </w:t>
      </w:r>
    </w:p>
    <w:p w:rsidR="00000000" w:rsidDel="00000000" w:rsidP="00000000" w:rsidRDefault="00000000" w:rsidRPr="00000000" w14:paraId="00000065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atividade3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shd w:fill="1b6291" w:val="clear"/>
          <w:rtl w:val="0"/>
        </w:rPr>
        <w:t xml:space="preserve">Atividade3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"Digite um numero inteiro"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numberSTR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"static-access"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numberSTR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"O total de numero digitados é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09033203125" w:line="344.8327159881592" w:lineRule="auto"/>
        <w:ind w:left="729.8399353027344" w:right="24.0380859375" w:hanging="357.1200561523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1240234375" w:line="344.8337173461914" w:lineRule="auto"/>
        <w:ind w:left="729.8399353027344" w:right="26.195068359375" w:hanging="363.119964599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Reverso do número. Faça uma função que retorne o reverso de um número inteiro informado. Por exemplo: 127 -&gt; 721. </w:t>
      </w:r>
    </w:p>
    <w:p w:rsidR="00000000" w:rsidDel="00000000" w:rsidP="00000000" w:rsidRDefault="00000000" w:rsidRPr="00000000" w14:paraId="00000079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atividade4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Atividade4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D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"Digite um numero inteiro"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81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numberSTR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"static-access"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numberSTR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widowControl w:val="0"/>
        <w:shd w:fill="2f2f2f" w:val="clear"/>
        <w:spacing w:line="344.8337173461914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1240234375" w:line="344.8337173461914" w:lineRule="auto"/>
        <w:ind w:left="729.8399353027344" w:right="26.195068359375" w:hanging="363.119964599609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120849609375" w:line="344.83248710632324" w:lineRule="auto"/>
        <w:ind w:left="723.1199645996094" w:right="19.8828125" w:hanging="348.7200927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Jogo de Craps. Faça um programa de implemente um jogo de Craps. O jogador lança um par de dados, obtendo um valor entre 2 e 12. Se, na primeira jogada, você tirar 7 ou 11, você um "natural" e ganhou. Se você tirar 2, 3 ou 12 na primeira jogada, isto é chamado de "craps" e você perdeu. Se, na primeira jogada, você fez um 4, 5, 6, 8, 9 ou 10,este é seu "Ponto". Seu objetivo agora é continuar jogando os dados até tirar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57575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724.3199157714844" w:right="21.64306640625" w:firstLine="7.4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número novamente. Você perde, no entanto, se tirar um 7 antes de tirar este Ponto novamente.</w:t>
      </w:r>
    </w:p>
    <w:p w:rsidR="00000000" w:rsidDel="00000000" w:rsidP="00000000" w:rsidRDefault="00000000" w:rsidRPr="00000000" w14:paraId="0000008F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atividade5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shd w:fill="1b6291" w:val="clear"/>
          <w:rtl w:val="0"/>
        </w:rPr>
        <w:t xml:space="preserve">Atividade5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2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jogada1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"caiu no numero"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"Voce ganhou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"Você perdeu"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E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"Nova rodada"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"caiu no numero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"Voce ganhou"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jogada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7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"Você perdeu"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"Fim de jogo"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widowControl w:val="0"/>
        <w:shd w:fill="2f2f2f" w:val="clear"/>
        <w:spacing w:line="344.8327159881592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724.3199157714844" w:right="21.64306640625" w:firstLine="7.440032958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550.47119140625" w:top="750" w:left="1437.1200561523438" w:right="1395.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