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438F" w14:textId="1E58A5C4" w:rsidR="00BA1916" w:rsidRDefault="00971290">
      <w:r>
        <w:t xml:space="preserve">Relatório atividade 4 Fila </w:t>
      </w:r>
    </w:p>
    <w:p w14:paraId="74AFC465" w14:textId="42F71C69" w:rsidR="00971290" w:rsidRDefault="00971290">
      <w:r w:rsidRPr="00971290">
        <w:rPr>
          <w:noProof/>
        </w:rPr>
        <w:drawing>
          <wp:inline distT="0" distB="0" distL="0" distR="0" wp14:anchorId="5CB02C2A" wp14:editId="68B35600">
            <wp:extent cx="2796540" cy="2630590"/>
            <wp:effectExtent l="0" t="0" r="3810" b="0"/>
            <wp:docPr id="1379441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1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228" cy="2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3C1" w14:textId="5BD75DD1" w:rsidR="00971290" w:rsidRDefault="00971290" w:rsidP="00B95047">
      <w:pPr>
        <w:rPr>
          <w:noProof/>
        </w:rPr>
      </w:pPr>
      <w:r>
        <w:t xml:space="preserve">Criando um sistema de fila com um buffer para armazenar </w:t>
      </w:r>
      <w:r w:rsidR="00AC4A81">
        <w:t>3</w:t>
      </w:r>
      <w:r>
        <w:t xml:space="preserve"> comandos, cada vez que o botão é pressionado e executado o blink do led.</w:t>
      </w:r>
      <w:r w:rsidR="00AC4A81">
        <w:t xml:space="preserve"> Se os comandos recebidos passarem do tamanha da fila, será exibido um erro.</w:t>
      </w:r>
      <w:r w:rsidR="00AF4714" w:rsidRPr="00AF4714">
        <w:rPr>
          <w:noProof/>
        </w:rPr>
        <w:t xml:space="preserve"> </w:t>
      </w:r>
      <w:r w:rsidR="00AF4714" w:rsidRPr="00AF4714">
        <w:rPr>
          <w:noProof/>
        </w:rPr>
        <w:drawing>
          <wp:inline distT="0" distB="0" distL="0" distR="0" wp14:anchorId="62FA6425" wp14:editId="55D1F821">
            <wp:extent cx="3169920" cy="2115941"/>
            <wp:effectExtent l="0" t="0" r="0" b="0"/>
            <wp:docPr id="843519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1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51" cy="21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CF1" w14:textId="35AA7F27" w:rsidR="00AF4714" w:rsidRDefault="00AF4714">
      <w:pPr>
        <w:rPr>
          <w:noProof/>
        </w:rPr>
      </w:pPr>
      <w:r>
        <w:rPr>
          <w:noProof/>
        </w:rPr>
        <w:t>Mostrando como o a pilha de informações acomuladas é executada.</w:t>
      </w:r>
    </w:p>
    <w:p w14:paraId="769A70CC" w14:textId="541E0925" w:rsidR="00AF4714" w:rsidRDefault="00AF4714">
      <w:r w:rsidRPr="00AF4714">
        <w:rPr>
          <w:noProof/>
        </w:rPr>
        <w:drawing>
          <wp:inline distT="0" distB="0" distL="0" distR="0" wp14:anchorId="1F51B513" wp14:editId="3EB696F9">
            <wp:extent cx="3131820" cy="1616696"/>
            <wp:effectExtent l="0" t="0" r="0" b="3175"/>
            <wp:docPr id="751460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6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246" cy="16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266D" w14:textId="2F4939EC" w:rsidR="0002484F" w:rsidRDefault="0002484F">
      <w:r>
        <w:t>Resultado quando o tamanho da fila é excedido:</w:t>
      </w:r>
    </w:p>
    <w:p w14:paraId="582D4E8D" w14:textId="0B851701" w:rsidR="0002484F" w:rsidRDefault="0002484F">
      <w:r w:rsidRPr="0002484F">
        <w:drawing>
          <wp:inline distT="0" distB="0" distL="0" distR="0" wp14:anchorId="0BD0354B" wp14:editId="4D992D00">
            <wp:extent cx="4515480" cy="609685"/>
            <wp:effectExtent l="0" t="0" r="0" b="0"/>
            <wp:docPr id="1409241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1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65F7" w14:textId="7328DBCF" w:rsidR="00971290" w:rsidRDefault="00971290">
      <w:pPr>
        <w:rPr>
          <w:u w:val="single"/>
        </w:rPr>
      </w:pPr>
    </w:p>
    <w:p w14:paraId="13DC3E6C" w14:textId="0C5E50D0" w:rsidR="00971290" w:rsidRPr="00971290" w:rsidRDefault="00971290">
      <w:r w:rsidRPr="00971290">
        <w:t xml:space="preserve">Estrutura da task 1 </w:t>
      </w:r>
    </w:p>
    <w:p w14:paraId="35D8B244" w14:textId="57B3CB0B" w:rsidR="00971290" w:rsidRDefault="00971290">
      <w:pPr>
        <w:rPr>
          <w:u w:val="single"/>
        </w:rPr>
      </w:pPr>
      <w:r w:rsidRPr="00971290">
        <w:rPr>
          <w:noProof/>
          <w:u w:val="single"/>
        </w:rPr>
        <w:drawing>
          <wp:inline distT="0" distB="0" distL="0" distR="0" wp14:anchorId="278146DB" wp14:editId="036969C6">
            <wp:extent cx="3878580" cy="2643033"/>
            <wp:effectExtent l="0" t="0" r="7620" b="5080"/>
            <wp:docPr id="610510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44" cy="26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A11E" w14:textId="369DDEEE" w:rsidR="004B7281" w:rsidRDefault="004B7281">
      <w:r w:rsidRPr="004B7281">
        <w:t>Estrutur</w:t>
      </w:r>
      <w:r>
        <w:t xml:space="preserve">a </w:t>
      </w:r>
      <w:r w:rsidRPr="004B7281">
        <w:t xml:space="preserve">task </w:t>
      </w:r>
      <w:r>
        <w:t xml:space="preserve"> </w:t>
      </w:r>
      <w:r w:rsidRPr="004B7281">
        <w:t xml:space="preserve">2 </w:t>
      </w:r>
    </w:p>
    <w:p w14:paraId="2BC38979" w14:textId="2A60321E" w:rsidR="004B7281" w:rsidRDefault="004B7281">
      <w:r w:rsidRPr="004B7281">
        <w:rPr>
          <w:noProof/>
        </w:rPr>
        <w:drawing>
          <wp:inline distT="0" distB="0" distL="0" distR="0" wp14:anchorId="476F7F24" wp14:editId="0C3B0A6D">
            <wp:extent cx="4191000" cy="2855439"/>
            <wp:effectExtent l="0" t="0" r="0" b="2540"/>
            <wp:docPr id="1345746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6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490" cy="28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019" w14:textId="1786365C" w:rsidR="00481D77" w:rsidRDefault="00481D77">
      <w:r>
        <w:lastRenderedPageBreak/>
        <w:t xml:space="preserve">Configurações do circuito permanecem as mesmas da ultima tarefa: </w:t>
      </w:r>
      <w:r w:rsidRPr="00481D77">
        <w:drawing>
          <wp:inline distT="0" distB="0" distL="0" distR="0" wp14:anchorId="12E02744" wp14:editId="3A7BB364">
            <wp:extent cx="4114800" cy="2459421"/>
            <wp:effectExtent l="0" t="0" r="0" b="0"/>
            <wp:docPr id="1349338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3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834" cy="24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4207" w14:textId="77777777" w:rsidR="00B95047" w:rsidRDefault="00B95047"/>
    <w:p w14:paraId="7A997572" w14:textId="77777777" w:rsidR="00B95047" w:rsidRDefault="00B95047"/>
    <w:p w14:paraId="43984DF5" w14:textId="77777777" w:rsidR="00B95047" w:rsidRDefault="00B95047"/>
    <w:p w14:paraId="4EC52C16" w14:textId="3E849745" w:rsidR="00B95047" w:rsidRDefault="00B95047">
      <w:r>
        <w:t xml:space="preserve">Semáforo </w:t>
      </w:r>
    </w:p>
    <w:p w14:paraId="0637B61F" w14:textId="77777777" w:rsidR="00B95047" w:rsidRDefault="00B95047"/>
    <w:p w14:paraId="5062C52D" w14:textId="6A233F87" w:rsidR="00B95047" w:rsidRDefault="00B95047">
      <w:pPr>
        <w:rPr>
          <w:u w:val="single"/>
        </w:rPr>
      </w:pPr>
      <w:r w:rsidRPr="00B95047">
        <w:drawing>
          <wp:inline distT="0" distB="0" distL="0" distR="0" wp14:anchorId="65491088" wp14:editId="20FB6574">
            <wp:extent cx="5400040" cy="4108450"/>
            <wp:effectExtent l="0" t="0" r="0" b="6350"/>
            <wp:docPr id="476150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50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7CA5" w14:textId="12363EF1" w:rsidR="00B95047" w:rsidRPr="00B95047" w:rsidRDefault="00B95047">
      <w:pPr>
        <w:rPr>
          <w:u w:val="single"/>
        </w:rPr>
      </w:pPr>
      <w:r w:rsidRPr="00B95047">
        <w:rPr>
          <w:u w:val="single"/>
        </w:rPr>
        <w:lastRenderedPageBreak/>
        <w:drawing>
          <wp:inline distT="0" distB="0" distL="0" distR="0" wp14:anchorId="4619693C" wp14:editId="058E2CC1">
            <wp:extent cx="5400040" cy="4482465"/>
            <wp:effectExtent l="0" t="0" r="0" b="0"/>
            <wp:docPr id="159035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55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047" w:rsidRPr="00B95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90"/>
    <w:rsid w:val="0002484F"/>
    <w:rsid w:val="00481D77"/>
    <w:rsid w:val="004B7281"/>
    <w:rsid w:val="00667041"/>
    <w:rsid w:val="007579BF"/>
    <w:rsid w:val="008C493E"/>
    <w:rsid w:val="00971290"/>
    <w:rsid w:val="00AC4A81"/>
    <w:rsid w:val="00AF4714"/>
    <w:rsid w:val="00B95047"/>
    <w:rsid w:val="00BA1916"/>
    <w:rsid w:val="00DA60E1"/>
    <w:rsid w:val="00F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DFC2"/>
  <w15:chartTrackingRefBased/>
  <w15:docId w15:val="{8AAB2E46-DF05-46F4-A4FF-BE70BE0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2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2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2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2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2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2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2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2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2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2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</dc:creator>
  <cp:keywords/>
  <dc:description/>
  <cp:lastModifiedBy>labin</cp:lastModifiedBy>
  <cp:revision>12</cp:revision>
  <dcterms:created xsi:type="dcterms:W3CDTF">2025-05-10T14:47:00Z</dcterms:created>
  <dcterms:modified xsi:type="dcterms:W3CDTF">2025-05-10T15:33:00Z</dcterms:modified>
</cp:coreProperties>
</file>