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E9D01" w14:textId="5A703481" w:rsidR="350F4240" w:rsidRDefault="00D1590D" w:rsidP="6EA2737D">
      <w:pPr>
        <w:spacing w:after="240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co</w:t>
      </w:r>
      <w:r w:rsidR="64DFCA8C" w:rsidRPr="6EA2737D">
        <w:rPr>
          <w:rFonts w:ascii="Arial" w:eastAsia="Arial" w:hAnsi="Arial" w:cs="Arial"/>
          <w:sz w:val="24"/>
          <w:szCs w:val="24"/>
        </w:rPr>
        <w:t>PONTIFÍCIA</w:t>
      </w:r>
      <w:proofErr w:type="spellEnd"/>
      <w:r w:rsidR="64DFCA8C" w:rsidRPr="6EA2737D">
        <w:rPr>
          <w:rFonts w:ascii="Arial" w:eastAsia="Arial" w:hAnsi="Arial" w:cs="Arial"/>
          <w:sz w:val="24"/>
          <w:szCs w:val="24"/>
        </w:rPr>
        <w:t xml:space="preserve"> UNIVESIDADE CATÓLICA DE MINAS GERAIS</w:t>
      </w:r>
    </w:p>
    <w:p w14:paraId="54C773EA" w14:textId="1F75F753" w:rsidR="6E5D261D" w:rsidRDefault="6E5D261D" w:rsidP="6EA2737D">
      <w:pPr>
        <w:spacing w:after="240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Curso: Tecn</w:t>
      </w:r>
      <w:r w:rsidR="0D7A7156" w:rsidRPr="761A7171">
        <w:rPr>
          <w:rFonts w:ascii="Arial" w:eastAsia="Arial" w:hAnsi="Arial" w:cs="Arial"/>
          <w:sz w:val="24"/>
          <w:szCs w:val="24"/>
        </w:rPr>
        <w:t>ologia</w:t>
      </w:r>
      <w:r w:rsidRPr="761A7171">
        <w:rPr>
          <w:rFonts w:ascii="Arial" w:eastAsia="Arial" w:hAnsi="Arial" w:cs="Arial"/>
          <w:sz w:val="24"/>
          <w:szCs w:val="24"/>
        </w:rPr>
        <w:t xml:space="preserve"> em Sistemas para Internet</w:t>
      </w:r>
    </w:p>
    <w:p w14:paraId="7EE722BA" w14:textId="2645BE40" w:rsidR="761A7171" w:rsidRDefault="761A7171" w:rsidP="761A7171">
      <w:pPr>
        <w:spacing w:after="240"/>
        <w:jc w:val="center"/>
        <w:rPr>
          <w:rFonts w:ascii="Arial" w:eastAsia="Arial" w:hAnsi="Arial" w:cs="Arial"/>
          <w:sz w:val="24"/>
          <w:szCs w:val="24"/>
        </w:rPr>
      </w:pPr>
    </w:p>
    <w:p w14:paraId="7C68B762" w14:textId="47F3928A" w:rsidR="1DDA341E" w:rsidRDefault="1DDA341E" w:rsidP="761A7171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Ana Carolina Rodrigues Pinto</w:t>
      </w:r>
    </w:p>
    <w:p w14:paraId="2B0D3C83" w14:textId="4C955146" w:rsidR="1DDA341E" w:rsidRDefault="1DDA341E" w:rsidP="761A7171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Breno Silva Rocha</w:t>
      </w:r>
    </w:p>
    <w:p w14:paraId="68AFA5EE" w14:textId="43917091" w:rsidR="1DDA341E" w:rsidRDefault="1DDA341E" w:rsidP="761A7171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Ciro do Nascimento Monteiro</w:t>
      </w:r>
    </w:p>
    <w:p w14:paraId="41645A16" w14:textId="3B8D1597" w:rsidR="1DDA341E" w:rsidRDefault="1DDA341E" w:rsidP="761A7171">
      <w:pPr>
        <w:spacing w:after="24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Victor Batista Ferreira</w:t>
      </w:r>
    </w:p>
    <w:p w14:paraId="1D5637CA" w14:textId="4453F268" w:rsidR="1DDA341E" w:rsidRDefault="1DDA341E" w:rsidP="761A7171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Wender Gonçalves dos Santos</w:t>
      </w:r>
    </w:p>
    <w:p w14:paraId="2A8BFB3E" w14:textId="3ED5B1D9" w:rsidR="6EA2737D" w:rsidRDefault="6EA2737D" w:rsidP="6EA2737D">
      <w:pPr>
        <w:spacing w:after="240"/>
        <w:jc w:val="center"/>
        <w:rPr>
          <w:rFonts w:ascii="Arial" w:eastAsia="Arial" w:hAnsi="Arial" w:cs="Arial"/>
          <w:sz w:val="24"/>
          <w:szCs w:val="24"/>
        </w:rPr>
      </w:pPr>
    </w:p>
    <w:p w14:paraId="060B85A8" w14:textId="7A4B6CD3" w:rsidR="350F4240" w:rsidRDefault="74D207D9" w:rsidP="10F6AEF8">
      <w:pPr>
        <w:spacing w:after="240"/>
      </w:pPr>
      <w:r>
        <w:t xml:space="preserve">                                                         </w:t>
      </w:r>
      <w:r w:rsidR="047A36B8">
        <w:rPr>
          <w:noProof/>
        </w:rPr>
        <w:drawing>
          <wp:inline distT="0" distB="0" distL="0" distR="0" wp14:anchorId="4956B346" wp14:editId="08ECBCF7">
            <wp:extent cx="2276475" cy="1847850"/>
            <wp:effectExtent l="0" t="0" r="0" b="0"/>
            <wp:docPr id="1049487162" name="Picture 104948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4871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3E3" w14:textId="159DBF4F" w:rsidR="350F4240" w:rsidRDefault="362D22A8" w:rsidP="761A7171">
      <w:pPr>
        <w:spacing w:after="240"/>
        <w:ind w:left="2124" w:firstLine="708"/>
        <w:jc w:val="center"/>
        <w:rPr>
          <w:rFonts w:ascii="Arial" w:eastAsia="Arial" w:hAnsi="Arial" w:cs="Arial"/>
        </w:rPr>
      </w:pPr>
      <w:r w:rsidRPr="761A7171">
        <w:rPr>
          <w:rFonts w:ascii="Arial" w:eastAsia="Arial" w:hAnsi="Arial" w:cs="Arial"/>
          <w:b/>
          <w:sz w:val="40"/>
          <w:szCs w:val="40"/>
        </w:rPr>
        <w:t>S</w:t>
      </w:r>
      <w:r w:rsidR="4CED808A" w:rsidRPr="761A7171">
        <w:rPr>
          <w:rFonts w:ascii="Arial" w:eastAsia="Arial" w:hAnsi="Arial" w:cs="Arial"/>
          <w:b/>
          <w:sz w:val="40"/>
          <w:szCs w:val="40"/>
        </w:rPr>
        <w:t xml:space="preserve">ISTEMA </w:t>
      </w:r>
      <w:r w:rsidRPr="761A7171">
        <w:rPr>
          <w:rFonts w:ascii="Arial" w:eastAsia="Arial" w:hAnsi="Arial" w:cs="Arial"/>
          <w:b/>
          <w:sz w:val="40"/>
          <w:szCs w:val="40"/>
        </w:rPr>
        <w:t>ERP</w:t>
      </w:r>
      <w:r w:rsidR="047A36B8" w:rsidRPr="761A7171">
        <w:rPr>
          <w:rFonts w:ascii="Arial" w:eastAsia="Arial" w:hAnsi="Arial" w:cs="Arial"/>
          <w:sz w:val="58"/>
          <w:szCs w:val="58"/>
        </w:rPr>
        <w:t xml:space="preserve">             </w:t>
      </w:r>
      <w:r w:rsidR="350F4240">
        <w:br/>
      </w:r>
    </w:p>
    <w:p w14:paraId="5DCB5731" w14:textId="3CE441AB" w:rsidR="350F4240" w:rsidRDefault="350F4240" w:rsidP="10F6AEF8"/>
    <w:p w14:paraId="68896975" w14:textId="2927940D" w:rsidR="350F4240" w:rsidRDefault="350F4240" w:rsidP="10F6AEF8"/>
    <w:p w14:paraId="3BC28DD1" w14:textId="3591147E" w:rsidR="350F4240" w:rsidRDefault="350F4240" w:rsidP="10F6AEF8">
      <w:pPr>
        <w:rPr>
          <w:rFonts w:ascii="Arial" w:eastAsia="Arial" w:hAnsi="Arial" w:cs="Arial"/>
          <w:sz w:val="24"/>
          <w:szCs w:val="24"/>
        </w:rPr>
      </w:pPr>
    </w:p>
    <w:p w14:paraId="315A387D" w14:textId="1289C133" w:rsidR="350F4240" w:rsidRDefault="350F4240" w:rsidP="10F6AEF8"/>
    <w:p w14:paraId="5D6118F1" w14:textId="26F9727A" w:rsidR="350F4240" w:rsidRDefault="350F4240" w:rsidP="10F6AEF8"/>
    <w:p w14:paraId="19A3A082" w14:textId="3C6D54B1" w:rsidR="350F4240" w:rsidRDefault="350F4240" w:rsidP="10F6AEF8"/>
    <w:p w14:paraId="72735CC2" w14:textId="2BFDDC92" w:rsidR="350F4240" w:rsidRDefault="350F4240" w:rsidP="10F6AEF8"/>
    <w:p w14:paraId="6487FDCF" w14:textId="5FF2873F" w:rsidR="38DC3D4B" w:rsidRDefault="1D3EEC49" w:rsidP="54382A68">
      <w:pPr>
        <w:jc w:val="center"/>
        <w:rPr>
          <w:rFonts w:ascii="Arial" w:eastAsia="Arial" w:hAnsi="Arial" w:cs="Arial"/>
          <w:sz w:val="24"/>
          <w:szCs w:val="24"/>
        </w:rPr>
      </w:pPr>
      <w:r w:rsidRPr="54382A68">
        <w:rPr>
          <w:rFonts w:ascii="Arial" w:eastAsia="Arial" w:hAnsi="Arial" w:cs="Arial"/>
          <w:sz w:val="24"/>
          <w:szCs w:val="24"/>
        </w:rPr>
        <w:t>Brasil</w:t>
      </w:r>
    </w:p>
    <w:p w14:paraId="470379F5" w14:textId="13A133E8" w:rsidR="38DC3D4B" w:rsidRDefault="38DC3D4B" w:rsidP="44F9ACD7">
      <w:pPr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2022</w:t>
      </w:r>
    </w:p>
    <w:p w14:paraId="127FC914" w14:textId="2338E229" w:rsidR="761A7171" w:rsidRDefault="761A7171">
      <w:r>
        <w:br w:type="page"/>
      </w:r>
    </w:p>
    <w:p w14:paraId="013DEB46" w14:textId="2D7492C4" w:rsidR="350F4240" w:rsidRDefault="350F4240" w:rsidP="10F6AEF8"/>
    <w:p w14:paraId="46B45E5D" w14:textId="47F3928A" w:rsidR="350F4240" w:rsidRDefault="6DB77D6B" w:rsidP="761A717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Ana Carolina Rodrigues Pinto</w:t>
      </w:r>
    </w:p>
    <w:p w14:paraId="16569ADB" w14:textId="4C955146" w:rsidR="350F4240" w:rsidRDefault="6DB77D6B" w:rsidP="761A717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Breno Silva Rocha</w:t>
      </w:r>
    </w:p>
    <w:p w14:paraId="11C05319" w14:textId="43917091" w:rsidR="350F4240" w:rsidRDefault="6DB77D6B" w:rsidP="761A717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Ciro do Nascimento Monteiro</w:t>
      </w:r>
    </w:p>
    <w:p w14:paraId="674D5E4C" w14:textId="3B8D1597" w:rsidR="350F4240" w:rsidRDefault="6DB77D6B" w:rsidP="761A7171">
      <w:pPr>
        <w:spacing w:after="24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Victor Batista Ferreira</w:t>
      </w:r>
    </w:p>
    <w:p w14:paraId="33B4034A" w14:textId="4453F268" w:rsidR="350F4240" w:rsidRDefault="6DB77D6B" w:rsidP="761A717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>Wender Gonçalves dos Santos</w:t>
      </w:r>
    </w:p>
    <w:p w14:paraId="04532C5E" w14:textId="6BAA8126" w:rsidR="350F4240" w:rsidRDefault="350F4240" w:rsidP="10F6AEF8">
      <w:pPr>
        <w:rPr>
          <w:rFonts w:ascii="Arial" w:eastAsia="Arial" w:hAnsi="Arial" w:cs="Arial"/>
          <w:b/>
          <w:sz w:val="24"/>
          <w:szCs w:val="24"/>
        </w:rPr>
      </w:pPr>
    </w:p>
    <w:p w14:paraId="1AF01488" w14:textId="1B657EDA" w:rsidR="350F4240" w:rsidRDefault="73393546" w:rsidP="761A7171">
      <w:pPr>
        <w:jc w:val="center"/>
        <w:rPr>
          <w:rFonts w:ascii="Arial" w:eastAsia="Arial" w:hAnsi="Arial" w:cs="Arial"/>
          <w:sz w:val="24"/>
          <w:szCs w:val="24"/>
        </w:rPr>
      </w:pPr>
      <w:r w:rsidRPr="54382A68">
        <w:rPr>
          <w:rFonts w:ascii="Arial" w:eastAsia="Arial" w:hAnsi="Arial" w:cs="Arial"/>
          <w:b/>
          <w:bCs/>
          <w:sz w:val="24"/>
          <w:szCs w:val="24"/>
        </w:rPr>
        <w:t>SISTEMA ERP</w:t>
      </w:r>
    </w:p>
    <w:p w14:paraId="386F0D21" w14:textId="42954C6C" w:rsidR="54382A68" w:rsidRDefault="54382A68" w:rsidP="54382A68">
      <w:pPr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FD88924" w14:textId="4DD95A98" w:rsidR="54382A68" w:rsidRDefault="54382A68" w:rsidP="54382A68">
      <w:pPr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C4DD00E" w14:textId="2228EB69" w:rsidR="350F4240" w:rsidRDefault="73393546" w:rsidP="54382A68">
      <w:pPr>
        <w:ind w:left="2832"/>
        <w:jc w:val="both"/>
        <w:rPr>
          <w:rFonts w:ascii="Arial" w:eastAsia="Arial" w:hAnsi="Arial" w:cs="Arial"/>
          <w:sz w:val="24"/>
          <w:szCs w:val="24"/>
        </w:rPr>
      </w:pPr>
      <w:r w:rsidRPr="54382A68">
        <w:rPr>
          <w:rFonts w:ascii="Arial" w:eastAsia="Arial" w:hAnsi="Arial" w:cs="Arial"/>
          <w:sz w:val="24"/>
          <w:szCs w:val="24"/>
        </w:rPr>
        <w:t>Projeto de Aplicação Web apresentado na 1ª etapa do Eixo 1 – projeto: Aplica</w:t>
      </w:r>
      <w:r w:rsidR="356CC10C" w:rsidRPr="54382A68">
        <w:rPr>
          <w:rFonts w:ascii="Arial" w:eastAsia="Arial" w:hAnsi="Arial" w:cs="Arial"/>
          <w:sz w:val="24"/>
          <w:szCs w:val="24"/>
        </w:rPr>
        <w:t>ções Web, da turma 01-2022/2 do curso tecnologia</w:t>
      </w:r>
      <w:r w:rsidR="6F6A015B" w:rsidRPr="54382A68">
        <w:rPr>
          <w:rFonts w:ascii="Arial" w:eastAsia="Arial" w:hAnsi="Arial" w:cs="Arial"/>
          <w:sz w:val="24"/>
          <w:szCs w:val="24"/>
        </w:rPr>
        <w:t xml:space="preserve"> em</w:t>
      </w:r>
      <w:r w:rsidR="356CC10C" w:rsidRPr="54382A68">
        <w:rPr>
          <w:rFonts w:ascii="Arial" w:eastAsia="Arial" w:hAnsi="Arial" w:cs="Arial"/>
          <w:sz w:val="24"/>
          <w:szCs w:val="24"/>
        </w:rPr>
        <w:t xml:space="preserve"> Sistema</w:t>
      </w:r>
      <w:r w:rsidR="5573C4E5" w:rsidRPr="54382A68">
        <w:rPr>
          <w:rFonts w:ascii="Arial" w:eastAsia="Arial" w:hAnsi="Arial" w:cs="Arial"/>
          <w:sz w:val="24"/>
          <w:szCs w:val="24"/>
        </w:rPr>
        <w:t>s</w:t>
      </w:r>
      <w:r w:rsidR="356CC10C" w:rsidRPr="54382A68">
        <w:rPr>
          <w:rFonts w:ascii="Arial" w:eastAsia="Arial" w:hAnsi="Arial" w:cs="Arial"/>
          <w:sz w:val="24"/>
          <w:szCs w:val="24"/>
        </w:rPr>
        <w:t xml:space="preserve"> para a Internet</w:t>
      </w:r>
      <w:r w:rsidR="426B1A0B" w:rsidRPr="54382A68">
        <w:rPr>
          <w:rFonts w:ascii="Arial" w:eastAsia="Arial" w:hAnsi="Arial" w:cs="Arial"/>
          <w:sz w:val="24"/>
          <w:szCs w:val="24"/>
        </w:rPr>
        <w:t xml:space="preserve"> da </w:t>
      </w:r>
      <w:r w:rsidR="7F65583A" w:rsidRPr="54382A68">
        <w:rPr>
          <w:rFonts w:ascii="Arial" w:eastAsia="Arial" w:hAnsi="Arial" w:cs="Arial"/>
          <w:sz w:val="24"/>
          <w:szCs w:val="24"/>
        </w:rPr>
        <w:t>Pontifícia Universidade Católica de Minas Gerais.</w:t>
      </w:r>
    </w:p>
    <w:p w14:paraId="4A9A5D96" w14:textId="3467FA25" w:rsidR="54382A68" w:rsidRDefault="54382A68" w:rsidP="54382A68">
      <w:pPr>
        <w:ind w:left="2832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DF9D97C" w14:textId="65B7D29A" w:rsidR="7F65583A" w:rsidRDefault="7F65583A" w:rsidP="54382A68">
      <w:pPr>
        <w:ind w:left="2832"/>
        <w:jc w:val="both"/>
        <w:rPr>
          <w:rFonts w:ascii="Arial" w:eastAsia="Arial" w:hAnsi="Arial" w:cs="Arial"/>
          <w:sz w:val="24"/>
          <w:szCs w:val="24"/>
        </w:rPr>
      </w:pPr>
      <w:r w:rsidRPr="54382A68">
        <w:rPr>
          <w:rFonts w:ascii="Arial" w:eastAsia="Arial" w:hAnsi="Arial" w:cs="Arial"/>
          <w:sz w:val="24"/>
          <w:szCs w:val="24"/>
        </w:rPr>
        <w:t>Orientador: Harisson Herman Silva</w:t>
      </w:r>
    </w:p>
    <w:p w14:paraId="4D22C27B" w14:textId="1D2819B6" w:rsidR="350F4240" w:rsidRDefault="350F4240" w:rsidP="761A7171"/>
    <w:p w14:paraId="4E3D02C2" w14:textId="00CF206D" w:rsidR="350F4240" w:rsidRDefault="350F4240" w:rsidP="761A7171"/>
    <w:p w14:paraId="5C6FE8F4" w14:textId="27F95DE5" w:rsidR="350F4240" w:rsidRDefault="350F4240" w:rsidP="761A7171"/>
    <w:p w14:paraId="18AD918E" w14:textId="002E6E10" w:rsidR="350F4240" w:rsidRDefault="350F4240" w:rsidP="761A7171"/>
    <w:p w14:paraId="6363EB1D" w14:textId="45448816" w:rsidR="350F4240" w:rsidRDefault="350F4240" w:rsidP="761A7171"/>
    <w:p w14:paraId="38CA94D3" w14:textId="0566E453" w:rsidR="350F4240" w:rsidRDefault="350F4240" w:rsidP="761A7171"/>
    <w:p w14:paraId="159D25FD" w14:textId="1105E1F2" w:rsidR="350F4240" w:rsidRDefault="350F4240" w:rsidP="761A7171"/>
    <w:p w14:paraId="39CA6091" w14:textId="7B786CCF" w:rsidR="350F4240" w:rsidRDefault="350F4240" w:rsidP="761A7171"/>
    <w:p w14:paraId="7BF16A21" w14:textId="3702D3D2" w:rsidR="350F4240" w:rsidRDefault="350F4240" w:rsidP="761A7171"/>
    <w:p w14:paraId="27B13292" w14:textId="659122CE" w:rsidR="350F4240" w:rsidRDefault="350F4240" w:rsidP="761A7171"/>
    <w:p w14:paraId="206B22F2" w14:textId="71EC2E9A" w:rsidR="350F4240" w:rsidRDefault="350F4240" w:rsidP="54382A68"/>
    <w:p w14:paraId="4679209C" w14:textId="0A4CE599" w:rsidR="350F4240" w:rsidRDefault="350F4240" w:rsidP="761A7171"/>
    <w:p w14:paraId="1193C751" w14:textId="36C56803" w:rsidR="350F4240" w:rsidRDefault="088CC999" w:rsidP="761A7171">
      <w:pPr>
        <w:jc w:val="center"/>
        <w:rPr>
          <w:rFonts w:ascii="Arial" w:eastAsia="Arial" w:hAnsi="Arial" w:cs="Arial"/>
          <w:sz w:val="24"/>
          <w:szCs w:val="24"/>
        </w:rPr>
      </w:pPr>
      <w:r w:rsidRPr="761A7171">
        <w:rPr>
          <w:rFonts w:ascii="Arial" w:eastAsia="Arial" w:hAnsi="Arial" w:cs="Arial"/>
          <w:sz w:val="24"/>
          <w:szCs w:val="24"/>
        </w:rPr>
        <w:t xml:space="preserve">Brasil, 16 de </w:t>
      </w:r>
      <w:r w:rsidR="5D78B2C5" w:rsidRPr="761A7171">
        <w:rPr>
          <w:rFonts w:ascii="Arial" w:eastAsia="Arial" w:hAnsi="Arial" w:cs="Arial"/>
          <w:sz w:val="24"/>
          <w:szCs w:val="24"/>
        </w:rPr>
        <w:t>set</w:t>
      </w:r>
      <w:r w:rsidRPr="761A7171">
        <w:rPr>
          <w:rFonts w:ascii="Arial" w:eastAsia="Arial" w:hAnsi="Arial" w:cs="Arial"/>
          <w:sz w:val="24"/>
          <w:szCs w:val="24"/>
        </w:rPr>
        <w:t>embro de 2022</w:t>
      </w:r>
    </w:p>
    <w:p w14:paraId="643FC5F7" w14:textId="63BF504E" w:rsidR="350F4240" w:rsidRDefault="54B75C94" w:rsidP="10F6AEF8">
      <w:r>
        <w:br w:type="page"/>
      </w:r>
    </w:p>
    <w:p w14:paraId="52259BC7" w14:textId="792BEB2A" w:rsidR="350F4240" w:rsidRDefault="350F4240" w:rsidP="10F6AEF8"/>
    <w:p w14:paraId="47B608E2" w14:textId="5A0413FB" w:rsidR="350F4240" w:rsidRDefault="54B75C94" w:rsidP="10F6AEF8">
      <w:pPr>
        <w:rPr>
          <w:rFonts w:ascii="Arial" w:eastAsia="Arial" w:hAnsi="Arial" w:cs="Arial"/>
          <w:sz w:val="32"/>
          <w:szCs w:val="32"/>
        </w:rPr>
      </w:pPr>
      <w:r w:rsidRPr="761A7171">
        <w:rPr>
          <w:rFonts w:ascii="Arial" w:eastAsia="Arial" w:hAnsi="Arial" w:cs="Arial"/>
          <w:b/>
          <w:sz w:val="32"/>
          <w:szCs w:val="32"/>
        </w:rPr>
        <w:t>Sumário</w:t>
      </w:r>
    </w:p>
    <w:p w14:paraId="5976B3CE" w14:textId="57AFA400" w:rsidR="350F4240" w:rsidRDefault="350F4240" w:rsidP="10F6AEF8"/>
    <w:sdt>
      <w:sdtPr>
        <w:id w:val="51501719"/>
        <w:docPartObj>
          <w:docPartGallery w:val="Table of Contents"/>
          <w:docPartUnique/>
        </w:docPartObj>
      </w:sdtPr>
      <w:sdtContent>
        <w:p w14:paraId="43F7DE08" w14:textId="2E5327EC" w:rsidR="350F4240" w:rsidRDefault="00D0ECF7" w:rsidP="54382A68">
          <w:pPr>
            <w:pStyle w:val="Sumrio1"/>
            <w:tabs>
              <w:tab w:val="right" w:leader="dot" w:pos="9060"/>
            </w:tabs>
            <w:spacing w:after="240"/>
            <w:rPr>
              <w:rStyle w:val="Hyperlink"/>
            </w:rPr>
          </w:pPr>
          <w:r>
            <w:fldChar w:fldCharType="begin"/>
          </w:r>
          <w:r w:rsidR="009024CA">
            <w:instrText>TOC \o \z \u \h</w:instrText>
          </w:r>
          <w:r>
            <w:fldChar w:fldCharType="separate"/>
          </w:r>
          <w:hyperlink w:anchor="_Toc506302387">
            <w:r w:rsidRPr="00D0ECF7">
              <w:rPr>
                <w:rStyle w:val="Hyperlink"/>
              </w:rPr>
              <w:t>1.   Introdução</w:t>
            </w:r>
            <w:r w:rsidR="009024CA">
              <w:tab/>
            </w:r>
            <w:r w:rsidR="009024CA">
              <w:fldChar w:fldCharType="begin"/>
            </w:r>
            <w:r w:rsidR="009024CA">
              <w:instrText>PAGEREF _Toc506302387 \h</w:instrText>
            </w:r>
            <w:r w:rsidR="009024CA">
              <w:fldChar w:fldCharType="separate"/>
            </w:r>
            <w:r w:rsidRPr="00D0ECF7">
              <w:rPr>
                <w:rStyle w:val="Hyperlink"/>
              </w:rPr>
              <w:t>3</w:t>
            </w:r>
            <w:r w:rsidR="009024CA">
              <w:fldChar w:fldCharType="end"/>
            </w:r>
          </w:hyperlink>
        </w:p>
        <w:p w14:paraId="732514EB" w14:textId="6077067B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884555514">
            <w:r w:rsidR="00D0ECF7" w:rsidRPr="00D0ECF7">
              <w:rPr>
                <w:rStyle w:val="Hyperlink"/>
              </w:rPr>
              <w:t>1.1 Referências mercadológicas atuais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_Toc1884555514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4</w:t>
            </w:r>
            <w:r w:rsidR="00BB2493">
              <w:fldChar w:fldCharType="end"/>
            </w:r>
          </w:hyperlink>
        </w:p>
        <w:p w14:paraId="167B5EFE" w14:textId="432DE44F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050710861">
            <w:r w:rsidR="00D0ECF7" w:rsidRPr="00D0ECF7">
              <w:rPr>
                <w:rStyle w:val="Hyperlink"/>
              </w:rPr>
              <w:t>1.2 Problema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_Toc1050710861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5</w:t>
            </w:r>
            <w:r w:rsidR="00BB2493">
              <w:fldChar w:fldCharType="end"/>
            </w:r>
          </w:hyperlink>
        </w:p>
        <w:p w14:paraId="22057E21" w14:textId="2FBF18A0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97300485">
            <w:r w:rsidR="00D0ECF7" w:rsidRPr="00D0ECF7">
              <w:rPr>
                <w:rStyle w:val="Hyperlink"/>
              </w:rPr>
              <w:t>1.3 Objetivos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_Toc97300485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5</w:t>
            </w:r>
            <w:r w:rsidR="00BB2493">
              <w:fldChar w:fldCharType="end"/>
            </w:r>
          </w:hyperlink>
        </w:p>
        <w:p w14:paraId="4478443A" w14:textId="09E65569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2079952721">
            <w:r w:rsidR="00D0ECF7" w:rsidRPr="00D0ECF7">
              <w:rPr>
                <w:rStyle w:val="Hyperlink"/>
              </w:rPr>
              <w:t>1.4 Justificativa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_Toc2079952721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5</w:t>
            </w:r>
            <w:r w:rsidR="00BB2493">
              <w:fldChar w:fldCharType="end"/>
            </w:r>
          </w:hyperlink>
        </w:p>
        <w:p w14:paraId="626D474C" w14:textId="1BA76835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395509742">
            <w:r w:rsidR="00D0ECF7" w:rsidRPr="00D0ECF7">
              <w:rPr>
                <w:rStyle w:val="Hyperlink"/>
              </w:rPr>
              <w:t>1.5 Público-Alvo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_Toc1395509742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6</w:t>
            </w:r>
            <w:r w:rsidR="00BB2493">
              <w:fldChar w:fldCharType="end"/>
            </w:r>
          </w:hyperlink>
        </w:p>
        <w:p w14:paraId="2CC0DA11" w14:textId="66DD61D4" w:rsidR="350F4240" w:rsidRDefault="00000000" w:rsidP="54382A68">
          <w:pPr>
            <w:pStyle w:val="Sumrio1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656077279">
            <w:r w:rsidR="00D0ECF7" w:rsidRPr="00D0ECF7">
              <w:rPr>
                <w:rStyle w:val="Hyperlink"/>
              </w:rPr>
              <w:t>2.  Especificação do projeto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_Toc656077279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6</w:t>
            </w:r>
            <w:r w:rsidR="00BB2493">
              <w:fldChar w:fldCharType="end"/>
            </w:r>
          </w:hyperlink>
        </w:p>
        <w:p w14:paraId="1A92837C" w14:textId="68A55983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152799902">
            <w:r w:rsidR="00D0ECF7" w:rsidRPr="00D0ECF7">
              <w:rPr>
                <w:rStyle w:val="Hyperlink"/>
              </w:rPr>
              <w:t>2.1 Personas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_Toc1152799902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6</w:t>
            </w:r>
            <w:r w:rsidR="00BB2493">
              <w:fldChar w:fldCharType="end"/>
            </w:r>
          </w:hyperlink>
        </w:p>
        <w:p w14:paraId="2D69D784" w14:textId="1E8FDE32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385861615">
            <w:r w:rsidR="00D0ECF7" w:rsidRPr="00D0ECF7">
              <w:rPr>
                <w:rStyle w:val="Hyperlink"/>
              </w:rPr>
              <w:t>2.3 Histórias de usuários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_Toc1385861615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7</w:t>
            </w:r>
            <w:r w:rsidR="00BB2493">
              <w:fldChar w:fldCharType="end"/>
            </w:r>
          </w:hyperlink>
        </w:p>
        <w:p w14:paraId="7B3875B7" w14:textId="29F5F743" w:rsidR="350F4240" w:rsidRDefault="00000000" w:rsidP="54382A68">
          <w:pPr>
            <w:pStyle w:val="Sumrio2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416649272">
            <w:r w:rsidR="00D0ECF7" w:rsidRPr="00D0ECF7">
              <w:rPr>
                <w:rStyle w:val="Hyperlink"/>
              </w:rPr>
              <w:t>2.4 Requisitos do Projeto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_Toc1416649272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8</w:t>
            </w:r>
            <w:r w:rsidR="00BB2493">
              <w:fldChar w:fldCharType="end"/>
            </w:r>
          </w:hyperlink>
        </w:p>
        <w:p w14:paraId="68B49F25" w14:textId="090B961D" w:rsidR="350F4240" w:rsidRDefault="00000000" w:rsidP="54382A68">
          <w:pPr>
            <w:pStyle w:val="Sumrio3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000244956">
            <w:r w:rsidR="00D0ECF7" w:rsidRPr="00D0ECF7">
              <w:rPr>
                <w:rStyle w:val="Hyperlink"/>
              </w:rPr>
              <w:t>2.4.1 Requisitos funcionais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_Toc1000244956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8</w:t>
            </w:r>
            <w:r w:rsidR="00BB2493">
              <w:fldChar w:fldCharType="end"/>
            </w:r>
          </w:hyperlink>
        </w:p>
        <w:p w14:paraId="3A566E71" w14:textId="16C6C746" w:rsidR="350F4240" w:rsidRDefault="00000000" w:rsidP="54382A68">
          <w:pPr>
            <w:pStyle w:val="Sumrio3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840820610">
            <w:r w:rsidR="00D0ECF7" w:rsidRPr="00D0ECF7">
              <w:rPr>
                <w:rStyle w:val="Hyperlink"/>
              </w:rPr>
              <w:t>2.4.2 Requisitos não funcionais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_Toc840820610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9</w:t>
            </w:r>
            <w:r w:rsidR="00BB2493">
              <w:fldChar w:fldCharType="end"/>
            </w:r>
          </w:hyperlink>
        </w:p>
        <w:p w14:paraId="3BB791B6" w14:textId="3642EC42" w:rsidR="350F4240" w:rsidRDefault="00000000" w:rsidP="54382A68">
          <w:pPr>
            <w:pStyle w:val="Sumrio3"/>
            <w:tabs>
              <w:tab w:val="right" w:leader="dot" w:pos="9060"/>
            </w:tabs>
            <w:spacing w:after="240"/>
            <w:rPr>
              <w:rStyle w:val="Hyperlink"/>
            </w:rPr>
          </w:pPr>
          <w:hyperlink w:anchor="_Toc1499543550">
            <w:r w:rsidR="00D0ECF7" w:rsidRPr="00D0ECF7">
              <w:rPr>
                <w:rStyle w:val="Hyperlink"/>
              </w:rPr>
              <w:t>2.4.3 Restrições</w:t>
            </w:r>
            <w:r w:rsidR="00BB2493">
              <w:tab/>
            </w:r>
            <w:r w:rsidR="00BB2493">
              <w:fldChar w:fldCharType="begin"/>
            </w:r>
            <w:r w:rsidR="00BB2493">
              <w:instrText>PAGEREF _Toc1499543550 \h</w:instrText>
            </w:r>
            <w:r w:rsidR="00BB2493">
              <w:fldChar w:fldCharType="separate"/>
            </w:r>
            <w:r w:rsidR="00D0ECF7" w:rsidRPr="00D0ECF7">
              <w:rPr>
                <w:rStyle w:val="Hyperlink"/>
              </w:rPr>
              <w:t>9</w:t>
            </w:r>
            <w:r w:rsidR="00BB2493">
              <w:fldChar w:fldCharType="end"/>
            </w:r>
          </w:hyperlink>
        </w:p>
        <w:p w14:paraId="1F707FE4" w14:textId="4BD55147" w:rsidR="00D0ECF7" w:rsidRDefault="00000000" w:rsidP="00D0ECF7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448227735">
            <w:r w:rsidR="00D0ECF7" w:rsidRPr="00D0ECF7">
              <w:rPr>
                <w:rStyle w:val="Hyperlink"/>
              </w:rPr>
              <w:t>3. Metodologia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_Toc448227735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10</w:t>
            </w:r>
            <w:r w:rsidR="00D0ECF7">
              <w:fldChar w:fldCharType="end"/>
            </w:r>
          </w:hyperlink>
        </w:p>
        <w:p w14:paraId="36729411" w14:textId="15CE3A10" w:rsidR="00D0ECF7" w:rsidRDefault="00000000" w:rsidP="00D0ECF7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62727151">
            <w:r w:rsidR="00D0ECF7" w:rsidRPr="00D0ECF7">
              <w:rPr>
                <w:rStyle w:val="Hyperlink"/>
              </w:rPr>
              <w:t>3.1 Relações de ambiente de trabalho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_Toc1462727151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10</w:t>
            </w:r>
            <w:r w:rsidR="00D0ECF7">
              <w:fldChar w:fldCharType="end"/>
            </w:r>
          </w:hyperlink>
        </w:p>
        <w:p w14:paraId="57A447E5" w14:textId="60BB9745" w:rsidR="00D0ECF7" w:rsidRDefault="00000000" w:rsidP="00D0ECF7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350054299">
            <w:r w:rsidR="00D0ECF7" w:rsidRPr="00D0ECF7">
              <w:rPr>
                <w:rStyle w:val="Hyperlink"/>
              </w:rPr>
              <w:t>3.2. Gerenciamento de versões do código fonte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_Toc350054299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12</w:t>
            </w:r>
            <w:r w:rsidR="00D0ECF7">
              <w:fldChar w:fldCharType="end"/>
            </w:r>
          </w:hyperlink>
        </w:p>
        <w:p w14:paraId="6EFF3AE8" w14:textId="66A44689" w:rsidR="00D0ECF7" w:rsidRDefault="00000000" w:rsidP="00D0ECF7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776019934">
            <w:r w:rsidR="00D0ECF7" w:rsidRPr="00D0ECF7">
              <w:rPr>
                <w:rStyle w:val="Hyperlink"/>
              </w:rPr>
              <w:t>3.3. Gerenciamento do projeto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_Toc1776019934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13</w:t>
            </w:r>
            <w:r w:rsidR="00D0ECF7">
              <w:fldChar w:fldCharType="end"/>
            </w:r>
          </w:hyperlink>
        </w:p>
        <w:p w14:paraId="545F68F5" w14:textId="2A8B04ED" w:rsidR="00D0ECF7" w:rsidRDefault="00000000" w:rsidP="00D0ECF7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2112762505">
            <w:r w:rsidR="00D0ECF7" w:rsidRPr="00D0ECF7">
              <w:rPr>
                <w:rStyle w:val="Hyperlink"/>
              </w:rPr>
              <w:t>4. Implementação da Solução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_Toc2112762505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14</w:t>
            </w:r>
            <w:r w:rsidR="00D0ECF7">
              <w:fldChar w:fldCharType="end"/>
            </w:r>
          </w:hyperlink>
        </w:p>
        <w:p w14:paraId="4B8E6E4C" w14:textId="683C6C05" w:rsidR="00D0ECF7" w:rsidRDefault="00000000" w:rsidP="00D0ECF7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947863721">
            <w:r w:rsidR="00D0ECF7" w:rsidRPr="00D0ECF7">
              <w:rPr>
                <w:rStyle w:val="Hyperlink"/>
              </w:rPr>
              <w:t>4.1 Arquitetura da Solução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_Toc1947863721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14</w:t>
            </w:r>
            <w:r w:rsidR="00D0ECF7">
              <w:fldChar w:fldCharType="end"/>
            </w:r>
          </w:hyperlink>
        </w:p>
        <w:p w14:paraId="3B0D1C53" w14:textId="52B9163A" w:rsidR="00D0ECF7" w:rsidRDefault="00000000" w:rsidP="00D0ECF7">
          <w:pPr>
            <w:pStyle w:val="Sumrio3"/>
            <w:tabs>
              <w:tab w:val="right" w:leader="dot" w:pos="9060"/>
            </w:tabs>
            <w:rPr>
              <w:rStyle w:val="Hyperlink"/>
            </w:rPr>
          </w:pPr>
          <w:hyperlink w:anchor="_Toc1567956863">
            <w:r w:rsidR="00D0ECF7" w:rsidRPr="00D0ECF7">
              <w:rPr>
                <w:rStyle w:val="Hyperlink"/>
              </w:rPr>
              <w:t>4.1.1 Diagrama de Componentes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_Toc1567956863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14</w:t>
            </w:r>
            <w:r w:rsidR="00D0ECF7">
              <w:fldChar w:fldCharType="end"/>
            </w:r>
          </w:hyperlink>
        </w:p>
        <w:p w14:paraId="090F3581" w14:textId="16129A27" w:rsidR="00D0ECF7" w:rsidRDefault="00000000" w:rsidP="00D0ECF7">
          <w:pPr>
            <w:pStyle w:val="Sumrio3"/>
            <w:tabs>
              <w:tab w:val="right" w:leader="dot" w:pos="9060"/>
            </w:tabs>
            <w:rPr>
              <w:rStyle w:val="Hyperlink"/>
            </w:rPr>
          </w:pPr>
          <w:hyperlink w:anchor="_Toc1830103628">
            <w:r w:rsidR="00D0ECF7" w:rsidRPr="00D0ECF7">
              <w:rPr>
                <w:rStyle w:val="Hyperlink"/>
              </w:rPr>
              <w:t>4.1.2 Hospedagem</w:t>
            </w:r>
            <w:r w:rsidR="00D0ECF7">
              <w:tab/>
            </w:r>
            <w:r w:rsidR="00D0ECF7">
              <w:fldChar w:fldCharType="begin"/>
            </w:r>
            <w:r w:rsidR="00D0ECF7">
              <w:instrText>PAGEREF _Toc1830103628 \h</w:instrText>
            </w:r>
            <w:r w:rsidR="00D0ECF7">
              <w:fldChar w:fldCharType="separate"/>
            </w:r>
            <w:r w:rsidR="00D0ECF7" w:rsidRPr="00D0ECF7">
              <w:rPr>
                <w:rStyle w:val="Hyperlink"/>
              </w:rPr>
              <w:t>16</w:t>
            </w:r>
            <w:r w:rsidR="00D0ECF7">
              <w:fldChar w:fldCharType="end"/>
            </w:r>
          </w:hyperlink>
          <w:r w:rsidR="00D0ECF7">
            <w:fldChar w:fldCharType="end"/>
          </w:r>
        </w:p>
      </w:sdtContent>
    </w:sdt>
    <w:p w14:paraId="26662450" w14:textId="0A7C287C" w:rsidR="350F4240" w:rsidRDefault="350F4240" w:rsidP="10F6AEF8"/>
    <w:p w14:paraId="78FDC2EE" w14:textId="67FA220D" w:rsidR="350F4240" w:rsidRDefault="350F4240" w:rsidP="10F6AEF8"/>
    <w:p w14:paraId="3E2F068A" w14:textId="649E338B" w:rsidR="350F4240" w:rsidRDefault="350F4240" w:rsidP="10F6AEF8"/>
    <w:p w14:paraId="295035AB" w14:textId="4B2BB754" w:rsidR="350F4240" w:rsidRDefault="350F4240" w:rsidP="761A7171"/>
    <w:p w14:paraId="2057B9EB" w14:textId="057B4C26" w:rsidR="350F4240" w:rsidRDefault="350F4240" w:rsidP="761A7171"/>
    <w:p w14:paraId="1B4AD17E" w14:textId="29F11BD3" w:rsidR="350F4240" w:rsidRDefault="350F4240" w:rsidP="10F6AEF8">
      <w:r>
        <w:lastRenderedPageBreak/>
        <w:br w:type="page"/>
      </w:r>
    </w:p>
    <w:p w14:paraId="32A6792C" w14:textId="4428E419" w:rsidR="350F4240" w:rsidRDefault="1F8B76DC" w:rsidP="00D0ECF7">
      <w:pPr>
        <w:pStyle w:val="Ttulo1"/>
        <w:rPr>
          <w:rFonts w:ascii="Arial" w:eastAsia="Arial" w:hAnsi="Arial" w:cs="Arial"/>
        </w:rPr>
      </w:pPr>
      <w:bookmarkStart w:id="0" w:name="_Toc708226760"/>
      <w:bookmarkStart w:id="1" w:name="_Toc506302387"/>
      <w:r w:rsidRPr="00D0ECF7">
        <w:rPr>
          <w:rFonts w:ascii="Arial" w:eastAsia="Arial" w:hAnsi="Arial" w:cs="Arial"/>
        </w:rPr>
        <w:lastRenderedPageBreak/>
        <w:t>1.</w:t>
      </w:r>
      <w:r w:rsidRPr="00D0ECF7">
        <w:rPr>
          <w:rStyle w:val="Ttulo1Char"/>
          <w:b/>
          <w:bCs/>
        </w:rPr>
        <w:t xml:space="preserve">   </w:t>
      </w:r>
      <w:r w:rsidRPr="00D0ECF7">
        <w:rPr>
          <w:rStyle w:val="Ttulo1Char"/>
          <w:rFonts w:ascii="Arial" w:eastAsia="Arial" w:hAnsi="Arial" w:cs="Arial"/>
          <w:b/>
          <w:bCs/>
        </w:rPr>
        <w:t>Introduçã</w:t>
      </w:r>
      <w:r w:rsidR="6BC47A4F" w:rsidRPr="00D0ECF7">
        <w:rPr>
          <w:rStyle w:val="Ttulo1Char"/>
          <w:rFonts w:ascii="Arial" w:eastAsia="Arial" w:hAnsi="Arial" w:cs="Arial"/>
          <w:b/>
          <w:bCs/>
        </w:rPr>
        <w:t>o</w:t>
      </w:r>
      <w:bookmarkEnd w:id="0"/>
      <w:bookmarkEnd w:id="1"/>
    </w:p>
    <w:p w14:paraId="29C512E2" w14:textId="70D05CEC" w:rsidR="350F4240" w:rsidRDefault="3A11F2A9" w:rsidP="10F6AEF8">
      <w:pPr>
        <w:spacing w:after="24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Atualmente, sabe-se que é imprescindível a importância da utilização de um software para auxiliar pessoas e empresas em vários aspectos, tanto gerenciais quanto técnicos. Ademais, existem diversos benefícios, tais como: o aumento de produtividade, economia de tempo e de dinheiro.</w:t>
      </w:r>
    </w:p>
    <w:p w14:paraId="31968781" w14:textId="26EA937C" w:rsidR="350F4240" w:rsidRDefault="3A11F2A9" w:rsidP="10F6AEF8">
      <w:pPr>
        <w:spacing w:after="24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Em primeira análise, vale ressaltar que, de acordo com o SEBRAE (Serviço Brasileiro de Apoio às Micro e Pequenas Empresas) 76% das empresas não possuem nenhum sistema para gestão de negócios e 15% delas ainda fazem seus controles em papel. Consequentemente, abrange perca de desempenho, baixa produtividade, com isso surgem prejuízos econômicos, vazamento de dados e instabilidades, o que é inviável para uma empresa, além da dificuldade de atualização, colocando em risco a segurança.</w:t>
      </w:r>
    </w:p>
    <w:p w14:paraId="00159779" w14:textId="5B2451CC" w:rsidR="10F6AEF8" w:rsidRDefault="3A11F2A9" w:rsidP="10F6AEF8">
      <w:pPr>
        <w:spacing w:after="36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Em resumo, medidas devem ser implementadas para que possam facilitar a gestão de processos internos, projetos e de pessoas. Desse modo, é essencial que seja um software de qualidade para apoiar e solucionar os problemas diários das empresas no controle de suas informações, obtendo recursos de segurança, protegendo dados, monitorando o estoque, cuidando das atividades administrativas, otimizando o armazenamento e reduzindo custos.</w:t>
      </w:r>
    </w:p>
    <w:p w14:paraId="505A0937" w14:textId="0244BED6" w:rsidR="350F4240" w:rsidRDefault="0A2864BC" w:rsidP="00D0ECF7">
      <w:pPr>
        <w:pStyle w:val="Ttulo2"/>
        <w:spacing w:line="360" w:lineRule="auto"/>
        <w:rPr>
          <w:b/>
          <w:bCs/>
        </w:rPr>
      </w:pPr>
      <w:bookmarkStart w:id="2" w:name="_Toc1884555514"/>
      <w:r w:rsidRPr="00D0ECF7">
        <w:rPr>
          <w:rStyle w:val="Ttulo2Char"/>
          <w:b/>
          <w:bCs/>
        </w:rPr>
        <w:t>1.</w:t>
      </w:r>
      <w:r w:rsidR="6A05EFD5" w:rsidRPr="00D0ECF7">
        <w:rPr>
          <w:rStyle w:val="Ttulo2Char"/>
          <w:b/>
          <w:bCs/>
        </w:rPr>
        <w:t xml:space="preserve">1 </w:t>
      </w:r>
      <w:r w:rsidRPr="00D0ECF7">
        <w:rPr>
          <w:rStyle w:val="Ttulo2Char"/>
          <w:b/>
          <w:bCs/>
        </w:rPr>
        <w:t xml:space="preserve">Referências mercadológicas atuais </w:t>
      </w:r>
      <w:r w:rsidRPr="00D0ECF7">
        <w:rPr>
          <w:b/>
          <w:bCs/>
        </w:rPr>
        <w:t xml:space="preserve"> </w:t>
      </w:r>
      <w:bookmarkEnd w:id="2"/>
    </w:p>
    <w:p w14:paraId="47307CFA" w14:textId="35EB49BA" w:rsidR="350F4240" w:rsidRDefault="74C724A8" w:rsidP="10F6AEF8">
      <w:pPr>
        <w:spacing w:after="36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Pr="10F6AEF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sistema ERP</w:t>
      </w: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 “Enterprise </w:t>
      </w:r>
      <w:proofErr w:type="spellStart"/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Resource</w:t>
      </w:r>
      <w:proofErr w:type="spellEnd"/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 Planning” (Sistema integrado de gestão empresarial) é uma ferramenta tecnológica que facilita o gerenciamento, disponibiliza a integração de todas as informações e funcionalidades empresariais. Por certo, o TOTVS é um exemplo, ele possui disponibilidade para organizações de médio, grande porte e empresas de todos os setores. Além disso, a plataforma cobra uma taxa mensalmente para o uso. Porquanto, a maioria dos </w:t>
      </w:r>
      <w:r w:rsidRPr="10F6AEF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pequenos produtores rurais </w:t>
      </w: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não possuem acesso às informações e recursos financeiros para usufruir do sistema, consequentemente são prejudicados por esse motivo. </w:t>
      </w:r>
    </w:p>
    <w:p w14:paraId="60A2409B" w14:textId="579CAA23" w:rsidR="6131148E" w:rsidRDefault="74C724A8" w:rsidP="10F6AEF8">
      <w:pPr>
        <w:spacing w:after="36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Por conseguinte, é de suma importância proporcionar uma aplicação web de gestão completa </w:t>
      </w:r>
      <w:r w:rsidR="4B6AAB24"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e simples </w:t>
      </w: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baseada nas dificuldades em administrar e correlacionar </w:t>
      </w: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tarefas de uma empresa. Logo, cabendo a qualquer setor empresarial, através da metodologia ágil, fornecendo gratuidade no consumo do usuário.</w:t>
      </w:r>
    </w:p>
    <w:p w14:paraId="4A383AB1" w14:textId="6D34873E" w:rsidR="42356FAD" w:rsidRDefault="779CE232" w:rsidP="00D0ECF7">
      <w:pPr>
        <w:pStyle w:val="Ttulo2"/>
        <w:rPr>
          <w:rStyle w:val="Ttulo1Char"/>
          <w:rFonts w:ascii="Arial" w:eastAsia="Arial" w:hAnsi="Arial" w:cs="Arial"/>
          <w:sz w:val="32"/>
          <w:szCs w:val="32"/>
        </w:rPr>
      </w:pPr>
      <w:bookmarkStart w:id="3" w:name="_Toc1732083562"/>
      <w:bookmarkStart w:id="4" w:name="_Toc1050710861"/>
      <w:r w:rsidRPr="00D0ECF7">
        <w:rPr>
          <w:b/>
          <w:bCs/>
        </w:rPr>
        <w:t>1.</w:t>
      </w:r>
      <w:r w:rsidR="56C16872" w:rsidRPr="00D0ECF7">
        <w:rPr>
          <w:b/>
          <w:bCs/>
        </w:rPr>
        <w:t>2</w:t>
      </w:r>
      <w:r w:rsidR="12E16FA8" w:rsidRPr="00D0ECF7">
        <w:rPr>
          <w:b/>
          <w:bCs/>
        </w:rPr>
        <w:t xml:space="preserve"> </w:t>
      </w:r>
      <w:r w:rsidR="641A3CD2" w:rsidRPr="00D0ECF7">
        <w:rPr>
          <w:b/>
          <w:bCs/>
        </w:rPr>
        <w:t>Pr</w:t>
      </w:r>
      <w:r w:rsidR="1F8B76DC" w:rsidRPr="00D0ECF7">
        <w:rPr>
          <w:b/>
          <w:bCs/>
        </w:rPr>
        <w:t>oblema</w:t>
      </w:r>
      <w:bookmarkEnd w:id="3"/>
      <w:bookmarkEnd w:id="4"/>
    </w:p>
    <w:p w14:paraId="3212BCD8" w14:textId="158F4414" w:rsidR="4E2DF294" w:rsidRDefault="794CDB04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Em concordância com o que foi apresentado</w:t>
      </w:r>
      <w:r w:rsidR="52D4DEAF" w:rsidRPr="10F6AEF8">
        <w:rPr>
          <w:rFonts w:ascii="Arial" w:eastAsia="Arial" w:hAnsi="Arial" w:cs="Arial"/>
          <w:sz w:val="24"/>
          <w:szCs w:val="24"/>
        </w:rPr>
        <w:t>,</w:t>
      </w:r>
      <w:r w:rsidR="0CF5B3C2" w:rsidRPr="10F6AEF8">
        <w:rPr>
          <w:rFonts w:ascii="Arial" w:eastAsia="Arial" w:hAnsi="Arial" w:cs="Arial"/>
          <w:sz w:val="24"/>
          <w:szCs w:val="24"/>
        </w:rPr>
        <w:t xml:space="preserve"> </w:t>
      </w:r>
      <w:r w:rsidR="52D4DEAF" w:rsidRPr="10F6AEF8">
        <w:rPr>
          <w:rFonts w:ascii="Arial" w:eastAsia="Arial" w:hAnsi="Arial" w:cs="Arial"/>
          <w:sz w:val="24"/>
          <w:szCs w:val="24"/>
        </w:rPr>
        <w:t>o problema</w:t>
      </w:r>
      <w:r w:rsidR="3C7680B7" w:rsidRPr="10F6AEF8">
        <w:rPr>
          <w:rFonts w:ascii="Arial" w:eastAsia="Arial" w:hAnsi="Arial" w:cs="Arial"/>
          <w:sz w:val="24"/>
          <w:szCs w:val="24"/>
        </w:rPr>
        <w:t xml:space="preserve"> </w:t>
      </w:r>
      <w:r w:rsidR="52D4DEAF" w:rsidRPr="10F6AEF8">
        <w:rPr>
          <w:rFonts w:ascii="Arial" w:eastAsia="Arial" w:hAnsi="Arial" w:cs="Arial"/>
          <w:sz w:val="24"/>
          <w:szCs w:val="24"/>
        </w:rPr>
        <w:t>que</w:t>
      </w:r>
      <w:r w:rsidR="63B1FA4E" w:rsidRPr="10F6AEF8">
        <w:rPr>
          <w:rFonts w:ascii="Arial" w:eastAsia="Arial" w:hAnsi="Arial" w:cs="Arial"/>
          <w:sz w:val="24"/>
          <w:szCs w:val="24"/>
        </w:rPr>
        <w:t xml:space="preserve"> se</w:t>
      </w:r>
      <w:r w:rsidR="52D4DEAF" w:rsidRPr="10F6AEF8">
        <w:rPr>
          <w:rFonts w:ascii="Arial" w:eastAsia="Arial" w:hAnsi="Arial" w:cs="Arial"/>
          <w:sz w:val="24"/>
          <w:szCs w:val="24"/>
        </w:rPr>
        <w:t xml:space="preserve"> </w:t>
      </w:r>
      <w:r w:rsidR="50D956B0" w:rsidRPr="10F6AEF8">
        <w:rPr>
          <w:rFonts w:ascii="Arial" w:eastAsia="Arial" w:hAnsi="Arial" w:cs="Arial"/>
          <w:sz w:val="24"/>
          <w:szCs w:val="24"/>
        </w:rPr>
        <w:t>demanda</w:t>
      </w:r>
      <w:r w:rsidR="52D4DEAF" w:rsidRPr="10F6AEF8">
        <w:rPr>
          <w:rFonts w:ascii="Arial" w:eastAsia="Arial" w:hAnsi="Arial" w:cs="Arial"/>
          <w:sz w:val="24"/>
          <w:szCs w:val="24"/>
        </w:rPr>
        <w:t xml:space="preserve"> </w:t>
      </w:r>
      <w:r w:rsidR="62F85FA2" w:rsidRPr="10F6AEF8">
        <w:rPr>
          <w:rFonts w:ascii="Arial" w:eastAsia="Arial" w:hAnsi="Arial" w:cs="Arial"/>
          <w:sz w:val="24"/>
          <w:szCs w:val="24"/>
        </w:rPr>
        <w:t xml:space="preserve">solucionar </w:t>
      </w:r>
      <w:r w:rsidR="52D4DEAF" w:rsidRPr="10F6AEF8">
        <w:rPr>
          <w:rFonts w:ascii="Arial" w:eastAsia="Arial" w:hAnsi="Arial" w:cs="Arial"/>
          <w:sz w:val="24"/>
          <w:szCs w:val="24"/>
        </w:rPr>
        <w:t>com este projeto</w:t>
      </w:r>
      <w:r w:rsidR="64D4A2D9" w:rsidRPr="10F6AEF8">
        <w:rPr>
          <w:rFonts w:ascii="Arial" w:eastAsia="Arial" w:hAnsi="Arial" w:cs="Arial"/>
          <w:sz w:val="24"/>
          <w:szCs w:val="24"/>
        </w:rPr>
        <w:t>,</w:t>
      </w:r>
      <w:r w:rsidR="1465715F" w:rsidRPr="10F6AEF8">
        <w:rPr>
          <w:rFonts w:ascii="Arial" w:eastAsia="Arial" w:hAnsi="Arial" w:cs="Arial"/>
          <w:sz w:val="24"/>
          <w:szCs w:val="24"/>
        </w:rPr>
        <w:t xml:space="preserve"> é </w:t>
      </w:r>
      <w:r w:rsidR="7F534D5D" w:rsidRPr="10F6AEF8">
        <w:rPr>
          <w:rFonts w:ascii="Arial" w:eastAsia="Arial" w:hAnsi="Arial" w:cs="Arial"/>
          <w:sz w:val="24"/>
          <w:szCs w:val="24"/>
        </w:rPr>
        <w:t>o formato</w:t>
      </w:r>
      <w:r w:rsidR="221250E6" w:rsidRPr="10F6AEF8">
        <w:rPr>
          <w:rFonts w:ascii="Arial" w:eastAsia="Arial" w:hAnsi="Arial" w:cs="Arial"/>
          <w:sz w:val="24"/>
          <w:szCs w:val="24"/>
        </w:rPr>
        <w:t xml:space="preserve"> </w:t>
      </w:r>
      <w:r w:rsidR="3B019F01" w:rsidRPr="10F6AEF8">
        <w:rPr>
          <w:rFonts w:ascii="Arial" w:eastAsia="Arial" w:hAnsi="Arial" w:cs="Arial"/>
          <w:sz w:val="24"/>
          <w:szCs w:val="24"/>
        </w:rPr>
        <w:t xml:space="preserve">com que </w:t>
      </w:r>
      <w:r w:rsidR="6ED8AC0B" w:rsidRPr="10F6AEF8">
        <w:rPr>
          <w:rFonts w:ascii="Arial" w:eastAsia="Arial" w:hAnsi="Arial" w:cs="Arial"/>
          <w:sz w:val="24"/>
          <w:szCs w:val="24"/>
        </w:rPr>
        <w:t>pequenos produtores rurais</w:t>
      </w:r>
      <w:r w:rsidR="37D0A87B" w:rsidRPr="10F6AEF8">
        <w:rPr>
          <w:rFonts w:ascii="Arial" w:eastAsia="Arial" w:hAnsi="Arial" w:cs="Arial"/>
          <w:sz w:val="24"/>
          <w:szCs w:val="24"/>
        </w:rPr>
        <w:t xml:space="preserve"> li</w:t>
      </w:r>
      <w:r w:rsidR="12AB2508" w:rsidRPr="10F6AEF8">
        <w:rPr>
          <w:rFonts w:ascii="Arial" w:eastAsia="Arial" w:hAnsi="Arial" w:cs="Arial"/>
          <w:sz w:val="24"/>
          <w:szCs w:val="24"/>
        </w:rPr>
        <w:t>dam</w:t>
      </w:r>
      <w:r w:rsidR="37D0A87B" w:rsidRPr="10F6AEF8">
        <w:rPr>
          <w:rFonts w:ascii="Arial" w:eastAsia="Arial" w:hAnsi="Arial" w:cs="Arial"/>
          <w:sz w:val="24"/>
          <w:szCs w:val="24"/>
        </w:rPr>
        <w:t xml:space="preserve"> com </w:t>
      </w:r>
      <w:r w:rsidR="775A4E74" w:rsidRPr="10F6AEF8">
        <w:rPr>
          <w:rFonts w:ascii="Arial" w:eastAsia="Arial" w:hAnsi="Arial" w:cs="Arial"/>
          <w:sz w:val="24"/>
          <w:szCs w:val="24"/>
        </w:rPr>
        <w:t>a</w:t>
      </w:r>
      <w:r w:rsidR="1FB96129" w:rsidRPr="10F6AEF8">
        <w:rPr>
          <w:rFonts w:ascii="Arial" w:eastAsia="Arial" w:hAnsi="Arial" w:cs="Arial"/>
          <w:sz w:val="24"/>
          <w:szCs w:val="24"/>
        </w:rPr>
        <w:t xml:space="preserve"> ge</w:t>
      </w:r>
      <w:r w:rsidR="7713D25F" w:rsidRPr="10F6AEF8">
        <w:rPr>
          <w:rFonts w:ascii="Arial" w:eastAsia="Arial" w:hAnsi="Arial" w:cs="Arial"/>
          <w:sz w:val="24"/>
          <w:szCs w:val="24"/>
        </w:rPr>
        <w:t>stão</w:t>
      </w:r>
      <w:r w:rsidR="0BF318A1" w:rsidRPr="10F6AEF8">
        <w:rPr>
          <w:rFonts w:ascii="Arial" w:eastAsia="Arial" w:hAnsi="Arial" w:cs="Arial"/>
          <w:sz w:val="24"/>
          <w:szCs w:val="24"/>
        </w:rPr>
        <w:t xml:space="preserve"> do seu negócio</w:t>
      </w:r>
      <w:r w:rsidR="157EB3A3" w:rsidRPr="10F6AEF8">
        <w:rPr>
          <w:rFonts w:ascii="Arial" w:eastAsia="Arial" w:hAnsi="Arial" w:cs="Arial"/>
          <w:sz w:val="24"/>
          <w:szCs w:val="24"/>
        </w:rPr>
        <w:t>,</w:t>
      </w:r>
      <w:r w:rsidR="1FB96129" w:rsidRPr="10F6AEF8">
        <w:rPr>
          <w:rFonts w:ascii="Arial" w:eastAsia="Arial" w:hAnsi="Arial" w:cs="Arial"/>
          <w:sz w:val="24"/>
          <w:szCs w:val="24"/>
        </w:rPr>
        <w:t xml:space="preserve"> de uma forma</w:t>
      </w:r>
      <w:r w:rsidR="4EC5B227" w:rsidRPr="10F6AEF8">
        <w:rPr>
          <w:rFonts w:ascii="Arial" w:eastAsia="Arial" w:hAnsi="Arial" w:cs="Arial"/>
          <w:sz w:val="24"/>
          <w:szCs w:val="24"/>
        </w:rPr>
        <w:t xml:space="preserve"> </w:t>
      </w:r>
      <w:r w:rsidR="1809B5A9" w:rsidRPr="10F6AEF8">
        <w:rPr>
          <w:rFonts w:ascii="Arial" w:eastAsia="Arial" w:hAnsi="Arial" w:cs="Arial"/>
          <w:sz w:val="24"/>
          <w:szCs w:val="24"/>
        </w:rPr>
        <w:t>ineficaz</w:t>
      </w:r>
      <w:r w:rsidR="11429263" w:rsidRPr="10F6AEF8">
        <w:rPr>
          <w:rFonts w:ascii="Arial" w:eastAsia="Arial" w:hAnsi="Arial" w:cs="Arial"/>
          <w:sz w:val="24"/>
          <w:szCs w:val="24"/>
        </w:rPr>
        <w:t xml:space="preserve"> e sem controle</w:t>
      </w:r>
      <w:r w:rsidR="160FD9C7" w:rsidRPr="10F6AEF8">
        <w:rPr>
          <w:rFonts w:ascii="Arial" w:eastAsia="Arial" w:hAnsi="Arial" w:cs="Arial"/>
          <w:sz w:val="24"/>
          <w:szCs w:val="24"/>
        </w:rPr>
        <w:t xml:space="preserve">, </w:t>
      </w:r>
      <w:r w:rsidR="69B9732E" w:rsidRPr="10F6AEF8">
        <w:rPr>
          <w:rFonts w:ascii="Arial" w:eastAsia="Arial" w:hAnsi="Arial" w:cs="Arial"/>
          <w:sz w:val="24"/>
          <w:szCs w:val="24"/>
        </w:rPr>
        <w:t>ocasionando assim,</w:t>
      </w:r>
      <w:r w:rsidR="6B6E3ADA" w:rsidRPr="10F6AEF8">
        <w:rPr>
          <w:rFonts w:ascii="Arial" w:eastAsia="Arial" w:hAnsi="Arial" w:cs="Arial"/>
          <w:sz w:val="24"/>
          <w:szCs w:val="24"/>
        </w:rPr>
        <w:t xml:space="preserve"> </w:t>
      </w:r>
      <w:r w:rsidR="3BE95631" w:rsidRPr="10F6AEF8">
        <w:rPr>
          <w:rFonts w:ascii="Arial" w:eastAsia="Arial" w:hAnsi="Arial" w:cs="Arial"/>
          <w:sz w:val="24"/>
          <w:szCs w:val="24"/>
        </w:rPr>
        <w:t>descontrole no estoque</w:t>
      </w:r>
      <w:r w:rsidR="69B9732E" w:rsidRPr="10F6AEF8">
        <w:rPr>
          <w:rFonts w:ascii="Arial" w:eastAsia="Arial" w:hAnsi="Arial" w:cs="Arial"/>
          <w:sz w:val="24"/>
          <w:szCs w:val="24"/>
        </w:rPr>
        <w:t>,</w:t>
      </w:r>
      <w:r w:rsidR="2E259575" w:rsidRPr="10F6AEF8">
        <w:rPr>
          <w:rFonts w:ascii="Arial" w:eastAsia="Arial" w:hAnsi="Arial" w:cs="Arial"/>
          <w:sz w:val="24"/>
          <w:szCs w:val="24"/>
        </w:rPr>
        <w:t xml:space="preserve"> inexistência de relatórios</w:t>
      </w:r>
      <w:r w:rsidR="23C96496" w:rsidRPr="10F6AEF8">
        <w:rPr>
          <w:rFonts w:ascii="Arial" w:eastAsia="Arial" w:hAnsi="Arial" w:cs="Arial"/>
          <w:sz w:val="24"/>
          <w:szCs w:val="24"/>
        </w:rPr>
        <w:t>, perda de dados importantes</w:t>
      </w:r>
      <w:r w:rsidR="0091ED4A" w:rsidRPr="10F6AEF8">
        <w:rPr>
          <w:rFonts w:ascii="Arial" w:eastAsia="Arial" w:hAnsi="Arial" w:cs="Arial"/>
          <w:sz w:val="24"/>
          <w:szCs w:val="24"/>
        </w:rPr>
        <w:t xml:space="preserve"> e</w:t>
      </w:r>
      <w:r w:rsidR="637DA55F" w:rsidRPr="10F6AEF8">
        <w:rPr>
          <w:rFonts w:ascii="Arial" w:eastAsia="Arial" w:hAnsi="Arial" w:cs="Arial"/>
          <w:sz w:val="24"/>
          <w:szCs w:val="24"/>
        </w:rPr>
        <w:t xml:space="preserve"> a improdutividade </w:t>
      </w:r>
      <w:r w:rsidR="31AD19CA" w:rsidRPr="10F6AEF8">
        <w:rPr>
          <w:rFonts w:ascii="Arial" w:eastAsia="Arial" w:hAnsi="Arial" w:cs="Arial"/>
          <w:sz w:val="24"/>
          <w:szCs w:val="24"/>
        </w:rPr>
        <w:t>com planilhas Excel.</w:t>
      </w:r>
    </w:p>
    <w:p w14:paraId="5DEFC13D" w14:textId="55A7E19A" w:rsidR="350F4240" w:rsidRDefault="5E5BA9A4" w:rsidP="00D0ECF7">
      <w:pPr>
        <w:pStyle w:val="Ttulo2"/>
        <w:rPr>
          <w:rStyle w:val="Ttulo2Char"/>
          <w:b/>
          <w:bCs/>
        </w:rPr>
      </w:pPr>
      <w:bookmarkStart w:id="5" w:name="_Toc1083989855"/>
      <w:bookmarkStart w:id="6" w:name="_Toc97300485"/>
      <w:r w:rsidRPr="00D0ECF7">
        <w:rPr>
          <w:rStyle w:val="Ttulo2Char"/>
          <w:b/>
          <w:bCs/>
        </w:rPr>
        <w:t>1.3</w:t>
      </w:r>
      <w:r w:rsidR="361CE9D4" w:rsidRPr="00D0ECF7">
        <w:rPr>
          <w:rStyle w:val="Ttulo2Char"/>
          <w:b/>
          <w:bCs/>
        </w:rPr>
        <w:t xml:space="preserve"> </w:t>
      </w:r>
      <w:r w:rsidR="1F8B76DC" w:rsidRPr="00D0ECF7">
        <w:rPr>
          <w:rStyle w:val="Ttulo2Char"/>
          <w:b/>
          <w:bCs/>
        </w:rPr>
        <w:t>Objetivos</w:t>
      </w:r>
      <w:bookmarkEnd w:id="5"/>
      <w:bookmarkEnd w:id="6"/>
    </w:p>
    <w:p w14:paraId="28C474D1" w14:textId="0679AB65" w:rsidR="350F4240" w:rsidRDefault="0E1C9E82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O objetivo geral deste projeto é a criação de um sistema ERP, para a modernização de empresas com o intuito de aumentar sua produção, velocidade e facilidade na gestão, e a segurança dos dados armazenados. De forma intuitiva e visualmente agradável</w:t>
      </w:r>
      <w:r w:rsidR="46F65DE2" w:rsidRPr="10F6AEF8">
        <w:rPr>
          <w:rFonts w:ascii="Arial" w:eastAsia="Arial" w:hAnsi="Arial" w:cs="Arial"/>
          <w:sz w:val="24"/>
          <w:szCs w:val="24"/>
        </w:rPr>
        <w:t>.</w:t>
      </w:r>
    </w:p>
    <w:p w14:paraId="4A6DBE8C" w14:textId="31C0D22B" w:rsidR="350F4240" w:rsidRDefault="077EF177" w:rsidP="6D3EC7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D3EC774">
        <w:rPr>
          <w:rFonts w:ascii="Arial" w:eastAsia="Arial" w:hAnsi="Arial" w:cs="Arial"/>
          <w:sz w:val="24"/>
          <w:szCs w:val="24"/>
        </w:rPr>
        <w:t>Como objetivos específicos podemos ressaltar:</w:t>
      </w:r>
    </w:p>
    <w:p w14:paraId="15B50246" w14:textId="1DC79336" w:rsidR="350F4240" w:rsidRDefault="0DE587DB" w:rsidP="6D3EC774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D3EC774">
        <w:rPr>
          <w:rFonts w:ascii="Arial" w:eastAsia="Arial" w:hAnsi="Arial" w:cs="Arial"/>
          <w:sz w:val="24"/>
          <w:szCs w:val="24"/>
        </w:rPr>
        <w:t>Funcionalidades que auxiliem no controle de estoque;</w:t>
      </w:r>
    </w:p>
    <w:p w14:paraId="54A86B93" w14:textId="51633F2C" w:rsidR="350F4240" w:rsidRDefault="0DE587DB" w:rsidP="6D3EC774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D3EC774">
        <w:rPr>
          <w:rFonts w:ascii="Arial" w:eastAsia="Arial" w:hAnsi="Arial" w:cs="Arial"/>
          <w:sz w:val="24"/>
          <w:szCs w:val="24"/>
        </w:rPr>
        <w:t>Gestão Financeira;</w:t>
      </w:r>
    </w:p>
    <w:p w14:paraId="36A967D4" w14:textId="09F100CA" w:rsidR="350F4240" w:rsidRDefault="0DE587DB" w:rsidP="6D3EC774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D3EC774">
        <w:rPr>
          <w:rFonts w:ascii="Arial" w:eastAsia="Arial" w:hAnsi="Arial" w:cs="Arial"/>
          <w:sz w:val="24"/>
          <w:szCs w:val="24"/>
        </w:rPr>
        <w:t>Emissão de Notas Fiscais eletrônicas;</w:t>
      </w:r>
    </w:p>
    <w:p w14:paraId="7B21739B" w14:textId="0325F802" w:rsidR="350F4240" w:rsidRDefault="0DE587DB" w:rsidP="6D3EC774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D3EC774">
        <w:rPr>
          <w:rFonts w:ascii="Arial" w:eastAsia="Arial" w:hAnsi="Arial" w:cs="Arial"/>
          <w:sz w:val="24"/>
          <w:szCs w:val="24"/>
        </w:rPr>
        <w:t>Geração automática de relatórios;</w:t>
      </w:r>
    </w:p>
    <w:p w14:paraId="11C7BDA8" w14:textId="4FE97A73" w:rsidR="13206203" w:rsidRDefault="13206203" w:rsidP="10F6AE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Visão e redução de erros;</w:t>
      </w:r>
    </w:p>
    <w:p w14:paraId="74DCBCB8" w14:textId="6EE2D58C" w:rsidR="350F4240" w:rsidRDefault="559B609B" w:rsidP="00D0ECF7">
      <w:pPr>
        <w:pStyle w:val="Ttulo2"/>
        <w:rPr>
          <w:b/>
          <w:bCs/>
          <w:sz w:val="36"/>
          <w:szCs w:val="36"/>
        </w:rPr>
      </w:pPr>
      <w:bookmarkStart w:id="7" w:name="_Toc422872708"/>
      <w:bookmarkStart w:id="8" w:name="_Toc2079952721"/>
      <w:r w:rsidRPr="00D0ECF7">
        <w:rPr>
          <w:rStyle w:val="Ttulo2Char"/>
          <w:b/>
          <w:bCs/>
        </w:rPr>
        <w:t>1.4</w:t>
      </w:r>
      <w:r w:rsidR="5709482D" w:rsidRPr="00D0ECF7">
        <w:rPr>
          <w:rStyle w:val="Ttulo2Char"/>
          <w:b/>
          <w:bCs/>
        </w:rPr>
        <w:t xml:space="preserve"> </w:t>
      </w:r>
      <w:r w:rsidR="1F8B76DC" w:rsidRPr="00D0ECF7">
        <w:rPr>
          <w:rStyle w:val="Ttulo2Char"/>
          <w:b/>
          <w:bCs/>
        </w:rPr>
        <w:t>Justificativa</w:t>
      </w:r>
      <w:bookmarkEnd w:id="7"/>
      <w:bookmarkEnd w:id="8"/>
    </w:p>
    <w:p w14:paraId="6B3CE9B2" w14:textId="19BD766F" w:rsidR="35EE79D7" w:rsidRDefault="35EE79D7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 xml:space="preserve">A criação de um projeto de um </w:t>
      </w:r>
      <w:r w:rsidR="209B5C5A" w:rsidRPr="10F6AEF8">
        <w:rPr>
          <w:rFonts w:ascii="Arial" w:eastAsia="Arial" w:hAnsi="Arial" w:cs="Arial"/>
          <w:sz w:val="24"/>
          <w:szCs w:val="24"/>
        </w:rPr>
        <w:t xml:space="preserve">de Sistema </w:t>
      </w:r>
      <w:r w:rsidR="01D31394" w:rsidRPr="10F6AEF8">
        <w:rPr>
          <w:rFonts w:ascii="Arial" w:eastAsia="Arial" w:hAnsi="Arial" w:cs="Arial"/>
          <w:sz w:val="24"/>
          <w:szCs w:val="24"/>
        </w:rPr>
        <w:t xml:space="preserve">de </w:t>
      </w:r>
      <w:r w:rsidR="209B5C5A" w:rsidRPr="10F6AEF8">
        <w:rPr>
          <w:rFonts w:ascii="Arial" w:eastAsia="Arial" w:hAnsi="Arial" w:cs="Arial"/>
          <w:sz w:val="24"/>
          <w:szCs w:val="24"/>
        </w:rPr>
        <w:t>ERP</w:t>
      </w:r>
      <w:r w:rsidR="1D4959FE" w:rsidRPr="10F6AEF8">
        <w:rPr>
          <w:rFonts w:ascii="Arial" w:eastAsia="Arial" w:hAnsi="Arial" w:cs="Arial"/>
          <w:sz w:val="24"/>
          <w:szCs w:val="24"/>
        </w:rPr>
        <w:t xml:space="preserve"> em formato de aplicativo web</w:t>
      </w:r>
      <w:r w:rsidR="222F7A6E" w:rsidRPr="10F6AEF8">
        <w:rPr>
          <w:rFonts w:ascii="Arial" w:eastAsia="Arial" w:hAnsi="Arial" w:cs="Arial"/>
          <w:sz w:val="24"/>
          <w:szCs w:val="24"/>
        </w:rPr>
        <w:t xml:space="preserve"> se dá, por </w:t>
      </w:r>
      <w:r w:rsidR="5842D2AF" w:rsidRPr="10F6AEF8">
        <w:rPr>
          <w:rFonts w:ascii="Arial" w:eastAsia="Arial" w:hAnsi="Arial" w:cs="Arial"/>
          <w:sz w:val="24"/>
          <w:szCs w:val="24"/>
        </w:rPr>
        <w:t xml:space="preserve">meio da </w:t>
      </w:r>
      <w:r w:rsidR="222F7A6E" w:rsidRPr="10F6AEF8">
        <w:rPr>
          <w:rFonts w:ascii="Arial" w:eastAsia="Arial" w:hAnsi="Arial" w:cs="Arial"/>
          <w:sz w:val="24"/>
          <w:szCs w:val="24"/>
        </w:rPr>
        <w:t xml:space="preserve">percepção de demanda </w:t>
      </w:r>
      <w:r w:rsidR="121151FA" w:rsidRPr="10F6AEF8">
        <w:rPr>
          <w:rFonts w:ascii="Arial" w:eastAsia="Arial" w:hAnsi="Arial" w:cs="Arial"/>
          <w:sz w:val="24"/>
          <w:szCs w:val="24"/>
        </w:rPr>
        <w:t>que possui</w:t>
      </w:r>
      <w:r w:rsidR="222F7A6E" w:rsidRPr="10F6AEF8">
        <w:rPr>
          <w:rFonts w:ascii="Arial" w:eastAsia="Arial" w:hAnsi="Arial" w:cs="Arial"/>
          <w:sz w:val="24"/>
          <w:szCs w:val="24"/>
        </w:rPr>
        <w:t xml:space="preserve"> relevante interesse social em criar uma ferramenta que possa contribuir com o desenvolvimento econômico do país</w:t>
      </w:r>
      <w:r w:rsidR="7163C492" w:rsidRPr="10F6AEF8">
        <w:rPr>
          <w:rFonts w:ascii="Arial" w:eastAsia="Arial" w:hAnsi="Arial" w:cs="Arial"/>
          <w:sz w:val="24"/>
          <w:szCs w:val="24"/>
        </w:rPr>
        <w:t xml:space="preserve">. </w:t>
      </w:r>
    </w:p>
    <w:p w14:paraId="5FD2A036" w14:textId="7BFB6C11" w:rsidR="196EEEB7" w:rsidRDefault="196EEEB7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Cumpre sinalizar que</w:t>
      </w:r>
      <w:r w:rsidR="3DDCF93C" w:rsidRPr="10F6AEF8">
        <w:rPr>
          <w:rFonts w:ascii="Arial" w:eastAsia="Arial" w:hAnsi="Arial" w:cs="Arial"/>
          <w:sz w:val="24"/>
          <w:szCs w:val="24"/>
        </w:rPr>
        <w:t xml:space="preserve"> são escassos no mercado a tecnologia e soluções voltado para pequenos produtores rurais ou mesmo pequenos emprenhadores em geral, e nesse sentido, </w:t>
      </w:r>
      <w:r w:rsidR="44438FA0" w:rsidRPr="10F6AEF8">
        <w:rPr>
          <w:rFonts w:ascii="Arial" w:eastAsia="Arial" w:hAnsi="Arial" w:cs="Arial"/>
          <w:sz w:val="24"/>
          <w:szCs w:val="24"/>
        </w:rPr>
        <w:t>o nosso projeto propõem um projeto voltado para esse público, suas necessidades específicas, a demanda de uso através em dispositivos mais simples ou mesmo dispositivos móveis, maior acessibilidade e simplicidad</w:t>
      </w:r>
      <w:r w:rsidR="02E874D2" w:rsidRPr="10F6AEF8">
        <w:rPr>
          <w:rFonts w:ascii="Arial" w:eastAsia="Arial" w:hAnsi="Arial" w:cs="Arial"/>
          <w:sz w:val="24"/>
          <w:szCs w:val="24"/>
        </w:rPr>
        <w:t xml:space="preserve">e da interface de usuário. </w:t>
      </w:r>
    </w:p>
    <w:p w14:paraId="39325407" w14:textId="3F94C912" w:rsidR="10F6AEF8" w:rsidRDefault="10F6AEF8" w:rsidP="10F6AEF8">
      <w:pPr>
        <w:pStyle w:val="Ttulo2"/>
      </w:pPr>
    </w:p>
    <w:p w14:paraId="669288D2" w14:textId="3083A7AA" w:rsidR="7524CDF5" w:rsidRDefault="47D82210" w:rsidP="00D0ECF7">
      <w:pPr>
        <w:pStyle w:val="Ttulo2"/>
        <w:rPr>
          <w:b/>
          <w:bCs/>
          <w:color w:val="2F5496" w:themeColor="accent1" w:themeShade="BF"/>
          <w:sz w:val="40"/>
          <w:szCs w:val="40"/>
        </w:rPr>
      </w:pPr>
      <w:bookmarkStart w:id="9" w:name="_Toc358903499"/>
      <w:bookmarkStart w:id="10" w:name="_Toc1395509742"/>
      <w:r w:rsidRPr="00D0ECF7">
        <w:rPr>
          <w:b/>
          <w:bCs/>
        </w:rPr>
        <w:t xml:space="preserve">1.5 </w:t>
      </w:r>
      <w:r w:rsidR="1F8B76DC" w:rsidRPr="00D0ECF7">
        <w:rPr>
          <w:b/>
          <w:bCs/>
        </w:rPr>
        <w:t>Público</w:t>
      </w:r>
      <w:r w:rsidR="389859F6" w:rsidRPr="00D0ECF7">
        <w:rPr>
          <w:b/>
          <w:bCs/>
        </w:rPr>
        <w:t>-</w:t>
      </w:r>
      <w:r w:rsidR="1F8B76DC" w:rsidRPr="00D0ECF7">
        <w:rPr>
          <w:b/>
          <w:bCs/>
        </w:rPr>
        <w:t xml:space="preserve">Alvo </w:t>
      </w:r>
      <w:bookmarkEnd w:id="9"/>
      <w:bookmarkEnd w:id="10"/>
    </w:p>
    <w:p w14:paraId="2E1F6860" w14:textId="49A82AE3" w:rsidR="2CDF76C1" w:rsidRDefault="2CDF76C1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Nosso software tem como público-alvo</w:t>
      </w:r>
      <w:r w:rsidR="1A630B9B" w:rsidRPr="10F6AEF8">
        <w:rPr>
          <w:rFonts w:ascii="Arial" w:eastAsia="Arial" w:hAnsi="Arial" w:cs="Arial"/>
          <w:sz w:val="24"/>
          <w:szCs w:val="24"/>
        </w:rPr>
        <w:t xml:space="preserve"> </w:t>
      </w:r>
      <w:r w:rsidRPr="10F6AEF8">
        <w:rPr>
          <w:rFonts w:ascii="Arial" w:eastAsia="Arial" w:hAnsi="Arial" w:cs="Arial"/>
          <w:sz w:val="24"/>
          <w:szCs w:val="24"/>
        </w:rPr>
        <w:t xml:space="preserve">pequenos </w:t>
      </w:r>
      <w:r w:rsidR="3244D93F" w:rsidRPr="10F6AEF8">
        <w:rPr>
          <w:rFonts w:ascii="Arial" w:eastAsia="Arial" w:hAnsi="Arial" w:cs="Arial"/>
          <w:sz w:val="24"/>
          <w:szCs w:val="24"/>
        </w:rPr>
        <w:t>produtores</w:t>
      </w:r>
      <w:r w:rsidR="3EF1B95E" w:rsidRPr="10F6AEF8">
        <w:rPr>
          <w:rFonts w:ascii="Arial" w:eastAsia="Arial" w:hAnsi="Arial" w:cs="Arial"/>
          <w:sz w:val="24"/>
          <w:szCs w:val="24"/>
        </w:rPr>
        <w:t xml:space="preserve"> </w:t>
      </w:r>
      <w:r w:rsidR="6F18C0ED" w:rsidRPr="10F6AEF8">
        <w:rPr>
          <w:rFonts w:ascii="Arial" w:eastAsia="Arial" w:hAnsi="Arial" w:cs="Arial"/>
          <w:sz w:val="24"/>
          <w:szCs w:val="24"/>
        </w:rPr>
        <w:t>rurais, de 20 a 40 anos</w:t>
      </w:r>
      <w:r w:rsidR="2C17B152" w:rsidRPr="10F6AEF8">
        <w:rPr>
          <w:rFonts w:ascii="Arial" w:eastAsia="Arial" w:hAnsi="Arial" w:cs="Arial"/>
          <w:sz w:val="24"/>
          <w:szCs w:val="24"/>
        </w:rPr>
        <w:t>, brasileiros,</w:t>
      </w:r>
      <w:r w:rsidR="6F18C0ED" w:rsidRPr="10F6AEF8">
        <w:rPr>
          <w:rFonts w:ascii="Arial" w:eastAsia="Arial" w:hAnsi="Arial" w:cs="Arial"/>
          <w:sz w:val="24"/>
          <w:szCs w:val="24"/>
        </w:rPr>
        <w:t xml:space="preserve"> que</w:t>
      </w:r>
      <w:r w:rsidR="1B5574B3" w:rsidRPr="10F6AEF8">
        <w:rPr>
          <w:rFonts w:ascii="Arial" w:eastAsia="Arial" w:hAnsi="Arial" w:cs="Arial"/>
          <w:sz w:val="24"/>
          <w:szCs w:val="24"/>
        </w:rPr>
        <w:t xml:space="preserve"> trabalham de forma individual, em cooperativa ou em família</w:t>
      </w:r>
      <w:r w:rsidR="3B536C26" w:rsidRPr="10F6AEF8">
        <w:rPr>
          <w:rFonts w:ascii="Arial" w:eastAsia="Arial" w:hAnsi="Arial" w:cs="Arial"/>
          <w:sz w:val="24"/>
          <w:szCs w:val="24"/>
        </w:rPr>
        <w:t xml:space="preserve">, que </w:t>
      </w:r>
      <w:r w:rsidR="202D9847" w:rsidRPr="10F6AEF8">
        <w:rPr>
          <w:rFonts w:ascii="Arial" w:eastAsia="Arial" w:hAnsi="Arial" w:cs="Arial"/>
          <w:sz w:val="24"/>
          <w:szCs w:val="24"/>
        </w:rPr>
        <w:t xml:space="preserve">se </w:t>
      </w:r>
      <w:r w:rsidR="41C69332" w:rsidRPr="10F6AEF8">
        <w:rPr>
          <w:rFonts w:ascii="Arial" w:eastAsia="Arial" w:hAnsi="Arial" w:cs="Arial"/>
          <w:sz w:val="24"/>
          <w:szCs w:val="24"/>
        </w:rPr>
        <w:t xml:space="preserve">preocupam </w:t>
      </w:r>
      <w:r w:rsidR="202D9847" w:rsidRPr="10F6AEF8">
        <w:rPr>
          <w:rFonts w:ascii="Arial" w:eastAsia="Arial" w:hAnsi="Arial" w:cs="Arial"/>
          <w:sz w:val="24"/>
          <w:szCs w:val="24"/>
        </w:rPr>
        <w:t xml:space="preserve">em </w:t>
      </w:r>
      <w:r w:rsidR="3B536C26" w:rsidRPr="10F6AEF8">
        <w:rPr>
          <w:rFonts w:ascii="Arial" w:eastAsia="Arial" w:hAnsi="Arial" w:cs="Arial"/>
          <w:sz w:val="24"/>
          <w:szCs w:val="24"/>
        </w:rPr>
        <w:t>busca</w:t>
      </w:r>
      <w:r w:rsidR="0B708F7E" w:rsidRPr="10F6AEF8">
        <w:rPr>
          <w:rFonts w:ascii="Arial" w:eastAsia="Arial" w:hAnsi="Arial" w:cs="Arial"/>
          <w:sz w:val="24"/>
          <w:szCs w:val="24"/>
        </w:rPr>
        <w:t>r</w:t>
      </w:r>
      <w:r w:rsidR="3B536C26" w:rsidRPr="10F6AEF8">
        <w:rPr>
          <w:rFonts w:ascii="Arial" w:eastAsia="Arial" w:hAnsi="Arial" w:cs="Arial"/>
          <w:sz w:val="24"/>
          <w:szCs w:val="24"/>
        </w:rPr>
        <w:t xml:space="preserve"> simplicidade para </w:t>
      </w:r>
      <w:r w:rsidR="6D5EC184" w:rsidRPr="10F6AEF8">
        <w:rPr>
          <w:rFonts w:ascii="Arial" w:eastAsia="Arial" w:hAnsi="Arial" w:cs="Arial"/>
          <w:sz w:val="24"/>
          <w:szCs w:val="24"/>
        </w:rPr>
        <w:t xml:space="preserve">a </w:t>
      </w:r>
      <w:r w:rsidR="49A9ADCF" w:rsidRPr="10F6AEF8">
        <w:rPr>
          <w:rFonts w:ascii="Arial" w:eastAsia="Arial" w:hAnsi="Arial" w:cs="Arial"/>
          <w:sz w:val="24"/>
          <w:szCs w:val="24"/>
        </w:rPr>
        <w:t>organização</w:t>
      </w:r>
      <w:r w:rsidR="3B536C26" w:rsidRPr="10F6AEF8">
        <w:rPr>
          <w:rFonts w:ascii="Arial" w:eastAsia="Arial" w:hAnsi="Arial" w:cs="Arial"/>
          <w:sz w:val="24"/>
          <w:szCs w:val="24"/>
        </w:rPr>
        <w:t xml:space="preserve"> seu</w:t>
      </w:r>
      <w:r w:rsidR="41F91B8A" w:rsidRPr="10F6AEF8">
        <w:rPr>
          <w:rFonts w:ascii="Arial" w:eastAsia="Arial" w:hAnsi="Arial" w:cs="Arial"/>
          <w:sz w:val="24"/>
          <w:szCs w:val="24"/>
        </w:rPr>
        <w:t>s</w:t>
      </w:r>
      <w:r w:rsidR="3B536C26" w:rsidRPr="10F6AEF8">
        <w:rPr>
          <w:rFonts w:ascii="Arial" w:eastAsia="Arial" w:hAnsi="Arial" w:cs="Arial"/>
          <w:sz w:val="24"/>
          <w:szCs w:val="24"/>
        </w:rPr>
        <w:t xml:space="preserve"> estoque</w:t>
      </w:r>
      <w:r w:rsidR="71A94FEC" w:rsidRPr="10F6AEF8">
        <w:rPr>
          <w:rFonts w:ascii="Arial" w:eastAsia="Arial" w:hAnsi="Arial" w:cs="Arial"/>
          <w:sz w:val="24"/>
          <w:szCs w:val="24"/>
        </w:rPr>
        <w:t>s</w:t>
      </w:r>
      <w:r w:rsidR="20360468" w:rsidRPr="10F6AEF8">
        <w:rPr>
          <w:rFonts w:ascii="Arial" w:eastAsia="Arial" w:hAnsi="Arial" w:cs="Arial"/>
          <w:sz w:val="24"/>
          <w:szCs w:val="24"/>
        </w:rPr>
        <w:t xml:space="preserve"> e</w:t>
      </w:r>
      <w:r w:rsidR="3B536C26" w:rsidRPr="10F6AEF8">
        <w:rPr>
          <w:rFonts w:ascii="Arial" w:eastAsia="Arial" w:hAnsi="Arial" w:cs="Arial"/>
          <w:sz w:val="24"/>
          <w:szCs w:val="24"/>
        </w:rPr>
        <w:t xml:space="preserve"> suas finanças</w:t>
      </w:r>
      <w:r w:rsidR="0D6563DF" w:rsidRPr="10F6AEF8">
        <w:rPr>
          <w:rFonts w:ascii="Arial" w:eastAsia="Arial" w:hAnsi="Arial" w:cs="Arial"/>
          <w:sz w:val="24"/>
          <w:szCs w:val="24"/>
        </w:rPr>
        <w:t xml:space="preserve"> </w:t>
      </w:r>
      <w:r w:rsidR="5E839765" w:rsidRPr="10F6AEF8">
        <w:rPr>
          <w:rFonts w:ascii="Arial" w:eastAsia="Arial" w:hAnsi="Arial" w:cs="Arial"/>
          <w:sz w:val="24"/>
          <w:szCs w:val="24"/>
        </w:rPr>
        <w:t>d</w:t>
      </w:r>
      <w:r w:rsidR="0D6563DF" w:rsidRPr="10F6AEF8">
        <w:rPr>
          <w:rFonts w:ascii="Arial" w:eastAsia="Arial" w:hAnsi="Arial" w:cs="Arial"/>
          <w:sz w:val="24"/>
          <w:szCs w:val="24"/>
        </w:rPr>
        <w:t>o dia</w:t>
      </w:r>
      <w:r w:rsidR="1F052E38" w:rsidRPr="5B37EFE4">
        <w:rPr>
          <w:rFonts w:ascii="Arial" w:eastAsia="Arial" w:hAnsi="Arial" w:cs="Arial"/>
          <w:sz w:val="24"/>
          <w:szCs w:val="24"/>
        </w:rPr>
        <w:t xml:space="preserve"> </w:t>
      </w:r>
      <w:r w:rsidR="0D6563DF" w:rsidRPr="10F6AEF8">
        <w:rPr>
          <w:rFonts w:ascii="Arial" w:eastAsia="Arial" w:hAnsi="Arial" w:cs="Arial"/>
          <w:sz w:val="24"/>
          <w:szCs w:val="24"/>
        </w:rPr>
        <w:t>a</w:t>
      </w:r>
      <w:r w:rsidR="1F052E38" w:rsidRPr="5B37EFE4">
        <w:rPr>
          <w:rFonts w:ascii="Arial" w:eastAsia="Arial" w:hAnsi="Arial" w:cs="Arial"/>
          <w:sz w:val="24"/>
          <w:szCs w:val="24"/>
        </w:rPr>
        <w:t xml:space="preserve"> </w:t>
      </w:r>
      <w:r w:rsidR="0D6563DF" w:rsidRPr="10F6AEF8">
        <w:rPr>
          <w:rFonts w:ascii="Arial" w:eastAsia="Arial" w:hAnsi="Arial" w:cs="Arial"/>
          <w:sz w:val="24"/>
          <w:szCs w:val="24"/>
        </w:rPr>
        <w:t>dia</w:t>
      </w:r>
      <w:r w:rsidR="30F8A6E3" w:rsidRPr="10F6AEF8">
        <w:rPr>
          <w:rFonts w:ascii="Arial" w:eastAsia="Arial" w:hAnsi="Arial" w:cs="Arial"/>
          <w:sz w:val="24"/>
          <w:szCs w:val="24"/>
        </w:rPr>
        <w:t xml:space="preserve"> de forma</w:t>
      </w:r>
      <w:r w:rsidR="1A6F7B55" w:rsidRPr="10F6AEF8">
        <w:rPr>
          <w:rFonts w:ascii="Arial" w:eastAsia="Arial" w:hAnsi="Arial" w:cs="Arial"/>
          <w:sz w:val="24"/>
          <w:szCs w:val="24"/>
        </w:rPr>
        <w:t xml:space="preserve"> simples e intuitiva</w:t>
      </w:r>
      <w:r w:rsidR="06826F5F" w:rsidRPr="10F6AEF8">
        <w:rPr>
          <w:rFonts w:ascii="Arial" w:eastAsia="Arial" w:hAnsi="Arial" w:cs="Arial"/>
          <w:sz w:val="24"/>
          <w:szCs w:val="24"/>
        </w:rPr>
        <w:t>.</w:t>
      </w:r>
    </w:p>
    <w:p w14:paraId="2D1E601D" w14:textId="157F1619" w:rsidR="10F6AEF8" w:rsidRDefault="10F6AEF8" w:rsidP="10F6AEF8">
      <w:pPr>
        <w:jc w:val="both"/>
        <w:rPr>
          <w:rFonts w:ascii="Arial" w:eastAsia="Arial" w:hAnsi="Arial" w:cs="Arial"/>
          <w:sz w:val="24"/>
          <w:szCs w:val="24"/>
        </w:rPr>
      </w:pPr>
    </w:p>
    <w:p w14:paraId="3315B453" w14:textId="30FBF088" w:rsidR="76D7602A" w:rsidRDefault="1F8B76DC" w:rsidP="00D0ECF7">
      <w:pPr>
        <w:pStyle w:val="Ttulo1"/>
      </w:pPr>
      <w:bookmarkStart w:id="11" w:name="_Toc982164857"/>
      <w:bookmarkStart w:id="12" w:name="_Toc656077279"/>
      <w:r>
        <w:t>2.  Especificação do projeto</w:t>
      </w:r>
      <w:r w:rsidR="118E8584">
        <w:t xml:space="preserve"> </w:t>
      </w:r>
      <w:bookmarkEnd w:id="11"/>
      <w:bookmarkEnd w:id="12"/>
    </w:p>
    <w:p w14:paraId="37764FF5" w14:textId="54A92C1B" w:rsidR="7F7FD840" w:rsidRDefault="79322131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 xml:space="preserve">A descrição dos problemas e os pontos mais relevantes </w:t>
      </w:r>
      <w:r w:rsidR="5A0EA7FE" w:rsidRPr="10F6AEF8">
        <w:rPr>
          <w:rFonts w:ascii="Arial" w:eastAsia="Arial" w:hAnsi="Arial" w:cs="Arial"/>
          <w:sz w:val="24"/>
          <w:szCs w:val="24"/>
        </w:rPr>
        <w:t>a serem tratados neste projeto</w:t>
      </w:r>
      <w:r w:rsidR="6C228CC1" w:rsidRPr="10F6AEF8">
        <w:rPr>
          <w:rFonts w:ascii="Arial" w:eastAsia="Arial" w:hAnsi="Arial" w:cs="Arial"/>
          <w:sz w:val="24"/>
          <w:szCs w:val="24"/>
        </w:rPr>
        <w:t>,</w:t>
      </w:r>
      <w:r w:rsidR="5A0EA7FE" w:rsidRPr="10F6AEF8">
        <w:rPr>
          <w:rFonts w:ascii="Arial" w:eastAsia="Arial" w:hAnsi="Arial" w:cs="Arial"/>
          <w:sz w:val="24"/>
          <w:szCs w:val="24"/>
        </w:rPr>
        <w:t xml:space="preserve"> se deu com base em uma </w:t>
      </w:r>
      <w:r w:rsidR="6403A719" w:rsidRPr="10F6AEF8">
        <w:rPr>
          <w:rFonts w:ascii="Arial" w:eastAsia="Arial" w:hAnsi="Arial" w:cs="Arial"/>
          <w:sz w:val="24"/>
          <w:szCs w:val="24"/>
        </w:rPr>
        <w:t xml:space="preserve">análise geral sobre o </w:t>
      </w:r>
      <w:r w:rsidR="7A382E23" w:rsidRPr="10F6AEF8">
        <w:rPr>
          <w:rFonts w:ascii="Arial" w:eastAsia="Arial" w:hAnsi="Arial" w:cs="Arial"/>
          <w:sz w:val="24"/>
          <w:szCs w:val="24"/>
        </w:rPr>
        <w:t>gerenciamento do agronegócio</w:t>
      </w:r>
      <w:r w:rsidR="5A8174C9" w:rsidRPr="10F6AEF8">
        <w:rPr>
          <w:rFonts w:ascii="Arial" w:eastAsia="Arial" w:hAnsi="Arial" w:cs="Arial"/>
          <w:sz w:val="24"/>
          <w:szCs w:val="24"/>
        </w:rPr>
        <w:t xml:space="preserve"> e entrevista com uma representante da área</w:t>
      </w:r>
      <w:r w:rsidR="6C33E36E" w:rsidRPr="10F6AEF8">
        <w:rPr>
          <w:rFonts w:ascii="Arial" w:eastAsia="Arial" w:hAnsi="Arial" w:cs="Arial"/>
          <w:sz w:val="24"/>
          <w:szCs w:val="24"/>
        </w:rPr>
        <w:t xml:space="preserve"> que atende a produtores rurais</w:t>
      </w:r>
      <w:r w:rsidR="7A382E23" w:rsidRPr="10F6AEF8">
        <w:rPr>
          <w:rFonts w:ascii="Arial" w:eastAsia="Arial" w:hAnsi="Arial" w:cs="Arial"/>
          <w:sz w:val="24"/>
          <w:szCs w:val="24"/>
        </w:rPr>
        <w:t>,</w:t>
      </w:r>
      <w:r w:rsidR="154681EE" w:rsidRPr="10F6AEF8">
        <w:rPr>
          <w:rFonts w:ascii="Arial" w:eastAsia="Arial" w:hAnsi="Arial" w:cs="Arial"/>
          <w:sz w:val="24"/>
          <w:szCs w:val="24"/>
        </w:rPr>
        <w:t xml:space="preserve"> onde foi abordado e discutido </w:t>
      </w:r>
      <w:r w:rsidR="449A39F4" w:rsidRPr="10F6AEF8">
        <w:rPr>
          <w:rFonts w:ascii="Arial" w:eastAsia="Arial" w:hAnsi="Arial" w:cs="Arial"/>
          <w:sz w:val="24"/>
          <w:szCs w:val="24"/>
        </w:rPr>
        <w:t>pontos</w:t>
      </w:r>
      <w:r w:rsidR="30A27D3D" w:rsidRPr="10F6AEF8">
        <w:rPr>
          <w:rFonts w:ascii="Arial" w:eastAsia="Arial" w:hAnsi="Arial" w:cs="Arial"/>
          <w:sz w:val="24"/>
          <w:szCs w:val="24"/>
        </w:rPr>
        <w:t xml:space="preserve"> </w:t>
      </w:r>
      <w:r w:rsidR="449A39F4" w:rsidRPr="10F6AEF8">
        <w:rPr>
          <w:rFonts w:ascii="Arial" w:eastAsia="Arial" w:hAnsi="Arial" w:cs="Arial"/>
          <w:sz w:val="24"/>
          <w:szCs w:val="24"/>
        </w:rPr>
        <w:t>negativos</w:t>
      </w:r>
      <w:r w:rsidR="60AEF28C" w:rsidRPr="10F6AEF8">
        <w:rPr>
          <w:rFonts w:ascii="Arial" w:eastAsia="Arial" w:hAnsi="Arial" w:cs="Arial"/>
          <w:sz w:val="24"/>
          <w:szCs w:val="24"/>
        </w:rPr>
        <w:t xml:space="preserve"> </w:t>
      </w:r>
      <w:r w:rsidR="2FC80AB1" w:rsidRPr="10F6AEF8">
        <w:rPr>
          <w:rFonts w:ascii="Arial" w:eastAsia="Arial" w:hAnsi="Arial" w:cs="Arial"/>
          <w:sz w:val="24"/>
          <w:szCs w:val="24"/>
        </w:rPr>
        <w:t xml:space="preserve">de </w:t>
      </w:r>
      <w:r w:rsidR="7BE303B5" w:rsidRPr="10F6AEF8">
        <w:rPr>
          <w:rFonts w:ascii="Arial" w:eastAsia="Arial" w:hAnsi="Arial" w:cs="Arial"/>
          <w:sz w:val="24"/>
          <w:szCs w:val="24"/>
        </w:rPr>
        <w:t>um agronegócio</w:t>
      </w:r>
      <w:r w:rsidR="43B7CF14" w:rsidRPr="10F6AEF8">
        <w:rPr>
          <w:rFonts w:ascii="Arial" w:eastAsia="Arial" w:hAnsi="Arial" w:cs="Arial"/>
          <w:sz w:val="24"/>
          <w:szCs w:val="24"/>
        </w:rPr>
        <w:t xml:space="preserve"> sem o sistema</w:t>
      </w:r>
      <w:r w:rsidR="6A86E61F" w:rsidRPr="10F6AEF8">
        <w:rPr>
          <w:rFonts w:ascii="Arial" w:eastAsia="Arial" w:hAnsi="Arial" w:cs="Arial"/>
          <w:sz w:val="24"/>
          <w:szCs w:val="24"/>
        </w:rPr>
        <w:t xml:space="preserve"> ERP</w:t>
      </w:r>
      <w:r w:rsidR="618DA111" w:rsidRPr="10F6AEF8">
        <w:rPr>
          <w:rFonts w:ascii="Arial" w:eastAsia="Arial" w:hAnsi="Arial" w:cs="Arial"/>
          <w:sz w:val="24"/>
          <w:szCs w:val="24"/>
        </w:rPr>
        <w:t>.</w:t>
      </w:r>
      <w:r w:rsidR="291EA929" w:rsidRPr="10F6AEF8">
        <w:rPr>
          <w:rFonts w:ascii="Arial" w:eastAsia="Arial" w:hAnsi="Arial" w:cs="Arial"/>
          <w:sz w:val="24"/>
          <w:szCs w:val="24"/>
        </w:rPr>
        <w:t xml:space="preserve"> Todas as informações </w:t>
      </w:r>
      <w:r w:rsidR="51B56079" w:rsidRPr="10F6AEF8">
        <w:rPr>
          <w:rFonts w:ascii="Arial" w:eastAsia="Arial" w:hAnsi="Arial" w:cs="Arial"/>
          <w:sz w:val="24"/>
          <w:szCs w:val="24"/>
        </w:rPr>
        <w:t>levantadas nesta análise foram aplicadas na forma de personas e histórias de usuá</w:t>
      </w:r>
      <w:r w:rsidR="52CEE346" w:rsidRPr="10F6AEF8">
        <w:rPr>
          <w:rFonts w:ascii="Arial" w:eastAsia="Arial" w:hAnsi="Arial" w:cs="Arial"/>
          <w:sz w:val="24"/>
          <w:szCs w:val="24"/>
        </w:rPr>
        <w:t>rios.</w:t>
      </w:r>
    </w:p>
    <w:p w14:paraId="262AF5F2" w14:textId="18FDE9DB" w:rsidR="761A7171" w:rsidRDefault="761A7171" w:rsidP="761A7171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63210FB1" w14:textId="7D4048F3" w:rsidR="350F4240" w:rsidRDefault="3669D3DF" w:rsidP="00D0ECF7">
      <w:pPr>
        <w:pStyle w:val="Ttulo2"/>
        <w:rPr>
          <w:b/>
          <w:bCs/>
        </w:rPr>
      </w:pPr>
      <w:bookmarkStart w:id="13" w:name="_Toc646812563"/>
      <w:bookmarkStart w:id="14" w:name="_Toc1152799902"/>
      <w:r w:rsidRPr="00D0ECF7">
        <w:rPr>
          <w:b/>
          <w:bCs/>
        </w:rPr>
        <w:t>2.1</w:t>
      </w:r>
      <w:r w:rsidR="5185D38B" w:rsidRPr="00D0ECF7">
        <w:rPr>
          <w:b/>
          <w:bCs/>
        </w:rPr>
        <w:t xml:space="preserve"> </w:t>
      </w:r>
      <w:r w:rsidR="1F8B76DC" w:rsidRPr="00D0ECF7">
        <w:rPr>
          <w:b/>
          <w:bCs/>
        </w:rPr>
        <w:t>Personas</w:t>
      </w:r>
      <w:r w:rsidR="4B3308D6" w:rsidRPr="00D0ECF7">
        <w:rPr>
          <w:b/>
          <w:bCs/>
        </w:rPr>
        <w:t xml:space="preserve"> </w:t>
      </w:r>
      <w:bookmarkEnd w:id="13"/>
      <w:bookmarkEnd w:id="14"/>
    </w:p>
    <w:p w14:paraId="5B95A2FE" w14:textId="7E057E33" w:rsidR="350F4240" w:rsidRDefault="62836FDA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As personas levantadas durante o processo de entendimento do problema são apresentadas nas Figuras que se seguem:</w:t>
      </w:r>
      <w:r w:rsidR="5DCB5150" w:rsidRPr="10F6AEF8">
        <w:rPr>
          <w:rFonts w:ascii="Arial" w:eastAsia="Arial" w:hAnsi="Arial" w:cs="Arial"/>
          <w:sz w:val="24"/>
          <w:szCs w:val="24"/>
        </w:rPr>
        <w:t xml:space="preserve"> </w:t>
      </w:r>
    </w:p>
    <w:p w14:paraId="60326935" w14:textId="6E80FA88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6A87650E" w14:textId="4C799788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5C3D9A65" w14:textId="3ED902A6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01385C11" w14:textId="419A80D6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1A36B35F" w14:textId="50A1EC53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78702B3A" w14:textId="6BF16910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0E22702F" w14:textId="7A009BEA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3FAB5C50" w14:textId="2BAD275A" w:rsidR="10F6AEF8" w:rsidRDefault="10F6AEF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357D0E3F" w14:textId="0E380100" w:rsidR="761A7171" w:rsidRDefault="761A7171">
      <w:r>
        <w:br w:type="page"/>
      </w:r>
    </w:p>
    <w:tbl>
      <w:tblPr>
        <w:tblStyle w:val="Tabelacomgrade"/>
        <w:tblW w:w="9000" w:type="dxa"/>
        <w:tblLayout w:type="fixed"/>
        <w:tblLook w:val="06A0" w:firstRow="1" w:lastRow="0" w:firstColumn="1" w:lastColumn="0" w:noHBand="1" w:noVBand="1"/>
      </w:tblPr>
      <w:tblGrid>
        <w:gridCol w:w="3015"/>
        <w:gridCol w:w="2985"/>
        <w:gridCol w:w="3000"/>
      </w:tblGrid>
      <w:tr w:rsidR="5B090776" w14:paraId="1865D517" w14:textId="77777777" w:rsidTr="10F6AEF8">
        <w:tc>
          <w:tcPr>
            <w:tcW w:w="3015" w:type="dxa"/>
            <w:vMerge w:val="restart"/>
          </w:tcPr>
          <w:p w14:paraId="59174D71" w14:textId="5390C6E5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700CBD" w14:textId="39427AEC" w:rsidR="5B090776" w:rsidRDefault="1EFA963B" w:rsidP="10F6AEF8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47D4E2B" wp14:editId="182F9DE4">
                  <wp:extent cx="1743075" cy="2152650"/>
                  <wp:effectExtent l="0" t="0" r="0" b="0"/>
                  <wp:docPr id="1268539054" name="Picture 1268539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5" w:type="dxa"/>
            <w:gridSpan w:val="2"/>
          </w:tcPr>
          <w:p w14:paraId="5F4E169A" w14:textId="1FA89CF0" w:rsidR="5B090776" w:rsidRDefault="5B090776" w:rsidP="4495AB0C">
            <w:pPr>
              <w:spacing w:line="259" w:lineRule="auto"/>
              <w:jc w:val="right"/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 w:rsidRPr="4495AB0C"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Pedro </w:t>
            </w:r>
            <w:r w:rsidR="466007FE" w:rsidRPr="4495AB0C">
              <w:rPr>
                <w:rFonts w:ascii="Arial" w:eastAsia="Arial" w:hAnsi="Arial" w:cs="Arial"/>
                <w:b/>
                <w:bCs/>
                <w:sz w:val="32"/>
                <w:szCs w:val="32"/>
              </w:rPr>
              <w:t>Morango</w:t>
            </w:r>
          </w:p>
          <w:p w14:paraId="37BACEA6" w14:textId="2C29A28C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B03F0BA" w14:paraId="1CB1EF1A" w14:textId="77777777" w:rsidTr="10F6AEF8">
        <w:tc>
          <w:tcPr>
            <w:tcW w:w="3015" w:type="dxa"/>
            <w:vMerge/>
          </w:tcPr>
          <w:p w14:paraId="177A9EAF" w14:textId="77777777" w:rsidR="00D704BC" w:rsidRDefault="00D704BC"/>
        </w:tc>
        <w:tc>
          <w:tcPr>
            <w:tcW w:w="2985" w:type="dxa"/>
            <w:vMerge w:val="restart"/>
          </w:tcPr>
          <w:p w14:paraId="16127730" w14:textId="32308D28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Idade: 49</w:t>
            </w:r>
          </w:p>
          <w:p w14:paraId="5D8A2F88" w14:textId="0446A3D9" w:rsidR="0B03F0BA" w:rsidRDefault="0B03F0BA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2653A66B" w14:textId="68CC73DF" w:rsidR="29A23FDF" w:rsidRDefault="3A60D8BC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 xml:space="preserve">Escolaridade: </w:t>
            </w:r>
            <w:r w:rsidR="6B3F0DE7" w:rsidRPr="10F6AEF8">
              <w:rPr>
                <w:rFonts w:ascii="Arial" w:eastAsia="Arial" w:hAnsi="Arial" w:cs="Arial"/>
                <w:sz w:val="24"/>
                <w:szCs w:val="24"/>
              </w:rPr>
              <w:t>Segundo Grau Completo</w:t>
            </w:r>
          </w:p>
          <w:p w14:paraId="4FD7D191" w14:textId="5B6698A4" w:rsidR="0B03F0BA" w:rsidRDefault="0B03F0BA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43E86FC0" w14:textId="33C06014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Ocupação: atua sozinho como pequeno produtor rural de morangos</w:t>
            </w:r>
          </w:p>
          <w:p w14:paraId="3DB4896B" w14:textId="4FC7AC20" w:rsidR="0B03F0BA" w:rsidRDefault="0B03F0BA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101A5720" w14:textId="02CA13BC" w:rsidR="6B32DDE1" w:rsidRDefault="7DBBA3B4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 xml:space="preserve">Tempo de atividade: </w:t>
            </w:r>
            <w:r w:rsidR="3174E07F" w:rsidRPr="10F6AEF8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B828EFB" w:rsidRPr="10F6AEF8">
              <w:rPr>
                <w:rFonts w:ascii="Arial" w:eastAsia="Arial" w:hAnsi="Arial" w:cs="Arial"/>
                <w:sz w:val="24"/>
                <w:szCs w:val="24"/>
              </w:rPr>
              <w:t xml:space="preserve">1 ano e </w:t>
            </w:r>
            <w:r w:rsidR="1D8FF00A" w:rsidRPr="10F6AEF8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B828EFB" w:rsidRPr="10F6AEF8">
              <w:rPr>
                <w:rFonts w:ascii="Arial" w:eastAsia="Arial" w:hAnsi="Arial" w:cs="Arial"/>
                <w:sz w:val="24"/>
                <w:szCs w:val="24"/>
              </w:rPr>
              <w:t>1 mês</w:t>
            </w:r>
          </w:p>
        </w:tc>
        <w:tc>
          <w:tcPr>
            <w:tcW w:w="3000" w:type="dxa"/>
          </w:tcPr>
          <w:p w14:paraId="35367FDE" w14:textId="504D4EBA" w:rsidR="7A80BD12" w:rsidRDefault="272DC46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Aplicativos:</w:t>
            </w:r>
          </w:p>
          <w:p w14:paraId="6B981609" w14:textId="3435EF85" w:rsidR="7A80BD12" w:rsidRDefault="272DC46B" w:rsidP="10F6AEF8">
            <w:pPr>
              <w:pStyle w:val="PargrafodaLista"/>
              <w:numPr>
                <w:ilvl w:val="0"/>
                <w:numId w:val="7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Facebook</w:t>
            </w:r>
          </w:p>
          <w:p w14:paraId="4F3C9560" w14:textId="27F76727" w:rsidR="7A80BD12" w:rsidRDefault="272DC46B" w:rsidP="10F6AEF8">
            <w:pPr>
              <w:pStyle w:val="PargrafodaLista"/>
              <w:numPr>
                <w:ilvl w:val="0"/>
                <w:numId w:val="7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WhatsApp</w:t>
            </w:r>
          </w:p>
          <w:p w14:paraId="3BC9C216" w14:textId="73EF15F0" w:rsidR="0B03F0BA" w:rsidRDefault="0B03F0BA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5B090776" w14:paraId="2980516A" w14:textId="77777777" w:rsidTr="10F6AEF8">
        <w:trPr>
          <w:trHeight w:val="2175"/>
        </w:trPr>
        <w:tc>
          <w:tcPr>
            <w:tcW w:w="3015" w:type="dxa"/>
            <w:vMerge/>
            <w:vAlign w:val="center"/>
          </w:tcPr>
          <w:p w14:paraId="0D08A366" w14:textId="77777777" w:rsidR="00D704BC" w:rsidRDefault="00D704BC"/>
        </w:tc>
        <w:tc>
          <w:tcPr>
            <w:tcW w:w="2985" w:type="dxa"/>
            <w:vMerge/>
          </w:tcPr>
          <w:p w14:paraId="0A4F93C2" w14:textId="32308D28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Idade: 49</w:t>
            </w:r>
          </w:p>
          <w:p w14:paraId="040BECF4" w14:textId="2078E234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Ocupação: atua sozinho como pequeno produtor rural de morangos</w:t>
            </w:r>
          </w:p>
        </w:tc>
        <w:tc>
          <w:tcPr>
            <w:tcW w:w="3000" w:type="dxa"/>
          </w:tcPr>
          <w:p w14:paraId="1839BE5E" w14:textId="393553F2" w:rsidR="5B090776" w:rsidRDefault="49454CB7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Controles Atuais:</w:t>
            </w:r>
          </w:p>
          <w:p w14:paraId="4E7A6769" w14:textId="041BEA2C" w:rsidR="5B090776" w:rsidRDefault="60ADD9E3" w:rsidP="10F6AEF8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Anotações de vendas em papel</w:t>
            </w:r>
          </w:p>
        </w:tc>
      </w:tr>
      <w:tr w:rsidR="5B090776" w14:paraId="6C72A1BB" w14:textId="77777777" w:rsidTr="10F6AEF8">
        <w:trPr>
          <w:trHeight w:val="1500"/>
        </w:trPr>
        <w:tc>
          <w:tcPr>
            <w:tcW w:w="3015" w:type="dxa"/>
          </w:tcPr>
          <w:p w14:paraId="4831B1D6" w14:textId="60B3B301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Pontos Fortes</w:t>
            </w:r>
          </w:p>
          <w:p w14:paraId="313F9886" w14:textId="0346F817" w:rsidR="5B090776" w:rsidRDefault="1EFA963B" w:rsidP="10F6AEF8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Disponibilidade de água</w:t>
            </w:r>
          </w:p>
          <w:p w14:paraId="2F75B13D" w14:textId="1D288789" w:rsidR="5B090776" w:rsidRDefault="1EFA963B" w:rsidP="10F6AEF8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Proximidade com o centro da cidade</w:t>
            </w:r>
          </w:p>
        </w:tc>
        <w:tc>
          <w:tcPr>
            <w:tcW w:w="2985" w:type="dxa"/>
          </w:tcPr>
          <w:p w14:paraId="0A265A8C" w14:textId="1ADEE068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Pontos Fracos</w:t>
            </w:r>
          </w:p>
          <w:p w14:paraId="73524AAA" w14:textId="6B68826C" w:rsidR="5B090776" w:rsidRDefault="1EFA963B" w:rsidP="10F6AEF8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Dificuldade com o clima para melhor produtividade</w:t>
            </w:r>
          </w:p>
        </w:tc>
        <w:tc>
          <w:tcPr>
            <w:tcW w:w="3000" w:type="dxa"/>
          </w:tcPr>
          <w:p w14:paraId="54ED4A82" w14:textId="76B19D4D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Planos de Expansão</w:t>
            </w:r>
          </w:p>
          <w:p w14:paraId="13EE1E61" w14:textId="3BDEA78D" w:rsidR="5B090776" w:rsidRDefault="1EFA963B" w:rsidP="10F6AEF8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Aumentar produção</w:t>
            </w:r>
          </w:p>
          <w:p w14:paraId="7F1DE5C2" w14:textId="373B6FA5" w:rsidR="5B090776" w:rsidRDefault="1EFA963B" w:rsidP="10F6AEF8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Diversificar produção</w:t>
            </w:r>
          </w:p>
        </w:tc>
      </w:tr>
    </w:tbl>
    <w:p w14:paraId="77EE37A0" w14:textId="619A0D23" w:rsidR="25735DFD" w:rsidRDefault="25735DFD"/>
    <w:p w14:paraId="1406F684" w14:textId="53900330" w:rsidR="350F4240" w:rsidRDefault="350F4240" w:rsidP="5B09077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5B090776" w14:paraId="77E9C6F9" w14:textId="77777777" w:rsidTr="10F6AEF8">
        <w:tc>
          <w:tcPr>
            <w:tcW w:w="3000" w:type="dxa"/>
            <w:vMerge w:val="restart"/>
          </w:tcPr>
          <w:p w14:paraId="11BD608D" w14:textId="1EF75CB7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2CF82BAC" w14:textId="28A0D523" w:rsidR="5B090776" w:rsidRDefault="1EFA963B" w:rsidP="10F6AEF8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8B38BB" wp14:editId="45987B01">
                  <wp:extent cx="1762125" cy="2686050"/>
                  <wp:effectExtent l="0" t="0" r="0" b="0"/>
                  <wp:docPr id="1166428189" name="Picture 1166428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gridSpan w:val="2"/>
          </w:tcPr>
          <w:p w14:paraId="7D19E30E" w14:textId="5959D547" w:rsidR="5B090776" w:rsidRDefault="5B090776" w:rsidP="4495AB0C">
            <w:pPr>
              <w:spacing w:line="259" w:lineRule="auto"/>
              <w:jc w:val="right"/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 w:rsidRPr="4495AB0C">
              <w:rPr>
                <w:rFonts w:ascii="Arial" w:eastAsia="Arial" w:hAnsi="Arial" w:cs="Arial"/>
                <w:b/>
                <w:bCs/>
                <w:sz w:val="32"/>
                <w:szCs w:val="32"/>
              </w:rPr>
              <w:t>Sônia d</w:t>
            </w:r>
            <w:r w:rsidR="5AA15F7D" w:rsidRPr="4495AB0C">
              <w:rPr>
                <w:rFonts w:ascii="Arial" w:eastAsia="Arial" w:hAnsi="Arial" w:cs="Arial"/>
                <w:b/>
                <w:bCs/>
                <w:sz w:val="32"/>
                <w:szCs w:val="32"/>
              </w:rPr>
              <w:t>o Morango</w:t>
            </w:r>
          </w:p>
          <w:p w14:paraId="65C71537" w14:textId="5F0ED6D9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B03F0BA" w14:paraId="18D190AD" w14:textId="77777777" w:rsidTr="10F6AEF8">
        <w:tc>
          <w:tcPr>
            <w:tcW w:w="3000" w:type="dxa"/>
            <w:vMerge/>
          </w:tcPr>
          <w:p w14:paraId="215FAD85" w14:textId="77777777" w:rsidR="00D704BC" w:rsidRDefault="00D704BC"/>
        </w:tc>
        <w:tc>
          <w:tcPr>
            <w:tcW w:w="3000" w:type="dxa"/>
            <w:vMerge w:val="restart"/>
          </w:tcPr>
          <w:p w14:paraId="3AFF462E" w14:textId="08E58656" w:rsidR="0B03F0BA" w:rsidRDefault="0B03F0BA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7B347F4B" w14:textId="1BF2A726" w:rsidR="5B090776" w:rsidRDefault="5B090776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Idade: 42</w:t>
            </w:r>
          </w:p>
          <w:p w14:paraId="4F52812F" w14:textId="5D3692BE" w:rsidR="0B03F0BA" w:rsidRDefault="0B03F0BA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479D9F" w14:textId="40A900C4" w:rsidR="12117E79" w:rsidRDefault="12117E79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 xml:space="preserve">Escolaridade: </w:t>
            </w:r>
            <w:r w:rsidR="6FA72368" w:rsidRPr="0B03F0BA">
              <w:rPr>
                <w:rFonts w:ascii="Arial" w:eastAsia="Arial" w:hAnsi="Arial" w:cs="Arial"/>
                <w:sz w:val="24"/>
                <w:szCs w:val="24"/>
              </w:rPr>
              <w:t>Segundo Grau Completo</w:t>
            </w:r>
          </w:p>
          <w:p w14:paraId="4EDC5F0C" w14:textId="66E8BAE8" w:rsidR="0B03F0BA" w:rsidRDefault="0B03F0BA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3A3B38BD" w14:textId="21904982" w:rsidR="5B090776" w:rsidRDefault="5B090776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Ocupação: atua com ajuda dos três filhos como pequen</w:t>
            </w:r>
            <w:r w:rsidR="6E737FFA" w:rsidRPr="0B03F0BA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B03F0BA">
              <w:rPr>
                <w:rFonts w:ascii="Arial" w:eastAsia="Arial" w:hAnsi="Arial" w:cs="Arial"/>
                <w:sz w:val="24"/>
                <w:szCs w:val="24"/>
              </w:rPr>
              <w:t xml:space="preserve"> produtor</w:t>
            </w:r>
            <w:r w:rsidR="77C9AF35" w:rsidRPr="0B03F0BA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B03F0BA">
              <w:rPr>
                <w:rFonts w:ascii="Arial" w:eastAsia="Arial" w:hAnsi="Arial" w:cs="Arial"/>
                <w:sz w:val="24"/>
                <w:szCs w:val="24"/>
              </w:rPr>
              <w:t xml:space="preserve"> rural de morangos, mudas e flores</w:t>
            </w:r>
          </w:p>
          <w:p w14:paraId="6746A6F5" w14:textId="31A58D69" w:rsidR="0B03F0BA" w:rsidRDefault="0B03F0BA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81C80E" w14:textId="679031F9" w:rsidR="4EA617F7" w:rsidRDefault="4EA617F7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Tempo de ativi</w:t>
            </w:r>
            <w:r w:rsidR="159D3E76" w:rsidRPr="0B03F0BA">
              <w:rPr>
                <w:rFonts w:ascii="Arial" w:eastAsia="Arial" w:hAnsi="Arial" w:cs="Arial"/>
                <w:sz w:val="24"/>
                <w:szCs w:val="24"/>
              </w:rPr>
              <w:t>d</w:t>
            </w:r>
            <w:r w:rsidRPr="0B03F0BA">
              <w:rPr>
                <w:rFonts w:ascii="Arial" w:eastAsia="Arial" w:hAnsi="Arial" w:cs="Arial"/>
                <w:sz w:val="24"/>
                <w:szCs w:val="24"/>
              </w:rPr>
              <w:t>ade:</w:t>
            </w:r>
            <w:r w:rsidR="495C8F3D" w:rsidRPr="0B03F0B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15F42B7D" w:rsidRPr="0B03F0BA">
              <w:rPr>
                <w:rFonts w:ascii="Arial" w:eastAsia="Arial" w:hAnsi="Arial" w:cs="Arial"/>
                <w:sz w:val="24"/>
                <w:szCs w:val="24"/>
              </w:rPr>
              <w:t>09 anos</w:t>
            </w:r>
          </w:p>
        </w:tc>
        <w:tc>
          <w:tcPr>
            <w:tcW w:w="3000" w:type="dxa"/>
          </w:tcPr>
          <w:p w14:paraId="717B413C" w14:textId="1ECA27D7" w:rsidR="029C552E" w:rsidRDefault="029C552E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Aplicativos:</w:t>
            </w:r>
          </w:p>
          <w:p w14:paraId="1F6B9B4A" w14:textId="1E353991" w:rsidR="029C552E" w:rsidRDefault="029C552E" w:rsidP="0B03F0BA">
            <w:pPr>
              <w:pStyle w:val="PargrafodaLista"/>
              <w:numPr>
                <w:ilvl w:val="0"/>
                <w:numId w:val="7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Facebook</w:t>
            </w:r>
          </w:p>
          <w:p w14:paraId="6DD0F522" w14:textId="127E93DC" w:rsidR="029C552E" w:rsidRDefault="029C552E" w:rsidP="0B03F0BA">
            <w:pPr>
              <w:pStyle w:val="PargrafodaLista"/>
              <w:numPr>
                <w:ilvl w:val="0"/>
                <w:numId w:val="7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Instagram</w:t>
            </w:r>
          </w:p>
          <w:p w14:paraId="05FE895E" w14:textId="26E73ED8" w:rsidR="029C552E" w:rsidRDefault="029C552E" w:rsidP="0B03F0BA">
            <w:pPr>
              <w:pStyle w:val="PargrafodaLista"/>
              <w:numPr>
                <w:ilvl w:val="0"/>
                <w:numId w:val="7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WhatsApp</w:t>
            </w:r>
          </w:p>
          <w:p w14:paraId="2A3C24BB" w14:textId="503F3A9D" w:rsidR="0B03F0BA" w:rsidRDefault="0B03F0BA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5B090776" w14:paraId="4E0DB0D5" w14:textId="77777777" w:rsidTr="10F6AEF8">
        <w:trPr>
          <w:trHeight w:val="2715"/>
        </w:trPr>
        <w:tc>
          <w:tcPr>
            <w:tcW w:w="3000" w:type="dxa"/>
            <w:vMerge/>
            <w:vAlign w:val="center"/>
          </w:tcPr>
          <w:p w14:paraId="618E79BD" w14:textId="77777777" w:rsidR="00D704BC" w:rsidRDefault="00D704BC"/>
        </w:tc>
        <w:tc>
          <w:tcPr>
            <w:tcW w:w="3000" w:type="dxa"/>
            <w:vMerge/>
          </w:tcPr>
          <w:p w14:paraId="6CEBEF80" w14:textId="1BF2A726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Idade: 42</w:t>
            </w:r>
          </w:p>
          <w:p w14:paraId="25AB6D36" w14:textId="63ADDD52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Ocupação: atua com ajuda dos três filhos como pequeno produtor rural de morangos, mudas e flores</w:t>
            </w:r>
          </w:p>
        </w:tc>
        <w:tc>
          <w:tcPr>
            <w:tcW w:w="3000" w:type="dxa"/>
          </w:tcPr>
          <w:p w14:paraId="2609B648" w14:textId="045E5B14" w:rsidR="5B090776" w:rsidRDefault="1353D074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Controles atuais:</w:t>
            </w:r>
          </w:p>
          <w:p w14:paraId="4711B06D" w14:textId="528B3511" w:rsidR="5B090776" w:rsidRDefault="574F464B" w:rsidP="0B03F0B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Anotações em papel do fluxo de caixa</w:t>
            </w:r>
          </w:p>
          <w:p w14:paraId="77DEBB3C" w14:textId="3B8937BB" w:rsidR="5B090776" w:rsidRDefault="574F464B" w:rsidP="0B03F0BA">
            <w:pPr>
              <w:pStyle w:val="PargrafodaLista"/>
              <w:numPr>
                <w:ilvl w:val="0"/>
                <w:numId w:val="3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Anota gastos de combustível, água, luz e insumos</w:t>
            </w:r>
          </w:p>
        </w:tc>
      </w:tr>
      <w:tr w:rsidR="5B090776" w14:paraId="23F8D234" w14:textId="77777777" w:rsidTr="10F6AEF8">
        <w:tc>
          <w:tcPr>
            <w:tcW w:w="3000" w:type="dxa"/>
          </w:tcPr>
          <w:p w14:paraId="1773841A" w14:textId="33BF61AA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Pontos Fortes</w:t>
            </w:r>
          </w:p>
          <w:p w14:paraId="549D1C04" w14:textId="1F90F872" w:rsidR="5B090776" w:rsidRDefault="5B090776" w:rsidP="5B090776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Qualidade e sanidade</w:t>
            </w:r>
          </w:p>
          <w:p w14:paraId="6076D505" w14:textId="55381CC2" w:rsidR="5B090776" w:rsidRDefault="5B090776" w:rsidP="5B090776">
            <w:pPr>
              <w:pStyle w:val="PargrafodaLista"/>
              <w:numPr>
                <w:ilvl w:val="0"/>
                <w:numId w:val="6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Atendimento ao cliente</w:t>
            </w:r>
          </w:p>
        </w:tc>
        <w:tc>
          <w:tcPr>
            <w:tcW w:w="3000" w:type="dxa"/>
          </w:tcPr>
          <w:p w14:paraId="3BF1DF34" w14:textId="07051C70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Pontos Fracos</w:t>
            </w:r>
          </w:p>
          <w:p w14:paraId="6721E0ED" w14:textId="00593437" w:rsidR="5B090776" w:rsidRDefault="5B090776" w:rsidP="5B090776">
            <w:pPr>
              <w:pStyle w:val="PargrafodaLista"/>
              <w:numPr>
                <w:ilvl w:val="0"/>
                <w:numId w:val="5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Melhorar o modo de plantio</w:t>
            </w:r>
          </w:p>
          <w:p w14:paraId="31333D97" w14:textId="4E0C8A80" w:rsidR="5B090776" w:rsidRDefault="5B090776" w:rsidP="0B03F0BA">
            <w:pPr>
              <w:pStyle w:val="PargrafodaLista"/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000" w:type="dxa"/>
          </w:tcPr>
          <w:p w14:paraId="03A32036" w14:textId="37668A91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Planos de Expansão</w:t>
            </w:r>
          </w:p>
          <w:p w14:paraId="28F0D18F" w14:textId="5B370523" w:rsidR="5B090776" w:rsidRDefault="5B090776" w:rsidP="5B090776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Construir poço artesiano</w:t>
            </w:r>
          </w:p>
          <w:p w14:paraId="64498930" w14:textId="6A42FB46" w:rsidR="5B090776" w:rsidRDefault="5B090776" w:rsidP="5B090776">
            <w:pPr>
              <w:pStyle w:val="PargrafodaLista"/>
              <w:numPr>
                <w:ilvl w:val="0"/>
                <w:numId w:val="4"/>
              </w:num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Expansão da produção</w:t>
            </w:r>
          </w:p>
        </w:tc>
      </w:tr>
    </w:tbl>
    <w:p w14:paraId="38EB1F36" w14:textId="7B5D1D57" w:rsidR="10F6AEF8" w:rsidRDefault="10F6AEF8" w:rsidP="5B37EFE4">
      <w:pPr>
        <w:spacing w:line="276" w:lineRule="auto"/>
      </w:pPr>
    </w:p>
    <w:p w14:paraId="0F9103C2" w14:textId="1CD33453" w:rsidR="10F6AEF8" w:rsidRDefault="10F6AEF8">
      <w:pPr>
        <w:rPr>
          <w:b/>
        </w:rPr>
      </w:pPr>
      <w:r>
        <w:br w:type="page"/>
      </w:r>
    </w:p>
    <w:p w14:paraId="21CB0620" w14:textId="3A08FBF9" w:rsidR="350F4240" w:rsidRDefault="328421C9" w:rsidP="10F6AEF8">
      <w:pPr>
        <w:pStyle w:val="Ttulo2"/>
      </w:pPr>
      <w:bookmarkStart w:id="15" w:name="_Toc613576256"/>
      <w:bookmarkStart w:id="16" w:name="_Toc1385861615"/>
      <w:r w:rsidRPr="00D0ECF7">
        <w:rPr>
          <w:b/>
          <w:bCs/>
        </w:rPr>
        <w:lastRenderedPageBreak/>
        <w:t xml:space="preserve">2.3 </w:t>
      </w:r>
      <w:r w:rsidR="1F8B76DC" w:rsidRPr="00D0ECF7">
        <w:rPr>
          <w:b/>
          <w:bCs/>
        </w:rPr>
        <w:t>Histórias de usuários</w:t>
      </w:r>
      <w:r w:rsidR="65FE4497">
        <w:t xml:space="preserve"> </w:t>
      </w:r>
      <w:bookmarkEnd w:id="15"/>
      <w:bookmarkEnd w:id="16"/>
    </w:p>
    <w:p w14:paraId="789C38AF" w14:textId="32B1CACD" w:rsidR="4E2DF294" w:rsidRDefault="574A3DC8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A partir da compreensão do dia a dia das personas identificadas para o projeto, foram registradas as seguintes histórias de usuários:</w:t>
      </w:r>
    </w:p>
    <w:p w14:paraId="110248BE" w14:textId="3077912A" w:rsidR="4E2DF294" w:rsidRDefault="4E2DF294" w:rsidP="5B090776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5B090776" w14:paraId="0A21C734" w14:textId="77777777" w:rsidTr="10F6AEF8">
        <w:tc>
          <w:tcPr>
            <w:tcW w:w="3000" w:type="dxa"/>
          </w:tcPr>
          <w:p w14:paraId="6255BB8A" w14:textId="72EB9859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Eu como ...</w:t>
            </w:r>
          </w:p>
          <w:p w14:paraId="053ABBAF" w14:textId="4D91F3A7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[PERSONA]</w:t>
            </w:r>
          </w:p>
        </w:tc>
        <w:tc>
          <w:tcPr>
            <w:tcW w:w="3000" w:type="dxa"/>
          </w:tcPr>
          <w:p w14:paraId="44FC5BDB" w14:textId="75862A36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... quero/desejo...</w:t>
            </w:r>
          </w:p>
          <w:p w14:paraId="60FF346C" w14:textId="49502F49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[O QUE]</w:t>
            </w:r>
          </w:p>
        </w:tc>
        <w:tc>
          <w:tcPr>
            <w:tcW w:w="3000" w:type="dxa"/>
          </w:tcPr>
          <w:p w14:paraId="7EFE4A1B" w14:textId="35ECD148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... para ...</w:t>
            </w:r>
          </w:p>
          <w:p w14:paraId="1E8E160F" w14:textId="0A9B3095" w:rsidR="5B090776" w:rsidRDefault="5B090776" w:rsidP="5B090776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b/>
                <w:bCs/>
                <w:sz w:val="24"/>
                <w:szCs w:val="24"/>
              </w:rPr>
              <w:t>[POR QUE]</w:t>
            </w:r>
          </w:p>
        </w:tc>
      </w:tr>
      <w:tr w:rsidR="5B090776" w14:paraId="6D7F96AE" w14:textId="77777777" w:rsidTr="5B37EFE4">
        <w:tc>
          <w:tcPr>
            <w:tcW w:w="3000" w:type="dxa"/>
            <w:vAlign w:val="center"/>
          </w:tcPr>
          <w:p w14:paraId="3CE701B5" w14:textId="492611CA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 xml:space="preserve">Pedro </w:t>
            </w:r>
            <w:r w:rsidR="7E9E56CB" w:rsidRPr="4495AB0C">
              <w:rPr>
                <w:rFonts w:ascii="Arial" w:eastAsia="Arial" w:hAnsi="Arial" w:cs="Arial"/>
                <w:sz w:val="24"/>
                <w:szCs w:val="24"/>
              </w:rPr>
              <w:t>Morango</w:t>
            </w:r>
          </w:p>
        </w:tc>
        <w:tc>
          <w:tcPr>
            <w:tcW w:w="3000" w:type="dxa"/>
            <w:vAlign w:val="center"/>
          </w:tcPr>
          <w:p w14:paraId="139D48E5" w14:textId="391B3B29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Organização do estoque</w:t>
            </w:r>
          </w:p>
        </w:tc>
        <w:tc>
          <w:tcPr>
            <w:tcW w:w="3000" w:type="dxa"/>
            <w:vAlign w:val="center"/>
          </w:tcPr>
          <w:p w14:paraId="1F4BBC47" w14:textId="52AD555F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Atender os pedidos em demanda</w:t>
            </w:r>
          </w:p>
        </w:tc>
      </w:tr>
      <w:tr w:rsidR="5B090776" w14:paraId="268F9484" w14:textId="77777777" w:rsidTr="5B37EFE4">
        <w:tc>
          <w:tcPr>
            <w:tcW w:w="3000" w:type="dxa"/>
            <w:vAlign w:val="center"/>
          </w:tcPr>
          <w:p w14:paraId="1B0F0591" w14:textId="5766B606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 xml:space="preserve">Pedro </w:t>
            </w:r>
            <w:r w:rsidR="34AB4470" w:rsidRPr="4495AB0C">
              <w:rPr>
                <w:rFonts w:ascii="Arial" w:eastAsia="Arial" w:hAnsi="Arial" w:cs="Arial"/>
                <w:sz w:val="24"/>
                <w:szCs w:val="24"/>
              </w:rPr>
              <w:t>Morango</w:t>
            </w:r>
          </w:p>
        </w:tc>
        <w:tc>
          <w:tcPr>
            <w:tcW w:w="3000" w:type="dxa"/>
            <w:vAlign w:val="center"/>
          </w:tcPr>
          <w:p w14:paraId="727B0F88" w14:textId="26D4A3B1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Controlar insumos e matérias primas</w:t>
            </w:r>
          </w:p>
        </w:tc>
        <w:tc>
          <w:tcPr>
            <w:tcW w:w="3000" w:type="dxa"/>
            <w:vAlign w:val="center"/>
          </w:tcPr>
          <w:p w14:paraId="30A5B9A1" w14:textId="402B1E64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Evitar ou diminuir desperdícios</w:t>
            </w:r>
          </w:p>
        </w:tc>
      </w:tr>
      <w:tr w:rsidR="5B090776" w14:paraId="7E10C96B" w14:textId="77777777" w:rsidTr="5B37EFE4">
        <w:tc>
          <w:tcPr>
            <w:tcW w:w="3000" w:type="dxa"/>
            <w:vAlign w:val="center"/>
          </w:tcPr>
          <w:p w14:paraId="4ED3C1B0" w14:textId="6F066BEB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 xml:space="preserve">Pedro </w:t>
            </w:r>
            <w:r w:rsidR="7A961E28" w:rsidRPr="4495AB0C">
              <w:rPr>
                <w:rFonts w:ascii="Arial" w:eastAsia="Arial" w:hAnsi="Arial" w:cs="Arial"/>
                <w:sz w:val="24"/>
                <w:szCs w:val="24"/>
              </w:rPr>
              <w:t>Morango</w:t>
            </w:r>
          </w:p>
        </w:tc>
        <w:tc>
          <w:tcPr>
            <w:tcW w:w="3000" w:type="dxa"/>
            <w:vAlign w:val="center"/>
          </w:tcPr>
          <w:p w14:paraId="6AA14910" w14:textId="3A72075B" w:rsidR="5B090776" w:rsidRDefault="5B090776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Saber sobre a variação d</w:t>
            </w:r>
            <w:r w:rsidR="1B056EC2" w:rsidRPr="0B03F0BA">
              <w:rPr>
                <w:rFonts w:ascii="Arial" w:eastAsia="Arial" w:hAnsi="Arial" w:cs="Arial"/>
                <w:sz w:val="24"/>
                <w:szCs w:val="24"/>
              </w:rPr>
              <w:t>o preço dos insumos e dos custos de produção</w:t>
            </w:r>
          </w:p>
        </w:tc>
        <w:tc>
          <w:tcPr>
            <w:tcW w:w="3000" w:type="dxa"/>
            <w:vAlign w:val="center"/>
          </w:tcPr>
          <w:p w14:paraId="4D3F5F1C" w14:textId="0538C248" w:rsidR="5B090776" w:rsidRDefault="1EFA963B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Para to</w:t>
            </w:r>
            <w:r w:rsidR="3F1EA2A6" w:rsidRPr="10F6AEF8">
              <w:rPr>
                <w:rFonts w:ascii="Arial" w:eastAsia="Arial" w:hAnsi="Arial" w:cs="Arial"/>
                <w:sz w:val="24"/>
                <w:szCs w:val="24"/>
              </w:rPr>
              <w:t xml:space="preserve">mar decisão mais rápida para modificação de preços do </w:t>
            </w:r>
            <w:r w:rsidR="55C4C270" w:rsidRPr="10F6AEF8">
              <w:rPr>
                <w:rFonts w:ascii="Arial" w:eastAsia="Arial" w:hAnsi="Arial" w:cs="Arial"/>
                <w:sz w:val="24"/>
                <w:szCs w:val="24"/>
              </w:rPr>
              <w:t>produto</w:t>
            </w:r>
            <w:r w:rsidR="3F1EA2A6" w:rsidRPr="10F6AEF8">
              <w:rPr>
                <w:rFonts w:ascii="Arial" w:eastAsia="Arial" w:hAnsi="Arial" w:cs="Arial"/>
                <w:sz w:val="24"/>
                <w:szCs w:val="24"/>
              </w:rPr>
              <w:t xml:space="preserve"> e organizar as margens de lucro</w:t>
            </w:r>
          </w:p>
        </w:tc>
      </w:tr>
      <w:tr w:rsidR="5B090776" w14:paraId="176F9EA0" w14:textId="77777777" w:rsidTr="5B37EFE4">
        <w:tc>
          <w:tcPr>
            <w:tcW w:w="3000" w:type="dxa"/>
            <w:vAlign w:val="center"/>
          </w:tcPr>
          <w:p w14:paraId="3F97B0C3" w14:textId="0450D89D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>Sônia d</w:t>
            </w:r>
            <w:r w:rsidR="62935E6D" w:rsidRPr="4495AB0C">
              <w:rPr>
                <w:rFonts w:ascii="Arial" w:eastAsia="Arial" w:hAnsi="Arial" w:cs="Arial"/>
                <w:sz w:val="24"/>
                <w:szCs w:val="24"/>
              </w:rPr>
              <w:t>o Morango</w:t>
            </w:r>
          </w:p>
        </w:tc>
        <w:tc>
          <w:tcPr>
            <w:tcW w:w="3000" w:type="dxa"/>
            <w:vAlign w:val="center"/>
          </w:tcPr>
          <w:p w14:paraId="2083821E" w14:textId="62CD4E7E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Ter maior controle dos gastos e fluxo de caixa</w:t>
            </w:r>
          </w:p>
        </w:tc>
        <w:tc>
          <w:tcPr>
            <w:tcW w:w="3000" w:type="dxa"/>
            <w:vAlign w:val="center"/>
          </w:tcPr>
          <w:p w14:paraId="369FA71E" w14:textId="12A6F96A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Para melhor analisar o lucro dos produtos</w:t>
            </w:r>
          </w:p>
        </w:tc>
      </w:tr>
      <w:tr w:rsidR="5B090776" w14:paraId="26F3629F" w14:textId="77777777" w:rsidTr="5B37EFE4">
        <w:tc>
          <w:tcPr>
            <w:tcW w:w="3000" w:type="dxa"/>
            <w:vAlign w:val="center"/>
          </w:tcPr>
          <w:p w14:paraId="1426D091" w14:textId="09580C07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>Sônia d</w:t>
            </w:r>
            <w:r w:rsidR="3D4CBB89" w:rsidRPr="4495AB0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4495AB0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20C645F" w:rsidRPr="4495AB0C">
              <w:rPr>
                <w:rFonts w:ascii="Arial" w:eastAsia="Arial" w:hAnsi="Arial" w:cs="Arial"/>
                <w:sz w:val="24"/>
                <w:szCs w:val="24"/>
              </w:rPr>
              <w:t>Morango</w:t>
            </w:r>
          </w:p>
        </w:tc>
        <w:tc>
          <w:tcPr>
            <w:tcW w:w="3000" w:type="dxa"/>
            <w:vAlign w:val="center"/>
          </w:tcPr>
          <w:p w14:paraId="12A12EB7" w14:textId="0046D175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Controlar e organizar quantidade de estoque</w:t>
            </w:r>
          </w:p>
        </w:tc>
        <w:tc>
          <w:tcPr>
            <w:tcW w:w="3000" w:type="dxa"/>
            <w:vAlign w:val="center"/>
          </w:tcPr>
          <w:p w14:paraId="2E709B7C" w14:textId="5B8A11C5" w:rsidR="5B090776" w:rsidRDefault="5B090776" w:rsidP="0B03F0BA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B03F0BA">
              <w:rPr>
                <w:rFonts w:ascii="Arial" w:eastAsia="Arial" w:hAnsi="Arial" w:cs="Arial"/>
                <w:sz w:val="24"/>
                <w:szCs w:val="24"/>
              </w:rPr>
              <w:t>Para separar os pedidos que precisa</w:t>
            </w:r>
            <w:r w:rsidR="7AB3094F" w:rsidRPr="0B03F0BA">
              <w:rPr>
                <w:rFonts w:ascii="Arial" w:eastAsia="Arial" w:hAnsi="Arial" w:cs="Arial"/>
                <w:sz w:val="24"/>
                <w:szCs w:val="24"/>
              </w:rPr>
              <w:t>m ser</w:t>
            </w:r>
            <w:r w:rsidRPr="0B03F0BA">
              <w:rPr>
                <w:rFonts w:ascii="Arial" w:eastAsia="Arial" w:hAnsi="Arial" w:cs="Arial"/>
                <w:sz w:val="24"/>
                <w:szCs w:val="24"/>
              </w:rPr>
              <w:t xml:space="preserve"> entre</w:t>
            </w:r>
            <w:r w:rsidR="4EBDB528" w:rsidRPr="0B03F0BA">
              <w:rPr>
                <w:rFonts w:ascii="Arial" w:eastAsia="Arial" w:hAnsi="Arial" w:cs="Arial"/>
                <w:sz w:val="24"/>
                <w:szCs w:val="24"/>
              </w:rPr>
              <w:t>gues</w:t>
            </w:r>
            <w:r w:rsidRPr="0B03F0BA">
              <w:rPr>
                <w:rFonts w:ascii="Arial" w:eastAsia="Arial" w:hAnsi="Arial" w:cs="Arial"/>
                <w:sz w:val="24"/>
                <w:szCs w:val="24"/>
              </w:rPr>
              <w:t xml:space="preserve"> em cada local</w:t>
            </w:r>
          </w:p>
        </w:tc>
      </w:tr>
      <w:tr w:rsidR="5B090776" w14:paraId="666CB7B0" w14:textId="77777777" w:rsidTr="5B37EFE4">
        <w:tc>
          <w:tcPr>
            <w:tcW w:w="3000" w:type="dxa"/>
            <w:vAlign w:val="center"/>
          </w:tcPr>
          <w:p w14:paraId="3605D781" w14:textId="53155AA3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495AB0C">
              <w:rPr>
                <w:rFonts w:ascii="Arial" w:eastAsia="Arial" w:hAnsi="Arial" w:cs="Arial"/>
                <w:sz w:val="24"/>
                <w:szCs w:val="24"/>
              </w:rPr>
              <w:t>Sônia d</w:t>
            </w:r>
            <w:r w:rsidR="0D175DA1" w:rsidRPr="4495AB0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4495AB0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20C645F" w:rsidRPr="4495AB0C">
              <w:rPr>
                <w:rFonts w:ascii="Arial" w:eastAsia="Arial" w:hAnsi="Arial" w:cs="Arial"/>
                <w:sz w:val="24"/>
                <w:szCs w:val="24"/>
              </w:rPr>
              <w:t>Morango</w:t>
            </w:r>
          </w:p>
        </w:tc>
        <w:tc>
          <w:tcPr>
            <w:tcW w:w="3000" w:type="dxa"/>
            <w:vAlign w:val="center"/>
          </w:tcPr>
          <w:p w14:paraId="16031C36" w14:textId="52FCE582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Organizar insumos e matérias primas, como compra de sementes</w:t>
            </w:r>
          </w:p>
        </w:tc>
        <w:tc>
          <w:tcPr>
            <w:tcW w:w="3000" w:type="dxa"/>
            <w:vAlign w:val="center"/>
          </w:tcPr>
          <w:p w14:paraId="527D510D" w14:textId="005A951A" w:rsidR="5B090776" w:rsidRDefault="5B090776" w:rsidP="5B090776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B090776">
              <w:rPr>
                <w:rFonts w:ascii="Arial" w:eastAsia="Arial" w:hAnsi="Arial" w:cs="Arial"/>
                <w:sz w:val="24"/>
                <w:szCs w:val="24"/>
              </w:rPr>
              <w:t>Melhorar a organização dos pedidos e reduzir prejuízos e gastos de produtos que sobram</w:t>
            </w:r>
          </w:p>
        </w:tc>
      </w:tr>
    </w:tbl>
    <w:p w14:paraId="73CEC126" w14:textId="50E3DACA" w:rsidR="25735DFD" w:rsidRDefault="25735DFD"/>
    <w:p w14:paraId="2C6E76AE" w14:textId="703AB320" w:rsidR="4E2DF294" w:rsidRDefault="4E2DF294" w:rsidP="4E2DF294"/>
    <w:p w14:paraId="00844CD8" w14:textId="104CF03A" w:rsidR="4758B126" w:rsidRDefault="023CD9E9" w:rsidP="00D0ECF7">
      <w:pPr>
        <w:pStyle w:val="Ttulo2"/>
        <w:spacing w:line="276" w:lineRule="auto"/>
        <w:jc w:val="both"/>
        <w:rPr>
          <w:b/>
          <w:bCs/>
        </w:rPr>
      </w:pPr>
      <w:bookmarkStart w:id="17" w:name="_Toc1202191817"/>
      <w:bookmarkStart w:id="18" w:name="_Toc1416649272"/>
      <w:r w:rsidRPr="00D0ECF7">
        <w:rPr>
          <w:b/>
          <w:bCs/>
          <w:sz w:val="36"/>
          <w:szCs w:val="36"/>
        </w:rPr>
        <w:t>2</w:t>
      </w:r>
      <w:r w:rsidRPr="00D0ECF7">
        <w:rPr>
          <w:rStyle w:val="Ttulo2Char"/>
          <w:b/>
          <w:bCs/>
        </w:rPr>
        <w:t xml:space="preserve">.4 </w:t>
      </w:r>
      <w:r w:rsidR="73FCD807" w:rsidRPr="00D0ECF7">
        <w:rPr>
          <w:rStyle w:val="Ttulo2Char"/>
          <w:b/>
          <w:bCs/>
        </w:rPr>
        <w:t>Requisitos do Projeto</w:t>
      </w:r>
      <w:r w:rsidR="4C5FF559" w:rsidRPr="00D0ECF7">
        <w:rPr>
          <w:b/>
          <w:bCs/>
        </w:rPr>
        <w:t xml:space="preserve"> </w:t>
      </w:r>
      <w:bookmarkEnd w:id="17"/>
      <w:bookmarkEnd w:id="18"/>
    </w:p>
    <w:p w14:paraId="6DA8640D" w14:textId="4CD2BFDB" w:rsidR="10F6AEF8" w:rsidRDefault="10F6AEF8" w:rsidP="10F6AEF8"/>
    <w:p w14:paraId="049DFDAA" w14:textId="4430CC2D" w:rsidR="2E013DA5" w:rsidRDefault="2E013DA5" w:rsidP="10F6AEF8">
      <w:pPr>
        <w:spacing w:line="360" w:lineRule="auto"/>
        <w:ind w:firstLine="850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Os requisitos são declarações vinculadas de forma objetiva sobre o que o sistema deve fazer e como será feito, divididas em:</w:t>
      </w:r>
    </w:p>
    <w:p w14:paraId="08D2AD15" w14:textId="7AD5E3E4" w:rsidR="10F6AEF8" w:rsidRDefault="4096ABB6" w:rsidP="761A7171">
      <w:pPr>
        <w:pStyle w:val="PargrafodaLista"/>
        <w:numPr>
          <w:ilvl w:val="0"/>
          <w:numId w:val="1"/>
        </w:numPr>
        <w:spacing w:after="12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Funcionais: são requisitos de funcionalidades, o que o software deverá fazer, interações entre o autor (usuário) e o sistema;</w:t>
      </w:r>
    </w:p>
    <w:p w14:paraId="0BA55632" w14:textId="3AA5CAC3" w:rsidR="4096ABB6" w:rsidRDefault="4096ABB6" w:rsidP="10F6AEF8">
      <w:pPr>
        <w:pStyle w:val="PargrafodaLista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>Não funcionais: são requisitos que determina</w:t>
      </w:r>
      <w:r w:rsidR="0B46DE02" w:rsidRPr="10F6AEF8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 como o software irá fazer, especificando qualidades, normas padrões, restrições e necessidade.</w:t>
      </w:r>
      <w:r w:rsidR="264C37D6" w:rsidRPr="10F6AEF8">
        <w:rPr>
          <w:rFonts w:ascii="Arial" w:eastAsia="Arial" w:hAnsi="Arial" w:cs="Arial"/>
          <w:color w:val="000000" w:themeColor="text1"/>
          <w:sz w:val="24"/>
          <w:szCs w:val="24"/>
        </w:rPr>
        <w:t xml:space="preserve"> São requisitos que não necessariamente são ditos ou mesmo sentidos pelo o cliente/usuário no seu uso.</w:t>
      </w:r>
    </w:p>
    <w:p w14:paraId="5D0EFE6C" w14:textId="3B0D9E4B" w:rsidR="10F6AEF8" w:rsidRDefault="10F6AEF8">
      <w:r>
        <w:br w:type="page"/>
      </w:r>
    </w:p>
    <w:p w14:paraId="61277292" w14:textId="02EBAC19" w:rsidR="7EAD896E" w:rsidRDefault="7BD0A0D3" w:rsidP="00D0ECF7">
      <w:pPr>
        <w:pStyle w:val="Ttulo3"/>
        <w:rPr>
          <w:rFonts w:ascii="Arial" w:eastAsia="Arial" w:hAnsi="Arial" w:cs="Arial"/>
        </w:rPr>
      </w:pPr>
      <w:bookmarkStart w:id="19" w:name="_Toc1028714604"/>
      <w:bookmarkStart w:id="20" w:name="_Toc1000244956"/>
      <w:r w:rsidRPr="00D0ECF7">
        <w:rPr>
          <w:rStyle w:val="Ttulo3Char"/>
          <w:rFonts w:ascii="Arial" w:eastAsia="Arial" w:hAnsi="Arial" w:cs="Arial"/>
          <w:b/>
          <w:bCs/>
        </w:rPr>
        <w:lastRenderedPageBreak/>
        <w:t xml:space="preserve">2.4.1 </w:t>
      </w:r>
      <w:r w:rsidR="73FCD807" w:rsidRPr="00D0ECF7">
        <w:rPr>
          <w:rStyle w:val="Ttulo3Char"/>
          <w:rFonts w:ascii="Arial" w:eastAsia="Arial" w:hAnsi="Arial" w:cs="Arial"/>
          <w:b/>
          <w:bCs/>
        </w:rPr>
        <w:t>Requisitos funcionais</w:t>
      </w:r>
      <w:r w:rsidR="7D330B4D" w:rsidRPr="00D0ECF7">
        <w:rPr>
          <w:rFonts w:ascii="Arial" w:eastAsia="Arial" w:hAnsi="Arial" w:cs="Arial"/>
        </w:rPr>
        <w:t xml:space="preserve"> </w:t>
      </w:r>
      <w:bookmarkEnd w:id="19"/>
      <w:bookmarkEnd w:id="20"/>
    </w:p>
    <w:p w14:paraId="7E47A82C" w14:textId="7E2F0A8B" w:rsidR="10F6AEF8" w:rsidRDefault="10F6AEF8" w:rsidP="10F6AEF8"/>
    <w:p w14:paraId="2E8B091C" w14:textId="3DA243BF" w:rsidR="10F6AEF8" w:rsidRDefault="2D9C3DFB" w:rsidP="761A7171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53ED4D5">
        <w:rPr>
          <w:rFonts w:ascii="Arial" w:eastAsia="Arial" w:hAnsi="Arial" w:cs="Arial"/>
          <w:sz w:val="24"/>
          <w:szCs w:val="24"/>
        </w:rPr>
        <w:t>A tabela a seguir apresenta os Requisitos funcionais do projeto identificando a prioridade em que os mesmos devem ser entregues</w:t>
      </w:r>
      <w:r w:rsidR="3D809A42" w:rsidRPr="153ED4D5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095"/>
        <w:gridCol w:w="6330"/>
        <w:gridCol w:w="1575"/>
      </w:tblGrid>
      <w:tr w:rsidR="7F7FD840" w14:paraId="326857D6" w14:textId="77777777" w:rsidTr="10F6AEF8">
        <w:trPr>
          <w:trHeight w:val="480"/>
        </w:trPr>
        <w:tc>
          <w:tcPr>
            <w:tcW w:w="1095" w:type="dxa"/>
            <w:tcBorders>
              <w:right w:val="nil"/>
            </w:tcBorders>
            <w:shd w:val="clear" w:color="auto" w:fill="000000" w:themeFill="text1"/>
            <w:vAlign w:val="center"/>
          </w:tcPr>
          <w:p w14:paraId="514131A1" w14:textId="3339E973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330" w:type="dxa"/>
            <w:tcBorders>
              <w:left w:val="nil"/>
            </w:tcBorders>
            <w:shd w:val="clear" w:color="auto" w:fill="000000" w:themeFill="text1"/>
            <w:vAlign w:val="center"/>
          </w:tcPr>
          <w:p w14:paraId="697E332D" w14:textId="1DC83727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1575" w:type="dxa"/>
            <w:shd w:val="clear" w:color="auto" w:fill="000000" w:themeFill="text1"/>
            <w:vAlign w:val="center"/>
          </w:tcPr>
          <w:p w14:paraId="0F9957A1" w14:textId="48AA90D7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</w:tr>
      <w:tr w:rsidR="7F7FD840" w14:paraId="5350E7F9" w14:textId="77777777" w:rsidTr="10F6AEF8">
        <w:trPr>
          <w:trHeight w:val="675"/>
        </w:trPr>
        <w:tc>
          <w:tcPr>
            <w:tcW w:w="1095" w:type="dxa"/>
            <w:vAlign w:val="center"/>
          </w:tcPr>
          <w:p w14:paraId="1F4742B5" w14:textId="67F54513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03151D59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30" w:type="dxa"/>
            <w:vAlign w:val="center"/>
          </w:tcPr>
          <w:p w14:paraId="1438ED76" w14:textId="38D74551" w:rsidR="3E2FCD88" w:rsidRDefault="3E2FCD88" w:rsidP="7F7FD840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sistema deve conter uma </w:t>
            </w:r>
            <w:r w:rsidR="7F7FD840"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Interface simples e acessível.</w:t>
            </w:r>
          </w:p>
        </w:tc>
        <w:tc>
          <w:tcPr>
            <w:tcW w:w="1575" w:type="dxa"/>
            <w:vAlign w:val="center"/>
          </w:tcPr>
          <w:p w14:paraId="211733D7" w14:textId="6453BFF4" w:rsidR="7F7FD840" w:rsidRDefault="1DDE9837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7F7FD840" w14:paraId="55FDF338" w14:textId="77777777" w:rsidTr="10F6AEF8">
        <w:trPr>
          <w:trHeight w:val="555"/>
        </w:trPr>
        <w:tc>
          <w:tcPr>
            <w:tcW w:w="1095" w:type="dxa"/>
            <w:vAlign w:val="center"/>
          </w:tcPr>
          <w:p w14:paraId="57D36FE8" w14:textId="146ECFED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6CC8D558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330" w:type="dxa"/>
            <w:vAlign w:val="center"/>
          </w:tcPr>
          <w:p w14:paraId="02C23264" w14:textId="12B3D028" w:rsidR="719AE28C" w:rsidRDefault="719AE28C" w:rsidP="7F7FD840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conter uma área reservada ao r</w:t>
            </w:r>
            <w:r w:rsidR="7F7FD840"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egistro de compras e despesas</w:t>
            </w:r>
            <w:r w:rsidR="36222C00"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(</w:t>
            </w:r>
            <w:r w:rsidR="10BB2D60"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formulários para cadastro)</w:t>
            </w:r>
          </w:p>
        </w:tc>
        <w:tc>
          <w:tcPr>
            <w:tcW w:w="1575" w:type="dxa"/>
            <w:vAlign w:val="center"/>
          </w:tcPr>
          <w:p w14:paraId="04A24CE9" w14:textId="6B612B61" w:rsidR="7F7FD840" w:rsidRDefault="1FE51613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7F7FD840" w14:paraId="5F44FEB4" w14:textId="77777777" w:rsidTr="10F6AEF8">
        <w:trPr>
          <w:trHeight w:val="480"/>
        </w:trPr>
        <w:tc>
          <w:tcPr>
            <w:tcW w:w="1095" w:type="dxa"/>
            <w:vAlign w:val="center"/>
          </w:tcPr>
          <w:p w14:paraId="5F0E5EA4" w14:textId="28ABD657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7A9FFBBE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6330" w:type="dxa"/>
            <w:vAlign w:val="center"/>
          </w:tcPr>
          <w:p w14:paraId="040BC8F4" w14:textId="656911AE" w:rsidR="49F72BB5" w:rsidRDefault="1A72DFFF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sistema deve conter uma área que controle o registro de estoque </w:t>
            </w:r>
            <w:r w:rsidR="06A2F824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</w:t>
            </w:r>
            <w:r w:rsidR="0DB9B72B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insumos (formulários para estoque)</w:t>
            </w:r>
          </w:p>
        </w:tc>
        <w:tc>
          <w:tcPr>
            <w:tcW w:w="1575" w:type="dxa"/>
            <w:vAlign w:val="center"/>
          </w:tcPr>
          <w:p w14:paraId="70E1C6FB" w14:textId="13BF0427" w:rsidR="7F7FD840" w:rsidRDefault="0B5D5625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7F7FD840" w14:paraId="551321BF" w14:textId="77777777" w:rsidTr="10F6AEF8">
        <w:trPr>
          <w:trHeight w:val="570"/>
        </w:trPr>
        <w:tc>
          <w:tcPr>
            <w:tcW w:w="1095" w:type="dxa"/>
            <w:vAlign w:val="center"/>
          </w:tcPr>
          <w:p w14:paraId="0DD1BC30" w14:textId="66B248BA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3621436A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6330" w:type="dxa"/>
            <w:vAlign w:val="center"/>
          </w:tcPr>
          <w:p w14:paraId="15F6314D" w14:textId="58D0B1E9" w:rsidR="7F7FD840" w:rsidRDefault="249D2319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yellow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sistema deve conter uma área que controle o registro de estoque </w:t>
            </w:r>
            <w:r w:rsidR="30A0D6D0" w:rsidRPr="0F8E6CF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1A140AF4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dos </w:t>
            </w:r>
            <w:r w:rsidR="306EE959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produtos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(formulários para estoque)</w:t>
            </w:r>
          </w:p>
        </w:tc>
        <w:tc>
          <w:tcPr>
            <w:tcW w:w="1575" w:type="dxa"/>
            <w:vAlign w:val="center"/>
          </w:tcPr>
          <w:p w14:paraId="27C33576" w14:textId="615AEB3B" w:rsidR="7F7FD840" w:rsidRDefault="36C004CA" w:rsidP="10F6AEF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10F6AEF8" w14:paraId="4258F040" w14:textId="77777777" w:rsidTr="10F6AEF8">
        <w:trPr>
          <w:trHeight w:val="495"/>
        </w:trPr>
        <w:tc>
          <w:tcPr>
            <w:tcW w:w="1095" w:type="dxa"/>
            <w:vAlign w:val="center"/>
          </w:tcPr>
          <w:p w14:paraId="3BC1CAC4" w14:textId="5B85F224" w:rsidR="6793C0F8" w:rsidRDefault="6793C0F8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79BB655F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330" w:type="dxa"/>
            <w:vAlign w:val="center"/>
          </w:tcPr>
          <w:p w14:paraId="781C8DF2" w14:textId="2CC960A2" w:rsidR="6793C0F8" w:rsidRDefault="6793C0F8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apresentar solução que o mantenha funcional durante o período que se encontrar offline</w:t>
            </w:r>
          </w:p>
        </w:tc>
        <w:tc>
          <w:tcPr>
            <w:tcW w:w="1575" w:type="dxa"/>
            <w:vAlign w:val="center"/>
          </w:tcPr>
          <w:p w14:paraId="6DC67B99" w14:textId="69B2347D" w:rsidR="6793C0F8" w:rsidRDefault="6793C0F8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7F7FD840" w14:paraId="5C160DC8" w14:textId="77777777" w:rsidTr="10F6AEF8">
        <w:trPr>
          <w:trHeight w:val="825"/>
        </w:trPr>
        <w:tc>
          <w:tcPr>
            <w:tcW w:w="1095" w:type="dxa"/>
            <w:vAlign w:val="center"/>
          </w:tcPr>
          <w:p w14:paraId="4CFC9D84" w14:textId="55A7E65A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50BEF180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6330" w:type="dxa"/>
            <w:vAlign w:val="center"/>
          </w:tcPr>
          <w:p w14:paraId="7FB1798C" w14:textId="64C5331C" w:rsidR="7F7FD840" w:rsidRDefault="7F7FD840" w:rsidP="7F7FD840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deverá dispor de recursos voltados para produtores rurais.</w:t>
            </w:r>
          </w:p>
        </w:tc>
        <w:tc>
          <w:tcPr>
            <w:tcW w:w="1575" w:type="dxa"/>
            <w:vAlign w:val="center"/>
          </w:tcPr>
          <w:p w14:paraId="1EF7FD3C" w14:textId="20042738" w:rsidR="7F7FD840" w:rsidRDefault="13DF63D7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10F6AEF8" w14:paraId="27420EC7" w14:textId="77777777" w:rsidTr="10F6AEF8">
        <w:trPr>
          <w:trHeight w:val="825"/>
        </w:trPr>
        <w:tc>
          <w:tcPr>
            <w:tcW w:w="1095" w:type="dxa"/>
            <w:vAlign w:val="center"/>
          </w:tcPr>
          <w:p w14:paraId="2F86F1FA" w14:textId="43DF7AA6" w:rsidR="2E7929AC" w:rsidRDefault="2E7929AC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RF-</w:t>
            </w:r>
            <w:r w:rsidR="47DD856D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6330" w:type="dxa"/>
            <w:vAlign w:val="center"/>
          </w:tcPr>
          <w:p w14:paraId="7FD271B4" w14:textId="276A3506" w:rsidR="2E7929AC" w:rsidRDefault="2E7929AC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sistema deve apresentar uma página </w:t>
            </w:r>
            <w:r w:rsidR="1872CDD5" w:rsidRPr="5B37EFE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onde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o usuário poderá se </w:t>
            </w:r>
            <w:proofErr w:type="spellStart"/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logar</w:t>
            </w:r>
            <w:proofErr w:type="spellEnd"/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no software (Tela de Login).</w:t>
            </w:r>
          </w:p>
          <w:p w14:paraId="37C07C66" w14:textId="7905D3C1" w:rsidR="10F6AEF8" w:rsidRDefault="10F6AEF8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575" w:type="dxa"/>
            <w:vAlign w:val="center"/>
          </w:tcPr>
          <w:p w14:paraId="3607A3E4" w14:textId="1B2077A8" w:rsidR="2E7929AC" w:rsidRDefault="2E7929AC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Baixa</w:t>
            </w:r>
          </w:p>
        </w:tc>
      </w:tr>
    </w:tbl>
    <w:p w14:paraId="2BAC3A46" w14:textId="20A780BB" w:rsidR="10F6AEF8" w:rsidRDefault="10F6AEF8" w:rsidP="10F6AEF8"/>
    <w:p w14:paraId="6046DD04" w14:textId="74673546" w:rsidR="75BEE5D7" w:rsidRDefault="22748BCF" w:rsidP="00D0ECF7">
      <w:pPr>
        <w:pStyle w:val="Ttulo3"/>
        <w:rPr>
          <w:rFonts w:ascii="Arial" w:eastAsia="Arial" w:hAnsi="Arial" w:cs="Arial"/>
        </w:rPr>
      </w:pPr>
      <w:bookmarkStart w:id="21" w:name="_Toc840820610"/>
      <w:r>
        <w:t xml:space="preserve">2.4.2 </w:t>
      </w:r>
      <w:r w:rsidR="73FCD807">
        <w:t>Requisitos não funcionais</w:t>
      </w:r>
      <w:bookmarkEnd w:id="21"/>
    </w:p>
    <w:p w14:paraId="1E1DD5A4" w14:textId="1CB5FA19" w:rsidR="3A30F89E" w:rsidRDefault="04FE467E" w:rsidP="10F6AEF8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10F6AEF8">
        <w:rPr>
          <w:rFonts w:ascii="Arial" w:eastAsia="Arial" w:hAnsi="Arial" w:cs="Arial"/>
          <w:sz w:val="24"/>
          <w:szCs w:val="24"/>
        </w:rPr>
        <w:t>A tabela a seguir apresenta os requisitos não funcionais que o projeto deverá atender</w:t>
      </w:r>
      <w:r w:rsidR="5D0A6653" w:rsidRPr="10F6AEF8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095"/>
        <w:gridCol w:w="6330"/>
        <w:gridCol w:w="1575"/>
      </w:tblGrid>
      <w:tr w:rsidR="7F7FD840" w14:paraId="581ECF54" w14:textId="77777777" w:rsidTr="10F6AEF8">
        <w:trPr>
          <w:trHeight w:val="480"/>
        </w:trPr>
        <w:tc>
          <w:tcPr>
            <w:tcW w:w="1095" w:type="dxa"/>
            <w:tcBorders>
              <w:right w:val="nil"/>
            </w:tcBorders>
            <w:shd w:val="clear" w:color="auto" w:fill="000000" w:themeFill="text1"/>
            <w:vAlign w:val="center"/>
          </w:tcPr>
          <w:p w14:paraId="429B23BE" w14:textId="3339E973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330" w:type="dxa"/>
            <w:tcBorders>
              <w:left w:val="nil"/>
            </w:tcBorders>
            <w:shd w:val="clear" w:color="auto" w:fill="000000" w:themeFill="text1"/>
            <w:vAlign w:val="center"/>
          </w:tcPr>
          <w:p w14:paraId="27149F86" w14:textId="1DC83727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1575" w:type="dxa"/>
            <w:shd w:val="clear" w:color="auto" w:fill="000000" w:themeFill="text1"/>
            <w:vAlign w:val="center"/>
          </w:tcPr>
          <w:p w14:paraId="0350D131" w14:textId="48AA90D7" w:rsidR="7F7FD840" w:rsidRDefault="7F7FD840" w:rsidP="7F7FD84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</w:tr>
      <w:tr w:rsidR="7F7FD840" w14:paraId="1CD1F473" w14:textId="77777777" w:rsidTr="10F6AEF8">
        <w:trPr>
          <w:trHeight w:val="675"/>
        </w:trPr>
        <w:tc>
          <w:tcPr>
            <w:tcW w:w="1095" w:type="dxa"/>
            <w:vAlign w:val="center"/>
          </w:tcPr>
          <w:p w14:paraId="0F21151B" w14:textId="6D77A057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</w:t>
            </w:r>
            <w:r w:rsidR="3E09A1C3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F-</w:t>
            </w:r>
            <w:r w:rsidR="3CC73667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30" w:type="dxa"/>
            <w:vAlign w:val="center"/>
          </w:tcPr>
          <w:p w14:paraId="20B645AF" w14:textId="7B5573A7" w:rsidR="1CE709A4" w:rsidRDefault="1CE709A4" w:rsidP="7F7FD840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sistema deverá fazer uso do </w:t>
            </w:r>
            <w:proofErr w:type="spellStart"/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webstorage</w:t>
            </w:r>
            <w:proofErr w:type="spellEnd"/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, mantendo os dados armazenados em </w:t>
            </w:r>
            <w:proofErr w:type="spellStart"/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client-side</w:t>
            </w:r>
            <w:proofErr w:type="spellEnd"/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575" w:type="dxa"/>
            <w:vAlign w:val="center"/>
          </w:tcPr>
          <w:p w14:paraId="1225085A" w14:textId="133B8068" w:rsidR="7F7FD840" w:rsidRDefault="0A364BDF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7F7FD840" w14:paraId="25DD2EA8" w14:textId="77777777" w:rsidTr="10F6AEF8">
        <w:trPr>
          <w:trHeight w:val="555"/>
        </w:trPr>
        <w:tc>
          <w:tcPr>
            <w:tcW w:w="1095" w:type="dxa"/>
            <w:vAlign w:val="center"/>
          </w:tcPr>
          <w:p w14:paraId="043B9AC6" w14:textId="5066B64E" w:rsidR="7F7FD840" w:rsidRDefault="55641A26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</w:t>
            </w:r>
            <w:r w:rsidR="1C579EA5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</w:t>
            </w: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F-</w:t>
            </w:r>
            <w:r w:rsidR="2DCF57BF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330" w:type="dxa"/>
            <w:vAlign w:val="center"/>
          </w:tcPr>
          <w:p w14:paraId="6B11F000" w14:textId="73A085CB" w:rsidR="63D7C17B" w:rsidRDefault="63D7C17B" w:rsidP="7F7FD840">
            <w:pPr>
              <w:spacing w:line="259" w:lineRule="auto"/>
            </w:pPr>
            <w:r w:rsidRPr="7F7FD84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ser tratado de forma modular.</w:t>
            </w:r>
          </w:p>
        </w:tc>
        <w:tc>
          <w:tcPr>
            <w:tcW w:w="1575" w:type="dxa"/>
            <w:vAlign w:val="center"/>
          </w:tcPr>
          <w:p w14:paraId="5E272254" w14:textId="4D0ACD59" w:rsidR="7F7FD840" w:rsidRDefault="78C2BE3E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10F6AEF8" w14:paraId="20B35E44" w14:textId="77777777" w:rsidTr="10F6AEF8">
        <w:trPr>
          <w:trHeight w:val="690"/>
        </w:trPr>
        <w:tc>
          <w:tcPr>
            <w:tcW w:w="1095" w:type="dxa"/>
            <w:vAlign w:val="center"/>
          </w:tcPr>
          <w:p w14:paraId="40652A55" w14:textId="57357E45" w:rsidR="192A011A" w:rsidRDefault="192A011A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RNF-3</w:t>
            </w:r>
          </w:p>
        </w:tc>
        <w:tc>
          <w:tcPr>
            <w:tcW w:w="6330" w:type="dxa"/>
            <w:vAlign w:val="center"/>
          </w:tcPr>
          <w:p w14:paraId="6A2F3B1D" w14:textId="70AD6658" w:rsidR="7F7DB430" w:rsidRDefault="7F7DB430" w:rsidP="10F6AEF8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deverá ser responsivo facilitando a visualização em aparelho mobile de forma adequada</w:t>
            </w:r>
            <w:r w:rsidR="44703827"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575" w:type="dxa"/>
            <w:vAlign w:val="center"/>
          </w:tcPr>
          <w:p w14:paraId="78E5F42F" w14:textId="36C2585B" w:rsidR="7F7DB430" w:rsidRDefault="7F7DB430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10F6AEF8" w14:paraId="0FB53141" w14:textId="77777777" w:rsidTr="10F6AEF8">
        <w:trPr>
          <w:trHeight w:val="615"/>
        </w:trPr>
        <w:tc>
          <w:tcPr>
            <w:tcW w:w="1095" w:type="dxa"/>
            <w:vAlign w:val="center"/>
          </w:tcPr>
          <w:p w14:paraId="7585AE76" w14:textId="60524DB6" w:rsidR="4E02FD30" w:rsidRDefault="4E02FD30" w:rsidP="5B37EFE4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RNF-4</w:t>
            </w:r>
          </w:p>
        </w:tc>
        <w:tc>
          <w:tcPr>
            <w:tcW w:w="6330" w:type="dxa"/>
            <w:vAlign w:val="center"/>
          </w:tcPr>
          <w:p w14:paraId="59482D28" w14:textId="5D7A8BE0" w:rsidR="594AC3F0" w:rsidRDefault="594AC3F0" w:rsidP="10F6AEF8">
            <w:pPr>
              <w:spacing w:line="259" w:lineRule="auto"/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Hospedagem do aplicativo</w:t>
            </w:r>
          </w:p>
        </w:tc>
        <w:tc>
          <w:tcPr>
            <w:tcW w:w="1575" w:type="dxa"/>
            <w:vAlign w:val="center"/>
          </w:tcPr>
          <w:p w14:paraId="6D7E2836" w14:textId="36C2585B" w:rsidR="10F6AEF8" w:rsidRDefault="10F6AEF8" w:rsidP="10F6AEF8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</w:tr>
    </w:tbl>
    <w:p w14:paraId="05EA0F48" w14:textId="332301F5" w:rsidR="3A30F89E" w:rsidRDefault="3A30F89E" w:rsidP="10F6AEF8">
      <w:r>
        <w:br w:type="page"/>
      </w:r>
    </w:p>
    <w:p w14:paraId="2DBAA50E" w14:textId="504D9E4B" w:rsidR="3A30F89E" w:rsidRDefault="166F8520" w:rsidP="00D0ECF7">
      <w:pPr>
        <w:pStyle w:val="Ttulo3"/>
        <w:rPr>
          <w:rFonts w:ascii="Arial" w:eastAsia="Arial" w:hAnsi="Arial" w:cs="Arial"/>
          <w:color w:val="000000" w:themeColor="text1"/>
        </w:rPr>
      </w:pPr>
      <w:bookmarkStart w:id="22" w:name="_Toc1499543550"/>
      <w:r w:rsidRPr="00D0ECF7">
        <w:rPr>
          <w:rFonts w:ascii="Arial" w:eastAsia="Arial" w:hAnsi="Arial" w:cs="Arial"/>
        </w:rPr>
        <w:lastRenderedPageBreak/>
        <w:t xml:space="preserve">2.4.3 </w:t>
      </w:r>
      <w:r w:rsidR="255DBC3E" w:rsidRPr="00D0ECF7">
        <w:rPr>
          <w:rFonts w:ascii="Arial" w:eastAsia="Arial" w:hAnsi="Arial" w:cs="Arial"/>
        </w:rPr>
        <w:t>Restrições</w:t>
      </w:r>
      <w:bookmarkEnd w:id="22"/>
    </w:p>
    <w:p w14:paraId="0CB3C83B" w14:textId="04CA93C2" w:rsidR="3A30F89E" w:rsidRDefault="17CB42B2" w:rsidP="10F6AEF8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0F6AEF8">
        <w:rPr>
          <w:rFonts w:ascii="Arial" w:eastAsia="Arial" w:hAnsi="Arial" w:cs="Arial"/>
          <w:sz w:val="24"/>
          <w:szCs w:val="24"/>
        </w:rPr>
        <w:t>As principais restrições limitam o prazo, a qualidade e o escopo do projeto, necessitam de objetividade para exercer o que é proposto adequadamente. Assim, estão expostas a seguir.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260"/>
        <w:gridCol w:w="7785"/>
      </w:tblGrid>
      <w:tr w:rsidR="10F6AEF8" w14:paraId="011D4F9E" w14:textId="77777777" w:rsidTr="10F6AEF8">
        <w:trPr>
          <w:trHeight w:val="450"/>
        </w:trPr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3D708F67" w14:textId="6C0B6B1D" w:rsidR="10F6AEF8" w:rsidRDefault="10F6AEF8" w:rsidP="10F6AEF8">
            <w:pPr>
              <w:spacing w:line="259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10F6AEF8">
              <w:rPr>
                <w:rFonts w:ascii="Calibri" w:eastAsia="Calibri" w:hAnsi="Calibri" w:cs="Calibri"/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7785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</w:tcPr>
          <w:p w14:paraId="1D476543" w14:textId="13B4A0C0" w:rsidR="59DDCBC5" w:rsidRDefault="59DDCBC5" w:rsidP="10F6AEF8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10F6AEF8">
              <w:rPr>
                <w:rFonts w:ascii="Calibri" w:eastAsia="Calibri" w:hAnsi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                                        </w:t>
            </w:r>
            <w:r w:rsidR="10F6AEF8" w:rsidRPr="10F6AEF8">
              <w:rPr>
                <w:rFonts w:ascii="Calibri" w:eastAsia="Calibri" w:hAnsi="Calibri" w:cs="Calibri"/>
                <w:b/>
                <w:bCs/>
                <w:color w:val="FFFFFF" w:themeColor="background1"/>
                <w:sz w:val="28"/>
                <w:szCs w:val="28"/>
              </w:rPr>
              <w:t>Descrição</w:t>
            </w:r>
          </w:p>
        </w:tc>
      </w:tr>
      <w:tr w:rsidR="10F6AEF8" w14:paraId="0A0CD738" w14:textId="77777777" w:rsidTr="5B37EFE4">
        <w:trPr>
          <w:trHeight w:val="690"/>
        </w:trPr>
        <w:tc>
          <w:tcPr>
            <w:tcW w:w="1260" w:type="dxa"/>
            <w:tcBorders>
              <w:top w:val="single" w:sz="6" w:space="0" w:color="000000" w:themeColor="text1"/>
            </w:tcBorders>
            <w:vAlign w:val="center"/>
          </w:tcPr>
          <w:p w14:paraId="0C32D08F" w14:textId="20CA1321" w:rsidR="10F6AEF8" w:rsidRDefault="10F6AEF8" w:rsidP="5B37EFE4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 w:rsidRPr="10F6AEF8">
              <w:rPr>
                <w:rFonts w:ascii="Calibri" w:eastAsia="Calibri" w:hAnsi="Calibri" w:cs="Calibri"/>
                <w:sz w:val="28"/>
                <w:szCs w:val="28"/>
              </w:rPr>
              <w:t>RE-01</w:t>
            </w:r>
          </w:p>
        </w:tc>
        <w:tc>
          <w:tcPr>
            <w:tcW w:w="7785" w:type="dxa"/>
            <w:tcBorders>
              <w:top w:val="single" w:sz="4" w:space="0" w:color="000000" w:themeColor="text1"/>
            </w:tcBorders>
            <w:vAlign w:val="center"/>
          </w:tcPr>
          <w:p w14:paraId="12077DE9" w14:textId="5B9F4971" w:rsidR="10F6AEF8" w:rsidRDefault="10F6AEF8" w:rsidP="10F6AEF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O projeto deverá ser entregue no final do semestre letivo, até a data de: 04/12/2022.</w:t>
            </w:r>
          </w:p>
        </w:tc>
      </w:tr>
      <w:tr w:rsidR="10F6AEF8" w14:paraId="7ED065EB" w14:textId="77777777" w:rsidTr="5B37EFE4">
        <w:trPr>
          <w:trHeight w:val="645"/>
        </w:trPr>
        <w:tc>
          <w:tcPr>
            <w:tcW w:w="1260" w:type="dxa"/>
            <w:vAlign w:val="center"/>
          </w:tcPr>
          <w:p w14:paraId="294798A9" w14:textId="1C589055" w:rsidR="10F6AEF8" w:rsidRDefault="10F6AEF8" w:rsidP="5B37EFE4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 w:rsidRPr="10F6AEF8">
              <w:rPr>
                <w:rFonts w:ascii="Calibri" w:eastAsia="Calibri" w:hAnsi="Calibri" w:cs="Calibri"/>
                <w:sz w:val="28"/>
                <w:szCs w:val="28"/>
              </w:rPr>
              <w:t>RE-02</w:t>
            </w:r>
          </w:p>
        </w:tc>
        <w:tc>
          <w:tcPr>
            <w:tcW w:w="7785" w:type="dxa"/>
            <w:vAlign w:val="center"/>
          </w:tcPr>
          <w:p w14:paraId="2F4642B1" w14:textId="0C2E5719" w:rsidR="10F6AEF8" w:rsidRDefault="10F6AEF8" w:rsidP="10F6AEF8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10F6AEF8">
              <w:rPr>
                <w:rFonts w:ascii="Arial" w:eastAsia="Arial" w:hAnsi="Arial" w:cs="Arial"/>
                <w:sz w:val="24"/>
                <w:szCs w:val="24"/>
              </w:rPr>
              <w:t>O projeto deverá ser adequado à web front-end.</w:t>
            </w:r>
          </w:p>
        </w:tc>
      </w:tr>
    </w:tbl>
    <w:p w14:paraId="748A6384" w14:textId="574715BB" w:rsidR="3A30F89E" w:rsidRDefault="3A30F89E" w:rsidP="10F6AEF8">
      <w:pPr>
        <w:rPr>
          <w:rFonts w:ascii="Calibri" w:eastAsia="Calibri" w:hAnsi="Calibri" w:cs="Calibri"/>
          <w:color w:val="000000" w:themeColor="text1"/>
        </w:rPr>
      </w:pPr>
    </w:p>
    <w:p w14:paraId="69EF1213" w14:textId="6C74E81C" w:rsidR="2DBDC19F" w:rsidRDefault="2DBDC19F" w:rsidP="2DBDC19F">
      <w:pPr>
        <w:rPr>
          <w:rFonts w:ascii="Calibri" w:eastAsia="Calibri" w:hAnsi="Calibri" w:cs="Calibri"/>
          <w:color w:val="000000" w:themeColor="text1"/>
        </w:rPr>
      </w:pPr>
    </w:p>
    <w:p w14:paraId="43F4D2E8" w14:textId="244A65A7" w:rsidR="2DBDC19F" w:rsidRDefault="2DBDC19F" w:rsidP="2DBDC19F">
      <w:pPr>
        <w:rPr>
          <w:rFonts w:ascii="Calibri" w:eastAsia="Calibri" w:hAnsi="Calibri" w:cs="Calibri"/>
          <w:color w:val="000000" w:themeColor="text1"/>
        </w:rPr>
      </w:pPr>
    </w:p>
    <w:p w14:paraId="26420C01" w14:textId="41809419" w:rsidR="7088C0D4" w:rsidRDefault="5871D9B0" w:rsidP="00D0ECF7">
      <w:pPr>
        <w:pStyle w:val="Ttulo1"/>
        <w:rPr>
          <w:rFonts w:ascii="Arial" w:eastAsia="Arial" w:hAnsi="Arial" w:cs="Arial"/>
          <w:sz w:val="40"/>
          <w:szCs w:val="40"/>
        </w:rPr>
      </w:pPr>
      <w:bookmarkStart w:id="23" w:name="_Toc448227735"/>
      <w:r>
        <w:t xml:space="preserve"> </w:t>
      </w:r>
      <w:r w:rsidR="7A5622F2">
        <w:t xml:space="preserve">3. </w:t>
      </w:r>
      <w:r>
        <w:t>Metodologia</w:t>
      </w:r>
      <w:bookmarkEnd w:id="23"/>
    </w:p>
    <w:p w14:paraId="0549728C" w14:textId="69192546" w:rsidR="7088C0D4" w:rsidRDefault="5871D9B0" w:rsidP="00D0ECF7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D0ECF7">
        <w:rPr>
          <w:rFonts w:ascii="Arial" w:eastAsia="Arial" w:hAnsi="Arial" w:cs="Arial"/>
          <w:sz w:val="24"/>
          <w:szCs w:val="24"/>
        </w:rPr>
        <w:t>A metodologia é dividida em estratégias e execuções que descrevem o que será desenvolvido no projeto, organizando etapas e descrevendo o ambiente onde serão realizadas. Assim, obtendo administração sobre o código e a forma como ele se comporta.</w:t>
      </w:r>
    </w:p>
    <w:p w14:paraId="2D24CECD" w14:textId="3793D937" w:rsidR="7088C0D4" w:rsidRDefault="46467AC8" w:rsidP="00D0ECF7">
      <w:pPr>
        <w:pStyle w:val="Ttulo2"/>
        <w:rPr>
          <w:color w:val="000000" w:themeColor="text1"/>
        </w:rPr>
      </w:pPr>
      <w:bookmarkStart w:id="24" w:name="_Toc1462727151"/>
      <w:r>
        <w:t xml:space="preserve">3.1 </w:t>
      </w:r>
      <w:r w:rsidR="5871D9B0">
        <w:t>Relações de ambiente de trabalho</w:t>
      </w:r>
      <w:bookmarkEnd w:id="24"/>
    </w:p>
    <w:p w14:paraId="2EFB4006" w14:textId="7CF7C1E3" w:rsidR="7088C0D4" w:rsidRDefault="5871D9B0" w:rsidP="00D0ECF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ECF7">
        <w:rPr>
          <w:rFonts w:ascii="Arial" w:eastAsia="Arial" w:hAnsi="Arial" w:cs="Arial"/>
          <w:sz w:val="24"/>
          <w:szCs w:val="24"/>
        </w:rPr>
        <w:t>Estão fragmentados a seguir o ambiente do projeto a plataforma e o link de acesso para navegação</w:t>
      </w:r>
      <w:r w:rsidR="04EB5FFA" w:rsidRPr="00D0ECF7"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tblLayout w:type="fixed"/>
        <w:tblLook w:val="0680" w:firstRow="0" w:lastRow="0" w:firstColumn="1" w:lastColumn="0" w:noHBand="1" w:noVBand="1"/>
      </w:tblPr>
      <w:tblGrid>
        <w:gridCol w:w="2459"/>
        <w:gridCol w:w="2444"/>
        <w:gridCol w:w="4157"/>
      </w:tblGrid>
      <w:tr w:rsidR="2DBDC19F" w14:paraId="1689DC77" w14:textId="77777777" w:rsidTr="00D0ECF7">
        <w:trPr>
          <w:trHeight w:val="405"/>
        </w:trPr>
        <w:tc>
          <w:tcPr>
            <w:tcW w:w="245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000000" w:themeFill="text1"/>
          </w:tcPr>
          <w:p w14:paraId="042DBEA9" w14:textId="285C9D67" w:rsidR="2DBDC19F" w:rsidRDefault="2DBDC19F" w:rsidP="2DBDC19F">
            <w:pPr>
              <w:spacing w:line="259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Ambiente</w:t>
            </w:r>
          </w:p>
        </w:tc>
        <w:tc>
          <w:tcPr>
            <w:tcW w:w="244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000000" w:themeFill="text1"/>
          </w:tcPr>
          <w:p w14:paraId="7B168B0F" w14:textId="31CBE000" w:rsidR="2DBDC19F" w:rsidRDefault="2DBDC19F" w:rsidP="2DBDC19F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Plataforma</w:t>
            </w:r>
          </w:p>
        </w:tc>
        <w:tc>
          <w:tcPr>
            <w:tcW w:w="415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000000" w:themeFill="text1"/>
          </w:tcPr>
          <w:p w14:paraId="057D9C5A" w14:textId="376A49FB" w:rsidR="2DBDC19F" w:rsidRDefault="2DBDC19F" w:rsidP="2DBDC19F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Link de acesso</w:t>
            </w:r>
          </w:p>
        </w:tc>
      </w:tr>
      <w:tr w:rsidR="2DBDC19F" w14:paraId="6A65E06B" w14:textId="77777777" w:rsidTr="00D0ECF7">
        <w:trPr>
          <w:trHeight w:val="930"/>
        </w:trPr>
        <w:tc>
          <w:tcPr>
            <w:tcW w:w="2459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A338D5" w14:textId="69E57D0E" w:rsidR="2DBDC19F" w:rsidRDefault="2DBDC19F" w:rsidP="2DBDC19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sz w:val="24"/>
                <w:szCs w:val="24"/>
              </w:rPr>
              <w:t>Documento do projeto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50448D2" w14:textId="55C008C9" w:rsidR="2DBDC19F" w:rsidRDefault="56C43E88" w:rsidP="2DBDC19F">
            <w:pPr>
              <w:spacing w:line="259" w:lineRule="auto"/>
              <w:jc w:val="center"/>
              <w:rPr>
                <w:rFonts w:ascii="Arial" w:eastAsia="Arial" w:hAnsi="Arial" w:cs="Arial"/>
                <w:lang w:val="pt-PT"/>
              </w:rPr>
            </w:pPr>
            <w:r w:rsidRPr="0F8E6CF9">
              <w:rPr>
                <w:rFonts w:ascii="Arial" w:eastAsia="Arial" w:hAnsi="Arial" w:cs="Arial"/>
                <w:lang w:val="pt-PT"/>
              </w:rPr>
              <w:t>Google Drive</w:t>
            </w:r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8F71D33" w14:textId="4E74D477" w:rsidR="2DBDC19F" w:rsidRDefault="00000000" w:rsidP="5B37EFE4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hyperlink r:id="rId10">
              <w:r w:rsidR="2AA59CDB" w:rsidRPr="00D0ECF7">
                <w:rPr>
                  <w:rStyle w:val="Hyperlink"/>
                  <w:rFonts w:ascii="Arial" w:eastAsia="Arial" w:hAnsi="Arial" w:cs="Arial"/>
                </w:rPr>
                <w:t>Documento do projeto</w:t>
              </w:r>
            </w:hyperlink>
          </w:p>
        </w:tc>
      </w:tr>
      <w:tr w:rsidR="2DBDC19F" w14:paraId="27BF6DB7" w14:textId="77777777" w:rsidTr="00D0ECF7">
        <w:trPr>
          <w:trHeight w:val="900"/>
        </w:trPr>
        <w:tc>
          <w:tcPr>
            <w:tcW w:w="24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45A221" w14:textId="4E36F195" w:rsidR="2DBDC19F" w:rsidRDefault="2DBDC19F" w:rsidP="2DBDC19F">
            <w:pPr>
              <w:spacing w:after="120"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sz w:val="24"/>
                <w:szCs w:val="24"/>
              </w:rPr>
              <w:t>Repositório do código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94C1291" w14:textId="2DA6EB6F" w:rsidR="2DBDC19F" w:rsidRDefault="001F4231" w:rsidP="2DBDC19F">
            <w:pPr>
              <w:spacing w:line="259" w:lineRule="auto"/>
              <w:jc w:val="center"/>
              <w:rPr>
                <w:rFonts w:ascii="Arial" w:eastAsia="Arial" w:hAnsi="Arial" w:cs="Arial"/>
                <w:lang w:val="pt-PT"/>
              </w:rPr>
            </w:pPr>
            <w:r>
              <w:rPr>
                <w:rFonts w:ascii="Arial" w:eastAsia="Arial" w:hAnsi="Arial" w:cs="Arial"/>
              </w:rPr>
              <w:t>GitHub</w:t>
            </w:r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475562" w14:textId="3BD56766" w:rsidR="2DBDC19F" w:rsidRDefault="00000000" w:rsidP="5B37EFE4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hyperlink r:id="rId11">
              <w:r w:rsidR="6E76BB92" w:rsidRPr="5B37EFE4">
                <w:rPr>
                  <w:rStyle w:val="Hyperlink"/>
                  <w:rFonts w:ascii="Arial" w:eastAsia="Arial" w:hAnsi="Arial" w:cs="Arial"/>
                </w:rPr>
                <w:t>Sistema-ERP-PUC</w:t>
              </w:r>
            </w:hyperlink>
          </w:p>
        </w:tc>
      </w:tr>
      <w:tr w:rsidR="3BCA0635" w14:paraId="1393A91B" w14:textId="77777777" w:rsidTr="00D0ECF7">
        <w:trPr>
          <w:trHeight w:val="900"/>
        </w:trPr>
        <w:tc>
          <w:tcPr>
            <w:tcW w:w="24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BF3C677" w14:textId="0C270EC6" w:rsidR="7E431B36" w:rsidRDefault="63F23F39" w:rsidP="3BCA0635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89DCB4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Fluxograma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82A228A" w14:textId="5A48AD9B" w:rsidR="42899559" w:rsidRDefault="42899559" w:rsidP="3BCA0635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r w:rsidRPr="3BCA0635">
              <w:rPr>
                <w:rFonts w:ascii="Arial" w:eastAsia="Arial" w:hAnsi="Arial" w:cs="Arial"/>
              </w:rPr>
              <w:t xml:space="preserve">PDF/ </w:t>
            </w:r>
            <w:proofErr w:type="spellStart"/>
            <w:r w:rsidRPr="3BCA0635">
              <w:rPr>
                <w:rFonts w:ascii="Arial" w:eastAsia="Arial" w:hAnsi="Arial" w:cs="Arial"/>
              </w:rPr>
              <w:t>lucidchart</w:t>
            </w:r>
            <w:proofErr w:type="spellEnd"/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179995B" w14:textId="0387C725" w:rsidR="6D3CAD40" w:rsidRDefault="00000000" w:rsidP="3BCA0635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hyperlink r:id="rId12">
              <w:r w:rsidR="5C4FC474" w:rsidRPr="00D0ECF7">
                <w:rPr>
                  <w:rStyle w:val="Hyperlink"/>
                  <w:rFonts w:ascii="Arial" w:eastAsia="Arial" w:hAnsi="Arial" w:cs="Arial"/>
                </w:rPr>
                <w:t>Fluxograma</w:t>
              </w:r>
            </w:hyperlink>
          </w:p>
        </w:tc>
      </w:tr>
      <w:tr w:rsidR="2DBDC19F" w14:paraId="02C0AB9F" w14:textId="77777777" w:rsidTr="00D0ECF7">
        <w:trPr>
          <w:trHeight w:val="990"/>
        </w:trPr>
        <w:tc>
          <w:tcPr>
            <w:tcW w:w="24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D13948A" w14:textId="00D609DF" w:rsidR="2DBDC19F" w:rsidRPr="00D1590D" w:rsidRDefault="254067AA" w:rsidP="2DBDC19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Interface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34F3D397"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e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Wireframes</w:t>
            </w:r>
            <w:r w:rsidR="287E8D8B"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(</w:t>
            </w:r>
            <w:r w:rsidR="287E8D8B"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layout</w:t>
            </w:r>
            <w:r w:rsidR="287E8D8B"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287E8D8B"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desktop</w:t>
            </w:r>
            <w:r w:rsidR="287E8D8B"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>)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A050331" w14:textId="2DCFD357" w:rsidR="2DBDC19F" w:rsidRDefault="00C1224D" w:rsidP="2DBDC19F">
            <w:pPr>
              <w:spacing w:line="259" w:lineRule="auto"/>
              <w:jc w:val="center"/>
              <w:rPr>
                <w:rFonts w:ascii="Arial" w:eastAsia="Arial" w:hAnsi="Arial" w:cs="Arial"/>
                <w:lang w:val="pt-PT"/>
              </w:rPr>
            </w:pPr>
            <w:proofErr w:type="spellStart"/>
            <w:r>
              <w:rPr>
                <w:rFonts w:ascii="Arial" w:eastAsia="Arial" w:hAnsi="Arial" w:cs="Arial"/>
              </w:rPr>
              <w:t>Figma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3DC223" w14:textId="442962D8" w:rsidR="2DBDC19F" w:rsidRDefault="00000000" w:rsidP="5B37EFE4">
            <w:pPr>
              <w:spacing w:line="259" w:lineRule="auto"/>
              <w:jc w:val="center"/>
            </w:pPr>
            <w:hyperlink r:id="rId13">
              <w:proofErr w:type="spellStart"/>
              <w:r w:rsidR="4F1D1E3A" w:rsidRPr="00D0ECF7">
                <w:rPr>
                  <w:rStyle w:val="Hyperlink"/>
                  <w:rFonts w:ascii="Arial" w:eastAsia="Arial" w:hAnsi="Arial" w:cs="Arial"/>
                </w:rPr>
                <w:t>Wireframe</w:t>
              </w:r>
              <w:proofErr w:type="spellEnd"/>
              <w:r w:rsidR="4F1D1E3A" w:rsidRPr="00D0ECF7">
                <w:rPr>
                  <w:rStyle w:val="Hyperlink"/>
                  <w:rFonts w:ascii="Arial" w:eastAsia="Arial" w:hAnsi="Arial" w:cs="Arial"/>
                </w:rPr>
                <w:t>-</w:t>
              </w:r>
              <w:r w:rsidR="69281AE6" w:rsidRPr="00D0ECF7">
                <w:rPr>
                  <w:rStyle w:val="Hyperlink"/>
                  <w:rFonts w:ascii="Arial" w:eastAsia="Arial" w:hAnsi="Arial" w:cs="Arial"/>
                </w:rPr>
                <w:t>d</w:t>
              </w:r>
              <w:r w:rsidR="4F1D1E3A" w:rsidRPr="00D0ECF7">
                <w:rPr>
                  <w:rStyle w:val="Hyperlink"/>
                  <w:rFonts w:ascii="Arial" w:eastAsia="Arial" w:hAnsi="Arial" w:cs="Arial"/>
                </w:rPr>
                <w:t>esktop</w:t>
              </w:r>
            </w:hyperlink>
          </w:p>
        </w:tc>
      </w:tr>
      <w:tr w:rsidR="3BCA0635" w14:paraId="6BE8F52C" w14:textId="77777777" w:rsidTr="00D0ECF7">
        <w:trPr>
          <w:trHeight w:val="990"/>
        </w:trPr>
        <w:tc>
          <w:tcPr>
            <w:tcW w:w="24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0FCDE65" w14:textId="59046F53" w:rsidR="3BCA0635" w:rsidRPr="00D1590D" w:rsidRDefault="61CCAF44" w:rsidP="3BCA0635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Interface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69B98F99"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e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Wireframes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(</w:t>
            </w: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layout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Pr="00D1590D"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mobile</w:t>
            </w:r>
            <w:r w:rsidRPr="00D1590D">
              <w:rPr>
                <w:rFonts w:ascii="Arial" w:eastAsia="Arial" w:hAnsi="Arial" w:cs="Arial"/>
                <w:sz w:val="24"/>
                <w:szCs w:val="24"/>
                <w:lang w:val="en-US"/>
              </w:rPr>
              <w:t>)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8387834" w14:textId="017594D8" w:rsidR="617AFB05" w:rsidRDefault="617AFB05" w:rsidP="3BCA0635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proofErr w:type="spellStart"/>
            <w:r w:rsidRPr="3BCA0635">
              <w:rPr>
                <w:rFonts w:ascii="Arial" w:eastAsia="Arial" w:hAnsi="Arial" w:cs="Arial"/>
              </w:rPr>
              <w:t>Pdf</w:t>
            </w:r>
            <w:proofErr w:type="spellEnd"/>
            <w:r w:rsidRPr="3BCA0635">
              <w:rPr>
                <w:rFonts w:ascii="Arial" w:eastAsia="Arial" w:hAnsi="Arial" w:cs="Arial"/>
              </w:rPr>
              <w:t>/</w:t>
            </w:r>
            <w:proofErr w:type="spellStart"/>
            <w:r w:rsidRPr="3BCA0635">
              <w:rPr>
                <w:rFonts w:ascii="Arial" w:eastAsia="Arial" w:hAnsi="Arial" w:cs="Arial"/>
              </w:rPr>
              <w:t>Figma</w:t>
            </w:r>
            <w:proofErr w:type="spellEnd"/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5C5B022" w14:textId="5D5E2044" w:rsidR="36E36B4C" w:rsidRDefault="00000000" w:rsidP="3BCA0635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hyperlink r:id="rId14">
              <w:proofErr w:type="spellStart"/>
              <w:r w:rsidR="36E36B4C" w:rsidRPr="3BCA0635">
                <w:rPr>
                  <w:rStyle w:val="Hyperlink"/>
                  <w:rFonts w:ascii="Arial" w:eastAsia="Arial" w:hAnsi="Arial" w:cs="Arial"/>
                </w:rPr>
                <w:t>Wireframe</w:t>
              </w:r>
              <w:proofErr w:type="spellEnd"/>
              <w:r w:rsidR="36E36B4C" w:rsidRPr="3BCA0635">
                <w:rPr>
                  <w:rStyle w:val="Hyperlink"/>
                  <w:rFonts w:ascii="Arial" w:eastAsia="Arial" w:hAnsi="Arial" w:cs="Arial"/>
                </w:rPr>
                <w:t>-</w:t>
              </w:r>
              <w:r w:rsidR="71F9BF97" w:rsidRPr="3BCA0635">
                <w:rPr>
                  <w:rStyle w:val="Hyperlink"/>
                  <w:rFonts w:ascii="Arial" w:eastAsia="Arial" w:hAnsi="Arial" w:cs="Arial"/>
                </w:rPr>
                <w:t>m</w:t>
              </w:r>
              <w:r w:rsidR="36E36B4C" w:rsidRPr="3BCA0635">
                <w:rPr>
                  <w:rStyle w:val="Hyperlink"/>
                  <w:rFonts w:ascii="Arial" w:eastAsia="Arial" w:hAnsi="Arial" w:cs="Arial"/>
                </w:rPr>
                <w:t>obile</w:t>
              </w:r>
            </w:hyperlink>
          </w:p>
        </w:tc>
      </w:tr>
      <w:tr w:rsidR="2DBDC19F" w14:paraId="1E014B77" w14:textId="77777777" w:rsidTr="00D0ECF7">
        <w:trPr>
          <w:trHeight w:val="900"/>
        </w:trPr>
        <w:tc>
          <w:tcPr>
            <w:tcW w:w="24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8F38E38" w14:textId="0106E1ED" w:rsidR="2DBDC19F" w:rsidRDefault="2DBDC19F" w:rsidP="2DBDC19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DBDC19F">
              <w:rPr>
                <w:rFonts w:ascii="Arial" w:eastAsia="Arial" w:hAnsi="Arial" w:cs="Arial"/>
                <w:sz w:val="24"/>
                <w:szCs w:val="24"/>
              </w:rPr>
              <w:t>Gerenciamento do projeto</w:t>
            </w:r>
          </w:p>
        </w:tc>
        <w:tc>
          <w:tcPr>
            <w:tcW w:w="244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FD8154" w14:textId="2E7725DB" w:rsidR="2DBDC19F" w:rsidRDefault="2DBDC19F" w:rsidP="5B37EFE4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</w:p>
          <w:p w14:paraId="37E8381A" w14:textId="55BC5AE1" w:rsidR="2DBDC19F" w:rsidRDefault="710858C4" w:rsidP="2DBDC19F">
            <w:pPr>
              <w:spacing w:line="259" w:lineRule="auto"/>
              <w:jc w:val="center"/>
              <w:rPr>
                <w:rFonts w:ascii="Arial" w:eastAsia="Arial" w:hAnsi="Arial" w:cs="Arial"/>
                <w:lang w:val="pt-PT"/>
              </w:rPr>
            </w:pPr>
            <w:proofErr w:type="spellStart"/>
            <w:r w:rsidRPr="2BA3998B">
              <w:rPr>
                <w:rFonts w:ascii="Arial" w:eastAsia="Arial" w:hAnsi="Arial" w:cs="Arial"/>
              </w:rPr>
              <w:t>Trello</w:t>
            </w:r>
            <w:proofErr w:type="spellEnd"/>
          </w:p>
        </w:tc>
        <w:tc>
          <w:tcPr>
            <w:tcW w:w="41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6A3BBC" w14:textId="0A401019" w:rsidR="2DBDC19F" w:rsidRDefault="00000000" w:rsidP="2BA3998B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hyperlink r:id="rId15">
              <w:r w:rsidR="377D1E45" w:rsidRPr="2BA3998B">
                <w:rPr>
                  <w:rStyle w:val="Hyperlink"/>
                  <w:rFonts w:ascii="Arial" w:eastAsia="Arial" w:hAnsi="Arial" w:cs="Arial"/>
                </w:rPr>
                <w:t xml:space="preserve">Sistema ERP | </w:t>
              </w:r>
              <w:proofErr w:type="spellStart"/>
              <w:r w:rsidR="582AABAC" w:rsidRPr="2BA3998B">
                <w:rPr>
                  <w:rStyle w:val="Hyperlink"/>
                  <w:rFonts w:ascii="Arial" w:eastAsia="Arial" w:hAnsi="Arial" w:cs="Arial"/>
                </w:rPr>
                <w:t>Trello</w:t>
              </w:r>
              <w:proofErr w:type="spellEnd"/>
            </w:hyperlink>
          </w:p>
        </w:tc>
      </w:tr>
    </w:tbl>
    <w:p w14:paraId="057D5582" w14:textId="469CD81F" w:rsidR="2DBDC19F" w:rsidRDefault="2DBDC19F">
      <w:r>
        <w:br w:type="page"/>
      </w:r>
    </w:p>
    <w:p w14:paraId="58ADE919" w14:textId="34C01D23" w:rsidR="2DBDC19F" w:rsidRDefault="2DBDC19F" w:rsidP="7638BAB9">
      <w:pPr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0D2A511E" w14:textId="260D2151" w:rsidR="2DBDC19F" w:rsidRDefault="63B9A070" w:rsidP="00D0ECF7">
      <w:pPr>
        <w:pStyle w:val="Ttulo2"/>
        <w:rPr>
          <w:color w:val="000000" w:themeColor="text1"/>
          <w:sz w:val="36"/>
          <w:szCs w:val="36"/>
        </w:rPr>
      </w:pPr>
      <w:bookmarkStart w:id="25" w:name="_Toc350054299"/>
      <w:r>
        <w:t xml:space="preserve">3.2. </w:t>
      </w:r>
      <w:r w:rsidR="414D5126">
        <w:t>Gerenciamento de versões do código fonte</w:t>
      </w:r>
      <w:bookmarkEnd w:id="25"/>
    </w:p>
    <w:p w14:paraId="44F4808A" w14:textId="2F62337C" w:rsidR="2DBDC19F" w:rsidRDefault="414D5126" w:rsidP="00D0ECF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O fluxo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Git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Flow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ramificação para facilitar o gerenciamento do código fonte de um projeto, ele é uma </w:t>
      </w:r>
      <w:r w:rsidRPr="00D0ECF7">
        <w:rPr>
          <w:rFonts w:ascii="Arial" w:eastAsia="Arial" w:hAnsi="Arial" w:cs="Arial"/>
          <w:sz w:val="24"/>
          <w:szCs w:val="24"/>
        </w:rPr>
        <w:t>demonstração</w:t>
      </w: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 do trabalho feito no repositório do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Git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. Ademais, oferece suporte para visionar o que está sendo feito, relata o que foi modificado e é utilizado para manutenção. Desse modo, ele é dividido em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branches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, são elas: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Develop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, Master/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Main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Feature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Hotflix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 e Release. Está representado a seguir:</w:t>
      </w:r>
    </w:p>
    <w:p w14:paraId="7796A01C" w14:textId="67EE3F20" w:rsidR="2DBDC19F" w:rsidRDefault="2DBDC19F" w:rsidP="7638BAB9">
      <w:pPr>
        <w:spacing w:after="120"/>
        <w:rPr>
          <w:rFonts w:ascii="Calibri" w:eastAsia="Calibri" w:hAnsi="Calibri" w:cs="Calibri"/>
          <w:color w:val="000000" w:themeColor="text1"/>
        </w:rPr>
      </w:pPr>
    </w:p>
    <w:p w14:paraId="46BF2245" w14:textId="59295596" w:rsidR="2DBDC19F" w:rsidRDefault="479D180C" w:rsidP="7638BAB9">
      <w:pPr>
        <w:spacing w:after="120"/>
        <w:rPr>
          <w:rFonts w:ascii="Calibri" w:eastAsia="Calibri" w:hAnsi="Calibri" w:cs="Calibri"/>
          <w:color w:val="000000" w:themeColor="text1"/>
        </w:rPr>
      </w:pPr>
      <w:r w:rsidRPr="689DCB4F">
        <w:rPr>
          <w:rFonts w:ascii="Calibri" w:eastAsia="Calibri" w:hAnsi="Calibri" w:cs="Calibri"/>
          <w:color w:val="000000" w:themeColor="text1"/>
        </w:rPr>
        <w:t xml:space="preserve">   </w:t>
      </w:r>
    </w:p>
    <w:p w14:paraId="5BA6030F" w14:textId="23C05C77" w:rsidR="2DBDC19F" w:rsidRDefault="479D180C" w:rsidP="7638BAB9">
      <w:pPr>
        <w:spacing w:after="24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12104C3" wp14:editId="7AFBF2A1">
            <wp:extent cx="5753098" cy="3086100"/>
            <wp:effectExtent l="0" t="0" r="0" b="0"/>
            <wp:docPr id="800647390" name="Picture 80064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899E" w14:textId="7FE256CE" w:rsidR="2DBDC19F" w:rsidRDefault="479D180C" w:rsidP="7638BAB9">
      <w:pPr>
        <w:spacing w:after="240"/>
        <w:ind w:left="2124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Imagem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-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fluxo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git</w:t>
      </w:r>
      <w:proofErr w:type="spellEnd"/>
      <w:r w:rsidR="3398BEC4"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(ilustração)</w:t>
      </w:r>
    </w:p>
    <w:p w14:paraId="012E7539" w14:textId="60FE1460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4F42561D" w14:textId="067F6905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2E5447B8" w14:textId="006DE06D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2A9A35C0" w14:textId="2E8F528E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2027F327" w14:textId="7E1907FC" w:rsidR="2DBDC19F" w:rsidRDefault="2DBDC19F" w:rsidP="37D6CA42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FFDEAFA" w14:textId="14407668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36C307E0" w14:textId="47A29A10" w:rsidR="5B37EFE4" w:rsidRDefault="5B37EFE4" w:rsidP="5B37EFE4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0850E0D6" w14:textId="14E198E4" w:rsidR="5B37EFE4" w:rsidRDefault="5B37EFE4" w:rsidP="5B37EFE4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2A0E9F0" w14:textId="0442A075" w:rsidR="2DBDC19F" w:rsidRDefault="2DBDC19F" w:rsidP="7638BAB9">
      <w:pPr>
        <w:spacing w:after="12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52226EE" w14:textId="2C8BB1AB" w:rsidR="2DBDC19F" w:rsidRDefault="08178E9F" w:rsidP="00D0ECF7">
      <w:pPr>
        <w:pStyle w:val="Ttulo2"/>
        <w:rPr>
          <w:color w:val="000000" w:themeColor="text1"/>
          <w:sz w:val="36"/>
          <w:szCs w:val="36"/>
        </w:rPr>
      </w:pPr>
      <w:bookmarkStart w:id="26" w:name="_Toc1776019934"/>
      <w:r>
        <w:t xml:space="preserve">3.3. </w:t>
      </w:r>
      <w:r w:rsidR="414D5126">
        <w:t>Gerenciamento do projeto</w:t>
      </w:r>
      <w:bookmarkEnd w:id="26"/>
    </w:p>
    <w:p w14:paraId="68A8231E" w14:textId="52814A5A" w:rsidR="2DBDC19F" w:rsidRDefault="414D5126" w:rsidP="00D0ECF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O projeto está utilizando a metodologia Scrum, dividido em módulos, constituídos dessa forma:</w:t>
      </w:r>
    </w:p>
    <w:p w14:paraId="34A4ECBD" w14:textId="5C76ED65" w:rsidR="2DBDC19F" w:rsidRDefault="479D180C" w:rsidP="7638BAB9">
      <w:pPr>
        <w:pStyle w:val="PargrafodaLista"/>
        <w:numPr>
          <w:ilvl w:val="0"/>
          <w:numId w:val="17"/>
        </w:numPr>
        <w:rPr>
          <w:rFonts w:ascii="Arial" w:eastAsia="Arial" w:hAnsi="Arial" w:cs="Arial"/>
          <w:color w:val="202124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Scrum master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7638BAB9">
        <w:rPr>
          <w:rFonts w:ascii="Arial" w:eastAsia="Arial" w:hAnsi="Arial" w:cs="Arial"/>
          <w:color w:val="202124"/>
          <w:sz w:val="24"/>
          <w:szCs w:val="24"/>
        </w:rPr>
        <w:t xml:space="preserve">responsável por facilitar o trabalho do time </w:t>
      </w:r>
      <w:proofErr w:type="spellStart"/>
      <w:r w:rsidRPr="7638BAB9">
        <w:rPr>
          <w:rFonts w:ascii="Arial" w:eastAsia="Arial" w:hAnsi="Arial" w:cs="Arial"/>
          <w:color w:val="202124"/>
          <w:sz w:val="24"/>
          <w:szCs w:val="24"/>
        </w:rPr>
        <w:t>scrum</w:t>
      </w:r>
      <w:proofErr w:type="spellEnd"/>
      <w:r w:rsidRPr="7638BAB9">
        <w:rPr>
          <w:rFonts w:ascii="Arial" w:eastAsia="Arial" w:hAnsi="Arial" w:cs="Arial"/>
          <w:color w:val="202124"/>
          <w:sz w:val="24"/>
          <w:szCs w:val="24"/>
        </w:rPr>
        <w:t xml:space="preserve"> para aumentar a autonomia dos membros para o desenvolvimento do projeto:</w:t>
      </w:r>
    </w:p>
    <w:p w14:paraId="1FD9B65E" w14:textId="0A813C0C" w:rsidR="2DBDC19F" w:rsidRDefault="479D180C" w:rsidP="7638BAB9">
      <w:pPr>
        <w:pStyle w:val="PargrafodaLista"/>
        <w:numPr>
          <w:ilvl w:val="0"/>
          <w:numId w:val="16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Ana Carolina Rodrigues Pinto</w:t>
      </w:r>
    </w:p>
    <w:p w14:paraId="092EEDBD" w14:textId="746F5F8B" w:rsidR="2DBDC19F" w:rsidRDefault="479D180C" w:rsidP="7638BAB9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2D3B45"/>
          <w:sz w:val="24"/>
          <w:szCs w:val="24"/>
        </w:rPr>
      </w:pP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Product</w:t>
      </w:r>
      <w:proofErr w:type="spellEnd"/>
      <w:r w:rsidRPr="7638BAB9">
        <w:rPr>
          <w:rFonts w:ascii="Arial" w:eastAsia="Arial" w:hAnsi="Arial" w:cs="Arial"/>
          <w:b/>
          <w:bCs/>
          <w:color w:val="2D3B45"/>
          <w:sz w:val="24"/>
          <w:szCs w:val="24"/>
        </w:rPr>
        <w:t xml:space="preserve"> </w:t>
      </w: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Owner</w:t>
      </w:r>
      <w:proofErr w:type="spellEnd"/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- </w:t>
      </w:r>
      <w:r w:rsidRPr="7638BAB9">
        <w:rPr>
          <w:rFonts w:ascii="Arial" w:eastAsia="Arial" w:hAnsi="Arial" w:cs="Arial"/>
          <w:color w:val="202124"/>
          <w:sz w:val="24"/>
          <w:szCs w:val="24"/>
        </w:rPr>
        <w:t>responsável por trabalhar com gerenciamento do produto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>:</w:t>
      </w:r>
    </w:p>
    <w:p w14:paraId="700BC194" w14:textId="22D24B45" w:rsidR="2DBDC19F" w:rsidRDefault="7E3B3DE7" w:rsidP="7638BAB9">
      <w:pPr>
        <w:pStyle w:val="PargrafodaLista"/>
        <w:numPr>
          <w:ilvl w:val="0"/>
          <w:numId w:val="14"/>
        </w:numPr>
        <w:rPr>
          <w:rFonts w:ascii="Arial" w:eastAsia="Arial" w:hAnsi="Arial" w:cs="Arial"/>
          <w:sz w:val="24"/>
          <w:szCs w:val="24"/>
        </w:rPr>
      </w:pPr>
      <w:r w:rsidRPr="56BF3DC3">
        <w:rPr>
          <w:rFonts w:ascii="Arial" w:eastAsia="Arial" w:hAnsi="Arial" w:cs="Arial"/>
          <w:sz w:val="24"/>
          <w:szCs w:val="24"/>
        </w:rPr>
        <w:t>Wender Gonçalves dos Santos</w:t>
      </w:r>
    </w:p>
    <w:p w14:paraId="0A372F42" w14:textId="598AE8D2" w:rsidR="2DBDC19F" w:rsidRDefault="479D180C" w:rsidP="7638BAB9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2D3B45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Equipe</w:t>
      </w:r>
      <w:r w:rsidRPr="7638BAB9">
        <w:rPr>
          <w:rFonts w:ascii="Arial" w:eastAsia="Arial" w:hAnsi="Arial" w:cs="Arial"/>
          <w:b/>
          <w:bCs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Desenvolvimento</w:t>
      </w:r>
      <w:r w:rsidRPr="7638BAB9">
        <w:rPr>
          <w:rFonts w:ascii="Arial" w:eastAsia="Arial" w:hAnsi="Arial" w:cs="Arial"/>
          <w:b/>
          <w:bCs/>
          <w:color w:val="2D3B45"/>
          <w:sz w:val="24"/>
          <w:szCs w:val="24"/>
        </w:rPr>
        <w:t xml:space="preserve">: </w:t>
      </w:r>
    </w:p>
    <w:p w14:paraId="76DC4919" w14:textId="3D55995D" w:rsidR="2DBDC19F" w:rsidRDefault="479D180C" w:rsidP="7638BAB9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Breno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Silva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Rocha</w:t>
      </w:r>
    </w:p>
    <w:p w14:paraId="5C0C1A1C" w14:textId="011F1530" w:rsidR="2DBDC19F" w:rsidRDefault="479D180C" w:rsidP="7638BAB9">
      <w:pPr>
        <w:pStyle w:val="PargrafodaLista"/>
        <w:numPr>
          <w:ilvl w:val="0"/>
          <w:numId w:val="1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Ciro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do Nascimento Monteiro</w:t>
      </w:r>
    </w:p>
    <w:p w14:paraId="18FD0C11" w14:textId="6686325C" w:rsidR="2DBDC19F" w:rsidRDefault="479D180C" w:rsidP="7638BAB9">
      <w:pPr>
        <w:pStyle w:val="PargrafodaLista"/>
        <w:numPr>
          <w:ilvl w:val="0"/>
          <w:numId w:val="1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Victor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Batista Ferreira</w:t>
      </w:r>
    </w:p>
    <w:p w14:paraId="305DBE61" w14:textId="1EAA9705" w:rsidR="2DBDC19F" w:rsidRDefault="479D180C" w:rsidP="7638BAB9">
      <w:pPr>
        <w:pStyle w:val="PargrafodaLista"/>
        <w:numPr>
          <w:ilvl w:val="0"/>
          <w:numId w:val="1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Wender</w:t>
      </w:r>
      <w:r w:rsidRPr="7638BAB9">
        <w:rPr>
          <w:rFonts w:ascii="Arial" w:eastAsia="Arial" w:hAnsi="Arial" w:cs="Arial"/>
          <w:color w:val="2D3B45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Gonçalves dos Santos</w:t>
      </w:r>
    </w:p>
    <w:p w14:paraId="4E42717F" w14:textId="3296587B" w:rsidR="2DBDC19F" w:rsidRDefault="479D180C" w:rsidP="7638BAB9">
      <w:pPr>
        <w:pStyle w:val="PargrafodaLista"/>
        <w:numPr>
          <w:ilvl w:val="0"/>
          <w:numId w:val="1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Projeto de interface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Design:</w:t>
      </w:r>
    </w:p>
    <w:p w14:paraId="565C2694" w14:textId="3D53D111" w:rsidR="2DBDC19F" w:rsidRDefault="479D180C" w:rsidP="7638BAB9">
      <w:pPr>
        <w:pStyle w:val="PargrafodaLista"/>
        <w:numPr>
          <w:ilvl w:val="0"/>
          <w:numId w:val="11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Ciro do Nascimento Monteiro</w:t>
      </w:r>
    </w:p>
    <w:p w14:paraId="15F1A443" w14:textId="104D2873" w:rsidR="2DBDC19F" w:rsidRDefault="479D180C" w:rsidP="7638BAB9">
      <w:pPr>
        <w:pStyle w:val="PargrafodaLista"/>
        <w:numPr>
          <w:ilvl w:val="0"/>
          <w:numId w:val="11"/>
        </w:numPr>
        <w:spacing w:after="480"/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>Victor Batista Ferreira</w:t>
      </w:r>
    </w:p>
    <w:p w14:paraId="47A97D17" w14:textId="4D323EE3" w:rsidR="2DBDC19F" w:rsidRDefault="414D5126" w:rsidP="00D0ECF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As tarefas dessa etapa estão apresentadas no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Trello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 e detalhadas com o nome (abreviado) de quem irá desenvolver, desse modo, organizadas em diferentes elementos fragmentadas a seguir:</w:t>
      </w:r>
    </w:p>
    <w:p w14:paraId="5A8586CA" w14:textId="24684E63" w:rsidR="2DBDC19F" w:rsidRDefault="479D180C" w:rsidP="7638BAB9">
      <w:pPr>
        <w:pStyle w:val="PargrafodaLista"/>
        <w:numPr>
          <w:ilvl w:val="0"/>
          <w:numId w:val="10"/>
        </w:numPr>
        <w:spacing w:after="120"/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Tarefas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Lista de tarefas a serem cumpridas durante o projeto, separadas em módulos, e divididas para cada pessoa da equipe, facilitando o papel que cada um deve exercer dentro do projeto.</w:t>
      </w:r>
    </w:p>
    <w:p w14:paraId="144812A0" w14:textId="1D24DE6F" w:rsidR="2DBDC19F" w:rsidRDefault="479D180C" w:rsidP="7638BAB9">
      <w:pPr>
        <w:pStyle w:val="PargrafodaLista"/>
        <w:numPr>
          <w:ilvl w:val="0"/>
          <w:numId w:val="1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Em andamento (</w:t>
      </w: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Doing</w:t>
      </w:r>
      <w:proofErr w:type="spellEnd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)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Essa lista determina as tarefas que estão em andamento, para auxiliar o desenvolvimento do que já está sendo feito.</w:t>
      </w:r>
    </w:p>
    <w:p w14:paraId="2062D632" w14:textId="7FAAD409" w:rsidR="2DBDC19F" w:rsidRDefault="479D180C" w:rsidP="7638BAB9">
      <w:pPr>
        <w:pStyle w:val="PargrafodaLista"/>
        <w:numPr>
          <w:ilvl w:val="0"/>
          <w:numId w:val="1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Dúvidas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Dúvidas sobre o projeto para serem checadas enquanto as tarefas estejam em andamento.</w:t>
      </w:r>
    </w:p>
    <w:p w14:paraId="2180FAD1" w14:textId="277187B9" w:rsidR="2DBDC19F" w:rsidRDefault="479D180C" w:rsidP="7638BAB9">
      <w:pPr>
        <w:pStyle w:val="PargrafodaLista"/>
        <w:numPr>
          <w:ilvl w:val="0"/>
          <w:numId w:val="1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Revisão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individual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Revisão do que foi feito individualmente por cada indivíduo da equipe. </w:t>
      </w:r>
    </w:p>
    <w:p w14:paraId="014BDEA1" w14:textId="66953214" w:rsidR="2DBDC19F" w:rsidRDefault="479D180C" w:rsidP="7638BAB9">
      <w:pPr>
        <w:pStyle w:val="PargrafodaLista"/>
        <w:numPr>
          <w:ilvl w:val="0"/>
          <w:numId w:val="1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Revisão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coletiva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Revisão com toda a equipe coletivamente, para relatar se tudo está devidamente pronto para proceder para a etapa de conclusão.</w:t>
      </w:r>
    </w:p>
    <w:p w14:paraId="58AF8E07" w14:textId="003D83EF" w:rsidR="2DBDC19F" w:rsidRDefault="479D180C" w:rsidP="7638BAB9">
      <w:pPr>
        <w:pStyle w:val="PargrafodaLista"/>
        <w:numPr>
          <w:ilvl w:val="0"/>
          <w:numId w:val="1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Concluído (</w:t>
      </w: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Done</w:t>
      </w:r>
      <w:proofErr w:type="spellEnd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)</w:t>
      </w:r>
      <w:r w:rsidRPr="7638BAB9">
        <w:rPr>
          <w:rFonts w:ascii="Arial" w:eastAsia="Arial" w:hAnsi="Arial" w:cs="Arial"/>
          <w:color w:val="000000" w:themeColor="text1"/>
          <w:sz w:val="24"/>
          <w:szCs w:val="24"/>
        </w:rPr>
        <w:t xml:space="preserve"> – Tarefas concluídas de revisadas por todos da equipe de forma coletiva e participativa.</w:t>
      </w:r>
    </w:p>
    <w:p w14:paraId="0CAEB9D1" w14:textId="416A30A7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0C2478" w14:textId="27B0BA51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491171" w14:textId="206906AD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CD524B" w14:textId="1440E7AB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9DB7BC" w14:textId="2916379A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ACB472" w14:textId="65F2F042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D87189" w14:textId="4BB065AB" w:rsidR="2DBDC19F" w:rsidRDefault="414D5126" w:rsidP="00D0ECF7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 xml:space="preserve">A imagem a seguir é a representação da nossa página de estruturação do projeto em forma de cards separados por tarefas no aplicativo </w:t>
      </w:r>
      <w:proofErr w:type="spellStart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Trello</w:t>
      </w:r>
      <w:proofErr w:type="spellEnd"/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720D786D" w14:textId="77C0C9A1" w:rsidR="2DBDC19F" w:rsidRDefault="2DBDC19F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E4AD15" w14:textId="090CDC08" w:rsidR="2DBDC19F" w:rsidRDefault="479D180C" w:rsidP="7638BAB9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1CC171A" wp14:editId="54DF1959">
            <wp:extent cx="5715000" cy="3438525"/>
            <wp:effectExtent l="0" t="0" r="0" b="0"/>
            <wp:docPr id="1020305559" name="Picture 102030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A37B" w14:textId="6B31D147" w:rsidR="2DBDC19F" w:rsidRDefault="479D180C" w:rsidP="7638BAB9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7638BAB9">
        <w:rPr>
          <w:rFonts w:ascii="Arial" w:eastAsia="Arial" w:hAnsi="Arial" w:cs="Arial"/>
          <w:color w:val="000000" w:themeColor="text1"/>
        </w:rPr>
        <w:t xml:space="preserve">                                                            </w:t>
      </w:r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Imagem</w:t>
      </w:r>
      <w:r w:rsidRPr="7638BAB9">
        <w:rPr>
          <w:rFonts w:ascii="Arial" w:eastAsia="Arial" w:hAnsi="Arial" w:cs="Arial"/>
          <w:color w:val="000000" w:themeColor="text1"/>
        </w:rPr>
        <w:t xml:space="preserve"> </w:t>
      </w:r>
      <w:r w:rsidRPr="7638BAB9">
        <w:rPr>
          <w:rFonts w:ascii="Arial" w:eastAsia="Arial" w:hAnsi="Arial" w:cs="Arial"/>
          <w:b/>
          <w:bCs/>
          <w:color w:val="000000" w:themeColor="text1"/>
        </w:rPr>
        <w:t xml:space="preserve">- </w:t>
      </w:r>
      <w:proofErr w:type="spellStart"/>
      <w:r w:rsidRPr="7638BAB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trello</w:t>
      </w:r>
      <w:proofErr w:type="spellEnd"/>
    </w:p>
    <w:p w14:paraId="443263A8" w14:textId="608AAD09" w:rsidR="2DBDC19F" w:rsidRDefault="2DBDC19F" w:rsidP="7638BAB9">
      <w:pPr>
        <w:rPr>
          <w:rFonts w:ascii="Arial" w:eastAsia="Arial" w:hAnsi="Arial" w:cs="Arial"/>
          <w:color w:val="000000" w:themeColor="text1"/>
        </w:rPr>
      </w:pPr>
    </w:p>
    <w:p w14:paraId="100B362E" w14:textId="7E0E4466" w:rsidR="2DBDC19F" w:rsidRDefault="2DBDC19F" w:rsidP="2DBDC19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8EAE350" w14:textId="46C9DA5F" w:rsidR="3BDEC570" w:rsidRDefault="3BDEC570" w:rsidP="3BDEC570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37B47F7" w14:textId="54E81E4F" w:rsidR="65BDACFC" w:rsidRDefault="33D1D109" w:rsidP="00D0ECF7">
      <w:pPr>
        <w:pStyle w:val="Ttulo1"/>
        <w:rPr>
          <w:rFonts w:ascii="Arial" w:eastAsia="Arial" w:hAnsi="Arial" w:cs="Arial"/>
        </w:rPr>
      </w:pPr>
      <w:bookmarkStart w:id="27" w:name="_Toc2112762505"/>
      <w:r>
        <w:t>4</w:t>
      </w:r>
      <w:r w:rsidR="4A2234F8">
        <w:t>.</w:t>
      </w:r>
      <w:r w:rsidR="51DF9A30">
        <w:t xml:space="preserve"> Implementação da Solução</w:t>
      </w:r>
      <w:bookmarkEnd w:id="27"/>
    </w:p>
    <w:p w14:paraId="0C8FB358" w14:textId="09DD563B" w:rsidR="65BDACFC" w:rsidRDefault="53231C6B" w:rsidP="153ED4D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153ED4D5">
        <w:rPr>
          <w:rFonts w:ascii="Arial" w:eastAsia="Arial" w:hAnsi="Arial" w:cs="Arial"/>
        </w:rPr>
        <w:t xml:space="preserve"> </w:t>
      </w:r>
      <w:r w:rsidRPr="153ED4D5">
        <w:rPr>
          <w:rFonts w:ascii="Arial" w:eastAsia="Arial" w:hAnsi="Arial" w:cs="Arial"/>
          <w:sz w:val="24"/>
          <w:szCs w:val="24"/>
        </w:rPr>
        <w:t>Nest</w:t>
      </w:r>
      <w:r w:rsidR="17E0F27F" w:rsidRPr="153ED4D5">
        <w:rPr>
          <w:rFonts w:ascii="Arial" w:eastAsia="Arial" w:hAnsi="Arial" w:cs="Arial"/>
          <w:sz w:val="24"/>
          <w:szCs w:val="24"/>
        </w:rPr>
        <w:t>e segmento será detalhad</w:t>
      </w:r>
      <w:r w:rsidR="7C802E87" w:rsidRPr="153ED4D5">
        <w:rPr>
          <w:rFonts w:ascii="Arial" w:eastAsia="Arial" w:hAnsi="Arial" w:cs="Arial"/>
          <w:sz w:val="24"/>
          <w:szCs w:val="24"/>
        </w:rPr>
        <w:t>o</w:t>
      </w:r>
      <w:r w:rsidR="17E0F27F" w:rsidRPr="153ED4D5">
        <w:rPr>
          <w:rFonts w:ascii="Arial" w:eastAsia="Arial" w:hAnsi="Arial" w:cs="Arial"/>
          <w:sz w:val="24"/>
          <w:szCs w:val="24"/>
        </w:rPr>
        <w:t xml:space="preserve"> a arquitetura de solução desenvolvida pel</w:t>
      </w:r>
      <w:r w:rsidR="216EAC68" w:rsidRPr="153ED4D5">
        <w:rPr>
          <w:rFonts w:ascii="Arial" w:eastAsia="Arial" w:hAnsi="Arial" w:cs="Arial"/>
          <w:sz w:val="24"/>
          <w:szCs w:val="24"/>
        </w:rPr>
        <w:t>os membros da equipe</w:t>
      </w:r>
      <w:r w:rsidRPr="153ED4D5">
        <w:rPr>
          <w:rFonts w:ascii="Arial" w:eastAsia="Arial" w:hAnsi="Arial" w:cs="Arial"/>
          <w:sz w:val="24"/>
          <w:szCs w:val="24"/>
        </w:rPr>
        <w:t xml:space="preserve">, </w:t>
      </w:r>
      <w:r w:rsidR="7E1BFEE8" w:rsidRPr="153ED4D5">
        <w:rPr>
          <w:rFonts w:ascii="Arial" w:eastAsia="Arial" w:hAnsi="Arial" w:cs="Arial"/>
          <w:sz w:val="24"/>
          <w:szCs w:val="24"/>
        </w:rPr>
        <w:t xml:space="preserve">retratando da ramificação de dados e </w:t>
      </w:r>
      <w:r w:rsidR="77ACBD64" w:rsidRPr="153ED4D5">
        <w:rPr>
          <w:rFonts w:ascii="Arial" w:eastAsia="Arial" w:hAnsi="Arial" w:cs="Arial"/>
          <w:sz w:val="24"/>
          <w:szCs w:val="24"/>
        </w:rPr>
        <w:t>d</w:t>
      </w:r>
      <w:r w:rsidR="7AE45E26" w:rsidRPr="153ED4D5">
        <w:rPr>
          <w:rFonts w:ascii="Arial" w:eastAsia="Arial" w:hAnsi="Arial" w:cs="Arial"/>
          <w:sz w:val="24"/>
          <w:szCs w:val="24"/>
        </w:rPr>
        <w:t xml:space="preserve">as </w:t>
      </w:r>
      <w:r w:rsidR="7E1BFEE8" w:rsidRPr="153ED4D5">
        <w:rPr>
          <w:rFonts w:ascii="Arial" w:eastAsia="Arial" w:hAnsi="Arial" w:cs="Arial"/>
          <w:sz w:val="24"/>
          <w:szCs w:val="24"/>
        </w:rPr>
        <w:t xml:space="preserve">telas </w:t>
      </w:r>
      <w:r w:rsidR="7610ED03" w:rsidRPr="153ED4D5">
        <w:rPr>
          <w:rFonts w:ascii="Arial" w:eastAsia="Arial" w:hAnsi="Arial" w:cs="Arial"/>
          <w:sz w:val="24"/>
          <w:szCs w:val="24"/>
        </w:rPr>
        <w:t>implementadas.</w:t>
      </w:r>
    </w:p>
    <w:p w14:paraId="4D786941" w14:textId="320E511F" w:rsidR="104D3B97" w:rsidRDefault="4D63B72D" w:rsidP="00D0ECF7">
      <w:pPr>
        <w:pStyle w:val="Ttulo2"/>
        <w:rPr>
          <w:sz w:val="40"/>
          <w:szCs w:val="40"/>
        </w:rPr>
      </w:pPr>
      <w:bookmarkStart w:id="28" w:name="_Toc1947863721"/>
      <w:r>
        <w:t>4</w:t>
      </w:r>
      <w:r w:rsidR="70EEC058">
        <w:t xml:space="preserve">.1 </w:t>
      </w:r>
      <w:r w:rsidR="260CE37B">
        <w:t>Arquitetura da Solução</w:t>
      </w:r>
      <w:bookmarkEnd w:id="28"/>
    </w:p>
    <w:p w14:paraId="1C92D968" w14:textId="1AA906FF" w:rsidR="65BDACFC" w:rsidRDefault="65BDACFC" w:rsidP="3BDEC570">
      <w:pPr>
        <w:spacing w:line="360" w:lineRule="auto"/>
        <w:jc w:val="both"/>
      </w:pPr>
      <w:r w:rsidRPr="3BDEC570">
        <w:rPr>
          <w:rFonts w:ascii="Arial" w:eastAsia="Arial" w:hAnsi="Arial" w:cs="Arial"/>
        </w:rPr>
        <w:t xml:space="preserve"> </w:t>
      </w:r>
    </w:p>
    <w:p w14:paraId="79605E92" w14:textId="6D45F780" w:rsidR="550B29F3" w:rsidRDefault="41F672EC" w:rsidP="153ED4D5">
      <w:pPr>
        <w:pStyle w:val="Ttulo3"/>
        <w:rPr>
          <w:rFonts w:ascii="Arial" w:eastAsia="Arial" w:hAnsi="Arial" w:cs="Arial"/>
        </w:rPr>
      </w:pPr>
      <w:bookmarkStart w:id="29" w:name="_Toc1567956863"/>
      <w:r w:rsidRPr="00D0ECF7">
        <w:rPr>
          <w:rFonts w:ascii="Arial" w:eastAsia="Arial" w:hAnsi="Arial" w:cs="Arial"/>
        </w:rPr>
        <w:lastRenderedPageBreak/>
        <w:t>4</w:t>
      </w:r>
      <w:r w:rsidR="7C0EE18C" w:rsidRPr="00D0ECF7">
        <w:rPr>
          <w:rFonts w:ascii="Arial" w:eastAsia="Arial" w:hAnsi="Arial" w:cs="Arial"/>
        </w:rPr>
        <w:t>.1.1</w:t>
      </w:r>
      <w:r w:rsidR="260CE37B" w:rsidRPr="00D0ECF7">
        <w:rPr>
          <w:rFonts w:ascii="Arial" w:eastAsia="Arial" w:hAnsi="Arial" w:cs="Arial"/>
        </w:rPr>
        <w:t xml:space="preserve"> Diagrama de Componentes</w:t>
      </w:r>
      <w:bookmarkEnd w:id="29"/>
    </w:p>
    <w:p w14:paraId="217EE883" w14:textId="76975BD3" w:rsidR="65BDACFC" w:rsidRDefault="260CE37B" w:rsidP="3BDEC570">
      <w:pPr>
        <w:spacing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D0ECF7">
        <w:rPr>
          <w:rFonts w:ascii="Arial" w:eastAsia="Arial" w:hAnsi="Arial" w:cs="Arial"/>
          <w:sz w:val="24"/>
          <w:szCs w:val="24"/>
        </w:rPr>
        <w:t xml:space="preserve">Os </w:t>
      </w:r>
      <w:r w:rsidRPr="00D0ECF7">
        <w:rPr>
          <w:rFonts w:ascii="Arial" w:eastAsia="Arial" w:hAnsi="Arial" w:cs="Arial"/>
          <w:color w:val="000000" w:themeColor="text1"/>
          <w:sz w:val="24"/>
          <w:szCs w:val="24"/>
        </w:rPr>
        <w:t>componentes</w:t>
      </w:r>
      <w:r w:rsidRPr="00D0ECF7">
        <w:rPr>
          <w:rFonts w:ascii="Arial" w:eastAsia="Arial" w:hAnsi="Arial" w:cs="Arial"/>
          <w:sz w:val="24"/>
          <w:szCs w:val="24"/>
        </w:rPr>
        <w:t xml:space="preserve"> que fazem parte da solução são apresentados na Figura que se segue.</w:t>
      </w:r>
    </w:p>
    <w:p w14:paraId="56D98148" w14:textId="731A9FA7" w:rsidR="153ED4D5" w:rsidRDefault="153ED4D5" w:rsidP="153ED4D5">
      <w:pPr>
        <w:spacing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381D5C14" w14:textId="26868C9F" w:rsidR="65BDACFC" w:rsidRDefault="65BDACFC" w:rsidP="3BDEC570">
      <w:pPr>
        <w:spacing w:line="360" w:lineRule="auto"/>
        <w:jc w:val="both"/>
      </w:pPr>
      <w:r w:rsidRPr="3BDEC570">
        <w:rPr>
          <w:rFonts w:ascii="Arial" w:eastAsia="Arial" w:hAnsi="Arial" w:cs="Arial"/>
        </w:rPr>
        <w:t xml:space="preserve"> </w:t>
      </w:r>
      <w:r>
        <w:rPr>
          <w:noProof/>
        </w:rPr>
        <w:drawing>
          <wp:inline distT="0" distB="0" distL="0" distR="0" wp14:anchorId="1C158F61" wp14:editId="791E1C49">
            <wp:extent cx="5684432" cy="3055382"/>
            <wp:effectExtent l="0" t="0" r="0" b="0"/>
            <wp:docPr id="840487244" name="Picture 84048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32" cy="30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BC7" w14:textId="4A9DEC46" w:rsidR="65BDACFC" w:rsidRDefault="65BDACFC" w:rsidP="3BDEC57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</w:rPr>
        <w:t>Figur</w:t>
      </w:r>
      <w:r w:rsidRPr="3BDEC570">
        <w:rPr>
          <w:rFonts w:ascii="Arial" w:eastAsia="Arial" w:hAnsi="Arial" w:cs="Arial"/>
          <w:sz w:val="24"/>
          <w:szCs w:val="24"/>
        </w:rPr>
        <w:t>a E - Arquitetura da Solução</w:t>
      </w:r>
    </w:p>
    <w:p w14:paraId="1D4B2B9C" w14:textId="4CF4077E" w:rsidR="65BDACFC" w:rsidRDefault="65BDACFC" w:rsidP="3BDEC57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sz w:val="24"/>
          <w:szCs w:val="24"/>
        </w:rPr>
        <w:t xml:space="preserve"> </w:t>
      </w:r>
    </w:p>
    <w:p w14:paraId="41AE79ED" w14:textId="4E4B21D5" w:rsidR="65BDACFC" w:rsidRDefault="65BDACFC" w:rsidP="3BDEC570">
      <w:pPr>
        <w:spacing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sz w:val="24"/>
          <w:szCs w:val="24"/>
        </w:rPr>
        <w:t>A solução implementada conta com os seguintes módulos:</w:t>
      </w:r>
    </w:p>
    <w:p w14:paraId="5CE36A0A" w14:textId="6AC9D259" w:rsidR="65BDACFC" w:rsidRDefault="65BDACFC" w:rsidP="3BDEC570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Navegador:</w:t>
      </w:r>
      <w:r w:rsidRPr="3BDEC570">
        <w:rPr>
          <w:rFonts w:ascii="Arial" w:eastAsia="Arial" w:hAnsi="Arial" w:cs="Arial"/>
          <w:sz w:val="24"/>
          <w:szCs w:val="24"/>
        </w:rPr>
        <w:t xml:space="preserve"> Interface básica do sistema</w:t>
      </w:r>
    </w:p>
    <w:p w14:paraId="60D37DB5" w14:textId="62FD3A2A" w:rsidR="65BDACFC" w:rsidRDefault="65BDACFC" w:rsidP="3BDEC570">
      <w:pPr>
        <w:pStyle w:val="PargrafodaLista"/>
        <w:numPr>
          <w:ilvl w:val="1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Páginas Web</w:t>
      </w:r>
      <w:r w:rsidRPr="3BDEC570">
        <w:rPr>
          <w:rFonts w:ascii="Arial" w:eastAsia="Arial" w:hAnsi="Arial" w:cs="Arial"/>
          <w:sz w:val="24"/>
          <w:szCs w:val="24"/>
        </w:rPr>
        <w:t xml:space="preserve">: Conjunto de arquivos HTML, CSS e </w:t>
      </w:r>
      <w:proofErr w:type="spellStart"/>
      <w:r w:rsidRPr="3BDEC570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 xml:space="preserve">, sendo usadas as ferramentas </w:t>
      </w:r>
      <w:proofErr w:type="spellStart"/>
      <w:r w:rsidRPr="3BDEC570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3BDEC570">
        <w:rPr>
          <w:rFonts w:ascii="Arial" w:eastAsia="Arial" w:hAnsi="Arial" w:cs="Arial"/>
          <w:sz w:val="24"/>
          <w:szCs w:val="24"/>
        </w:rPr>
        <w:t>Bootstrap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>, com interface simples, intuitiva e eficaz.</w:t>
      </w:r>
    </w:p>
    <w:p w14:paraId="3E995820" w14:textId="2DE9D319" w:rsidR="65BDACFC" w:rsidRDefault="65BDACFC" w:rsidP="3BDEC570">
      <w:pPr>
        <w:pStyle w:val="PargrafodaLista"/>
        <w:numPr>
          <w:ilvl w:val="1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 xml:space="preserve">Local </w:t>
      </w:r>
      <w:proofErr w:type="spellStart"/>
      <w:r w:rsidRPr="3BDEC570">
        <w:rPr>
          <w:rFonts w:ascii="Arial" w:eastAsia="Arial" w:hAnsi="Arial" w:cs="Arial"/>
          <w:b/>
          <w:bCs/>
          <w:sz w:val="24"/>
          <w:szCs w:val="24"/>
        </w:rPr>
        <w:t>Storage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>: sistema realizando uso de</w:t>
      </w:r>
      <w:r w:rsidRPr="3BDEC57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3BDEC570">
        <w:rPr>
          <w:rFonts w:ascii="Arial" w:eastAsia="Arial" w:hAnsi="Arial" w:cs="Arial"/>
          <w:color w:val="000000" w:themeColor="text1"/>
          <w:sz w:val="24"/>
          <w:szCs w:val="24"/>
        </w:rPr>
        <w:t>webstorage</w:t>
      </w:r>
      <w:proofErr w:type="spellEnd"/>
      <w:r w:rsidRPr="3BDEC570">
        <w:rPr>
          <w:rFonts w:ascii="Arial" w:eastAsia="Arial" w:hAnsi="Arial" w:cs="Arial"/>
          <w:color w:val="000000" w:themeColor="text1"/>
          <w:sz w:val="24"/>
          <w:szCs w:val="24"/>
        </w:rPr>
        <w:t xml:space="preserve">, mantendo os dados armazenados em </w:t>
      </w:r>
      <w:proofErr w:type="spellStart"/>
      <w:r w:rsidRPr="3BDEC570">
        <w:rPr>
          <w:rFonts w:ascii="Arial" w:eastAsia="Arial" w:hAnsi="Arial" w:cs="Arial"/>
          <w:color w:val="000000" w:themeColor="text1"/>
          <w:sz w:val="24"/>
          <w:szCs w:val="24"/>
        </w:rPr>
        <w:t>client-side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 xml:space="preserve"> e mantido no Navegador, onde são implementados bancos de dados baseados em JSON. São eles: </w:t>
      </w:r>
    </w:p>
    <w:p w14:paraId="67E221B4" w14:textId="3D355C5D" w:rsidR="65BDACFC" w:rsidRDefault="65BDACFC" w:rsidP="3BDEC570">
      <w:pPr>
        <w:pStyle w:val="PargrafodaLista"/>
        <w:numPr>
          <w:ilvl w:val="2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Compras</w:t>
      </w:r>
      <w:r w:rsidRPr="3BDEC570">
        <w:rPr>
          <w:rFonts w:ascii="Arial" w:eastAsia="Arial" w:hAnsi="Arial" w:cs="Arial"/>
          <w:sz w:val="24"/>
          <w:szCs w:val="24"/>
        </w:rPr>
        <w:t>: registros das compras realizadas</w:t>
      </w:r>
    </w:p>
    <w:p w14:paraId="0AFE2AC3" w14:textId="1DF98672" w:rsidR="65BDACFC" w:rsidRDefault="65BDACFC" w:rsidP="3BDEC570">
      <w:pPr>
        <w:pStyle w:val="PargrafodaLista"/>
        <w:numPr>
          <w:ilvl w:val="2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Produtos</w:t>
      </w:r>
      <w:r w:rsidRPr="3BDEC570">
        <w:rPr>
          <w:rFonts w:ascii="Arial" w:eastAsia="Arial" w:hAnsi="Arial" w:cs="Arial"/>
          <w:sz w:val="24"/>
          <w:szCs w:val="24"/>
        </w:rPr>
        <w:t>: registro do estoque dos produtos</w:t>
      </w:r>
    </w:p>
    <w:p w14:paraId="0FC1D7EE" w14:textId="72826D10" w:rsidR="65BDACFC" w:rsidRDefault="65BDACFC" w:rsidP="3BDEC570">
      <w:pPr>
        <w:pStyle w:val="PargrafodaLista"/>
        <w:numPr>
          <w:ilvl w:val="2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Insumos</w:t>
      </w:r>
      <w:r w:rsidRPr="3BDEC570">
        <w:rPr>
          <w:rFonts w:ascii="Arial" w:eastAsia="Arial" w:hAnsi="Arial" w:cs="Arial"/>
          <w:sz w:val="24"/>
          <w:szCs w:val="24"/>
        </w:rPr>
        <w:t>: registro de estoque dos insumos</w:t>
      </w:r>
    </w:p>
    <w:p w14:paraId="3F67CA35" w14:textId="28301F29" w:rsidR="65BDACFC" w:rsidRDefault="65BDACFC" w:rsidP="3BDEC570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t>Hospedagem</w:t>
      </w:r>
      <w:r w:rsidRPr="3BDEC570">
        <w:rPr>
          <w:rFonts w:ascii="Arial" w:eastAsia="Arial" w:hAnsi="Arial" w:cs="Arial"/>
          <w:sz w:val="24"/>
          <w:szCs w:val="24"/>
        </w:rPr>
        <w:t xml:space="preserve"> - local na Internet onde as páginas são mantidas e acessadas pelo navegador. </w:t>
      </w:r>
    </w:p>
    <w:p w14:paraId="0EE3DB26" w14:textId="3F0FD6BF" w:rsidR="65BDACFC" w:rsidRDefault="65BDACFC" w:rsidP="3BDEC570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BDEC570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</w:t>
      </w:r>
    </w:p>
    <w:p w14:paraId="09FD0328" w14:textId="742FC08D" w:rsidR="65BDACFC" w:rsidRDefault="2C6DC36A" w:rsidP="153ED4D5">
      <w:pPr>
        <w:pStyle w:val="Ttulo3"/>
        <w:spacing w:line="360" w:lineRule="auto"/>
        <w:rPr>
          <w:rFonts w:ascii="Arial" w:eastAsia="Arial" w:hAnsi="Arial" w:cs="Arial"/>
          <w:sz w:val="32"/>
          <w:szCs w:val="32"/>
        </w:rPr>
      </w:pPr>
      <w:bookmarkStart w:id="30" w:name="_Toc1830103628"/>
      <w:r w:rsidRPr="00D0ECF7">
        <w:rPr>
          <w:rFonts w:ascii="Arial" w:eastAsia="Arial" w:hAnsi="Arial" w:cs="Arial"/>
          <w:sz w:val="32"/>
          <w:szCs w:val="32"/>
        </w:rPr>
        <w:t>4</w:t>
      </w:r>
      <w:r w:rsidR="79364CBB" w:rsidRPr="00D0ECF7">
        <w:rPr>
          <w:rFonts w:ascii="Arial" w:eastAsia="Arial" w:hAnsi="Arial" w:cs="Arial"/>
          <w:sz w:val="32"/>
          <w:szCs w:val="32"/>
        </w:rPr>
        <w:t>.1.2</w:t>
      </w:r>
      <w:r w:rsidR="260CE37B" w:rsidRPr="00D0ECF7">
        <w:rPr>
          <w:rFonts w:ascii="Arial" w:eastAsia="Arial" w:hAnsi="Arial" w:cs="Arial"/>
          <w:sz w:val="32"/>
          <w:szCs w:val="32"/>
        </w:rPr>
        <w:t xml:space="preserve"> Hospedagem</w:t>
      </w:r>
      <w:bookmarkEnd w:id="30"/>
    </w:p>
    <w:p w14:paraId="7DFBC05C" w14:textId="302B2F79" w:rsidR="65BDACFC" w:rsidRDefault="65BDACFC" w:rsidP="3BDEC570">
      <w:pPr>
        <w:spacing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sz w:val="24"/>
          <w:szCs w:val="24"/>
        </w:rPr>
        <w:t xml:space="preserve">O site utiliza a plataforma do </w:t>
      </w:r>
      <w:proofErr w:type="spellStart"/>
      <w:r w:rsidRPr="3BDEC570">
        <w:rPr>
          <w:rFonts w:ascii="Arial" w:eastAsia="Arial" w:hAnsi="Arial" w:cs="Arial"/>
          <w:sz w:val="24"/>
          <w:szCs w:val="24"/>
        </w:rPr>
        <w:t>Heroku</w:t>
      </w:r>
      <w:proofErr w:type="spellEnd"/>
      <w:r w:rsidRPr="3BDEC570">
        <w:rPr>
          <w:rFonts w:ascii="Arial" w:eastAsia="Arial" w:hAnsi="Arial" w:cs="Arial"/>
          <w:sz w:val="24"/>
          <w:szCs w:val="24"/>
        </w:rPr>
        <w:t xml:space="preserve"> como ambiente de hospedagem do site do projeto. O site é mantido no ambiente da URL: </w:t>
      </w:r>
      <w:hyperlink r:id="rId19">
        <w:r w:rsidRPr="3BDEC570">
          <w:rPr>
            <w:rStyle w:val="Hyperlink"/>
            <w:rFonts w:ascii="Arial" w:eastAsia="Arial" w:hAnsi="Arial" w:cs="Arial"/>
            <w:sz w:val="24"/>
            <w:szCs w:val="24"/>
          </w:rPr>
          <w:t>https://pages.github.com/exemplo</w:t>
        </w:r>
      </w:hyperlink>
    </w:p>
    <w:p w14:paraId="472B00F4" w14:textId="5C5DB383" w:rsidR="65BDACFC" w:rsidRDefault="65BDACFC" w:rsidP="3BDEC57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BDEC570">
        <w:rPr>
          <w:rFonts w:ascii="Arial" w:eastAsia="Arial" w:hAnsi="Arial" w:cs="Arial"/>
          <w:sz w:val="24"/>
          <w:szCs w:val="24"/>
        </w:rPr>
        <w:t xml:space="preserve"> </w:t>
      </w:r>
    </w:p>
    <w:p w14:paraId="476E6BF2" w14:textId="259CB75F" w:rsidR="51DF9A30" w:rsidRDefault="51DF9A30" w:rsidP="00D0EC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0ECF7">
        <w:rPr>
          <w:rFonts w:ascii="Arial" w:eastAsia="Arial" w:hAnsi="Arial" w:cs="Arial"/>
          <w:sz w:val="24"/>
          <w:szCs w:val="24"/>
        </w:rPr>
        <w:t xml:space="preserve">A publicação do site no </w:t>
      </w:r>
      <w:proofErr w:type="spellStart"/>
      <w:r w:rsidRPr="00D0ECF7">
        <w:rPr>
          <w:rFonts w:ascii="Arial" w:eastAsia="Arial" w:hAnsi="Arial" w:cs="Arial"/>
          <w:sz w:val="24"/>
          <w:szCs w:val="24"/>
        </w:rPr>
        <w:t>Github</w:t>
      </w:r>
      <w:proofErr w:type="spellEnd"/>
      <w:r w:rsidRPr="00D0ECF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0ECF7">
        <w:rPr>
          <w:rFonts w:ascii="Arial" w:eastAsia="Arial" w:hAnsi="Arial" w:cs="Arial"/>
          <w:sz w:val="24"/>
          <w:szCs w:val="24"/>
        </w:rPr>
        <w:t>Pages</w:t>
      </w:r>
      <w:proofErr w:type="spellEnd"/>
      <w:r w:rsidRPr="00D0ECF7">
        <w:rPr>
          <w:rFonts w:ascii="Arial" w:eastAsia="Arial" w:hAnsi="Arial" w:cs="Arial"/>
          <w:sz w:val="24"/>
          <w:szCs w:val="24"/>
        </w:rPr>
        <w:t xml:space="preserve"> é feita por meio de uma submissão do projeto (</w:t>
      </w:r>
      <w:proofErr w:type="spellStart"/>
      <w:r w:rsidRPr="00D0ECF7">
        <w:rPr>
          <w:rFonts w:ascii="Arial" w:eastAsia="Arial" w:hAnsi="Arial" w:cs="Arial"/>
          <w:sz w:val="24"/>
          <w:szCs w:val="24"/>
        </w:rPr>
        <w:t>push</w:t>
      </w:r>
      <w:proofErr w:type="spellEnd"/>
      <w:r w:rsidRPr="00D0ECF7">
        <w:rPr>
          <w:rFonts w:ascii="Arial" w:eastAsia="Arial" w:hAnsi="Arial" w:cs="Arial"/>
          <w:sz w:val="24"/>
          <w:szCs w:val="24"/>
        </w:rPr>
        <w:t xml:space="preserve">) via </w:t>
      </w:r>
      <w:proofErr w:type="spellStart"/>
      <w:r w:rsidRPr="00D0ECF7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D0ECF7">
        <w:rPr>
          <w:rFonts w:ascii="Arial" w:eastAsia="Arial" w:hAnsi="Arial" w:cs="Arial"/>
          <w:sz w:val="24"/>
          <w:szCs w:val="24"/>
        </w:rPr>
        <w:t xml:space="preserve"> para o repositório remoto que se encontra no endereço:  </w:t>
      </w:r>
      <w:hyperlink r:id="rId20">
        <w:r w:rsidRPr="00D0ECF7">
          <w:rPr>
            <w:rStyle w:val="Hyperlink"/>
            <w:rFonts w:ascii="Arial" w:eastAsia="Arial" w:hAnsi="Arial" w:cs="Arial"/>
            <w:sz w:val="24"/>
            <w:szCs w:val="24"/>
          </w:rPr>
          <w:t>https://github.com/exemplo</w:t>
        </w:r>
      </w:hyperlink>
    </w:p>
    <w:p w14:paraId="1D616D5E" w14:textId="0611B2C9" w:rsidR="3BDEC570" w:rsidRDefault="3BDEC570" w:rsidP="3BDEC570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F506AC" w14:textId="5AA21ABA" w:rsidR="3A30F89E" w:rsidRDefault="3A30F89E" w:rsidP="3A30F89E">
      <w:pPr>
        <w:rPr>
          <w:rFonts w:ascii="Arial" w:eastAsia="Arial" w:hAnsi="Arial" w:cs="Arial"/>
          <w:sz w:val="24"/>
          <w:szCs w:val="24"/>
        </w:rPr>
      </w:pPr>
    </w:p>
    <w:p w14:paraId="235B089C" w14:textId="7E27EAAD" w:rsidR="2BA3998B" w:rsidRDefault="2BA3998B" w:rsidP="2BA3998B"/>
    <w:p w14:paraId="7508D301" w14:textId="0F6FBE18" w:rsidR="2BA3998B" w:rsidRDefault="2BA3998B" w:rsidP="2BA3998B"/>
    <w:p w14:paraId="61797FF6" w14:textId="233362FF" w:rsidR="3A30F89E" w:rsidRDefault="3A30F89E" w:rsidP="3A30F89E"/>
    <w:sectPr w:rsidR="3A30F89E">
      <w:headerReference w:type="default" r:id="rId21"/>
      <w:footerReference w:type="default" r:id="rId22"/>
      <w:pgSz w:w="11907" w:h="1683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DEFB6" w14:textId="77777777" w:rsidR="006302FB" w:rsidRDefault="006302FB">
      <w:pPr>
        <w:spacing w:after="0" w:line="240" w:lineRule="auto"/>
      </w:pPr>
      <w:r>
        <w:separator/>
      </w:r>
    </w:p>
  </w:endnote>
  <w:endnote w:type="continuationSeparator" w:id="0">
    <w:p w14:paraId="30DDA061" w14:textId="77777777" w:rsidR="006302FB" w:rsidRDefault="006302FB">
      <w:pPr>
        <w:spacing w:after="0" w:line="240" w:lineRule="auto"/>
      </w:pPr>
      <w:r>
        <w:continuationSeparator/>
      </w:r>
    </w:p>
  </w:endnote>
  <w:endnote w:type="continuationNotice" w:id="1">
    <w:p w14:paraId="5F4DC52A" w14:textId="77777777" w:rsidR="006302FB" w:rsidRDefault="006302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Courier New&quot;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F6AEF8" w14:paraId="6BF0C5F3" w14:textId="77777777" w:rsidTr="10F6AEF8">
      <w:tc>
        <w:tcPr>
          <w:tcW w:w="3005" w:type="dxa"/>
        </w:tcPr>
        <w:p w14:paraId="477CB1FA" w14:textId="0990AF4B" w:rsidR="10F6AEF8" w:rsidRDefault="10F6AEF8" w:rsidP="10F6AEF8">
          <w:pPr>
            <w:pStyle w:val="Cabealho"/>
            <w:ind w:left="-115"/>
          </w:pPr>
        </w:p>
      </w:tc>
      <w:tc>
        <w:tcPr>
          <w:tcW w:w="3005" w:type="dxa"/>
        </w:tcPr>
        <w:p w14:paraId="1BBD9AA1" w14:textId="387E75C3" w:rsidR="10F6AEF8" w:rsidRDefault="10F6AEF8" w:rsidP="10F6AEF8">
          <w:pPr>
            <w:pStyle w:val="Cabealho"/>
            <w:jc w:val="center"/>
          </w:pPr>
        </w:p>
      </w:tc>
      <w:tc>
        <w:tcPr>
          <w:tcW w:w="3005" w:type="dxa"/>
        </w:tcPr>
        <w:p w14:paraId="7B1D0973" w14:textId="74D049EB" w:rsidR="10F6AEF8" w:rsidRDefault="10F6AEF8" w:rsidP="10F6AEF8">
          <w:pPr>
            <w:pStyle w:val="Cabealho"/>
            <w:ind w:right="-115"/>
            <w:jc w:val="right"/>
          </w:pPr>
        </w:p>
      </w:tc>
    </w:tr>
  </w:tbl>
  <w:p w14:paraId="262CD3CF" w14:textId="0A419133" w:rsidR="10F6AEF8" w:rsidRDefault="10F6AEF8" w:rsidP="10F6AE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CA792" w14:textId="77777777" w:rsidR="006302FB" w:rsidRDefault="006302FB">
      <w:pPr>
        <w:spacing w:after="0" w:line="240" w:lineRule="auto"/>
      </w:pPr>
      <w:r>
        <w:separator/>
      </w:r>
    </w:p>
  </w:footnote>
  <w:footnote w:type="continuationSeparator" w:id="0">
    <w:p w14:paraId="2DB9312C" w14:textId="77777777" w:rsidR="006302FB" w:rsidRDefault="006302FB">
      <w:pPr>
        <w:spacing w:after="0" w:line="240" w:lineRule="auto"/>
      </w:pPr>
      <w:r>
        <w:continuationSeparator/>
      </w:r>
    </w:p>
  </w:footnote>
  <w:footnote w:type="continuationNotice" w:id="1">
    <w:p w14:paraId="00ED8978" w14:textId="77777777" w:rsidR="006302FB" w:rsidRDefault="006302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F6AEF8" w14:paraId="618CBEC6" w14:textId="77777777" w:rsidTr="10F6AEF8">
      <w:tc>
        <w:tcPr>
          <w:tcW w:w="3005" w:type="dxa"/>
        </w:tcPr>
        <w:p w14:paraId="5C28BCC2" w14:textId="24125A34" w:rsidR="10F6AEF8" w:rsidRDefault="10F6AEF8" w:rsidP="10F6AEF8">
          <w:pPr>
            <w:pStyle w:val="Cabealho"/>
            <w:ind w:left="-115"/>
          </w:pPr>
        </w:p>
      </w:tc>
      <w:tc>
        <w:tcPr>
          <w:tcW w:w="3005" w:type="dxa"/>
        </w:tcPr>
        <w:p w14:paraId="0D345094" w14:textId="7B584C2D" w:rsidR="10F6AEF8" w:rsidRDefault="10F6AEF8" w:rsidP="10F6AEF8">
          <w:pPr>
            <w:pStyle w:val="Cabealho"/>
            <w:jc w:val="center"/>
          </w:pPr>
        </w:p>
      </w:tc>
      <w:tc>
        <w:tcPr>
          <w:tcW w:w="3005" w:type="dxa"/>
        </w:tcPr>
        <w:p w14:paraId="31990468" w14:textId="0833518F" w:rsidR="10F6AEF8" w:rsidRDefault="10F6AEF8" w:rsidP="10F6AEF8">
          <w:pPr>
            <w:pStyle w:val="Cabealho"/>
            <w:ind w:right="-115"/>
            <w:jc w:val="right"/>
          </w:pPr>
        </w:p>
      </w:tc>
    </w:tr>
  </w:tbl>
  <w:p w14:paraId="1CE972F5" w14:textId="43C28963" w:rsidR="10F6AEF8" w:rsidRDefault="10F6AEF8" w:rsidP="10F6AEF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/LvD8GDXy3g3a" int2:id="0b82AmS6">
      <int2:state int2:value="Rejected" int2:type="LegacyProofing"/>
    </int2:textHash>
    <int2:textHash int2:hashCode="4UXphL6hjhVz4/" int2:id="5YP8udNx">
      <int2:state int2:value="Rejected" int2:type="LegacyProofing"/>
    </int2:textHash>
    <int2:textHash int2:hashCode="RvGgvVWSovkkTK" int2:id="5wsS15D8">
      <int2:state int2:value="Rejected" int2:type="LegacyProofing"/>
    </int2:textHash>
    <int2:textHash int2:hashCode="mu9fWvUCUjBkof" int2:id="73JhF4Q1">
      <int2:state int2:value="Rejected" int2:type="LegacyProofing"/>
    </int2:textHash>
    <int2:textHash int2:hashCode="PHHMmdL8HBKj0+" int2:id="DenpUVjF">
      <int2:state int2:value="Rejected" int2:type="LegacyProofing"/>
    </int2:textHash>
    <int2:textHash int2:hashCode="7I2TFGkt+J0Plf" int2:id="FLdxVd2l">
      <int2:state int2:value="Rejected" int2:type="LegacyProofing"/>
    </int2:textHash>
    <int2:textHash int2:hashCode="V5IzssR5JBUjy6" int2:id="I2EVgbWn">
      <int2:state int2:value="Rejected" int2:type="LegacyProofing"/>
    </int2:textHash>
    <int2:textHash int2:hashCode="ps2WzjC0WeXqI+" int2:id="I7Oyn3l1">
      <int2:state int2:value="Rejected" int2:type="LegacyProofing"/>
    </int2:textHash>
    <int2:textHash int2:hashCode="ehBHOJc1c7Y/E7" int2:id="IRMvHYCF">
      <int2:state int2:value="Rejected" int2:type="LegacyProofing"/>
    </int2:textHash>
    <int2:textHash int2:hashCode="S3YV3OUsTAXOTh" int2:id="IWntCxF5">
      <int2:state int2:value="Rejected" int2:type="LegacyProofing"/>
    </int2:textHash>
    <int2:textHash int2:hashCode="uQSm49L3FGPuZN" int2:id="IjnvraBF">
      <int2:state int2:value="Rejected" int2:type="LegacyProofing"/>
    </int2:textHash>
    <int2:textHash int2:hashCode="3IZ8A9bx9DhaJH" int2:id="Jk9fvWKE">
      <int2:state int2:value="Rejected" int2:type="LegacyProofing"/>
    </int2:textHash>
    <int2:textHash int2:hashCode="ZLK20Sv+S6rn2t" int2:id="NQgCay81">
      <int2:state int2:value="Rejected" int2:type="LegacyProofing"/>
    </int2:textHash>
    <int2:textHash int2:hashCode="a4EMkKqamYWCMM" int2:id="U7f4afl8">
      <int2:state int2:value="Rejected" int2:type="LegacyProofing"/>
    </int2:textHash>
    <int2:textHash int2:hashCode="8V/WddVbVfhw/2" int2:id="V4tABdcS">
      <int2:state int2:value="Rejected" int2:type="LegacyProofing"/>
    </int2:textHash>
    <int2:textHash int2:hashCode="tuE61T2OxBsDTE" int2:id="VOGUN5yV">
      <int2:state int2:value="Rejected" int2:type="LegacyProofing"/>
    </int2:textHash>
    <int2:textHash int2:hashCode="QYprxN7M8PfVGC" int2:id="YOdHMImZ">
      <int2:state int2:value="Rejected" int2:type="LegacyProofing"/>
    </int2:textHash>
    <int2:textHash int2:hashCode="6obPw3v4LMfxrZ" int2:id="ZEwxnbZS">
      <int2:state int2:value="Rejected" int2:type="LegacyProofing"/>
    </int2:textHash>
    <int2:textHash int2:hashCode="PUgpLk0nFPEcKt" int2:id="eqq4Rmaw">
      <int2:state int2:value="Rejected" int2:type="LegacyProofing"/>
    </int2:textHash>
    <int2:textHash int2:hashCode="0oNLC8xvlL1n8y" int2:id="lb31o3PA">
      <int2:state int2:value="Rejected" int2:type="LegacyProofing"/>
    </int2:textHash>
    <int2:textHash int2:hashCode="5f2c/g6AOREdVL" int2:id="mcsHglc5">
      <int2:state int2:value="Rejected" int2:type="LegacyProofing"/>
    </int2:textHash>
    <int2:textHash int2:hashCode="sot69pMgIB0c8g" int2:id="pMrCq2oC">
      <int2:state int2:value="Rejected" int2:type="LegacyProofing"/>
    </int2:textHash>
    <int2:textHash int2:hashCode="UqnOSg08IfHAxd" int2:id="rqDHkYyf">
      <int2:state int2:value="Rejected" int2:type="LegacyProofing"/>
    </int2:textHash>
    <int2:textHash int2:hashCode="0BLIN7/VopRRQ+" int2:id="t53cBeRe">
      <int2:state int2:value="Rejected" int2:type="LegacyProofing"/>
    </int2:textHash>
    <int2:textHash int2:hashCode="OKAHFRq+h8wBpb" int2:id="xe7y6UMb">
      <int2:state int2:value="Rejected" int2:type="LegacyProofing"/>
    </int2:textHash>
    <int2:textHash int2:hashCode="XWJP0edtqpGMTB" int2:id="zKjWl5tw">
      <int2:state int2:value="Rejected" int2:type="LegacyProofing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DB922"/>
    <w:multiLevelType w:val="hybridMultilevel"/>
    <w:tmpl w:val="FFFFFFFF"/>
    <w:lvl w:ilvl="0" w:tplc="11FAFEF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7D657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AC1D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78E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4C1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268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383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D468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FE0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B9C81"/>
    <w:multiLevelType w:val="hybridMultilevel"/>
    <w:tmpl w:val="FFFFFFFF"/>
    <w:lvl w:ilvl="0" w:tplc="6F64B5D6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629EC67A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D0D6346A">
      <w:start w:val="1"/>
      <w:numFmt w:val="bullet"/>
      <w:lvlText w:val="o"/>
      <w:lvlJc w:val="left"/>
      <w:pPr>
        <w:ind w:left="2160" w:hanging="360"/>
      </w:pPr>
      <w:rPr>
        <w:rFonts w:ascii="&quot;Courier New&quot;" w:hAnsi="&quot;Courier New&quot;" w:hint="default"/>
      </w:rPr>
    </w:lvl>
    <w:lvl w:ilvl="3" w:tplc="3AF2D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BC4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E4D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82E8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444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DA35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AFA2B"/>
    <w:multiLevelType w:val="hybridMultilevel"/>
    <w:tmpl w:val="FFFFFFFF"/>
    <w:lvl w:ilvl="0" w:tplc="9D4877FE">
      <w:start w:val="1"/>
      <w:numFmt w:val="decimal"/>
      <w:lvlText w:val="%1."/>
      <w:lvlJc w:val="left"/>
      <w:pPr>
        <w:ind w:left="720" w:hanging="360"/>
      </w:pPr>
    </w:lvl>
    <w:lvl w:ilvl="1" w:tplc="DEEE140C">
      <w:start w:val="1"/>
      <w:numFmt w:val="lowerLetter"/>
      <w:lvlText w:val="%2."/>
      <w:lvlJc w:val="left"/>
      <w:pPr>
        <w:ind w:left="1440" w:hanging="360"/>
      </w:pPr>
    </w:lvl>
    <w:lvl w:ilvl="2" w:tplc="80DA9CB4">
      <w:start w:val="1"/>
      <w:numFmt w:val="lowerRoman"/>
      <w:lvlText w:val="%3."/>
      <w:lvlJc w:val="right"/>
      <w:pPr>
        <w:ind w:left="2160" w:hanging="180"/>
      </w:pPr>
    </w:lvl>
    <w:lvl w:ilvl="3" w:tplc="2368C80C">
      <w:start w:val="1"/>
      <w:numFmt w:val="decimal"/>
      <w:lvlText w:val="%4."/>
      <w:lvlJc w:val="left"/>
      <w:pPr>
        <w:ind w:left="2880" w:hanging="360"/>
      </w:pPr>
    </w:lvl>
    <w:lvl w:ilvl="4" w:tplc="3240199E">
      <w:start w:val="1"/>
      <w:numFmt w:val="lowerLetter"/>
      <w:lvlText w:val="%5."/>
      <w:lvlJc w:val="left"/>
      <w:pPr>
        <w:ind w:left="3600" w:hanging="360"/>
      </w:pPr>
    </w:lvl>
    <w:lvl w:ilvl="5" w:tplc="2408937E">
      <w:start w:val="1"/>
      <w:numFmt w:val="lowerRoman"/>
      <w:lvlText w:val="%6."/>
      <w:lvlJc w:val="right"/>
      <w:pPr>
        <w:ind w:left="4320" w:hanging="180"/>
      </w:pPr>
    </w:lvl>
    <w:lvl w:ilvl="6" w:tplc="C0EE0728">
      <w:start w:val="1"/>
      <w:numFmt w:val="decimal"/>
      <w:lvlText w:val="%7."/>
      <w:lvlJc w:val="left"/>
      <w:pPr>
        <w:ind w:left="5040" w:hanging="360"/>
      </w:pPr>
    </w:lvl>
    <w:lvl w:ilvl="7" w:tplc="FA461726">
      <w:start w:val="1"/>
      <w:numFmt w:val="lowerLetter"/>
      <w:lvlText w:val="%8."/>
      <w:lvlJc w:val="left"/>
      <w:pPr>
        <w:ind w:left="5760" w:hanging="360"/>
      </w:pPr>
    </w:lvl>
    <w:lvl w:ilvl="8" w:tplc="6A8281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FEB68"/>
    <w:multiLevelType w:val="hybridMultilevel"/>
    <w:tmpl w:val="FFFFFFFF"/>
    <w:lvl w:ilvl="0" w:tplc="22FCA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641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0F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74CC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F456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A8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563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F4B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A08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F2C92"/>
    <w:multiLevelType w:val="hybridMultilevel"/>
    <w:tmpl w:val="FFFFFFFF"/>
    <w:lvl w:ilvl="0" w:tplc="4F525E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06B4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340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6D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BCA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920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48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6C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0A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F3DCF"/>
    <w:multiLevelType w:val="hybridMultilevel"/>
    <w:tmpl w:val="FFFFFFFF"/>
    <w:lvl w:ilvl="0" w:tplc="976A2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EF8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721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0E9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CA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25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2E0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88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DE0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06E1C"/>
    <w:multiLevelType w:val="hybridMultilevel"/>
    <w:tmpl w:val="FFFFFFFF"/>
    <w:lvl w:ilvl="0" w:tplc="94C86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703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74F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A6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82C8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4EE5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F05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729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9C9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6B5A1"/>
    <w:multiLevelType w:val="hybridMultilevel"/>
    <w:tmpl w:val="FFFFFFFF"/>
    <w:lvl w:ilvl="0" w:tplc="0D3CF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4F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50B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44AE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D85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CB8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80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C0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F088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6FD68"/>
    <w:multiLevelType w:val="hybridMultilevel"/>
    <w:tmpl w:val="FFFFFFFF"/>
    <w:lvl w:ilvl="0" w:tplc="DCAC51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4C08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82A9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2ED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58F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EC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766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6E1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943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D8B16"/>
    <w:multiLevelType w:val="hybridMultilevel"/>
    <w:tmpl w:val="FFFFFFFF"/>
    <w:lvl w:ilvl="0" w:tplc="D936646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E021B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C0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943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8083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5443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A1D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208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E60B7"/>
    <w:multiLevelType w:val="hybridMultilevel"/>
    <w:tmpl w:val="FFFFFFFF"/>
    <w:lvl w:ilvl="0" w:tplc="36C47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6047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EF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2EA6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F87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688E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0A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0A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405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D90FA"/>
    <w:multiLevelType w:val="hybridMultilevel"/>
    <w:tmpl w:val="FFFFFFFF"/>
    <w:lvl w:ilvl="0" w:tplc="99C6C7B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7F6C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F61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8E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AC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3866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AD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A09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B6C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C8444"/>
    <w:multiLevelType w:val="hybridMultilevel"/>
    <w:tmpl w:val="FFFFFFFF"/>
    <w:lvl w:ilvl="0" w:tplc="7CFA191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056E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FC4D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23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057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C8D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A80E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705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D73B5D"/>
    <w:multiLevelType w:val="hybridMultilevel"/>
    <w:tmpl w:val="FFFFFFFF"/>
    <w:lvl w:ilvl="0" w:tplc="EAB01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184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2C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CEB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29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9EA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9A34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E64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EE77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E62AC4"/>
    <w:multiLevelType w:val="hybridMultilevel"/>
    <w:tmpl w:val="FFFFFFFF"/>
    <w:lvl w:ilvl="0" w:tplc="418626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44C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CEEF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58E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2C9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ADC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40DE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67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E45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AAB0C"/>
    <w:multiLevelType w:val="hybridMultilevel"/>
    <w:tmpl w:val="FFFFFFFF"/>
    <w:lvl w:ilvl="0" w:tplc="CA48E9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8A6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FE9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EA4B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E4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34E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6C65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49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E07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E9E6A"/>
    <w:multiLevelType w:val="hybridMultilevel"/>
    <w:tmpl w:val="FFFFFFFF"/>
    <w:lvl w:ilvl="0" w:tplc="84BCC7D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0A271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6E4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7496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D02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908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62A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9C9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D4C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9688D6"/>
    <w:multiLevelType w:val="hybridMultilevel"/>
    <w:tmpl w:val="FFFFFFFF"/>
    <w:lvl w:ilvl="0" w:tplc="91308820">
      <w:start w:val="3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C6347002">
      <w:start w:val="1"/>
      <w:numFmt w:val="lowerLetter"/>
      <w:lvlText w:val="%2."/>
      <w:lvlJc w:val="left"/>
      <w:pPr>
        <w:ind w:left="1440" w:hanging="360"/>
      </w:pPr>
    </w:lvl>
    <w:lvl w:ilvl="2" w:tplc="7DEE89C0">
      <w:start w:val="1"/>
      <w:numFmt w:val="lowerRoman"/>
      <w:lvlText w:val="%3."/>
      <w:lvlJc w:val="right"/>
      <w:pPr>
        <w:ind w:left="2160" w:hanging="180"/>
      </w:pPr>
    </w:lvl>
    <w:lvl w:ilvl="3" w:tplc="FE4AEF48">
      <w:start w:val="1"/>
      <w:numFmt w:val="decimal"/>
      <w:lvlText w:val="%4."/>
      <w:lvlJc w:val="left"/>
      <w:pPr>
        <w:ind w:left="2880" w:hanging="360"/>
      </w:pPr>
    </w:lvl>
    <w:lvl w:ilvl="4" w:tplc="54781942">
      <w:start w:val="1"/>
      <w:numFmt w:val="lowerLetter"/>
      <w:lvlText w:val="%5."/>
      <w:lvlJc w:val="left"/>
      <w:pPr>
        <w:ind w:left="3600" w:hanging="360"/>
      </w:pPr>
    </w:lvl>
    <w:lvl w:ilvl="5" w:tplc="399455A6">
      <w:start w:val="1"/>
      <w:numFmt w:val="lowerRoman"/>
      <w:lvlText w:val="%6."/>
      <w:lvlJc w:val="right"/>
      <w:pPr>
        <w:ind w:left="4320" w:hanging="180"/>
      </w:pPr>
    </w:lvl>
    <w:lvl w:ilvl="6" w:tplc="27F41A30">
      <w:start w:val="1"/>
      <w:numFmt w:val="decimal"/>
      <w:lvlText w:val="%7."/>
      <w:lvlJc w:val="left"/>
      <w:pPr>
        <w:ind w:left="5040" w:hanging="360"/>
      </w:pPr>
    </w:lvl>
    <w:lvl w:ilvl="7" w:tplc="EC2E5A6E">
      <w:start w:val="1"/>
      <w:numFmt w:val="lowerLetter"/>
      <w:lvlText w:val="%8."/>
      <w:lvlJc w:val="left"/>
      <w:pPr>
        <w:ind w:left="5760" w:hanging="360"/>
      </w:pPr>
    </w:lvl>
    <w:lvl w:ilvl="8" w:tplc="B4C6C8C6">
      <w:start w:val="1"/>
      <w:numFmt w:val="lowerRoman"/>
      <w:lvlText w:val="%9."/>
      <w:lvlJc w:val="right"/>
      <w:pPr>
        <w:ind w:left="6480" w:hanging="180"/>
      </w:pPr>
    </w:lvl>
  </w:abstractNum>
  <w:num w:numId="1" w16cid:durableId="371150339">
    <w:abstractNumId w:val="2"/>
  </w:num>
  <w:num w:numId="2" w16cid:durableId="1619095483">
    <w:abstractNumId w:val="15"/>
  </w:num>
  <w:num w:numId="3" w16cid:durableId="1606036517">
    <w:abstractNumId w:val="8"/>
  </w:num>
  <w:num w:numId="4" w16cid:durableId="1259487157">
    <w:abstractNumId w:val="10"/>
  </w:num>
  <w:num w:numId="5" w16cid:durableId="1217594616">
    <w:abstractNumId w:val="3"/>
  </w:num>
  <w:num w:numId="6" w16cid:durableId="929510836">
    <w:abstractNumId w:val="6"/>
  </w:num>
  <w:num w:numId="7" w16cid:durableId="984238763">
    <w:abstractNumId w:val="5"/>
  </w:num>
  <w:num w:numId="8" w16cid:durableId="406848091">
    <w:abstractNumId w:val="4"/>
  </w:num>
  <w:num w:numId="9" w16cid:durableId="424690443">
    <w:abstractNumId w:val="17"/>
  </w:num>
  <w:num w:numId="10" w16cid:durableId="684793773">
    <w:abstractNumId w:val="7"/>
  </w:num>
  <w:num w:numId="11" w16cid:durableId="1760835583">
    <w:abstractNumId w:val="0"/>
  </w:num>
  <w:num w:numId="12" w16cid:durableId="2079210442">
    <w:abstractNumId w:val="16"/>
  </w:num>
  <w:num w:numId="13" w16cid:durableId="1634215211">
    <w:abstractNumId w:val="9"/>
  </w:num>
  <w:num w:numId="14" w16cid:durableId="487862709">
    <w:abstractNumId w:val="12"/>
  </w:num>
  <w:num w:numId="15" w16cid:durableId="589780963">
    <w:abstractNumId w:val="13"/>
  </w:num>
  <w:num w:numId="16" w16cid:durableId="1860049315">
    <w:abstractNumId w:val="11"/>
  </w:num>
  <w:num w:numId="17" w16cid:durableId="1145469788">
    <w:abstractNumId w:val="14"/>
  </w:num>
  <w:num w:numId="18" w16cid:durableId="1429934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0B8F28"/>
    <w:rsid w:val="000E382B"/>
    <w:rsid w:val="000E5226"/>
    <w:rsid w:val="00135AE2"/>
    <w:rsid w:val="001E3807"/>
    <w:rsid w:val="001F4231"/>
    <w:rsid w:val="003A4F17"/>
    <w:rsid w:val="003C3BCF"/>
    <w:rsid w:val="004E02BE"/>
    <w:rsid w:val="004E6D46"/>
    <w:rsid w:val="00565732"/>
    <w:rsid w:val="005F6D34"/>
    <w:rsid w:val="006302FB"/>
    <w:rsid w:val="00755A45"/>
    <w:rsid w:val="0080EB68"/>
    <w:rsid w:val="0082437A"/>
    <w:rsid w:val="008B6BEB"/>
    <w:rsid w:val="008BED2D"/>
    <w:rsid w:val="008E453C"/>
    <w:rsid w:val="009024CA"/>
    <w:rsid w:val="0091ED4A"/>
    <w:rsid w:val="00957D25"/>
    <w:rsid w:val="00A56062"/>
    <w:rsid w:val="00AE155B"/>
    <w:rsid w:val="00AE3A79"/>
    <w:rsid w:val="00B1111D"/>
    <w:rsid w:val="00B24131"/>
    <w:rsid w:val="00B457F5"/>
    <w:rsid w:val="00B74C1A"/>
    <w:rsid w:val="00BB0853"/>
    <w:rsid w:val="00BB2493"/>
    <w:rsid w:val="00BD3BA1"/>
    <w:rsid w:val="00C1224D"/>
    <w:rsid w:val="00C93EEF"/>
    <w:rsid w:val="00D0ECF7"/>
    <w:rsid w:val="00D1590D"/>
    <w:rsid w:val="00D704BC"/>
    <w:rsid w:val="00E0266B"/>
    <w:rsid w:val="00E261DB"/>
    <w:rsid w:val="00E929FE"/>
    <w:rsid w:val="00EA3C62"/>
    <w:rsid w:val="00EEE1B4"/>
    <w:rsid w:val="00F526DA"/>
    <w:rsid w:val="00FF664A"/>
    <w:rsid w:val="017F187A"/>
    <w:rsid w:val="018F98BC"/>
    <w:rsid w:val="01957577"/>
    <w:rsid w:val="01A5F8E2"/>
    <w:rsid w:val="01C2D091"/>
    <w:rsid w:val="01D31394"/>
    <w:rsid w:val="01E9D13D"/>
    <w:rsid w:val="020550E7"/>
    <w:rsid w:val="020C645F"/>
    <w:rsid w:val="02147E69"/>
    <w:rsid w:val="0227D674"/>
    <w:rsid w:val="023B0392"/>
    <w:rsid w:val="023CD9E9"/>
    <w:rsid w:val="024B5890"/>
    <w:rsid w:val="024F1487"/>
    <w:rsid w:val="0252FCA2"/>
    <w:rsid w:val="028528E4"/>
    <w:rsid w:val="028DB8DA"/>
    <w:rsid w:val="029C552E"/>
    <w:rsid w:val="02BB92C1"/>
    <w:rsid w:val="02E874D2"/>
    <w:rsid w:val="02F0323F"/>
    <w:rsid w:val="02FBD1B1"/>
    <w:rsid w:val="03029D5E"/>
    <w:rsid w:val="03151D59"/>
    <w:rsid w:val="0329A703"/>
    <w:rsid w:val="03CB76C9"/>
    <w:rsid w:val="03D124DD"/>
    <w:rsid w:val="03D5EEB9"/>
    <w:rsid w:val="03E69AA4"/>
    <w:rsid w:val="047A36B8"/>
    <w:rsid w:val="04ABC107"/>
    <w:rsid w:val="04ADD793"/>
    <w:rsid w:val="04D51EA4"/>
    <w:rsid w:val="04EB5FFA"/>
    <w:rsid w:val="04FE467E"/>
    <w:rsid w:val="05128076"/>
    <w:rsid w:val="0530F47E"/>
    <w:rsid w:val="0572A454"/>
    <w:rsid w:val="058C7E3F"/>
    <w:rsid w:val="05A8FF36"/>
    <w:rsid w:val="05C5599C"/>
    <w:rsid w:val="05F517E2"/>
    <w:rsid w:val="06312E73"/>
    <w:rsid w:val="066C20CC"/>
    <w:rsid w:val="066CCF4F"/>
    <w:rsid w:val="068064FE"/>
    <w:rsid w:val="06826F5F"/>
    <w:rsid w:val="0684E6B1"/>
    <w:rsid w:val="06A2F824"/>
    <w:rsid w:val="06B83E33"/>
    <w:rsid w:val="06BC616C"/>
    <w:rsid w:val="06EB76E6"/>
    <w:rsid w:val="06F64BC8"/>
    <w:rsid w:val="0716D8D6"/>
    <w:rsid w:val="0730208C"/>
    <w:rsid w:val="0746A518"/>
    <w:rsid w:val="077034C3"/>
    <w:rsid w:val="077EF177"/>
    <w:rsid w:val="078F03E4"/>
    <w:rsid w:val="08149AE7"/>
    <w:rsid w:val="08178E9F"/>
    <w:rsid w:val="0824800A"/>
    <w:rsid w:val="08663717"/>
    <w:rsid w:val="088CC999"/>
    <w:rsid w:val="08AB2F13"/>
    <w:rsid w:val="08B414D7"/>
    <w:rsid w:val="08CF43BF"/>
    <w:rsid w:val="08FA991E"/>
    <w:rsid w:val="08FCFA5E"/>
    <w:rsid w:val="092AD445"/>
    <w:rsid w:val="099A0470"/>
    <w:rsid w:val="09A35F16"/>
    <w:rsid w:val="09A47011"/>
    <w:rsid w:val="09FE9060"/>
    <w:rsid w:val="0A149F7F"/>
    <w:rsid w:val="0A2864BC"/>
    <w:rsid w:val="0A364BDF"/>
    <w:rsid w:val="0A512BD1"/>
    <w:rsid w:val="0AA7D585"/>
    <w:rsid w:val="0B03F0BA"/>
    <w:rsid w:val="0B0B8F28"/>
    <w:rsid w:val="0B17F0EE"/>
    <w:rsid w:val="0B3F2F77"/>
    <w:rsid w:val="0B46DE02"/>
    <w:rsid w:val="0B5D5625"/>
    <w:rsid w:val="0B708F7E"/>
    <w:rsid w:val="0BEDD331"/>
    <w:rsid w:val="0BF318A1"/>
    <w:rsid w:val="0C176588"/>
    <w:rsid w:val="0C627507"/>
    <w:rsid w:val="0C709277"/>
    <w:rsid w:val="0C90DF1E"/>
    <w:rsid w:val="0CD6AF82"/>
    <w:rsid w:val="0CDAFFD8"/>
    <w:rsid w:val="0CF2E44C"/>
    <w:rsid w:val="0CF5B3C2"/>
    <w:rsid w:val="0D0EC1B8"/>
    <w:rsid w:val="0D175DA1"/>
    <w:rsid w:val="0D37B3D7"/>
    <w:rsid w:val="0D5D5912"/>
    <w:rsid w:val="0D6563DF"/>
    <w:rsid w:val="0D7749E5"/>
    <w:rsid w:val="0D78E07C"/>
    <w:rsid w:val="0D7A7156"/>
    <w:rsid w:val="0D97F0F6"/>
    <w:rsid w:val="0DB9B72B"/>
    <w:rsid w:val="0DD45823"/>
    <w:rsid w:val="0DE587DB"/>
    <w:rsid w:val="0E1C9E82"/>
    <w:rsid w:val="0E34CEA2"/>
    <w:rsid w:val="0E371C5E"/>
    <w:rsid w:val="0E683D7B"/>
    <w:rsid w:val="0E76D039"/>
    <w:rsid w:val="0E86857C"/>
    <w:rsid w:val="0EAA9219"/>
    <w:rsid w:val="0F702884"/>
    <w:rsid w:val="0F8E6CF9"/>
    <w:rsid w:val="0FC2BC80"/>
    <w:rsid w:val="0FFF310C"/>
    <w:rsid w:val="10037442"/>
    <w:rsid w:val="100D5A55"/>
    <w:rsid w:val="1033A4D7"/>
    <w:rsid w:val="103A04CB"/>
    <w:rsid w:val="104D3B97"/>
    <w:rsid w:val="1081A0AB"/>
    <w:rsid w:val="10BB2D60"/>
    <w:rsid w:val="10E8D9DD"/>
    <w:rsid w:val="10F3371F"/>
    <w:rsid w:val="10F3DBFC"/>
    <w:rsid w:val="10F6AEF8"/>
    <w:rsid w:val="1103F61C"/>
    <w:rsid w:val="11429263"/>
    <w:rsid w:val="1157C2A1"/>
    <w:rsid w:val="118B75E3"/>
    <w:rsid w:val="118E8584"/>
    <w:rsid w:val="119F44A3"/>
    <w:rsid w:val="11F8FC20"/>
    <w:rsid w:val="121151FA"/>
    <w:rsid w:val="12117E79"/>
    <w:rsid w:val="124C1BF4"/>
    <w:rsid w:val="127989CD"/>
    <w:rsid w:val="12A233EE"/>
    <w:rsid w:val="12AB2508"/>
    <w:rsid w:val="12AC4C94"/>
    <w:rsid w:val="12E16FA8"/>
    <w:rsid w:val="13206203"/>
    <w:rsid w:val="1323CF9C"/>
    <w:rsid w:val="1353D074"/>
    <w:rsid w:val="1354449B"/>
    <w:rsid w:val="13DF63D7"/>
    <w:rsid w:val="13E3EB99"/>
    <w:rsid w:val="13F1A060"/>
    <w:rsid w:val="13F35BBE"/>
    <w:rsid w:val="1416C72B"/>
    <w:rsid w:val="14269F09"/>
    <w:rsid w:val="1429C41B"/>
    <w:rsid w:val="14529E64"/>
    <w:rsid w:val="145AF5A4"/>
    <w:rsid w:val="1465715F"/>
    <w:rsid w:val="14ADF63D"/>
    <w:rsid w:val="14AFA856"/>
    <w:rsid w:val="14C24F46"/>
    <w:rsid w:val="14C79253"/>
    <w:rsid w:val="14ED2874"/>
    <w:rsid w:val="14FA0D59"/>
    <w:rsid w:val="150614D5"/>
    <w:rsid w:val="1506CDBC"/>
    <w:rsid w:val="150C87F3"/>
    <w:rsid w:val="150D5C1F"/>
    <w:rsid w:val="1511AA61"/>
    <w:rsid w:val="1514983B"/>
    <w:rsid w:val="153ED4D5"/>
    <w:rsid w:val="154681EE"/>
    <w:rsid w:val="155CB456"/>
    <w:rsid w:val="157EB3A3"/>
    <w:rsid w:val="159D3E76"/>
    <w:rsid w:val="15AA8F8F"/>
    <w:rsid w:val="15BAFB37"/>
    <w:rsid w:val="15D40192"/>
    <w:rsid w:val="15DA3728"/>
    <w:rsid w:val="15DCAC53"/>
    <w:rsid w:val="15F42B7D"/>
    <w:rsid w:val="15F4A4C8"/>
    <w:rsid w:val="15FC2555"/>
    <w:rsid w:val="160FD9C7"/>
    <w:rsid w:val="165FEEBD"/>
    <w:rsid w:val="16612583"/>
    <w:rsid w:val="166F8520"/>
    <w:rsid w:val="16723043"/>
    <w:rsid w:val="1681E21E"/>
    <w:rsid w:val="16862DA1"/>
    <w:rsid w:val="16C1E062"/>
    <w:rsid w:val="16CF96BA"/>
    <w:rsid w:val="17060F0D"/>
    <w:rsid w:val="170B0B48"/>
    <w:rsid w:val="17317743"/>
    <w:rsid w:val="173417FB"/>
    <w:rsid w:val="173E6534"/>
    <w:rsid w:val="174C5C90"/>
    <w:rsid w:val="1756CB98"/>
    <w:rsid w:val="177A4510"/>
    <w:rsid w:val="17AB278E"/>
    <w:rsid w:val="17ADDE82"/>
    <w:rsid w:val="17CB42B2"/>
    <w:rsid w:val="17E0F27F"/>
    <w:rsid w:val="17EB8B41"/>
    <w:rsid w:val="1809B5A9"/>
    <w:rsid w:val="182BE2CB"/>
    <w:rsid w:val="185552D9"/>
    <w:rsid w:val="185DB0AB"/>
    <w:rsid w:val="185DBBC6"/>
    <w:rsid w:val="1872CDD5"/>
    <w:rsid w:val="188E9FDC"/>
    <w:rsid w:val="18949465"/>
    <w:rsid w:val="18D599FB"/>
    <w:rsid w:val="18E23051"/>
    <w:rsid w:val="18F990A7"/>
    <w:rsid w:val="192A011A"/>
    <w:rsid w:val="19539F3F"/>
    <w:rsid w:val="196EEEB7"/>
    <w:rsid w:val="198A2377"/>
    <w:rsid w:val="198EFFE1"/>
    <w:rsid w:val="19C28161"/>
    <w:rsid w:val="1A0C65D5"/>
    <w:rsid w:val="1A140AF4"/>
    <w:rsid w:val="1A14943B"/>
    <w:rsid w:val="1A2DC258"/>
    <w:rsid w:val="1A307AAD"/>
    <w:rsid w:val="1A629D42"/>
    <w:rsid w:val="1A630B9B"/>
    <w:rsid w:val="1A6F7B55"/>
    <w:rsid w:val="1A72DFFF"/>
    <w:rsid w:val="1A7B9EE6"/>
    <w:rsid w:val="1A852888"/>
    <w:rsid w:val="1AFCF945"/>
    <w:rsid w:val="1B056EC2"/>
    <w:rsid w:val="1B5574B3"/>
    <w:rsid w:val="1B71A80B"/>
    <w:rsid w:val="1BE3A79D"/>
    <w:rsid w:val="1BE82551"/>
    <w:rsid w:val="1BFB976D"/>
    <w:rsid w:val="1C19D113"/>
    <w:rsid w:val="1C454AA2"/>
    <w:rsid w:val="1C579EA5"/>
    <w:rsid w:val="1C91E00E"/>
    <w:rsid w:val="1CE709A4"/>
    <w:rsid w:val="1D0D786C"/>
    <w:rsid w:val="1D159CCB"/>
    <w:rsid w:val="1D3D227C"/>
    <w:rsid w:val="1D3EEC49"/>
    <w:rsid w:val="1D4959FE"/>
    <w:rsid w:val="1D589161"/>
    <w:rsid w:val="1D5E481B"/>
    <w:rsid w:val="1D81F8FD"/>
    <w:rsid w:val="1D8FF00A"/>
    <w:rsid w:val="1DCE1C15"/>
    <w:rsid w:val="1DCE20BC"/>
    <w:rsid w:val="1DD969E9"/>
    <w:rsid w:val="1DDA341E"/>
    <w:rsid w:val="1DDE9837"/>
    <w:rsid w:val="1E722E6F"/>
    <w:rsid w:val="1E866E06"/>
    <w:rsid w:val="1E98214C"/>
    <w:rsid w:val="1E998A56"/>
    <w:rsid w:val="1EA09A63"/>
    <w:rsid w:val="1EE16168"/>
    <w:rsid w:val="1EEF03C8"/>
    <w:rsid w:val="1EFA963B"/>
    <w:rsid w:val="1F052E38"/>
    <w:rsid w:val="1F1B485F"/>
    <w:rsid w:val="1F8B76DC"/>
    <w:rsid w:val="1F8D7AA9"/>
    <w:rsid w:val="1F9E8820"/>
    <w:rsid w:val="1FA53C6C"/>
    <w:rsid w:val="1FB96129"/>
    <w:rsid w:val="1FE51613"/>
    <w:rsid w:val="1FF512D3"/>
    <w:rsid w:val="202D9847"/>
    <w:rsid w:val="20360468"/>
    <w:rsid w:val="205CFA42"/>
    <w:rsid w:val="206A5D21"/>
    <w:rsid w:val="209B5C5A"/>
    <w:rsid w:val="20A1F253"/>
    <w:rsid w:val="20B6FB0B"/>
    <w:rsid w:val="20B718C0"/>
    <w:rsid w:val="20F37CEF"/>
    <w:rsid w:val="2104E722"/>
    <w:rsid w:val="211192EB"/>
    <w:rsid w:val="21311575"/>
    <w:rsid w:val="2138F699"/>
    <w:rsid w:val="214AAA3D"/>
    <w:rsid w:val="216EAC68"/>
    <w:rsid w:val="2170C959"/>
    <w:rsid w:val="21749F63"/>
    <w:rsid w:val="217633CC"/>
    <w:rsid w:val="217D9065"/>
    <w:rsid w:val="2190E334"/>
    <w:rsid w:val="21A3079E"/>
    <w:rsid w:val="21A9CF31"/>
    <w:rsid w:val="21AF3433"/>
    <w:rsid w:val="21DA95B3"/>
    <w:rsid w:val="21F63D2B"/>
    <w:rsid w:val="221250E6"/>
    <w:rsid w:val="222231B8"/>
    <w:rsid w:val="222A1D4A"/>
    <w:rsid w:val="222F7A6E"/>
    <w:rsid w:val="2252E921"/>
    <w:rsid w:val="226FEA3A"/>
    <w:rsid w:val="22748BCF"/>
    <w:rsid w:val="228A3D11"/>
    <w:rsid w:val="22AEE04D"/>
    <w:rsid w:val="22BBB6F6"/>
    <w:rsid w:val="22D4C6FA"/>
    <w:rsid w:val="22DB0A89"/>
    <w:rsid w:val="2321C823"/>
    <w:rsid w:val="232CB395"/>
    <w:rsid w:val="2338663E"/>
    <w:rsid w:val="233A99A4"/>
    <w:rsid w:val="234A8E59"/>
    <w:rsid w:val="237646F6"/>
    <w:rsid w:val="238AA119"/>
    <w:rsid w:val="23B77654"/>
    <w:rsid w:val="23C274EB"/>
    <w:rsid w:val="23C96496"/>
    <w:rsid w:val="23DD416E"/>
    <w:rsid w:val="23EEB982"/>
    <w:rsid w:val="23FF8842"/>
    <w:rsid w:val="2434A836"/>
    <w:rsid w:val="2444109C"/>
    <w:rsid w:val="2470975B"/>
    <w:rsid w:val="249D2319"/>
    <w:rsid w:val="24D9751B"/>
    <w:rsid w:val="24EA89D7"/>
    <w:rsid w:val="252544B2"/>
    <w:rsid w:val="254067AA"/>
    <w:rsid w:val="255DBC3E"/>
    <w:rsid w:val="25735DFD"/>
    <w:rsid w:val="25772BE8"/>
    <w:rsid w:val="258021C3"/>
    <w:rsid w:val="258A89E3"/>
    <w:rsid w:val="258E9B0E"/>
    <w:rsid w:val="25BE961A"/>
    <w:rsid w:val="25DE81E5"/>
    <w:rsid w:val="25EE3B76"/>
    <w:rsid w:val="2600C3F6"/>
    <w:rsid w:val="260CE37B"/>
    <w:rsid w:val="264C37D6"/>
    <w:rsid w:val="265968E5"/>
    <w:rsid w:val="265A2BF5"/>
    <w:rsid w:val="2676E906"/>
    <w:rsid w:val="269D8934"/>
    <w:rsid w:val="26CC3BC6"/>
    <w:rsid w:val="26CCA176"/>
    <w:rsid w:val="26FD7AB6"/>
    <w:rsid w:val="27085D2A"/>
    <w:rsid w:val="270D7B96"/>
    <w:rsid w:val="272C90E0"/>
    <w:rsid w:val="272DC46B"/>
    <w:rsid w:val="27630E5D"/>
    <w:rsid w:val="2779BBC1"/>
    <w:rsid w:val="278EB1DF"/>
    <w:rsid w:val="27A7507F"/>
    <w:rsid w:val="27C4663D"/>
    <w:rsid w:val="2821574F"/>
    <w:rsid w:val="28575D7A"/>
    <w:rsid w:val="2861D529"/>
    <w:rsid w:val="286F1B51"/>
    <w:rsid w:val="28799B43"/>
    <w:rsid w:val="287D2194"/>
    <w:rsid w:val="287E8D8B"/>
    <w:rsid w:val="2897F477"/>
    <w:rsid w:val="289F11EC"/>
    <w:rsid w:val="28A1EF84"/>
    <w:rsid w:val="28A7A182"/>
    <w:rsid w:val="28C20CF0"/>
    <w:rsid w:val="28DBE830"/>
    <w:rsid w:val="28E30BC4"/>
    <w:rsid w:val="28FAD183"/>
    <w:rsid w:val="291E3E96"/>
    <w:rsid w:val="291EA929"/>
    <w:rsid w:val="296135A1"/>
    <w:rsid w:val="296E601F"/>
    <w:rsid w:val="29A23FDF"/>
    <w:rsid w:val="29BE8922"/>
    <w:rsid w:val="2A560F2B"/>
    <w:rsid w:val="2A7190C9"/>
    <w:rsid w:val="2A78D5B3"/>
    <w:rsid w:val="2A96A1E4"/>
    <w:rsid w:val="2AA59CDB"/>
    <w:rsid w:val="2B0A3080"/>
    <w:rsid w:val="2B257962"/>
    <w:rsid w:val="2B2CDA08"/>
    <w:rsid w:val="2B33180A"/>
    <w:rsid w:val="2B4AED1F"/>
    <w:rsid w:val="2BA3998B"/>
    <w:rsid w:val="2BE7529E"/>
    <w:rsid w:val="2C08343D"/>
    <w:rsid w:val="2C17B152"/>
    <w:rsid w:val="2C3FF323"/>
    <w:rsid w:val="2C6DC36A"/>
    <w:rsid w:val="2CD26DBF"/>
    <w:rsid w:val="2CDA1811"/>
    <w:rsid w:val="2CDF76C1"/>
    <w:rsid w:val="2D2E57E8"/>
    <w:rsid w:val="2D35464C"/>
    <w:rsid w:val="2D37F19C"/>
    <w:rsid w:val="2D59FB0F"/>
    <w:rsid w:val="2D7144B7"/>
    <w:rsid w:val="2D9C3DFB"/>
    <w:rsid w:val="2DBDC19F"/>
    <w:rsid w:val="2DCF57BF"/>
    <w:rsid w:val="2E013DA5"/>
    <w:rsid w:val="2E16F349"/>
    <w:rsid w:val="2E259575"/>
    <w:rsid w:val="2E580EDF"/>
    <w:rsid w:val="2E5962C8"/>
    <w:rsid w:val="2E7929AC"/>
    <w:rsid w:val="2ED116AD"/>
    <w:rsid w:val="2EE4A9C5"/>
    <w:rsid w:val="2EFB4DE6"/>
    <w:rsid w:val="2F0B2772"/>
    <w:rsid w:val="2F29804E"/>
    <w:rsid w:val="2F759A7A"/>
    <w:rsid w:val="2F8A45AC"/>
    <w:rsid w:val="2FC80AB1"/>
    <w:rsid w:val="2FDDA1A3"/>
    <w:rsid w:val="3000FFA2"/>
    <w:rsid w:val="301624E8"/>
    <w:rsid w:val="3020BE03"/>
    <w:rsid w:val="30251F86"/>
    <w:rsid w:val="306CE70E"/>
    <w:rsid w:val="306EE959"/>
    <w:rsid w:val="307E47F0"/>
    <w:rsid w:val="3097E1C0"/>
    <w:rsid w:val="309F05C2"/>
    <w:rsid w:val="30A0D6D0"/>
    <w:rsid w:val="30A27D3D"/>
    <w:rsid w:val="30CA70EA"/>
    <w:rsid w:val="30D6AC49"/>
    <w:rsid w:val="30F8A6E3"/>
    <w:rsid w:val="313FC393"/>
    <w:rsid w:val="3174E07F"/>
    <w:rsid w:val="31AB22DD"/>
    <w:rsid w:val="31AD19CA"/>
    <w:rsid w:val="31B5A6F3"/>
    <w:rsid w:val="31D83F1A"/>
    <w:rsid w:val="31DE5065"/>
    <w:rsid w:val="3210D86A"/>
    <w:rsid w:val="32211BE5"/>
    <w:rsid w:val="32387DC9"/>
    <w:rsid w:val="3244D93F"/>
    <w:rsid w:val="3253F5B9"/>
    <w:rsid w:val="32612110"/>
    <w:rsid w:val="3263647C"/>
    <w:rsid w:val="3280E400"/>
    <w:rsid w:val="328421C9"/>
    <w:rsid w:val="32B1C3FF"/>
    <w:rsid w:val="3301015B"/>
    <w:rsid w:val="332CD3EB"/>
    <w:rsid w:val="3341AF43"/>
    <w:rsid w:val="334F587A"/>
    <w:rsid w:val="335621C1"/>
    <w:rsid w:val="33900125"/>
    <w:rsid w:val="3398BEC4"/>
    <w:rsid w:val="33BAB0AE"/>
    <w:rsid w:val="33D1D109"/>
    <w:rsid w:val="34365DF2"/>
    <w:rsid w:val="3459110C"/>
    <w:rsid w:val="34AB4470"/>
    <w:rsid w:val="34D75182"/>
    <w:rsid w:val="34E4D23C"/>
    <w:rsid w:val="34E82C5F"/>
    <w:rsid w:val="34EE381F"/>
    <w:rsid w:val="34F3D397"/>
    <w:rsid w:val="34F8828A"/>
    <w:rsid w:val="350F4240"/>
    <w:rsid w:val="3535E68B"/>
    <w:rsid w:val="356CC10C"/>
    <w:rsid w:val="3598C1D2"/>
    <w:rsid w:val="35EA0E16"/>
    <w:rsid w:val="35EE79D7"/>
    <w:rsid w:val="35F4E16D"/>
    <w:rsid w:val="35F5F268"/>
    <w:rsid w:val="361CE9D4"/>
    <w:rsid w:val="3621436A"/>
    <w:rsid w:val="36222C00"/>
    <w:rsid w:val="362D22A8"/>
    <w:rsid w:val="3660498B"/>
    <w:rsid w:val="3669D3DF"/>
    <w:rsid w:val="367B2A8E"/>
    <w:rsid w:val="36C004CA"/>
    <w:rsid w:val="36DE4CA0"/>
    <w:rsid w:val="36E36B4C"/>
    <w:rsid w:val="37444DDF"/>
    <w:rsid w:val="377D1E45"/>
    <w:rsid w:val="3789153C"/>
    <w:rsid w:val="37C98694"/>
    <w:rsid w:val="37D0A87B"/>
    <w:rsid w:val="37D6CA42"/>
    <w:rsid w:val="38166486"/>
    <w:rsid w:val="3827D277"/>
    <w:rsid w:val="38461067"/>
    <w:rsid w:val="384C056C"/>
    <w:rsid w:val="388474DB"/>
    <w:rsid w:val="389859F6"/>
    <w:rsid w:val="389ED5A8"/>
    <w:rsid w:val="38BD6469"/>
    <w:rsid w:val="38C39E9E"/>
    <w:rsid w:val="38DC3D4B"/>
    <w:rsid w:val="391E0EAC"/>
    <w:rsid w:val="39203D74"/>
    <w:rsid w:val="396797BF"/>
    <w:rsid w:val="396B5B8C"/>
    <w:rsid w:val="396BF9D8"/>
    <w:rsid w:val="397EA740"/>
    <w:rsid w:val="39959EC6"/>
    <w:rsid w:val="39A1ED42"/>
    <w:rsid w:val="39A7C7E4"/>
    <w:rsid w:val="39CDE789"/>
    <w:rsid w:val="39DB4116"/>
    <w:rsid w:val="3A11F2A9"/>
    <w:rsid w:val="3A28FD02"/>
    <w:rsid w:val="3A30F89E"/>
    <w:rsid w:val="3A60D8BC"/>
    <w:rsid w:val="3A8D13D3"/>
    <w:rsid w:val="3AC39177"/>
    <w:rsid w:val="3ADE0814"/>
    <w:rsid w:val="3AE91F74"/>
    <w:rsid w:val="3AFB54BF"/>
    <w:rsid w:val="3AFBAA12"/>
    <w:rsid w:val="3B019F01"/>
    <w:rsid w:val="3B0A7C5D"/>
    <w:rsid w:val="3B11B264"/>
    <w:rsid w:val="3B2DF703"/>
    <w:rsid w:val="3B536C26"/>
    <w:rsid w:val="3BBAF694"/>
    <w:rsid w:val="3BC5699C"/>
    <w:rsid w:val="3BCA0635"/>
    <w:rsid w:val="3BD9071B"/>
    <w:rsid w:val="3BDEC570"/>
    <w:rsid w:val="3BE95631"/>
    <w:rsid w:val="3BED18A0"/>
    <w:rsid w:val="3BEFCDC3"/>
    <w:rsid w:val="3C5F61D8"/>
    <w:rsid w:val="3C7680B7"/>
    <w:rsid w:val="3C977A73"/>
    <w:rsid w:val="3CA11FA7"/>
    <w:rsid w:val="3CB0A2D0"/>
    <w:rsid w:val="3CC73667"/>
    <w:rsid w:val="3D4CBB89"/>
    <w:rsid w:val="3D4FEBD8"/>
    <w:rsid w:val="3D5BDC28"/>
    <w:rsid w:val="3D66A276"/>
    <w:rsid w:val="3D764C07"/>
    <w:rsid w:val="3D809A42"/>
    <w:rsid w:val="3D8C15DE"/>
    <w:rsid w:val="3DDCF93C"/>
    <w:rsid w:val="3E0377A0"/>
    <w:rsid w:val="3E09A1C3"/>
    <w:rsid w:val="3E1A6C18"/>
    <w:rsid w:val="3E2FCD88"/>
    <w:rsid w:val="3E4C7331"/>
    <w:rsid w:val="3E67A8E8"/>
    <w:rsid w:val="3E7B9F39"/>
    <w:rsid w:val="3E863C73"/>
    <w:rsid w:val="3ECBA830"/>
    <w:rsid w:val="3EEF27FD"/>
    <w:rsid w:val="3EF1B95E"/>
    <w:rsid w:val="3EF94B9D"/>
    <w:rsid w:val="3F1EA2A6"/>
    <w:rsid w:val="3F776F6D"/>
    <w:rsid w:val="3FA2DA6A"/>
    <w:rsid w:val="40066039"/>
    <w:rsid w:val="401895C3"/>
    <w:rsid w:val="402578E8"/>
    <w:rsid w:val="4067B5C2"/>
    <w:rsid w:val="408AF85E"/>
    <w:rsid w:val="4096ABB6"/>
    <w:rsid w:val="40E62B09"/>
    <w:rsid w:val="40F3F9B8"/>
    <w:rsid w:val="40FBB89D"/>
    <w:rsid w:val="410B5A71"/>
    <w:rsid w:val="4131D4D6"/>
    <w:rsid w:val="41379414"/>
    <w:rsid w:val="414D5126"/>
    <w:rsid w:val="41651BB9"/>
    <w:rsid w:val="419D7D7A"/>
    <w:rsid w:val="41C69332"/>
    <w:rsid w:val="41F672EC"/>
    <w:rsid w:val="41F91B8A"/>
    <w:rsid w:val="420D079E"/>
    <w:rsid w:val="421E0CAC"/>
    <w:rsid w:val="422C1C98"/>
    <w:rsid w:val="423408AC"/>
    <w:rsid w:val="42356FAD"/>
    <w:rsid w:val="42638DBE"/>
    <w:rsid w:val="426B1A0B"/>
    <w:rsid w:val="427CB61B"/>
    <w:rsid w:val="42899559"/>
    <w:rsid w:val="428CD9EC"/>
    <w:rsid w:val="42D36475"/>
    <w:rsid w:val="42EAB38A"/>
    <w:rsid w:val="42FFACCD"/>
    <w:rsid w:val="430F81F5"/>
    <w:rsid w:val="4313B661"/>
    <w:rsid w:val="436D0EB2"/>
    <w:rsid w:val="43800423"/>
    <w:rsid w:val="43AA2F55"/>
    <w:rsid w:val="43B7CF14"/>
    <w:rsid w:val="43D5D9AF"/>
    <w:rsid w:val="4433595F"/>
    <w:rsid w:val="44438FA0"/>
    <w:rsid w:val="44659CC7"/>
    <w:rsid w:val="446D8F51"/>
    <w:rsid w:val="44703827"/>
    <w:rsid w:val="447BB4A2"/>
    <w:rsid w:val="44833072"/>
    <w:rsid w:val="44853393"/>
    <w:rsid w:val="4495AB0C"/>
    <w:rsid w:val="449A39F4"/>
    <w:rsid w:val="449B2B06"/>
    <w:rsid w:val="44A36AB4"/>
    <w:rsid w:val="44A53021"/>
    <w:rsid w:val="44ABBBE6"/>
    <w:rsid w:val="44D187CF"/>
    <w:rsid w:val="44D8A541"/>
    <w:rsid w:val="44F57DF7"/>
    <w:rsid w:val="44F9ACD7"/>
    <w:rsid w:val="44FFD5B4"/>
    <w:rsid w:val="45271C52"/>
    <w:rsid w:val="45577B1D"/>
    <w:rsid w:val="45A1D126"/>
    <w:rsid w:val="45A52196"/>
    <w:rsid w:val="45A84733"/>
    <w:rsid w:val="45CDBC77"/>
    <w:rsid w:val="45E977B9"/>
    <w:rsid w:val="45EA489C"/>
    <w:rsid w:val="45EBF447"/>
    <w:rsid w:val="45F2EDD5"/>
    <w:rsid w:val="45FD8C17"/>
    <w:rsid w:val="460B0537"/>
    <w:rsid w:val="461928FD"/>
    <w:rsid w:val="46467AC8"/>
    <w:rsid w:val="466007FE"/>
    <w:rsid w:val="46F65DE2"/>
    <w:rsid w:val="46FA39E2"/>
    <w:rsid w:val="473F9BDD"/>
    <w:rsid w:val="4756E16D"/>
    <w:rsid w:val="4758B126"/>
    <w:rsid w:val="4765C964"/>
    <w:rsid w:val="476F2DD1"/>
    <w:rsid w:val="477E80E3"/>
    <w:rsid w:val="478EBE36"/>
    <w:rsid w:val="4796546C"/>
    <w:rsid w:val="479D180C"/>
    <w:rsid w:val="47B4F95E"/>
    <w:rsid w:val="47BC82F0"/>
    <w:rsid w:val="47D82210"/>
    <w:rsid w:val="47DD856D"/>
    <w:rsid w:val="47F0B6BE"/>
    <w:rsid w:val="47F562D1"/>
    <w:rsid w:val="4825CE79"/>
    <w:rsid w:val="482FC728"/>
    <w:rsid w:val="48408532"/>
    <w:rsid w:val="485DE743"/>
    <w:rsid w:val="485EBD14"/>
    <w:rsid w:val="4871F3A4"/>
    <w:rsid w:val="4879BC2C"/>
    <w:rsid w:val="48D48BA9"/>
    <w:rsid w:val="48D574B6"/>
    <w:rsid w:val="4905DEC6"/>
    <w:rsid w:val="490EBCD8"/>
    <w:rsid w:val="490FC404"/>
    <w:rsid w:val="49454CB7"/>
    <w:rsid w:val="495C8F3D"/>
    <w:rsid w:val="49A9ADCF"/>
    <w:rsid w:val="49C120F4"/>
    <w:rsid w:val="49C756E0"/>
    <w:rsid w:val="49D82156"/>
    <w:rsid w:val="49F72BB5"/>
    <w:rsid w:val="49FF8A36"/>
    <w:rsid w:val="4A2234F8"/>
    <w:rsid w:val="4A31DAA4"/>
    <w:rsid w:val="4A4FCD46"/>
    <w:rsid w:val="4A52AFB6"/>
    <w:rsid w:val="4A77A602"/>
    <w:rsid w:val="4AA12D9A"/>
    <w:rsid w:val="4AC4B677"/>
    <w:rsid w:val="4AE57A06"/>
    <w:rsid w:val="4AF1B63C"/>
    <w:rsid w:val="4AF72C78"/>
    <w:rsid w:val="4B26631A"/>
    <w:rsid w:val="4B29E2E0"/>
    <w:rsid w:val="4B3308D6"/>
    <w:rsid w:val="4B3F04E1"/>
    <w:rsid w:val="4B6AAB24"/>
    <w:rsid w:val="4BFF1B80"/>
    <w:rsid w:val="4C4C85F0"/>
    <w:rsid w:val="4C5FF559"/>
    <w:rsid w:val="4C66DDAB"/>
    <w:rsid w:val="4CB1DB25"/>
    <w:rsid w:val="4CC8D3F4"/>
    <w:rsid w:val="4CED808A"/>
    <w:rsid w:val="4D63B72D"/>
    <w:rsid w:val="4D8F4E51"/>
    <w:rsid w:val="4D9ABC72"/>
    <w:rsid w:val="4DC4A71A"/>
    <w:rsid w:val="4DD94FE9"/>
    <w:rsid w:val="4DDF7561"/>
    <w:rsid w:val="4DE6F920"/>
    <w:rsid w:val="4E02AE0C"/>
    <w:rsid w:val="4E02FD30"/>
    <w:rsid w:val="4E2DF294"/>
    <w:rsid w:val="4E2EA5F2"/>
    <w:rsid w:val="4E5EFE84"/>
    <w:rsid w:val="4E64A455"/>
    <w:rsid w:val="4E7B92E9"/>
    <w:rsid w:val="4E8D0D47"/>
    <w:rsid w:val="4E90F52F"/>
    <w:rsid w:val="4EA617F7"/>
    <w:rsid w:val="4EBDB528"/>
    <w:rsid w:val="4EC5B227"/>
    <w:rsid w:val="4EE53506"/>
    <w:rsid w:val="4EE6B3A4"/>
    <w:rsid w:val="4F054BA2"/>
    <w:rsid w:val="4F1D1E3A"/>
    <w:rsid w:val="4F508A11"/>
    <w:rsid w:val="4F683BBE"/>
    <w:rsid w:val="4F734A7A"/>
    <w:rsid w:val="4F75204A"/>
    <w:rsid w:val="4F7A3FB6"/>
    <w:rsid w:val="4F7E37B6"/>
    <w:rsid w:val="4F9A89AA"/>
    <w:rsid w:val="4FF1A979"/>
    <w:rsid w:val="4FF52821"/>
    <w:rsid w:val="500074B6"/>
    <w:rsid w:val="501401DA"/>
    <w:rsid w:val="5041D982"/>
    <w:rsid w:val="504FD0CB"/>
    <w:rsid w:val="507410FE"/>
    <w:rsid w:val="507BE5B4"/>
    <w:rsid w:val="5083F3BD"/>
    <w:rsid w:val="50BEF180"/>
    <w:rsid w:val="50C0D32C"/>
    <w:rsid w:val="50D956B0"/>
    <w:rsid w:val="51296BC1"/>
    <w:rsid w:val="512AF772"/>
    <w:rsid w:val="513D8E02"/>
    <w:rsid w:val="51488B1D"/>
    <w:rsid w:val="515C181A"/>
    <w:rsid w:val="518232A9"/>
    <w:rsid w:val="5185D38B"/>
    <w:rsid w:val="51B56079"/>
    <w:rsid w:val="51BF0275"/>
    <w:rsid w:val="51DBEE85"/>
    <w:rsid w:val="51DDA9E3"/>
    <w:rsid w:val="51DF9A30"/>
    <w:rsid w:val="51E4A285"/>
    <w:rsid w:val="51F929CC"/>
    <w:rsid w:val="5205CB34"/>
    <w:rsid w:val="521CD5C8"/>
    <w:rsid w:val="5286893A"/>
    <w:rsid w:val="528DF6E7"/>
    <w:rsid w:val="52B1E078"/>
    <w:rsid w:val="52BD7987"/>
    <w:rsid w:val="52C86B5D"/>
    <w:rsid w:val="52CEE346"/>
    <w:rsid w:val="52D4DEAF"/>
    <w:rsid w:val="53231C6B"/>
    <w:rsid w:val="53326FA7"/>
    <w:rsid w:val="53A38AC2"/>
    <w:rsid w:val="53D62121"/>
    <w:rsid w:val="53E165E0"/>
    <w:rsid w:val="54241215"/>
    <w:rsid w:val="54382A68"/>
    <w:rsid w:val="54B75C94"/>
    <w:rsid w:val="54C208F2"/>
    <w:rsid w:val="54DD3A60"/>
    <w:rsid w:val="550B29F3"/>
    <w:rsid w:val="5513ACFC"/>
    <w:rsid w:val="55229DED"/>
    <w:rsid w:val="555BFC85"/>
    <w:rsid w:val="55641A26"/>
    <w:rsid w:val="5573C4E5"/>
    <w:rsid w:val="558AF87A"/>
    <w:rsid w:val="558D1814"/>
    <w:rsid w:val="5596842F"/>
    <w:rsid w:val="5596E02E"/>
    <w:rsid w:val="559B609B"/>
    <w:rsid w:val="55BFCB95"/>
    <w:rsid w:val="55C4C270"/>
    <w:rsid w:val="55E28BFE"/>
    <w:rsid w:val="55E9813A"/>
    <w:rsid w:val="55F56E93"/>
    <w:rsid w:val="56025A2F"/>
    <w:rsid w:val="5604FB47"/>
    <w:rsid w:val="563C3682"/>
    <w:rsid w:val="569278A5"/>
    <w:rsid w:val="56BF3DC3"/>
    <w:rsid w:val="56C16872"/>
    <w:rsid w:val="56C43E88"/>
    <w:rsid w:val="5709482D"/>
    <w:rsid w:val="570D735C"/>
    <w:rsid w:val="57335E21"/>
    <w:rsid w:val="5738C04D"/>
    <w:rsid w:val="574A3DC8"/>
    <w:rsid w:val="574F464B"/>
    <w:rsid w:val="575B9BF6"/>
    <w:rsid w:val="5789A779"/>
    <w:rsid w:val="57C491A6"/>
    <w:rsid w:val="57D46B72"/>
    <w:rsid w:val="57F160AE"/>
    <w:rsid w:val="57F352F9"/>
    <w:rsid w:val="57F8C6CC"/>
    <w:rsid w:val="580EC216"/>
    <w:rsid w:val="5817C965"/>
    <w:rsid w:val="58189EDC"/>
    <w:rsid w:val="582281A7"/>
    <w:rsid w:val="582AABAC"/>
    <w:rsid w:val="582E4906"/>
    <w:rsid w:val="58349207"/>
    <w:rsid w:val="5842D2AF"/>
    <w:rsid w:val="585A3EAF"/>
    <w:rsid w:val="585F712E"/>
    <w:rsid w:val="5871D9B0"/>
    <w:rsid w:val="58D55FDE"/>
    <w:rsid w:val="58DF5DCE"/>
    <w:rsid w:val="591B5549"/>
    <w:rsid w:val="592121FC"/>
    <w:rsid w:val="59290F82"/>
    <w:rsid w:val="594AC3F0"/>
    <w:rsid w:val="59606207"/>
    <w:rsid w:val="59633C49"/>
    <w:rsid w:val="596F6442"/>
    <w:rsid w:val="59802B02"/>
    <w:rsid w:val="59940ECB"/>
    <w:rsid w:val="59DDCBC5"/>
    <w:rsid w:val="59DF3244"/>
    <w:rsid w:val="5A057BE8"/>
    <w:rsid w:val="5A0EA7FE"/>
    <w:rsid w:val="5A1940D5"/>
    <w:rsid w:val="5A1F6CAD"/>
    <w:rsid w:val="5A2CDD24"/>
    <w:rsid w:val="5A7FE438"/>
    <w:rsid w:val="5A8174C9"/>
    <w:rsid w:val="5A934E13"/>
    <w:rsid w:val="5A99F48E"/>
    <w:rsid w:val="5AA15F7D"/>
    <w:rsid w:val="5AA99136"/>
    <w:rsid w:val="5AB5FD21"/>
    <w:rsid w:val="5AC382E1"/>
    <w:rsid w:val="5AC4DFE3"/>
    <w:rsid w:val="5AC8DFB6"/>
    <w:rsid w:val="5ACB47EB"/>
    <w:rsid w:val="5AD0B642"/>
    <w:rsid w:val="5AFC3268"/>
    <w:rsid w:val="5B090776"/>
    <w:rsid w:val="5B146577"/>
    <w:rsid w:val="5B2FDF2C"/>
    <w:rsid w:val="5B3282F5"/>
    <w:rsid w:val="5B37EFE4"/>
    <w:rsid w:val="5B7F3A0B"/>
    <w:rsid w:val="5B828EFB"/>
    <w:rsid w:val="5BDEAA1D"/>
    <w:rsid w:val="5C15C333"/>
    <w:rsid w:val="5C1BB499"/>
    <w:rsid w:val="5C2F50BB"/>
    <w:rsid w:val="5C43F0F1"/>
    <w:rsid w:val="5C4FC474"/>
    <w:rsid w:val="5C64B017"/>
    <w:rsid w:val="5C6C4953"/>
    <w:rsid w:val="5C72F703"/>
    <w:rsid w:val="5C840078"/>
    <w:rsid w:val="5CEE2FBF"/>
    <w:rsid w:val="5CFB2E64"/>
    <w:rsid w:val="5D0A6653"/>
    <w:rsid w:val="5D78B2C5"/>
    <w:rsid w:val="5D859E9E"/>
    <w:rsid w:val="5D8F5CFF"/>
    <w:rsid w:val="5DB1CBFE"/>
    <w:rsid w:val="5DB784FA"/>
    <w:rsid w:val="5DCB5150"/>
    <w:rsid w:val="5DE285E1"/>
    <w:rsid w:val="5DFB23A3"/>
    <w:rsid w:val="5DFC80A5"/>
    <w:rsid w:val="5E1C110A"/>
    <w:rsid w:val="5E3A0DA4"/>
    <w:rsid w:val="5E560DE9"/>
    <w:rsid w:val="5E5BA9A4"/>
    <w:rsid w:val="5E63F496"/>
    <w:rsid w:val="5E6A23B7"/>
    <w:rsid w:val="5E839765"/>
    <w:rsid w:val="5EB3E9AB"/>
    <w:rsid w:val="5EB4E6D3"/>
    <w:rsid w:val="5EC46C81"/>
    <w:rsid w:val="5EDFC0B3"/>
    <w:rsid w:val="5F24BC5F"/>
    <w:rsid w:val="5F7E5642"/>
    <w:rsid w:val="5FA0DAD1"/>
    <w:rsid w:val="5FB5207A"/>
    <w:rsid w:val="5FE02157"/>
    <w:rsid w:val="5FFE79E8"/>
    <w:rsid w:val="6005F418"/>
    <w:rsid w:val="60231F8A"/>
    <w:rsid w:val="60463042"/>
    <w:rsid w:val="60655D1D"/>
    <w:rsid w:val="6073F3FE"/>
    <w:rsid w:val="608A5E32"/>
    <w:rsid w:val="609E565A"/>
    <w:rsid w:val="60A38CC9"/>
    <w:rsid w:val="60ADD9E3"/>
    <w:rsid w:val="60AEF28C"/>
    <w:rsid w:val="60E2700B"/>
    <w:rsid w:val="60EC94A1"/>
    <w:rsid w:val="6131148E"/>
    <w:rsid w:val="61342167"/>
    <w:rsid w:val="6138213A"/>
    <w:rsid w:val="614C5797"/>
    <w:rsid w:val="617AFB05"/>
    <w:rsid w:val="6186D6AF"/>
    <w:rsid w:val="618DA111"/>
    <w:rsid w:val="6191DA88"/>
    <w:rsid w:val="61A2950B"/>
    <w:rsid w:val="61C74CF0"/>
    <w:rsid w:val="61CCAF44"/>
    <w:rsid w:val="61E19C0A"/>
    <w:rsid w:val="61E200A3"/>
    <w:rsid w:val="61EC8795"/>
    <w:rsid w:val="61EF738A"/>
    <w:rsid w:val="624C9A04"/>
    <w:rsid w:val="62836FDA"/>
    <w:rsid w:val="62935E6D"/>
    <w:rsid w:val="62A6A8F1"/>
    <w:rsid w:val="62BCB112"/>
    <w:rsid w:val="62CDB497"/>
    <w:rsid w:val="62D30136"/>
    <w:rsid w:val="62F85FA2"/>
    <w:rsid w:val="633D94DA"/>
    <w:rsid w:val="633E656C"/>
    <w:rsid w:val="63661689"/>
    <w:rsid w:val="63729ACC"/>
    <w:rsid w:val="637DA55F"/>
    <w:rsid w:val="63AFC3A0"/>
    <w:rsid w:val="63B1FA4E"/>
    <w:rsid w:val="63B9A070"/>
    <w:rsid w:val="63D7C17B"/>
    <w:rsid w:val="63F23F39"/>
    <w:rsid w:val="6403A719"/>
    <w:rsid w:val="64058381"/>
    <w:rsid w:val="641A3CD2"/>
    <w:rsid w:val="6441D22A"/>
    <w:rsid w:val="6498104C"/>
    <w:rsid w:val="64A158C0"/>
    <w:rsid w:val="64A5A927"/>
    <w:rsid w:val="64C97B4A"/>
    <w:rsid w:val="64D4A2D9"/>
    <w:rsid w:val="64DFCA8C"/>
    <w:rsid w:val="64FE9B04"/>
    <w:rsid w:val="650053CD"/>
    <w:rsid w:val="651F1D7D"/>
    <w:rsid w:val="65478A7A"/>
    <w:rsid w:val="654BFC3D"/>
    <w:rsid w:val="656BB005"/>
    <w:rsid w:val="656CBC5A"/>
    <w:rsid w:val="659BD1A4"/>
    <w:rsid w:val="65A153E2"/>
    <w:rsid w:val="65BDACFC"/>
    <w:rsid w:val="65C3DFA7"/>
    <w:rsid w:val="65C47DAD"/>
    <w:rsid w:val="65E56E66"/>
    <w:rsid w:val="65EEE16C"/>
    <w:rsid w:val="65FE4497"/>
    <w:rsid w:val="6602731E"/>
    <w:rsid w:val="6616C581"/>
    <w:rsid w:val="661D7604"/>
    <w:rsid w:val="662DE7E0"/>
    <w:rsid w:val="6648A87B"/>
    <w:rsid w:val="665A47D2"/>
    <w:rsid w:val="66A8876C"/>
    <w:rsid w:val="66B089F5"/>
    <w:rsid w:val="66BBFF04"/>
    <w:rsid w:val="66E992AC"/>
    <w:rsid w:val="6701FAEE"/>
    <w:rsid w:val="67088CBB"/>
    <w:rsid w:val="671D4413"/>
    <w:rsid w:val="6729B1F0"/>
    <w:rsid w:val="675EF073"/>
    <w:rsid w:val="6793C0F8"/>
    <w:rsid w:val="67A1D966"/>
    <w:rsid w:val="67A762BE"/>
    <w:rsid w:val="67B2EDFB"/>
    <w:rsid w:val="67F61833"/>
    <w:rsid w:val="67F99A57"/>
    <w:rsid w:val="6800F557"/>
    <w:rsid w:val="6842A0BC"/>
    <w:rsid w:val="6849740F"/>
    <w:rsid w:val="68822038"/>
    <w:rsid w:val="68894FC8"/>
    <w:rsid w:val="68896BA5"/>
    <w:rsid w:val="689DCB4F"/>
    <w:rsid w:val="68B8CDC5"/>
    <w:rsid w:val="69281AE6"/>
    <w:rsid w:val="69B6D6F5"/>
    <w:rsid w:val="69B9732E"/>
    <w:rsid w:val="69B98F99"/>
    <w:rsid w:val="69E82AB7"/>
    <w:rsid w:val="6A05EFD5"/>
    <w:rsid w:val="6A159A32"/>
    <w:rsid w:val="6A45DF8D"/>
    <w:rsid w:val="6A6A8013"/>
    <w:rsid w:val="6A86E61F"/>
    <w:rsid w:val="6A913DF5"/>
    <w:rsid w:val="6AB9E8FA"/>
    <w:rsid w:val="6B009AC1"/>
    <w:rsid w:val="6B32DDE1"/>
    <w:rsid w:val="6B344C28"/>
    <w:rsid w:val="6B3F0DE7"/>
    <w:rsid w:val="6B6E3ADA"/>
    <w:rsid w:val="6B788F12"/>
    <w:rsid w:val="6B89751C"/>
    <w:rsid w:val="6BA1CEB5"/>
    <w:rsid w:val="6BB16A93"/>
    <w:rsid w:val="6BC10C67"/>
    <w:rsid w:val="6BC364C2"/>
    <w:rsid w:val="6BC47A4F"/>
    <w:rsid w:val="6BD7D3EA"/>
    <w:rsid w:val="6BD8ABE4"/>
    <w:rsid w:val="6BE884F1"/>
    <w:rsid w:val="6BED460A"/>
    <w:rsid w:val="6BF0D99B"/>
    <w:rsid w:val="6C228CC1"/>
    <w:rsid w:val="6C33E36E"/>
    <w:rsid w:val="6C6A7603"/>
    <w:rsid w:val="6C6ED263"/>
    <w:rsid w:val="6C81DA3B"/>
    <w:rsid w:val="6C82C167"/>
    <w:rsid w:val="6C869ABF"/>
    <w:rsid w:val="6C8DFA86"/>
    <w:rsid w:val="6CB50CF2"/>
    <w:rsid w:val="6CC8D558"/>
    <w:rsid w:val="6CF58AB9"/>
    <w:rsid w:val="6CFFAE14"/>
    <w:rsid w:val="6D124F05"/>
    <w:rsid w:val="6D313383"/>
    <w:rsid w:val="6D3CAD40"/>
    <w:rsid w:val="6D3EC774"/>
    <w:rsid w:val="6D4743ED"/>
    <w:rsid w:val="6D5CDCC8"/>
    <w:rsid w:val="6D5EC184"/>
    <w:rsid w:val="6D732BB3"/>
    <w:rsid w:val="6D751EBF"/>
    <w:rsid w:val="6DB77D6B"/>
    <w:rsid w:val="6DD5964A"/>
    <w:rsid w:val="6DD9EB6D"/>
    <w:rsid w:val="6DEA81C5"/>
    <w:rsid w:val="6E1E91C8"/>
    <w:rsid w:val="6E5046CF"/>
    <w:rsid w:val="6E595941"/>
    <w:rsid w:val="6E5D261D"/>
    <w:rsid w:val="6E683856"/>
    <w:rsid w:val="6E737FFA"/>
    <w:rsid w:val="6E76BB92"/>
    <w:rsid w:val="6E9E2AB1"/>
    <w:rsid w:val="6EA2737D"/>
    <w:rsid w:val="6EC1E42E"/>
    <w:rsid w:val="6ED8AC0B"/>
    <w:rsid w:val="6F18C0ED"/>
    <w:rsid w:val="6F52BDFC"/>
    <w:rsid w:val="6F6A015B"/>
    <w:rsid w:val="6F922545"/>
    <w:rsid w:val="6FA0E582"/>
    <w:rsid w:val="6FA72368"/>
    <w:rsid w:val="6FD498C4"/>
    <w:rsid w:val="70351513"/>
    <w:rsid w:val="705668B4"/>
    <w:rsid w:val="706BEFB9"/>
    <w:rsid w:val="7088C0D4"/>
    <w:rsid w:val="70890F66"/>
    <w:rsid w:val="70C48025"/>
    <w:rsid w:val="70EEC058"/>
    <w:rsid w:val="70FCB6A4"/>
    <w:rsid w:val="710858C4"/>
    <w:rsid w:val="7108E228"/>
    <w:rsid w:val="7163C492"/>
    <w:rsid w:val="7194ED3C"/>
    <w:rsid w:val="719AE28C"/>
    <w:rsid w:val="71A331F4"/>
    <w:rsid w:val="71A94FEC"/>
    <w:rsid w:val="71D6A6DC"/>
    <w:rsid w:val="71F33C9C"/>
    <w:rsid w:val="71F9BF97"/>
    <w:rsid w:val="71FCD4A8"/>
    <w:rsid w:val="7244702C"/>
    <w:rsid w:val="725F95DF"/>
    <w:rsid w:val="726AAB54"/>
    <w:rsid w:val="728A59EE"/>
    <w:rsid w:val="72E5AB53"/>
    <w:rsid w:val="7324911C"/>
    <w:rsid w:val="73393546"/>
    <w:rsid w:val="73A1DA49"/>
    <w:rsid w:val="73D0BC0F"/>
    <w:rsid w:val="73FCD807"/>
    <w:rsid w:val="741CE592"/>
    <w:rsid w:val="742625F1"/>
    <w:rsid w:val="744B1478"/>
    <w:rsid w:val="748954F3"/>
    <w:rsid w:val="748DD34C"/>
    <w:rsid w:val="74AEC599"/>
    <w:rsid w:val="74BECC9A"/>
    <w:rsid w:val="74C13555"/>
    <w:rsid w:val="74C724A8"/>
    <w:rsid w:val="74D207D9"/>
    <w:rsid w:val="74E73ECB"/>
    <w:rsid w:val="7524CDF5"/>
    <w:rsid w:val="75851485"/>
    <w:rsid w:val="75A7484B"/>
    <w:rsid w:val="75BEE5D7"/>
    <w:rsid w:val="7610ED03"/>
    <w:rsid w:val="761A7171"/>
    <w:rsid w:val="7638BAB9"/>
    <w:rsid w:val="76441196"/>
    <w:rsid w:val="768BB47E"/>
    <w:rsid w:val="76D7602A"/>
    <w:rsid w:val="76DF1CCE"/>
    <w:rsid w:val="7713D25F"/>
    <w:rsid w:val="771A994C"/>
    <w:rsid w:val="77391EC1"/>
    <w:rsid w:val="774318AC"/>
    <w:rsid w:val="775A4E74"/>
    <w:rsid w:val="779CE232"/>
    <w:rsid w:val="77ACBD64"/>
    <w:rsid w:val="77C522A5"/>
    <w:rsid w:val="77C9AF35"/>
    <w:rsid w:val="7805CB84"/>
    <w:rsid w:val="788F01DF"/>
    <w:rsid w:val="7894214B"/>
    <w:rsid w:val="78A03D66"/>
    <w:rsid w:val="78C2BE3E"/>
    <w:rsid w:val="791A564B"/>
    <w:rsid w:val="793144DF"/>
    <w:rsid w:val="79322131"/>
    <w:rsid w:val="79364CBB"/>
    <w:rsid w:val="794CDB04"/>
    <w:rsid w:val="7961446F"/>
    <w:rsid w:val="79710BFF"/>
    <w:rsid w:val="799E7622"/>
    <w:rsid w:val="79BB655F"/>
    <w:rsid w:val="79D79B20"/>
    <w:rsid w:val="79E53D05"/>
    <w:rsid w:val="7A175BF7"/>
    <w:rsid w:val="7A382E23"/>
    <w:rsid w:val="7A4BEF32"/>
    <w:rsid w:val="7A5622F2"/>
    <w:rsid w:val="7A6A6B65"/>
    <w:rsid w:val="7A7AB96E"/>
    <w:rsid w:val="7A80BD12"/>
    <w:rsid w:val="7A961E28"/>
    <w:rsid w:val="7A9D94BE"/>
    <w:rsid w:val="7A9FFBBE"/>
    <w:rsid w:val="7AB3094F"/>
    <w:rsid w:val="7AE45E26"/>
    <w:rsid w:val="7AFD14D0"/>
    <w:rsid w:val="7B0529A2"/>
    <w:rsid w:val="7B1488E1"/>
    <w:rsid w:val="7B4F4869"/>
    <w:rsid w:val="7B589AF0"/>
    <w:rsid w:val="7B7A10B1"/>
    <w:rsid w:val="7B960F62"/>
    <w:rsid w:val="7BD0A0D3"/>
    <w:rsid w:val="7BD3516F"/>
    <w:rsid w:val="7BE303B5"/>
    <w:rsid w:val="7BFC9BC4"/>
    <w:rsid w:val="7C0EE18C"/>
    <w:rsid w:val="7C1851D9"/>
    <w:rsid w:val="7C2FB473"/>
    <w:rsid w:val="7C30445F"/>
    <w:rsid w:val="7C502ADD"/>
    <w:rsid w:val="7C7F7BA7"/>
    <w:rsid w:val="7C802E87"/>
    <w:rsid w:val="7C8FB031"/>
    <w:rsid w:val="7C9902B4"/>
    <w:rsid w:val="7CC59355"/>
    <w:rsid w:val="7D28C29D"/>
    <w:rsid w:val="7D2B9E1C"/>
    <w:rsid w:val="7D330B4D"/>
    <w:rsid w:val="7D4DE312"/>
    <w:rsid w:val="7D50F4F7"/>
    <w:rsid w:val="7D59EFB3"/>
    <w:rsid w:val="7D5F749A"/>
    <w:rsid w:val="7D8D288F"/>
    <w:rsid w:val="7DBBA3B4"/>
    <w:rsid w:val="7DE4B5A9"/>
    <w:rsid w:val="7DE8219D"/>
    <w:rsid w:val="7DEBFB3E"/>
    <w:rsid w:val="7E1BFEE8"/>
    <w:rsid w:val="7E3B3DE7"/>
    <w:rsid w:val="7E3C7F82"/>
    <w:rsid w:val="7E431B36"/>
    <w:rsid w:val="7E58E776"/>
    <w:rsid w:val="7E7C4160"/>
    <w:rsid w:val="7E860106"/>
    <w:rsid w:val="7E89B1D4"/>
    <w:rsid w:val="7E96DBAC"/>
    <w:rsid w:val="7E9E56CB"/>
    <w:rsid w:val="7EAD896E"/>
    <w:rsid w:val="7EED965E"/>
    <w:rsid w:val="7F0362CF"/>
    <w:rsid w:val="7F1D2423"/>
    <w:rsid w:val="7F26C3BC"/>
    <w:rsid w:val="7F534D5D"/>
    <w:rsid w:val="7F65583A"/>
    <w:rsid w:val="7F7837F2"/>
    <w:rsid w:val="7F7DB430"/>
    <w:rsid w:val="7F7FD840"/>
    <w:rsid w:val="7F86B892"/>
    <w:rsid w:val="7F87CB9F"/>
    <w:rsid w:val="7FC31417"/>
    <w:rsid w:val="7FC53159"/>
    <w:rsid w:val="7FE0B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0CB4"/>
  <w15:chartTrackingRefBased/>
  <w15:docId w15:val="{16F253E9-3CC5-43B3-AA77-373EC291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ECF7"/>
    <w:pPr>
      <w:keepNext/>
      <w:spacing w:before="240" w:after="24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10F6AEF8"/>
    <w:pPr>
      <w:keepNext/>
      <w:spacing w:before="40" w:after="0"/>
      <w:outlineLvl w:val="1"/>
    </w:pPr>
    <w:rPr>
      <w:rFonts w:ascii="Arial" w:eastAsia="Arial" w:hAnsi="Arial" w:cs="Arial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0ECF7"/>
    <w:pPr>
      <w:keepNext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ECF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10F6AEF8"/>
    <w:rPr>
      <w:rFonts w:ascii="Arial" w:eastAsia="Arial" w:hAnsi="Arial" w:cs="Arial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0EC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igma.com/proto/t7pqieZ5A0xCkehEefJLW4/Wireframes?page-id=0%3A1&amp;node-id=89%3A540&amp;viewport=451%2C314%2C0.21&amp;scaling=contain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hyperlink" Target="https://lucid.app/documents/view/8b26b2ed-93e7-4b57-9176-b53e3642344d" TargetMode="External"/><Relationship Id="rId17" Type="http://schemas.openxmlformats.org/officeDocument/2006/relationships/image" Target="media/image5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exempl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wender-gs/Sistema-ERP-PUC.gi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rello.com/invite/b/H6z0RDNV/2cd73f83cdc1ae9530548facd0483dc2/sistema-erp-planejamento-de-recursos-empresariai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gapucminasbr-my.sharepoint.com/:w:/g/personal/1423114_sga_pucminas_br/EScWyr7rpFBKok5lg8glR54BcAXlis9_mLQAlBM5xtkr7Q?e=EqQwKU" TargetMode="External"/><Relationship Id="rId19" Type="http://schemas.openxmlformats.org/officeDocument/2006/relationships/hyperlink" Target="https://pages.github.com/exempl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gapucminasbr.sharepoint.com/:b:/s/team_sga_2441_2022_2_5012101-Grupo04/EdwMTrOUK65EtOQKR60dO-EBizQ0qsbN-jeXck-TiowclQ?e=D2xAvL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2653</Words>
  <Characters>14330</Characters>
  <Application>Microsoft Office Word</Application>
  <DocSecurity>0</DocSecurity>
  <Lines>119</Lines>
  <Paragraphs>33</Paragraphs>
  <ScaleCrop>false</ScaleCrop>
  <Company/>
  <LinksUpToDate>false</LinksUpToDate>
  <CharactersWithSpaces>16950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Wender Gonçalves Dos Santos</dc:creator>
  <cp:keywords/>
  <dc:description/>
  <cp:lastModifiedBy>Wender Gonçalves</cp:lastModifiedBy>
  <cp:revision>13</cp:revision>
  <dcterms:created xsi:type="dcterms:W3CDTF">2022-08-30T22:17:00Z</dcterms:created>
  <dcterms:modified xsi:type="dcterms:W3CDTF">2022-10-31T00:56:00Z</dcterms:modified>
</cp:coreProperties>
</file>