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95403" w14:textId="77777777" w:rsidR="00DB0B89" w:rsidRDefault="00000000">
      <w:pPr>
        <w:spacing w:after="0" w:line="259" w:lineRule="auto"/>
        <w:ind w:left="-1128" w:right="1079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138A3C8" wp14:editId="44EFDD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64952"/>
            <wp:effectExtent l="0" t="0" r="0" b="0"/>
            <wp:wrapTopAndBottom/>
            <wp:docPr id="8921" name="Picture 8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" name="Picture 89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448D833" w14:textId="77777777" w:rsidR="00DB0B89" w:rsidRDefault="00000000">
      <w:pPr>
        <w:pStyle w:val="Ttulo1"/>
        <w:ind w:left="-5"/>
      </w:pPr>
      <w:r>
        <w:lastRenderedPageBreak/>
        <w:t xml:space="preserve">Conteúdo </w:t>
      </w:r>
    </w:p>
    <w:p w14:paraId="199ADF97" w14:textId="77777777" w:rsidR="00DB0B89" w:rsidRDefault="00000000">
      <w:pPr>
        <w:spacing w:after="175"/>
        <w:ind w:left="5" w:firstLine="0"/>
      </w:pPr>
      <w:r>
        <w:t xml:space="preserve">Este módulo do projeto teste é composto pela seguinte documentação/arquivos: </w:t>
      </w:r>
    </w:p>
    <w:p w14:paraId="0AE7A3EC" w14:textId="77777777" w:rsidR="00DB0B89" w:rsidRDefault="00000000">
      <w:pPr>
        <w:numPr>
          <w:ilvl w:val="0"/>
          <w:numId w:val="1"/>
        </w:numPr>
        <w:spacing w:after="539"/>
        <w:ind w:left="289" w:hanging="284"/>
      </w:pPr>
      <w:r>
        <w:t>base_dados.xlsx</w:t>
      </w:r>
      <w:r>
        <w:rPr>
          <w:color w:val="FF0000"/>
        </w:rPr>
        <w:t xml:space="preserve"> </w:t>
      </w:r>
      <w:r>
        <w:rPr>
          <w:color w:val="FF0000"/>
        </w:rPr>
        <w:tab/>
      </w:r>
      <w:r>
        <w:t xml:space="preserve"> </w:t>
      </w:r>
      <w:r>
        <w:tab/>
      </w:r>
      <w:r>
        <w:rPr>
          <w:color w:val="FF0000"/>
        </w:rPr>
        <w:t xml:space="preserve"> </w:t>
      </w:r>
      <w:r>
        <w:t xml:space="preserve"> </w:t>
      </w:r>
      <w:r>
        <w:tab/>
        <w:t xml:space="preserve"> </w:t>
      </w:r>
      <w:r>
        <w:tab/>
      </w:r>
      <w:r>
        <w:rPr>
          <w:color w:val="FF0000"/>
        </w:rPr>
        <w:t xml:space="preserve"> </w:t>
      </w:r>
    </w:p>
    <w:p w14:paraId="73883DCB" w14:textId="77777777" w:rsidR="00DB0B89" w:rsidRDefault="00000000">
      <w:pPr>
        <w:pStyle w:val="Ttulo1"/>
        <w:spacing w:after="78"/>
        <w:ind w:left="-5"/>
      </w:pPr>
      <w:r>
        <w:t xml:space="preserve">Introdução </w:t>
      </w:r>
    </w:p>
    <w:p w14:paraId="4CB78344" w14:textId="14D62BF3" w:rsidR="00DB0B89" w:rsidRDefault="00000000">
      <w:pPr>
        <w:spacing w:after="141"/>
        <w:ind w:left="15" w:hanging="10"/>
      </w:pPr>
      <w:r>
        <w:t xml:space="preserve">Para permitir que alunos testem seus conhecimentos e se preparem para as diversas avaliações que farão ao longo do curso, a equipe da </w:t>
      </w:r>
      <w:proofErr w:type="spellStart"/>
      <w:r>
        <w:t>LyonCompany</w:t>
      </w:r>
      <w:proofErr w:type="spellEnd"/>
      <w:r>
        <w:t xml:space="preserve"> decidiu criar uma aplicação mobile que permita aos alunos duelarem entre si em um jogo de cards com questões das disciplinas dos seus cursos. </w:t>
      </w:r>
      <w:r w:rsidR="006512DA">
        <w:t>Serão implementadas apensas as funcionalidades de acesso e visualização do Ranking.</w:t>
      </w:r>
    </w:p>
    <w:p w14:paraId="37339E8C" w14:textId="77777777" w:rsidR="00DB0B89" w:rsidRDefault="00000000">
      <w:pPr>
        <w:pStyle w:val="Ttulo2"/>
        <w:ind w:left="-5"/>
      </w:pPr>
      <w:r>
        <w:t xml:space="preserve">Descrição do projeto e das tarefas </w:t>
      </w:r>
    </w:p>
    <w:p w14:paraId="52562857" w14:textId="77777777" w:rsidR="00DB0B89" w:rsidRDefault="00000000">
      <w:pPr>
        <w:spacing w:after="185"/>
        <w:ind w:left="5" w:firstLine="0"/>
      </w:pPr>
      <w:r>
        <w:t xml:space="preserve">Cada uma das entregas requeridas precisará cumprir os seguintes requisitos: </w:t>
      </w:r>
    </w:p>
    <w:p w14:paraId="634D1452" w14:textId="6B378C25" w:rsidR="00BD4885" w:rsidRDefault="00BD4885">
      <w:pPr>
        <w:numPr>
          <w:ilvl w:val="0"/>
          <w:numId w:val="2"/>
        </w:numPr>
        <w:ind w:hanging="360"/>
      </w:pPr>
      <w:r>
        <w:t>Você recebeu a guia de estilos que apresenta orientações da identidade visual da aplicação. Utilize todas as definições apresentadas nela.</w:t>
      </w:r>
    </w:p>
    <w:p w14:paraId="4E567662" w14:textId="6FB08E39" w:rsidR="00DB0B89" w:rsidRDefault="00000000">
      <w:pPr>
        <w:numPr>
          <w:ilvl w:val="0"/>
          <w:numId w:val="2"/>
        </w:numPr>
        <w:ind w:hanging="360"/>
      </w:pPr>
      <w:r>
        <w:t xml:space="preserve">Para esse projeto a equipe de UX e UI da </w:t>
      </w:r>
      <w:proofErr w:type="spellStart"/>
      <w:r>
        <w:t>LyonCompany</w:t>
      </w:r>
      <w:proofErr w:type="spellEnd"/>
      <w:r>
        <w:t xml:space="preserve"> projetou um layout completo. Desse modo, você deve tentar reproduzir a posição dos elementos, cores e tipos de objetos utilizados no layout para que a experiência de uso projetada não se distancie da implementada por você. Em alguns casos, você precisará usar a criatividade e inovação para entregar determinados recursos/funcionalidades que sejam aderentes aos requisitos. </w:t>
      </w:r>
    </w:p>
    <w:p w14:paraId="66087334" w14:textId="77777777" w:rsidR="00DB0B89" w:rsidRDefault="00000000">
      <w:pPr>
        <w:numPr>
          <w:ilvl w:val="0"/>
          <w:numId w:val="2"/>
        </w:numPr>
        <w:ind w:hanging="360"/>
      </w:pPr>
      <w:r>
        <w:t xml:space="preserve">Todas as imagens e ícones utilizados no layout foram fornecidos para você nos </w:t>
      </w:r>
      <w:proofErr w:type="spellStart"/>
      <w:r>
        <w:t>datafiles</w:t>
      </w:r>
      <w:proofErr w:type="spellEnd"/>
      <w:r>
        <w:t xml:space="preserve">. </w:t>
      </w:r>
      <w:r>
        <w:rPr>
          <w:color w:val="FF0000"/>
        </w:rPr>
        <w:t xml:space="preserve"> </w:t>
      </w:r>
    </w:p>
    <w:p w14:paraId="6D38776B" w14:textId="77777777" w:rsidR="00DB0B89" w:rsidRDefault="00000000">
      <w:pPr>
        <w:numPr>
          <w:ilvl w:val="0"/>
          <w:numId w:val="2"/>
        </w:numPr>
        <w:ind w:hanging="360"/>
      </w:pPr>
      <w:r>
        <w:t xml:space="preserve">Ofereça uma barra de rolagem se o número de registros em uma lista ou uma tabela não caibam no espaço disponível. Oculte barras de rolagem se todo o conteúdo puder ser exibido confortavelmente.  </w:t>
      </w:r>
    </w:p>
    <w:p w14:paraId="2A4A226F" w14:textId="77777777" w:rsidR="00DB0B89" w:rsidRDefault="00000000">
      <w:pPr>
        <w:numPr>
          <w:ilvl w:val="0"/>
          <w:numId w:val="2"/>
        </w:numPr>
        <w:ind w:hanging="360"/>
      </w:pPr>
      <w:r>
        <w:t>Quando um modal/</w:t>
      </w:r>
      <w:proofErr w:type="spellStart"/>
      <w:r>
        <w:t>popup</w:t>
      </w:r>
      <w:proofErr w:type="spellEnd"/>
      <w:r>
        <w:t xml:space="preserve"> estiver sendo exibido, então as operações em outros formulários não poderão ser acessadas. </w:t>
      </w:r>
    </w:p>
    <w:p w14:paraId="7917B8CA" w14:textId="77777777" w:rsidR="00DB0B89" w:rsidRDefault="00000000">
      <w:pPr>
        <w:numPr>
          <w:ilvl w:val="0"/>
          <w:numId w:val="2"/>
        </w:numPr>
        <w:ind w:hanging="360"/>
      </w:pPr>
      <w:r>
        <w:t xml:space="preserve">Você receberá diversos dados que precisarão ser importados para o banco de dados que você criar para a aplicação. A avaliação da sua aplicação considerará os dados originais entregues a você. Portanto, se você alterar os dados ao longo do desenvolvimento da sua aplicação, certifique-se de que antes de entregar sua aplicação você restaurou os dados deixando-os iguais aos dados entregues nos </w:t>
      </w:r>
      <w:proofErr w:type="spellStart"/>
      <w:r>
        <w:t>datafiles</w:t>
      </w:r>
      <w:proofErr w:type="spellEnd"/>
      <w:r>
        <w:t xml:space="preserve">. </w:t>
      </w:r>
    </w:p>
    <w:p w14:paraId="30DB0B9F" w14:textId="6C0F0E54" w:rsidR="001414A3" w:rsidRDefault="001414A3">
      <w:pPr>
        <w:numPr>
          <w:ilvl w:val="0"/>
          <w:numId w:val="2"/>
        </w:numPr>
        <w:ind w:hanging="360"/>
      </w:pPr>
      <w:r>
        <w:t>Você tem 1 hora para desenvolver a prova.</w:t>
      </w:r>
    </w:p>
    <w:p w14:paraId="25FCCABC" w14:textId="77777777" w:rsidR="001414A3" w:rsidRDefault="001414A3" w:rsidP="001414A3">
      <w:pPr>
        <w:ind w:left="711" w:firstLine="0"/>
      </w:pPr>
    </w:p>
    <w:p w14:paraId="0EA6573F" w14:textId="77777777" w:rsidR="00636E3E" w:rsidRDefault="00636E3E" w:rsidP="00A949C3">
      <w:pPr>
        <w:ind w:left="711" w:firstLine="0"/>
      </w:pPr>
    </w:p>
    <w:p w14:paraId="1E190DA1" w14:textId="31C29E0D" w:rsidR="00DB0B89" w:rsidRDefault="00A949C3">
      <w:pPr>
        <w:pStyle w:val="Ttulo2"/>
        <w:ind w:left="-5"/>
      </w:pPr>
      <w:r>
        <w:br w:type="column"/>
      </w:r>
      <w:r>
        <w:lastRenderedPageBreak/>
        <w:t xml:space="preserve">Instruções ao Competidor </w:t>
      </w:r>
    </w:p>
    <w:p w14:paraId="422C90DC" w14:textId="77777777" w:rsidR="00DB0B89" w:rsidRDefault="00000000">
      <w:pPr>
        <w:pStyle w:val="Ttulo3"/>
        <w:spacing w:after="11"/>
        <w:ind w:left="-5"/>
      </w:pPr>
      <w:r>
        <w:t xml:space="preserve">Entrega – Tela inicial (Login) </w:t>
      </w:r>
    </w:p>
    <w:p w14:paraId="42BE2AAD" w14:textId="77777777" w:rsidR="00DB0B89" w:rsidRDefault="00000000">
      <w:pPr>
        <w:spacing w:after="28"/>
        <w:ind w:left="5" w:firstLine="0"/>
      </w:pPr>
      <w:r>
        <w:t xml:space="preserve">Após a aplicação ser aberta, a tela inicial da aplicação deve ser semelhante à apresentada na imagem a seguir: </w:t>
      </w:r>
    </w:p>
    <w:p w14:paraId="14781820" w14:textId="77777777" w:rsidR="00DB0B89" w:rsidRDefault="00000000">
      <w:pPr>
        <w:spacing w:after="58" w:line="259" w:lineRule="auto"/>
        <w:ind w:left="59" w:firstLine="0"/>
        <w:jc w:val="center"/>
      </w:pPr>
      <w:r>
        <w:rPr>
          <w:noProof/>
        </w:rPr>
        <w:drawing>
          <wp:inline distT="0" distB="0" distL="0" distR="0" wp14:anchorId="41064B3E" wp14:editId="29814F35">
            <wp:extent cx="2602865" cy="4608830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</w:p>
    <w:p w14:paraId="5E423EF7" w14:textId="2DBEB14E" w:rsidR="00DB0B89" w:rsidRDefault="00000000">
      <w:pPr>
        <w:numPr>
          <w:ilvl w:val="0"/>
          <w:numId w:val="3"/>
        </w:numPr>
        <w:spacing w:after="30"/>
        <w:ind w:hanging="360"/>
      </w:pPr>
      <w:r>
        <w:t xml:space="preserve">Essa tela inicial servirá para coletar os dados dos 2 jogadores que farão parte do duelo de perguntas sobre o seu curso. Tanto ela quanto o restante da aplicação </w:t>
      </w:r>
      <w:r w:rsidRPr="006512DA">
        <w:t>deve</w:t>
      </w:r>
      <w:r w:rsidR="006512DA">
        <w:t>rão</w:t>
      </w:r>
      <w:r>
        <w:t xml:space="preserve"> se adaptar de quem for o usuário da vez (jogador 1 ou jogador 2).  </w:t>
      </w:r>
    </w:p>
    <w:p w14:paraId="2E76848A" w14:textId="77777777" w:rsidR="00DB0B89" w:rsidRDefault="00000000">
      <w:pPr>
        <w:numPr>
          <w:ilvl w:val="1"/>
          <w:numId w:val="3"/>
        </w:numPr>
        <w:spacing w:after="28" w:line="273" w:lineRule="auto"/>
        <w:ind w:hanging="360"/>
      </w:pPr>
      <w:r>
        <w:t xml:space="preserve">Essa tela deverá ter como cor principal o roxo (#4758a2) e como cor secundária o amarelo (#c79e5e) quando o jogador estiver inserindo os dados e o contrário quando for a vez do jogador 2 inserir. </w:t>
      </w:r>
    </w:p>
    <w:p w14:paraId="13C770CF" w14:textId="77777777" w:rsidR="00DB0B89" w:rsidRDefault="00000000">
      <w:pPr>
        <w:numPr>
          <w:ilvl w:val="1"/>
          <w:numId w:val="3"/>
        </w:numPr>
        <w:spacing w:after="32"/>
        <w:ind w:hanging="360"/>
      </w:pPr>
      <w:r>
        <w:t xml:space="preserve">Deve possuir a identificação do jogador da vez (se jogador 1 ou 2 está inserindo os dados). </w:t>
      </w:r>
    </w:p>
    <w:p w14:paraId="653F8465" w14:textId="77777777" w:rsidR="00DB0B89" w:rsidRDefault="00000000">
      <w:pPr>
        <w:numPr>
          <w:ilvl w:val="1"/>
          <w:numId w:val="3"/>
        </w:numPr>
        <w:spacing w:after="30"/>
        <w:ind w:hanging="360"/>
      </w:pPr>
      <w:r>
        <w:t xml:space="preserve">Inicialmente, deve possuir um campo para inserção do nome do jogador 1 e um campo para inserção da matrícula desse mesmo jogador. </w:t>
      </w:r>
    </w:p>
    <w:p w14:paraId="50C716AB" w14:textId="77777777" w:rsidR="00DB0B89" w:rsidRDefault="00000000">
      <w:pPr>
        <w:numPr>
          <w:ilvl w:val="1"/>
          <w:numId w:val="3"/>
        </w:numPr>
        <w:spacing w:after="32"/>
        <w:ind w:hanging="360"/>
      </w:pPr>
      <w:r>
        <w:t xml:space="preserve">Deve possuir um botão “Próximo” que quando clicado permitirá que o jogador 2 insira suas informações: Nome e Matrícula. </w:t>
      </w:r>
    </w:p>
    <w:p w14:paraId="37A8AF72" w14:textId="77777777" w:rsidR="00DB0B89" w:rsidRDefault="00000000">
      <w:pPr>
        <w:numPr>
          <w:ilvl w:val="0"/>
          <w:numId w:val="3"/>
        </w:numPr>
        <w:spacing w:after="30"/>
        <w:ind w:hanging="360"/>
      </w:pPr>
      <w:r>
        <w:t xml:space="preserve">Sempre que o jogador clicar em “Próxima” seu nome e matrícula devem ser validados de acordo com os dados presentes na base de dados. </w:t>
      </w:r>
    </w:p>
    <w:p w14:paraId="5D5F760A" w14:textId="77777777" w:rsidR="00DB0B89" w:rsidRDefault="00000000">
      <w:pPr>
        <w:numPr>
          <w:ilvl w:val="1"/>
          <w:numId w:val="3"/>
        </w:numPr>
        <w:spacing w:after="30"/>
        <w:ind w:hanging="360"/>
      </w:pPr>
      <w:r>
        <w:t xml:space="preserve">Caso qualquer um dos jogadores insira dados incorretos para a combinação nome e matrícula, então mensagens de erro devem ser exibidas e a aplicação deve continuar na mesma tela que já estava. </w:t>
      </w:r>
    </w:p>
    <w:p w14:paraId="32403E5E" w14:textId="77777777" w:rsidR="00DB0B89" w:rsidRDefault="00000000">
      <w:pPr>
        <w:numPr>
          <w:ilvl w:val="0"/>
          <w:numId w:val="3"/>
        </w:numPr>
        <w:spacing w:after="26"/>
        <w:ind w:hanging="360"/>
      </w:pPr>
      <w:r>
        <w:t xml:space="preserve">Atente que o fluxo dessa tela deverá ser: quando a aplicação é aberta as cores e campos deverão ser somente para o jogador 1, conforme exemplificado no layout modelo acima. Após o jogador 1 inserir seus dados, esses dados estarem corretos e ele clicar em “Próximo”, então a aplicação deverá exibir as cores e campos para o </w:t>
      </w:r>
      <w:r>
        <w:lastRenderedPageBreak/>
        <w:t xml:space="preserve">jogador 2. Quando o jogador 2 clicar em “Próximo”, então suas informações serão validadas e, caso estejam corretas, o sistema exibirá a tela seguinte descrita nos tópicos abaixo. A tela a seguir apresenta um modelo de layout da tela inicial quando é a vez do jogador 2 preencher seus dados. </w:t>
      </w:r>
    </w:p>
    <w:p w14:paraId="65A562BB" w14:textId="77777777" w:rsidR="00DB0B89" w:rsidRDefault="00000000">
      <w:pPr>
        <w:spacing w:after="28" w:line="259" w:lineRule="auto"/>
        <w:ind w:left="60" w:firstLine="0"/>
        <w:jc w:val="center"/>
      </w:pPr>
      <w:r>
        <w:rPr>
          <w:noProof/>
        </w:rPr>
        <w:drawing>
          <wp:inline distT="0" distB="0" distL="0" distR="0" wp14:anchorId="60C87B3E" wp14:editId="062CF54F">
            <wp:extent cx="2598420" cy="4600702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460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16AEB1" w14:textId="436A6454" w:rsidR="00DB0B89" w:rsidRDefault="00000000" w:rsidP="00636E3E">
      <w:pPr>
        <w:ind w:left="711" w:firstLine="0"/>
      </w:pPr>
      <w:r>
        <w:t xml:space="preserve"> </w:t>
      </w:r>
    </w:p>
    <w:p w14:paraId="15CB2A7C" w14:textId="77777777" w:rsidR="006512DA" w:rsidRDefault="006512DA" w:rsidP="006512DA">
      <w:pPr>
        <w:numPr>
          <w:ilvl w:val="0"/>
          <w:numId w:val="3"/>
        </w:numPr>
        <w:spacing w:after="30"/>
        <w:ind w:hanging="360"/>
      </w:pPr>
      <w:r>
        <w:t xml:space="preserve">Tanto a tela inicial para o jogador 1 quanto para o jogador 2 deve conter um botão (ou recurso equivalente) que permita ao usuário visualizar o ranking de classificação dos jogadores. </w:t>
      </w:r>
    </w:p>
    <w:p w14:paraId="2E2985BB" w14:textId="77777777" w:rsidR="006512DA" w:rsidRDefault="006512DA" w:rsidP="006512DA">
      <w:pPr>
        <w:numPr>
          <w:ilvl w:val="1"/>
          <w:numId w:val="3"/>
        </w:numPr>
        <w:spacing w:after="30"/>
        <w:ind w:hanging="360"/>
      </w:pPr>
      <w:r>
        <w:t xml:space="preserve">Inicialmente, esse ranking deve exibir a lista fornecida na base de dados com as classificações dos alunos.  </w:t>
      </w:r>
    </w:p>
    <w:p w14:paraId="09FC10A2" w14:textId="77777777" w:rsidR="006512DA" w:rsidRDefault="006512DA" w:rsidP="006512DA">
      <w:pPr>
        <w:numPr>
          <w:ilvl w:val="1"/>
          <w:numId w:val="3"/>
        </w:numPr>
        <w:ind w:hanging="360"/>
      </w:pPr>
      <w:r>
        <w:t xml:space="preserve">Esse ranking deverá permitir a fácil e correta identificação da posição que cada aluno ocupa no ranking e conter dados que permitam compreender por que aquele aluno está naquela posição. </w:t>
      </w:r>
    </w:p>
    <w:p w14:paraId="2616C516" w14:textId="77777777" w:rsidR="006512DA" w:rsidRDefault="006512DA" w:rsidP="006512DA">
      <w:pPr>
        <w:ind w:left="1430" w:firstLine="0"/>
      </w:pPr>
      <w:r>
        <w:t>●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Esse ranking deverá possuir, no mínimo, 3 colunas com dados. </w:t>
      </w:r>
    </w:p>
    <w:p w14:paraId="5293933D" w14:textId="77777777" w:rsidR="006512DA" w:rsidRDefault="006512DA" w:rsidP="006512DA">
      <w:pPr>
        <w:numPr>
          <w:ilvl w:val="1"/>
          <w:numId w:val="3"/>
        </w:numPr>
        <w:spacing w:after="24"/>
        <w:ind w:hanging="360"/>
      </w:pPr>
      <w:r>
        <w:t xml:space="preserve">Deverá permitir que seja possível ordenar os dados por qualquer uma de suas colunas. </w:t>
      </w:r>
    </w:p>
    <w:p w14:paraId="0284787C" w14:textId="77777777" w:rsidR="006512DA" w:rsidRDefault="006512DA" w:rsidP="006512DA">
      <w:pPr>
        <w:spacing w:after="24"/>
        <w:ind w:left="1430" w:firstLine="0"/>
      </w:pPr>
      <w:r>
        <w:t>●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Deverá possuir algum recurso que permita encontrar um aluno específico na listagem. </w:t>
      </w:r>
    </w:p>
    <w:p w14:paraId="7E441AF5" w14:textId="77777777" w:rsidR="006512DA" w:rsidRDefault="006512DA" w:rsidP="00636E3E">
      <w:pPr>
        <w:ind w:left="711" w:firstLine="0"/>
      </w:pPr>
    </w:p>
    <w:sectPr w:rsidR="006512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1111" w:bottom="1569" w:left="112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9B656" w14:textId="77777777" w:rsidR="00731E37" w:rsidRDefault="00731E37">
      <w:pPr>
        <w:spacing w:after="0" w:line="240" w:lineRule="auto"/>
      </w:pPr>
      <w:r>
        <w:separator/>
      </w:r>
    </w:p>
  </w:endnote>
  <w:endnote w:type="continuationSeparator" w:id="0">
    <w:p w14:paraId="329D3E02" w14:textId="77777777" w:rsidR="00731E37" w:rsidRDefault="00731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FE2B1" w14:textId="77777777" w:rsidR="00DB0B89" w:rsidRDefault="00000000">
    <w:pPr>
      <w:spacing w:after="27" w:line="259" w:lineRule="auto"/>
      <w:ind w:left="5" w:firstLine="0"/>
    </w:pPr>
    <w:r>
      <w:rPr>
        <w:sz w:val="14"/>
      </w:rPr>
      <w:t xml:space="preserve"> </w:t>
    </w:r>
    <w:r>
      <w:t xml:space="preserve"> </w:t>
    </w:r>
  </w:p>
  <w:p w14:paraId="6A58598B" w14:textId="77777777" w:rsidR="00DB0B89" w:rsidRDefault="00000000">
    <w:pPr>
      <w:spacing w:after="8" w:line="259" w:lineRule="auto"/>
      <w:ind w:left="0" w:right="-12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rPr>
        <w:sz w:val="14"/>
      </w:rPr>
      <w:t xml:space="preserve"> De </w:t>
    </w:r>
    <w:fldSimple w:instr=" NUMPAGES   \* MERGEFORMAT ">
      <w:r>
        <w:t>11</w:t>
      </w:r>
    </w:fldSimple>
    <w:r>
      <w:rPr>
        <w:sz w:val="14"/>
      </w:rPr>
      <w:t xml:space="preserve"> </w:t>
    </w:r>
    <w:r>
      <w:t xml:space="preserve"> </w:t>
    </w:r>
  </w:p>
  <w:p w14:paraId="5A702101" w14:textId="77777777" w:rsidR="00DB0B89" w:rsidRDefault="00000000">
    <w:pPr>
      <w:spacing w:after="0" w:line="259" w:lineRule="auto"/>
      <w:ind w:left="5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37619" w14:textId="77777777" w:rsidR="00DB0B89" w:rsidRDefault="00000000">
    <w:pPr>
      <w:spacing w:after="27" w:line="259" w:lineRule="auto"/>
      <w:ind w:left="5" w:firstLine="0"/>
    </w:pPr>
    <w:r>
      <w:rPr>
        <w:sz w:val="14"/>
      </w:rPr>
      <w:t xml:space="preserve"> </w:t>
    </w:r>
    <w:r>
      <w:t xml:space="preserve"> </w:t>
    </w:r>
  </w:p>
  <w:p w14:paraId="7EE68C92" w14:textId="77777777" w:rsidR="00DB0B89" w:rsidRDefault="00000000">
    <w:pPr>
      <w:spacing w:after="8" w:line="259" w:lineRule="auto"/>
      <w:ind w:left="0" w:right="-12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rPr>
        <w:sz w:val="14"/>
      </w:rPr>
      <w:t xml:space="preserve"> De </w:t>
    </w:r>
    <w:fldSimple w:instr=" NUMPAGES   \* MERGEFORMAT ">
      <w:r>
        <w:t>11</w:t>
      </w:r>
    </w:fldSimple>
    <w:r>
      <w:rPr>
        <w:sz w:val="14"/>
      </w:rPr>
      <w:t xml:space="preserve"> </w:t>
    </w:r>
    <w:r>
      <w:t xml:space="preserve"> </w:t>
    </w:r>
  </w:p>
  <w:p w14:paraId="6DABC807" w14:textId="77777777" w:rsidR="00DB0B89" w:rsidRDefault="00000000">
    <w:pPr>
      <w:spacing w:after="0" w:line="259" w:lineRule="auto"/>
      <w:ind w:left="5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C7F6B" w14:textId="77777777" w:rsidR="00DB0B89" w:rsidRDefault="00DB0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4AD69" w14:textId="77777777" w:rsidR="00731E37" w:rsidRDefault="00731E37">
      <w:pPr>
        <w:spacing w:after="0" w:line="240" w:lineRule="auto"/>
      </w:pPr>
      <w:r>
        <w:separator/>
      </w:r>
    </w:p>
  </w:footnote>
  <w:footnote w:type="continuationSeparator" w:id="0">
    <w:p w14:paraId="1A27C122" w14:textId="77777777" w:rsidR="00731E37" w:rsidRDefault="00731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612F9" w14:textId="77777777" w:rsidR="00DB0B89" w:rsidRDefault="00000000">
    <w:pPr>
      <w:spacing w:after="0" w:line="259" w:lineRule="auto"/>
      <w:ind w:left="-1128" w:right="-19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59F4D9" wp14:editId="5E130B49">
              <wp:simplePos x="0" y="0"/>
              <wp:positionH relativeFrom="page">
                <wp:posOffset>719328</wp:posOffset>
              </wp:positionH>
              <wp:positionV relativeFrom="page">
                <wp:posOffset>360058</wp:posOffset>
              </wp:positionV>
              <wp:extent cx="550647" cy="561327"/>
              <wp:effectExtent l="0" t="0" r="0" b="0"/>
              <wp:wrapSquare wrapText="bothSides"/>
              <wp:docPr id="8970" name="Group 8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647" cy="561327"/>
                        <a:chOff x="0" y="0"/>
                        <a:chExt cx="550647" cy="561327"/>
                      </a:xfrm>
                    </wpg:grpSpPr>
                    <pic:pic xmlns:pic="http://schemas.openxmlformats.org/drawingml/2006/picture">
                      <pic:nvPicPr>
                        <pic:cNvPr id="8973" name="Picture 89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1046"/>
                          <a:ext cx="550164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976" name="Rectangle 8976"/>
                      <wps:cNvSpPr/>
                      <wps:spPr>
                        <a:xfrm>
                          <a:off x="91745" y="22935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5D27AD" w14:textId="77777777" w:rsidR="00DB0B8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971" name="Picture 8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0" y="0"/>
                          <a:ext cx="550037" cy="56132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972" name="Picture 89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27038"/>
                          <a:ext cx="38100" cy="1706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974" name="Rectangle 8974"/>
                      <wps:cNvSpPr/>
                      <wps:spPr>
                        <a:xfrm>
                          <a:off x="0" y="54089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1D9D54" w14:textId="77777777" w:rsidR="00DB0B8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975" name="Rectangle 8975"/>
                      <wps:cNvSpPr/>
                      <wps:spPr>
                        <a:xfrm>
                          <a:off x="28956" y="54089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6281B2" w14:textId="77777777" w:rsidR="00DB0B8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59F4D9" id="Group 8970" o:spid="_x0000_s1026" style="position:absolute;left:0;text-align:left;margin-left:56.65pt;margin-top:28.35pt;width:43.35pt;height:44.2pt;z-index:251658240;mso-position-horizontal-relative:page;mso-position-vertical-relative:page" coordsize="5506,5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73" o:spid="_x0000_s1027" type="#_x0000_t75" style="position:absolute;top:910;width:5501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">
                <v:imagedata r:id="rId4" o:title=""/>
              </v:shape>
              <v:rect id="Rectangle 8976" o:spid="_x0000_s1028" style="position:absolute;left:917;top:229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MDD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" filled="f" stroked="f">
                <v:textbox inset="0,0,0,0">
                  <w:txbxContent>
                    <w:p w14:paraId="095D27AD" w14:textId="77777777" w:rsidR="00DB0B8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8971" o:spid="_x0000_s1029" type="#_x0000_t75" style="position:absolute;left:6;width:5500;height: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">
                <v:imagedata r:id="rId5" o:title=""/>
              </v:shape>
              <v:shape id="Picture 8972" o:spid="_x0000_s1030" type="#_x0000_t75" style="position:absolute;top:270;width:381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">
                <v:imagedata r:id="rId6" o:title=""/>
              </v:shape>
              <v:rect id="Rectangle 8974" o:spid="_x0000_s1031" style="position:absolute;top:540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vsv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uJkMoLHm/AE5OwOAAD//wMAUEsBAi0AFAAGAAgAAAAhANvh9svuAAAAhQEAABMAAAAAAAAA&#10;AAAAAAAAAAAAAFtDb250ZW50X1R5cGVzXS54bWxQSwECLQAUAAYACAAAACEAWvQsW78AAAAVAQAA&#10;CwAAAAAAAAAAAAAAAAAfAQAAX3JlbHMvLnJlbHNQSwECLQAUAAYACAAAACEAoX77L8YAAADdAAAA&#10;DwAAAAAAAAAAAAAAAAAHAgAAZHJzL2Rvd25yZXYueG1sUEsFBgAAAAADAAMAtwAAAPoCAAAAAA==&#10;" filled="f" stroked="f">
                <v:textbox inset="0,0,0,0">
                  <w:txbxContent>
                    <w:p w14:paraId="6D1D9D54" w14:textId="77777777" w:rsidR="00DB0B8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8975" o:spid="_x0000_s1032" style="position:absolute;left:289;top:540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" filled="f" stroked="f">
                <v:textbox inset="0,0,0,0">
                  <w:txbxContent>
                    <w:p w14:paraId="6C6281B2" w14:textId="77777777" w:rsidR="00DB0B8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1BA4E349" wp14:editId="1FB03359">
          <wp:simplePos x="0" y="0"/>
          <wp:positionH relativeFrom="page">
            <wp:posOffset>5897245</wp:posOffset>
          </wp:positionH>
          <wp:positionV relativeFrom="page">
            <wp:posOffset>247649</wp:posOffset>
          </wp:positionV>
          <wp:extent cx="1078865" cy="794766"/>
          <wp:effectExtent l="0" t="0" r="0" b="0"/>
          <wp:wrapSquare wrapText="bothSides"/>
          <wp:docPr id="174" name="Picture 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Picture 174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078865" cy="7947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F8277" w14:textId="77777777" w:rsidR="00DB0B89" w:rsidRDefault="00000000">
    <w:pPr>
      <w:spacing w:after="0" w:line="259" w:lineRule="auto"/>
      <w:ind w:left="-1128" w:right="-19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5AEB047" wp14:editId="59AD708E">
              <wp:simplePos x="0" y="0"/>
              <wp:positionH relativeFrom="page">
                <wp:posOffset>719328</wp:posOffset>
              </wp:positionH>
              <wp:positionV relativeFrom="page">
                <wp:posOffset>360058</wp:posOffset>
              </wp:positionV>
              <wp:extent cx="550647" cy="561327"/>
              <wp:effectExtent l="0" t="0" r="0" b="0"/>
              <wp:wrapSquare wrapText="bothSides"/>
              <wp:docPr id="8936" name="Group 8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647" cy="561327"/>
                        <a:chOff x="0" y="0"/>
                        <a:chExt cx="550647" cy="561327"/>
                      </a:xfrm>
                    </wpg:grpSpPr>
                    <pic:pic xmlns:pic="http://schemas.openxmlformats.org/drawingml/2006/picture">
                      <pic:nvPicPr>
                        <pic:cNvPr id="8939" name="Picture 89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91046"/>
                          <a:ext cx="550164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942" name="Rectangle 8942"/>
                      <wps:cNvSpPr/>
                      <wps:spPr>
                        <a:xfrm>
                          <a:off x="91745" y="22935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D73377" w14:textId="77777777" w:rsidR="00DB0B8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937" name="Picture 89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0" y="0"/>
                          <a:ext cx="550037" cy="56132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938" name="Picture 893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27038"/>
                          <a:ext cx="38100" cy="1706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940" name="Rectangle 8940"/>
                      <wps:cNvSpPr/>
                      <wps:spPr>
                        <a:xfrm>
                          <a:off x="0" y="54089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C688EB" w14:textId="77777777" w:rsidR="00DB0B8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941" name="Rectangle 8941"/>
                      <wps:cNvSpPr/>
                      <wps:spPr>
                        <a:xfrm>
                          <a:off x="28956" y="54089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A723C7" w14:textId="77777777" w:rsidR="00DB0B8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AEB047" id="Group 8936" o:spid="_x0000_s1033" style="position:absolute;left:0;text-align:left;margin-left:56.65pt;margin-top:28.35pt;width:43.35pt;height:44.2pt;z-index:251660288;mso-position-horizontal-relative:page;mso-position-vertical-relative:page" coordsize="5506,5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39" o:spid="_x0000_s1034" type="#_x0000_t75" style="position:absolute;top:910;width:5501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">
                <v:imagedata r:id="rId4" o:title=""/>
              </v:shape>
              <v:rect id="Rectangle 8942" o:spid="_x0000_s1035" style="position:absolute;left:917;top:229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x9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ECfTCfy/CU9Azh8AAAD//wMAUEsBAi0AFAAGAAgAAAAhANvh9svuAAAAhQEAABMAAAAAAAAA&#10;AAAAAAAAAAAAAFtDb250ZW50X1R5cGVzXS54bWxQSwECLQAUAAYACAAAACEAWvQsW78AAAAVAQAA&#10;CwAAAAAAAAAAAAAAAAAfAQAAX3JlbHMvLnJlbHNQSwECLQAUAAYACAAAACEAj7cMfcYAAADdAAAA&#10;DwAAAAAAAAAAAAAAAAAHAgAAZHJzL2Rvd25yZXYueG1sUEsFBgAAAAADAAMAtwAAAPoCAAAAAA==&#10;" filled="f" stroked="f">
                <v:textbox inset="0,0,0,0">
                  <w:txbxContent>
                    <w:p w14:paraId="68D73377" w14:textId="77777777" w:rsidR="00DB0B8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8937" o:spid="_x0000_s1036" type="#_x0000_t75" style="position:absolute;left:6;width:5500;height: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">
                <v:imagedata r:id="rId5" o:title=""/>
              </v:shape>
              <v:shape id="Picture 8938" o:spid="_x0000_s1037" type="#_x0000_t75" style="position:absolute;top:270;width:381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">
                <v:imagedata r:id="rId6" o:title=""/>
              </v:shape>
              <v:rect id="Rectangle 8940" o:spid="_x0000_s1038" style="position:absolute;top:540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" filled="f" stroked="f">
                <v:textbox inset="0,0,0,0">
                  <w:txbxContent>
                    <w:p w14:paraId="46C688EB" w14:textId="77777777" w:rsidR="00DB0B8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8941" o:spid="_x0000_s1039" style="position:absolute;left:289;top:540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" filled="f" stroked="f">
                <v:textbox inset="0,0,0,0">
                  <w:txbxContent>
                    <w:p w14:paraId="3CA723C7" w14:textId="77777777" w:rsidR="00DB0B8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0" wp14:anchorId="6DC3CC7A" wp14:editId="0B885CCF">
          <wp:simplePos x="0" y="0"/>
          <wp:positionH relativeFrom="page">
            <wp:posOffset>5897245</wp:posOffset>
          </wp:positionH>
          <wp:positionV relativeFrom="page">
            <wp:posOffset>247649</wp:posOffset>
          </wp:positionV>
          <wp:extent cx="1078865" cy="794766"/>
          <wp:effectExtent l="0" t="0" r="0" b="0"/>
          <wp:wrapSquare wrapText="bothSides"/>
          <wp:docPr id="18486101" name="Picture 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Picture 174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078865" cy="7947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358C2" w14:textId="77777777" w:rsidR="00DB0B89" w:rsidRDefault="00DB0B8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1995"/>
    <w:multiLevelType w:val="hybridMultilevel"/>
    <w:tmpl w:val="1AB26AA6"/>
    <w:lvl w:ilvl="0" w:tplc="C53E8B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30427A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B267B2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E673AE">
      <w:start w:val="1"/>
      <w:numFmt w:val="bullet"/>
      <w:lvlRestart w:val="0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1E303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4EB7C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380D4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BC26B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1077B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817AE"/>
    <w:multiLevelType w:val="hybridMultilevel"/>
    <w:tmpl w:val="648EF706"/>
    <w:lvl w:ilvl="0" w:tplc="3CB4426E">
      <w:start w:val="1"/>
      <w:numFmt w:val="decimal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722B7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E667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5C6A1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0C11BC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82059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C8F9C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9C3C2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FE2A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FA5CFB"/>
    <w:multiLevelType w:val="hybridMultilevel"/>
    <w:tmpl w:val="87A09AF6"/>
    <w:lvl w:ilvl="0" w:tplc="665E7DA6">
      <w:start w:val="1"/>
      <w:numFmt w:val="decimal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848D70">
      <w:start w:val="1"/>
      <w:numFmt w:val="bullet"/>
      <w:lvlText w:val="●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B6C1A8">
      <w:start w:val="1"/>
      <w:numFmt w:val="bullet"/>
      <w:lvlText w:val="o"/>
      <w:lvlJc w:val="left"/>
      <w:pPr>
        <w:ind w:left="25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BE6AFE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221886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243396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887286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6881D8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6E3184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3E46B7"/>
    <w:multiLevelType w:val="hybridMultilevel"/>
    <w:tmpl w:val="555C1FC4"/>
    <w:lvl w:ilvl="0" w:tplc="02560228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B6D1FC">
      <w:start w:val="1"/>
      <w:numFmt w:val="bullet"/>
      <w:lvlText w:val="●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867A94">
      <w:start w:val="1"/>
      <w:numFmt w:val="bullet"/>
      <w:lvlText w:val="▪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16F072">
      <w:start w:val="1"/>
      <w:numFmt w:val="bullet"/>
      <w:lvlText w:val="•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82FDE">
      <w:start w:val="1"/>
      <w:numFmt w:val="bullet"/>
      <w:lvlText w:val="o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B8967E">
      <w:start w:val="1"/>
      <w:numFmt w:val="bullet"/>
      <w:lvlText w:val="▪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94FB88">
      <w:start w:val="1"/>
      <w:numFmt w:val="bullet"/>
      <w:lvlText w:val="•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2AA78A">
      <w:start w:val="1"/>
      <w:numFmt w:val="bullet"/>
      <w:lvlText w:val="o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10AC40">
      <w:start w:val="1"/>
      <w:numFmt w:val="bullet"/>
      <w:lvlText w:val="▪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8B574C"/>
    <w:multiLevelType w:val="hybridMultilevel"/>
    <w:tmpl w:val="680892DE"/>
    <w:lvl w:ilvl="0" w:tplc="EDEC10EA">
      <w:start w:val="1"/>
      <w:numFmt w:val="decimal"/>
      <w:lvlText w:val="%1."/>
      <w:lvlJc w:val="left"/>
      <w:pPr>
        <w:ind w:left="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CAF52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284242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8260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3EE346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B8636C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267E44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5C7A5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28B308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FF11CE"/>
    <w:multiLevelType w:val="hybridMultilevel"/>
    <w:tmpl w:val="6D2CC4C4"/>
    <w:lvl w:ilvl="0" w:tplc="148212F6">
      <w:start w:val="1"/>
      <w:numFmt w:val="decimal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FEF8D4">
      <w:start w:val="1"/>
      <w:numFmt w:val="bullet"/>
      <w:lvlText w:val="●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221F56">
      <w:start w:val="1"/>
      <w:numFmt w:val="bullet"/>
      <w:lvlText w:val="▪"/>
      <w:lvlJc w:val="left"/>
      <w:pPr>
        <w:ind w:left="20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E80DFA">
      <w:start w:val="1"/>
      <w:numFmt w:val="bullet"/>
      <w:lvlText w:val="•"/>
      <w:lvlJc w:val="left"/>
      <w:pPr>
        <w:ind w:left="2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F43C60">
      <w:start w:val="1"/>
      <w:numFmt w:val="bullet"/>
      <w:lvlText w:val="o"/>
      <w:lvlJc w:val="left"/>
      <w:pPr>
        <w:ind w:left="35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54B5E8">
      <w:start w:val="1"/>
      <w:numFmt w:val="bullet"/>
      <w:lvlText w:val="▪"/>
      <w:lvlJc w:val="left"/>
      <w:pPr>
        <w:ind w:left="4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CDBF8">
      <w:start w:val="1"/>
      <w:numFmt w:val="bullet"/>
      <w:lvlText w:val="•"/>
      <w:lvlJc w:val="left"/>
      <w:pPr>
        <w:ind w:left="4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E623E8">
      <w:start w:val="1"/>
      <w:numFmt w:val="bullet"/>
      <w:lvlText w:val="o"/>
      <w:lvlJc w:val="left"/>
      <w:pPr>
        <w:ind w:left="5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46D02C">
      <w:start w:val="1"/>
      <w:numFmt w:val="bullet"/>
      <w:lvlText w:val="▪"/>
      <w:lvlJc w:val="left"/>
      <w:pPr>
        <w:ind w:left="6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4314EA"/>
    <w:multiLevelType w:val="hybridMultilevel"/>
    <w:tmpl w:val="0D6072AA"/>
    <w:lvl w:ilvl="0" w:tplc="582018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A0C74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DCF272">
      <w:start w:val="1"/>
      <w:numFmt w:val="bullet"/>
      <w:lvlText w:val="▪"/>
      <w:lvlJc w:val="left"/>
      <w:pPr>
        <w:ind w:left="1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64F614">
      <w:start w:val="1"/>
      <w:numFmt w:val="bullet"/>
      <w:lvlRestart w:val="0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829C9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DABD7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4E84A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A901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38B28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8217FE"/>
    <w:multiLevelType w:val="hybridMultilevel"/>
    <w:tmpl w:val="23B08FAA"/>
    <w:lvl w:ilvl="0" w:tplc="04F8F066">
      <w:start w:val="1"/>
      <w:numFmt w:val="decimal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90B1C0">
      <w:start w:val="1"/>
      <w:numFmt w:val="lowerLetter"/>
      <w:lvlText w:val="%2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0EBDCA">
      <w:start w:val="1"/>
      <w:numFmt w:val="lowerRoman"/>
      <w:lvlText w:val="%3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828008">
      <w:start w:val="1"/>
      <w:numFmt w:val="decimal"/>
      <w:lvlText w:val="%4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442FAE">
      <w:start w:val="1"/>
      <w:numFmt w:val="lowerLetter"/>
      <w:lvlText w:val="%5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B2FE0A">
      <w:start w:val="1"/>
      <w:numFmt w:val="lowerRoman"/>
      <w:lvlText w:val="%6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8CDB5C">
      <w:start w:val="1"/>
      <w:numFmt w:val="decimal"/>
      <w:lvlText w:val="%7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448AE4">
      <w:start w:val="1"/>
      <w:numFmt w:val="lowerLetter"/>
      <w:lvlText w:val="%8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4ED092">
      <w:start w:val="1"/>
      <w:numFmt w:val="lowerRoman"/>
      <w:lvlText w:val="%9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B93DEA"/>
    <w:multiLevelType w:val="hybridMultilevel"/>
    <w:tmpl w:val="0C905A8C"/>
    <w:lvl w:ilvl="0" w:tplc="169848C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5E9360">
      <w:start w:val="1"/>
      <w:numFmt w:val="bullet"/>
      <w:lvlText w:val="o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D0BF9E">
      <w:start w:val="1"/>
      <w:numFmt w:val="bullet"/>
      <w:lvlText w:val="▪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5E5D32">
      <w:start w:val="1"/>
      <w:numFmt w:val="bullet"/>
      <w:lvlText w:val="•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2B04A">
      <w:start w:val="1"/>
      <w:numFmt w:val="bullet"/>
      <w:lvlRestart w:val="0"/>
      <w:lvlText w:val="o"/>
      <w:lvlJc w:val="left"/>
      <w:pPr>
        <w:ind w:left="3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E3D64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A8A94A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948720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5649AE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AA68D3"/>
    <w:multiLevelType w:val="hybridMultilevel"/>
    <w:tmpl w:val="5D60AED6"/>
    <w:lvl w:ilvl="0" w:tplc="F66AE494">
      <w:start w:val="1"/>
      <w:numFmt w:val="decimal"/>
      <w:lvlText w:val="%1.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0AEB1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05B4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2ED0A8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589AF4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80F37C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269826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3E55F8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142D10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4656539">
    <w:abstractNumId w:val="9"/>
  </w:num>
  <w:num w:numId="2" w16cid:durableId="1151092137">
    <w:abstractNumId w:val="7"/>
  </w:num>
  <w:num w:numId="3" w16cid:durableId="1195194289">
    <w:abstractNumId w:val="3"/>
  </w:num>
  <w:num w:numId="4" w16cid:durableId="660699693">
    <w:abstractNumId w:val="2"/>
  </w:num>
  <w:num w:numId="5" w16cid:durableId="630984150">
    <w:abstractNumId w:val="8"/>
  </w:num>
  <w:num w:numId="6" w16cid:durableId="135998835">
    <w:abstractNumId w:val="6"/>
  </w:num>
  <w:num w:numId="7" w16cid:durableId="882905457">
    <w:abstractNumId w:val="0"/>
  </w:num>
  <w:num w:numId="8" w16cid:durableId="1779911360">
    <w:abstractNumId w:val="1"/>
  </w:num>
  <w:num w:numId="9" w16cid:durableId="1159810608">
    <w:abstractNumId w:val="4"/>
  </w:num>
  <w:num w:numId="10" w16cid:durableId="1093166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B89"/>
    <w:rsid w:val="001414A3"/>
    <w:rsid w:val="005135CC"/>
    <w:rsid w:val="00636E3E"/>
    <w:rsid w:val="006512DA"/>
    <w:rsid w:val="00731E37"/>
    <w:rsid w:val="00A949C3"/>
    <w:rsid w:val="00BD4885"/>
    <w:rsid w:val="00BD6385"/>
    <w:rsid w:val="00D83B08"/>
    <w:rsid w:val="00DB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D47C4"/>
  <w15:docId w15:val="{5BC1A495-D0B6-4CDC-AC40-C35F5734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71" w:lineRule="auto"/>
      <w:ind w:left="375" w:hanging="37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3764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42"/>
      <w:ind w:left="1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0000"/>
      <w:sz w:val="20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3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376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727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 Mohammaddoust;Mohsen Heshmati</dc:creator>
  <cp:keywords/>
  <cp:lastModifiedBy>Lidiane Dos Santos Orti</cp:lastModifiedBy>
  <cp:revision>5</cp:revision>
  <dcterms:created xsi:type="dcterms:W3CDTF">2024-01-31T21:50:00Z</dcterms:created>
  <dcterms:modified xsi:type="dcterms:W3CDTF">2024-02-01T16:07:00Z</dcterms:modified>
</cp:coreProperties>
</file>