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AA42FD" w14:textId="3BF88B51" w:rsidR="00060032" w:rsidRDefault="00060032">
      <w:r>
        <w:t>Programa que consome API</w:t>
      </w:r>
    </w:p>
    <w:p w14:paraId="73FB5D2C" w14:textId="77777777" w:rsidR="00060032" w:rsidRDefault="00060032"/>
    <w:p w14:paraId="5F0F740B" w14:textId="57DC8E81" w:rsidR="00060032" w:rsidRDefault="00060032" w:rsidP="00060032">
      <w:pPr>
        <w:pStyle w:val="PargrafodaLista"/>
        <w:numPr>
          <w:ilvl w:val="0"/>
          <w:numId w:val="1"/>
        </w:numPr>
      </w:pPr>
      <w:r>
        <w:t xml:space="preserve">Crie dois programas, sendo um que lê os dados do fornecedor disponíveis na API </w:t>
      </w:r>
      <w:proofErr w:type="spellStart"/>
      <w:r>
        <w:t>Northwind</w:t>
      </w:r>
      <w:proofErr w:type="spellEnd"/>
      <w:r>
        <w:t xml:space="preserve"> e salve em uma tabela Z nova.</w:t>
      </w:r>
    </w:p>
    <w:p w14:paraId="38E2AA2E" w14:textId="77777777" w:rsidR="00060032" w:rsidRDefault="00060032"/>
    <w:p w14:paraId="5305729A" w14:textId="15D8CAA4" w:rsidR="00461C3F" w:rsidRDefault="000A10A2">
      <w:r w:rsidRPr="000A10A2">
        <w:rPr>
          <w:noProof/>
        </w:rPr>
        <w:drawing>
          <wp:inline distT="0" distB="0" distL="0" distR="0" wp14:anchorId="01036D4C" wp14:editId="09EC50C1">
            <wp:extent cx="5400040" cy="2529840"/>
            <wp:effectExtent l="0" t="0" r="0" b="3810"/>
            <wp:docPr id="2248492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4925" name="Imagem 1" descr="Interface gráfica do usuário, Texto, Aplicativo, Email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AEC8" w14:textId="77777777" w:rsidR="000A10A2" w:rsidRDefault="000A10A2"/>
    <w:p w14:paraId="783681A9" w14:textId="28B7DEAB" w:rsidR="000A10A2" w:rsidRDefault="000A10A2">
      <w:r w:rsidRPr="000A10A2">
        <w:rPr>
          <w:noProof/>
        </w:rPr>
        <w:drawing>
          <wp:inline distT="0" distB="0" distL="0" distR="0" wp14:anchorId="30E5FEEB" wp14:editId="1C5D6A4E">
            <wp:extent cx="5400040" cy="2783205"/>
            <wp:effectExtent l="0" t="0" r="0" b="0"/>
            <wp:docPr id="519047224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47224" name="Imagem 1" descr="Interface gráfica do usuário, 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DEEE" w14:textId="77777777" w:rsidR="00060032" w:rsidRDefault="00060032"/>
    <w:p w14:paraId="70A38605" w14:textId="77777777" w:rsidR="00060032" w:rsidRDefault="00060032" w:rsidP="00060032">
      <w:pPr>
        <w:pStyle w:val="PargrafodaLista"/>
        <w:numPr>
          <w:ilvl w:val="0"/>
          <w:numId w:val="1"/>
        </w:numPr>
      </w:pPr>
      <w:r>
        <w:t>O segundo programa deve conter os dados do fornecedor no SAP e os dados que foram salvos da API.</w:t>
      </w:r>
    </w:p>
    <w:p w14:paraId="5C86FE6A" w14:textId="2D3F4E17" w:rsidR="000A10A2" w:rsidRDefault="000A10A2" w:rsidP="00060032">
      <w:r w:rsidRPr="000A10A2">
        <w:rPr>
          <w:noProof/>
        </w:rPr>
        <w:lastRenderedPageBreak/>
        <w:drawing>
          <wp:inline distT="0" distB="0" distL="0" distR="0" wp14:anchorId="64DC78BC" wp14:editId="22B57FAA">
            <wp:extent cx="5400040" cy="2712085"/>
            <wp:effectExtent l="0" t="0" r="0" b="0"/>
            <wp:docPr id="33271432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14321" name="Imagem 1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BC3D" w14:textId="77777777" w:rsidR="000A10A2" w:rsidRDefault="000A10A2"/>
    <w:p w14:paraId="587081D7" w14:textId="06B8F299" w:rsidR="000A10A2" w:rsidRDefault="000A10A2">
      <w:r w:rsidRPr="000A10A2">
        <w:rPr>
          <w:noProof/>
        </w:rPr>
        <w:drawing>
          <wp:inline distT="0" distB="0" distL="0" distR="0" wp14:anchorId="003F9C5F" wp14:editId="1E996029">
            <wp:extent cx="5400040" cy="2736850"/>
            <wp:effectExtent l="0" t="0" r="0" b="6350"/>
            <wp:docPr id="85241376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1376" name="Imagem 1" descr="Interface gráfica do usuário, Aplicativo, Tabel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10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A4553E"/>
    <w:multiLevelType w:val="hybridMultilevel"/>
    <w:tmpl w:val="6EA2D7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65872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C3F"/>
    <w:rsid w:val="00060032"/>
    <w:rsid w:val="000A10A2"/>
    <w:rsid w:val="00461C3F"/>
    <w:rsid w:val="00992649"/>
    <w:rsid w:val="00B11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2A254"/>
  <w15:chartTrackingRefBased/>
  <w15:docId w15:val="{9EF64414-5BDD-47F1-89E8-05448A4ED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61C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61C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61C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61C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61C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61C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61C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61C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61C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61C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61C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61C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61C3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61C3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61C3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61C3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61C3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61C3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61C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61C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61C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61C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61C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61C3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61C3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61C3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61C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61C3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61C3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39</Words>
  <Characters>215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Wender Silva de Brito</dc:creator>
  <cp:keywords/>
  <dc:description/>
  <cp:lastModifiedBy>Wender Silva de Brito</cp:lastModifiedBy>
  <cp:revision>3</cp:revision>
  <dcterms:created xsi:type="dcterms:W3CDTF">2024-10-10T23:49:00Z</dcterms:created>
  <dcterms:modified xsi:type="dcterms:W3CDTF">2024-10-21T18:55:00Z</dcterms:modified>
</cp:coreProperties>
</file>