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50226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Trabalho prático </w:t>
      </w:r>
    </w:p>
    <w:p w14:paraId="00000002" w14:textId="0C9F4C0C" w:rsidR="00D50226" w:rsidRDefault="001F18E3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Wenderson</w:t>
      </w:r>
      <w:proofErr w:type="spellEnd"/>
      <w:r>
        <w:rPr>
          <w:sz w:val="26"/>
          <w:szCs w:val="26"/>
        </w:rPr>
        <w:t xml:space="preserve"> Soares</w:t>
      </w:r>
      <w:r w:rsidR="00000000">
        <w:rPr>
          <w:sz w:val="26"/>
          <w:szCs w:val="26"/>
        </w:rPr>
        <w:t xml:space="preserve"> </w:t>
      </w:r>
    </w:p>
    <w:p w14:paraId="00000004" w14:textId="47948388" w:rsidR="00D50226" w:rsidRDefault="00000000" w:rsidP="00210922">
      <w:pPr>
        <w:jc w:val="center"/>
      </w:pPr>
      <w:r>
        <w:rPr>
          <w:sz w:val="26"/>
          <w:szCs w:val="26"/>
        </w:rPr>
        <w:t xml:space="preserve">PDITA </w:t>
      </w:r>
      <w:r w:rsidR="00210922" w:rsidRPr="00210922">
        <w:rPr>
          <w:sz w:val="26"/>
          <w:szCs w:val="26"/>
        </w:rPr>
        <w:t>316</w:t>
      </w:r>
    </w:p>
    <w:p w14:paraId="02668B8D" w14:textId="77777777" w:rsidR="001F18E3" w:rsidRPr="001F18E3" w:rsidRDefault="001F18E3" w:rsidP="001F18E3">
      <w:pPr>
        <w:rPr>
          <w:b/>
          <w:bCs/>
        </w:rPr>
      </w:pPr>
      <w:r w:rsidRPr="001F18E3">
        <w:rPr>
          <w:b/>
          <w:bCs/>
        </w:rPr>
        <w:t>Introdução</w:t>
      </w:r>
    </w:p>
    <w:p w14:paraId="3304569F" w14:textId="77777777" w:rsidR="001F18E3" w:rsidRDefault="001F18E3" w:rsidP="001F18E3">
      <w:r>
        <w:t>Este sistema foi desenvolvido com o objetivo de facilitar o controle de estoque em uma loja especializada em equipamentos de som automotivo. Ele possibilita a consulta dos produtos disponíveis e a realização de operações no estoque de forma prática.</w:t>
      </w:r>
    </w:p>
    <w:p w14:paraId="487BE6A8" w14:textId="77777777" w:rsidR="001F18E3" w:rsidRDefault="001F18E3" w:rsidP="001F18E3">
      <w:r>
        <w:t xml:space="preserve">Os estoquistas utilizam uma conta com privilégios administrativos (usuário: admin, senha: 123456), tendo acesso completo ao sistema. Já os demais colaboradores acessam com perfil de usuário comum (usuário: </w:t>
      </w:r>
      <w:proofErr w:type="spellStart"/>
      <w:r>
        <w:t>user</w:t>
      </w:r>
      <w:proofErr w:type="spellEnd"/>
      <w:r>
        <w:t>, senha: 654321) e possuem permissões limitadas, podendo apenas consultar os dados do estoque. Com base nessas consultas, podem solicitar aos estoquistas quaisquer alterações necessárias.</w:t>
      </w:r>
    </w:p>
    <w:p w14:paraId="544CA428" w14:textId="77777777" w:rsidR="001F18E3" w:rsidRDefault="001F18E3" w:rsidP="001F18E3"/>
    <w:p w14:paraId="1B42664E" w14:textId="77777777" w:rsidR="001F18E3" w:rsidRPr="001F18E3" w:rsidRDefault="001F18E3" w:rsidP="001F18E3">
      <w:pPr>
        <w:rPr>
          <w:b/>
          <w:bCs/>
        </w:rPr>
      </w:pPr>
      <w:r w:rsidRPr="001F18E3">
        <w:rPr>
          <w:b/>
          <w:bCs/>
        </w:rPr>
        <w:t>Implementação</w:t>
      </w:r>
    </w:p>
    <w:p w14:paraId="5D5B74A8" w14:textId="77777777" w:rsidR="001F18E3" w:rsidRPr="001F18E3" w:rsidRDefault="001F18E3" w:rsidP="001F18E3">
      <w:pPr>
        <w:rPr>
          <w:b/>
          <w:bCs/>
        </w:rPr>
      </w:pPr>
      <w:r w:rsidRPr="001F18E3">
        <w:rPr>
          <w:b/>
          <w:bCs/>
        </w:rPr>
        <w:t>Estrutura de Dados dos Produtos</w:t>
      </w:r>
    </w:p>
    <w:p w14:paraId="18974553" w14:textId="77777777" w:rsidR="001F18E3" w:rsidRDefault="001F18E3" w:rsidP="001F18E3">
      <w:r>
        <w:t>As informações dos itens são registradas no arquivo "produtos.csv", onde cada linha corresponde a um produto, contendo os seguintes dados:</w:t>
      </w:r>
    </w:p>
    <w:p w14:paraId="7E4B3107" w14:textId="77777777" w:rsidR="001F18E3" w:rsidRDefault="001F18E3" w:rsidP="001F18E3"/>
    <w:p w14:paraId="25A4DC5F" w14:textId="77777777" w:rsidR="001F18E3" w:rsidRDefault="001F18E3" w:rsidP="001F18E3">
      <w:r w:rsidRPr="001F18E3">
        <w:rPr>
          <w:b/>
          <w:bCs/>
        </w:rPr>
        <w:t>Código:</w:t>
      </w:r>
      <w:r>
        <w:t xml:space="preserve"> Identificação única do produto (</w:t>
      </w:r>
      <w:proofErr w:type="spellStart"/>
      <w:r>
        <w:t>string</w:t>
      </w:r>
      <w:proofErr w:type="spellEnd"/>
      <w:r>
        <w:t>).</w:t>
      </w:r>
    </w:p>
    <w:p w14:paraId="40A6E1AF" w14:textId="77777777" w:rsidR="001F18E3" w:rsidRDefault="001F18E3" w:rsidP="001F18E3"/>
    <w:p w14:paraId="5D2CC0C0" w14:textId="77777777" w:rsidR="001F18E3" w:rsidRDefault="001F18E3" w:rsidP="001F18E3">
      <w:r w:rsidRPr="001F18E3">
        <w:rPr>
          <w:b/>
          <w:bCs/>
        </w:rPr>
        <w:t>Nome:</w:t>
      </w:r>
      <w:r>
        <w:t xml:space="preserve"> Descrição do produto (</w:t>
      </w:r>
      <w:proofErr w:type="spellStart"/>
      <w:r>
        <w:t>string</w:t>
      </w:r>
      <w:proofErr w:type="spellEnd"/>
      <w:r>
        <w:t>).</w:t>
      </w:r>
    </w:p>
    <w:p w14:paraId="18EB7F36" w14:textId="77777777" w:rsidR="001F18E3" w:rsidRDefault="001F18E3" w:rsidP="001F18E3"/>
    <w:p w14:paraId="1D7BFEF4" w14:textId="77777777" w:rsidR="001F18E3" w:rsidRDefault="001F18E3" w:rsidP="001F18E3">
      <w:r w:rsidRPr="001F18E3">
        <w:rPr>
          <w:b/>
          <w:bCs/>
        </w:rPr>
        <w:t>Preço:</w:t>
      </w:r>
      <w:r>
        <w:t xml:space="preserve"> Valor do produto (</w:t>
      </w:r>
      <w:proofErr w:type="spellStart"/>
      <w:r>
        <w:t>float</w:t>
      </w:r>
      <w:proofErr w:type="spellEnd"/>
      <w:r>
        <w:t>).</w:t>
      </w:r>
    </w:p>
    <w:p w14:paraId="38F0A34B" w14:textId="77777777" w:rsidR="001F18E3" w:rsidRDefault="001F18E3" w:rsidP="001F18E3"/>
    <w:p w14:paraId="02B5471F" w14:textId="77777777" w:rsidR="001F18E3" w:rsidRDefault="001F18E3" w:rsidP="001F18E3">
      <w:r w:rsidRPr="001F18E3">
        <w:rPr>
          <w:b/>
          <w:bCs/>
        </w:rPr>
        <w:t>Quantidade:</w:t>
      </w:r>
      <w:r>
        <w:t xml:space="preserve"> Número de unidades disponíveis no estoque (</w:t>
      </w:r>
      <w:proofErr w:type="spellStart"/>
      <w:r>
        <w:t>int</w:t>
      </w:r>
      <w:proofErr w:type="spellEnd"/>
      <w:r>
        <w:t>).</w:t>
      </w:r>
    </w:p>
    <w:p w14:paraId="7F761FB0" w14:textId="77777777" w:rsidR="001F18E3" w:rsidRDefault="001F18E3" w:rsidP="001F18E3"/>
    <w:p w14:paraId="71AAA251" w14:textId="77777777" w:rsidR="001F18E3" w:rsidRPr="001F18E3" w:rsidRDefault="001F18E3" w:rsidP="001F18E3">
      <w:pPr>
        <w:rPr>
          <w:b/>
          <w:bCs/>
        </w:rPr>
      </w:pPr>
      <w:r w:rsidRPr="001F18E3">
        <w:rPr>
          <w:b/>
          <w:bCs/>
        </w:rPr>
        <w:t>Funcionalidades CRUD</w:t>
      </w:r>
    </w:p>
    <w:p w14:paraId="3A21E640" w14:textId="77777777" w:rsidR="001F18E3" w:rsidRPr="001F18E3" w:rsidRDefault="001F18E3" w:rsidP="001F18E3">
      <w:pPr>
        <w:rPr>
          <w:b/>
          <w:bCs/>
        </w:rPr>
      </w:pPr>
    </w:p>
    <w:p w14:paraId="418B0396" w14:textId="77777777" w:rsidR="001F18E3" w:rsidRDefault="001F18E3" w:rsidP="001F18E3">
      <w:r>
        <w:t>Criar (C): Permite o cadastro de novos produtos no estoque.</w:t>
      </w:r>
    </w:p>
    <w:p w14:paraId="0D155F45" w14:textId="77777777" w:rsidR="001F18E3" w:rsidRDefault="001F18E3" w:rsidP="001F18E3"/>
    <w:p w14:paraId="07F4A260" w14:textId="77777777" w:rsidR="001F18E3" w:rsidRDefault="001F18E3" w:rsidP="001F18E3">
      <w:r>
        <w:t>Ler (R): Possibilita a listagem e pesquisa de produtos pelo código ou nome.</w:t>
      </w:r>
    </w:p>
    <w:p w14:paraId="4F05FB37" w14:textId="77777777" w:rsidR="001F18E3" w:rsidRDefault="001F18E3" w:rsidP="001F18E3"/>
    <w:p w14:paraId="33834B9E" w14:textId="77777777" w:rsidR="001F18E3" w:rsidRDefault="001F18E3" w:rsidP="001F18E3">
      <w:r>
        <w:t>Atualizar (U): Permite modificar informações dos produtos já cadastrados.</w:t>
      </w:r>
    </w:p>
    <w:p w14:paraId="4EF8AFAF" w14:textId="77777777" w:rsidR="001F18E3" w:rsidRDefault="001F18E3" w:rsidP="001F18E3"/>
    <w:p w14:paraId="3578AAC3" w14:textId="77777777" w:rsidR="001F18E3" w:rsidRDefault="001F18E3" w:rsidP="001F18E3">
      <w:r>
        <w:t>Deletar (D): Remove produtos do sistema conforme necessário.</w:t>
      </w:r>
    </w:p>
    <w:p w14:paraId="713BBAAD" w14:textId="77777777" w:rsidR="001F18E3" w:rsidRDefault="001F18E3" w:rsidP="001F18E3"/>
    <w:p w14:paraId="1B7575C3" w14:textId="77777777" w:rsidR="001F18E3" w:rsidRPr="001F18E3" w:rsidRDefault="001F18E3" w:rsidP="001F18E3">
      <w:pPr>
        <w:rPr>
          <w:b/>
          <w:bCs/>
        </w:rPr>
      </w:pPr>
      <w:r w:rsidRPr="001F18E3">
        <w:rPr>
          <w:b/>
          <w:bCs/>
        </w:rPr>
        <w:t>Conclusão</w:t>
      </w:r>
    </w:p>
    <w:p w14:paraId="04337783" w14:textId="77777777" w:rsidR="001F18E3" w:rsidRDefault="001F18E3" w:rsidP="001F18E3">
      <w:r>
        <w:t>Todas as funcionalidades solicitadas foram implementadas com sucesso. A principal dificuldade enfrentada foi o manuseio dos dados no formato CSV, o que exigiu atenção especial. Com mais tempo, seria interessante organizar as informações de forma mais visual, para facilitar ainda mais o uso do sistema.</w:t>
      </w:r>
    </w:p>
    <w:p w14:paraId="00000016" w14:textId="77777777" w:rsidR="00D50226" w:rsidRDefault="00D50226"/>
    <w:sectPr w:rsidR="00D502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96870"/>
    <w:multiLevelType w:val="multilevel"/>
    <w:tmpl w:val="DF8A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435C0"/>
    <w:multiLevelType w:val="multilevel"/>
    <w:tmpl w:val="74F2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612861">
    <w:abstractNumId w:val="1"/>
  </w:num>
  <w:num w:numId="2" w16cid:durableId="20984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226"/>
    <w:rsid w:val="001A0117"/>
    <w:rsid w:val="001F18E3"/>
    <w:rsid w:val="00210922"/>
    <w:rsid w:val="00D5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DE00D"/>
  <w15:docId w15:val="{37DAC58F-4C89-449E-BE85-36F51E84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Esley Gomes</cp:lastModifiedBy>
  <cp:revision>2</cp:revision>
  <dcterms:created xsi:type="dcterms:W3CDTF">2025-05-29T22:45:00Z</dcterms:created>
  <dcterms:modified xsi:type="dcterms:W3CDTF">2025-05-29T23:13:00Z</dcterms:modified>
</cp:coreProperties>
</file>