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3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1684"/>
        <w:gridCol w:w="11215"/>
        <w:tblGridChange w:id="0">
          <w:tblGrid>
            <w:gridCol w:w="2235"/>
            <w:gridCol w:w="1684"/>
            <w:gridCol w:w="11215"/>
          </w:tblGrid>
        </w:tblGridChange>
      </w:tblGrid>
      <w:tr>
        <w:trPr>
          <w:trHeight w:val="566" w:hRule="atLeast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tabs>
                <w:tab w:val="left" w:pos="720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ESTRUTURA ANALÍTICA DE PROJETO</w:t>
            </w:r>
          </w:p>
        </w:tc>
      </w:tr>
      <w:tr>
        <w:trPr>
          <w:trHeight w:val="323" w:hRule="atLeast"/>
        </w:trPr>
        <w:tc>
          <w:tcPr>
            <w:shd w:fill="e0e0e0" w:val="clear"/>
          </w:tcPr>
          <w:p w:rsidR="00000000" w:rsidDel="00000000" w:rsidP="00000000" w:rsidRDefault="00000000" w:rsidRPr="00000000" w14:paraId="00000006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 do Projeto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Ensalamento automático</w:t>
            </w:r>
          </w:p>
        </w:tc>
      </w:tr>
      <w:t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09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Componentes da EAP</w:t>
            </w:r>
          </w:p>
        </w:tc>
      </w:tr>
      <w:tr>
        <w:trPr>
          <w:trHeight w:val="540" w:hRule="atLeast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tabs>
                <w:tab w:val="left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i w:val="1"/>
                <w:rtl w:val="0"/>
              </w:rPr>
              <w:t xml:space="preserve">Número do Pacote de trabalho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: designa um número particular a um pacote de trabalho, que será utilizado como referência para referir-se ao pacote e seus detalhamentos em todo o projeto.</w:t>
            </w:r>
          </w:p>
          <w:p w:rsidR="00000000" w:rsidDel="00000000" w:rsidP="00000000" w:rsidRDefault="00000000" w:rsidRPr="00000000" w14:paraId="0000000D">
            <w:pPr>
              <w:tabs>
                <w:tab w:val="left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i w:val="1"/>
                <w:rtl w:val="0"/>
              </w:rPr>
              <w:t xml:space="preserve">Nome do Pacote de trabalho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: dá uma denominação a cada pacote de trabalho.</w:t>
            </w:r>
          </w:p>
          <w:p w:rsidR="00000000" w:rsidDel="00000000" w:rsidP="00000000" w:rsidRDefault="00000000" w:rsidRPr="00000000" w14:paraId="0000000E">
            <w:pPr>
              <w:tabs>
                <w:tab w:val="left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Responsável pelo Pacote: designa uma pessoa para assumir a responsabilidade pelo pacote de trabalho.</w:t>
            </w:r>
          </w:p>
          <w:p w:rsidR="00000000" w:rsidDel="00000000" w:rsidP="00000000" w:rsidRDefault="00000000" w:rsidRPr="00000000" w14:paraId="0000000F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76200</wp:posOffset>
                      </wp:positionV>
                      <wp:extent cx="4383723" cy="2980068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987950" y="1564100"/>
                                <a:ext cx="4383723" cy="2980068"/>
                                <a:chOff x="1987950" y="1564100"/>
                                <a:chExt cx="8295053" cy="5644222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987950" y="1564100"/>
                                  <a:ext cx="8295053" cy="5644222"/>
                                  <a:chOff x="0" y="0"/>
                                  <a:chExt cx="1952145" cy="1142462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12162"/>
                                    <a:ext cx="1930400" cy="1130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1295705" y="318885"/>
                                    <a:ext cx="0" cy="5790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224675" y="318885"/>
                                    <a:ext cx="0" cy="5790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819755" y="318885"/>
                                    <a:ext cx="0" cy="5790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1771655" y="318885"/>
                                    <a:ext cx="0" cy="5790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81777" y="0"/>
                                    <a:ext cx="611700" cy="173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Macro arquitetura de ensalamento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t" bIns="38100" lIns="88900" spcFirstLastPara="1" rIns="88900" wrap="square" tIns="38100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375400"/>
                                    <a:ext cx="547550" cy="551274"/>
                                    <a:chOff x="0" y="0"/>
                                    <a:chExt cx="547550" cy="551274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58760"/>
                                      <a:ext cx="40701" cy="435474"/>
                                      <a:chOff x="0" y="0"/>
                                      <a:chExt cx="40701" cy="435474"/>
                                    </a:xfrm>
                                  </wpg:grpSpPr>
                                  <wps:wsp>
                                    <wps:cNvSpPr/>
                                    <wps:cNvPr id="11" name="Shape 11"/>
                                    <wps:spPr>
                                      <a:xfrm>
                                        <a:off x="0" y="0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2" name="Shape 12"/>
                                    <wps:spPr>
                                      <a:xfrm>
                                        <a:off x="0" y="0"/>
                                        <a:ext cx="0" cy="43470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1101" y="145694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4" name="Shape 14"/>
                                    <wps:spPr>
                                      <a:xfrm>
                                        <a:off x="1101" y="290584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101" y="435474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30847" y="0"/>
                                      <a:ext cx="5157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Modelos AS-IS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33050" y="145694"/>
                                      <a:ext cx="5133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BPMN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8" name="Shape 18"/>
                                  <wps:spPr>
                                    <a:xfrm>
                                      <a:off x="33050" y="290584"/>
                                      <a:ext cx="5145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Modelo I*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9" name="Shape 19"/>
                                  <wps:spPr>
                                    <a:xfrm>
                                      <a:off x="33050" y="435474"/>
                                      <a:ext cx="5145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Diagrama Ishikawa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608095" y="375404"/>
                                    <a:ext cx="396873" cy="549545"/>
                                    <a:chOff x="0" y="4"/>
                                    <a:chExt cx="396873" cy="549545"/>
                                  </a:xfrm>
                                </wpg:grpSpPr>
                                <wps:wsp>
                                  <wps:cNvSpPr/>
                                  <wps:cNvPr id="21" name="Shape 21"/>
                                  <wps:spPr>
                                    <a:xfrm>
                                      <a:off x="40773" y="4"/>
                                      <a:ext cx="356100" cy="144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Modelos TO- BE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" name="Shape 22"/>
                                  <wps:spPr>
                                    <a:xfrm>
                                      <a:off x="40773" y="144856"/>
                                      <a:ext cx="3558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BPMN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40112" y="288897"/>
                                      <a:ext cx="3558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Modelo I*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40112" y="433749"/>
                                      <a:ext cx="3558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Diagrama Ishikawa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58745"/>
                                      <a:ext cx="40701" cy="435358"/>
                                      <a:chOff x="0" y="0"/>
                                      <a:chExt cx="40701" cy="435358"/>
                                    </a:xfrm>
                                  </wpg:grpSpPr>
                                  <wps:wsp>
                                    <wps:cNvSpPr/>
                                    <wps:cNvPr id="26" name="Shape 26"/>
                                    <wps:spPr>
                                      <a:xfrm>
                                        <a:off x="0" y="0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7" name="Shape 27"/>
                                    <wps:spPr>
                                      <a:xfrm>
                                        <a:off x="0" y="0"/>
                                        <a:ext cx="0" cy="43470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8" name="Shape 28"/>
                                    <wps:spPr>
                                      <a:xfrm>
                                        <a:off x="1101" y="145655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9" name="Shape 29"/>
                                    <wps:spPr>
                                      <a:xfrm>
                                        <a:off x="1101" y="290506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0" name="Shape 30"/>
                                    <wps:spPr>
                                      <a:xfrm>
                                        <a:off x="1101" y="435358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533680" y="362069"/>
                                    <a:ext cx="418465" cy="768150"/>
                                    <a:chOff x="0" y="-14209"/>
                                    <a:chExt cx="418465" cy="768150"/>
                                  </a:xfrm>
                                </wpg:grpSpPr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62665" y="-14209"/>
                                      <a:ext cx="355800" cy="173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Mapeamento de gatilhos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0773" y="202788"/>
                                      <a:ext cx="3558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Funções de iniciar modelos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0773" y="348443"/>
                                      <a:ext cx="3558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0773" y="493292"/>
                                      <a:ext cx="3558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0773" y="638141"/>
                                      <a:ext cx="3558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115879"/>
                                      <a:ext cx="40701" cy="580201"/>
                                      <a:chOff x="0" y="0"/>
                                      <a:chExt cx="40701" cy="580201"/>
                                    </a:xfrm>
                                  </wpg:grpSpPr>
                                  <wps:wsp>
                                    <wps:cNvSpPr/>
                                    <wps:cNvPr id="38" name="Shape 38"/>
                                    <wps:spPr>
                                      <a:xfrm>
                                        <a:off x="0" y="0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9" name="Shape 39"/>
                                    <wps:spPr>
                                      <a:xfrm>
                                        <a:off x="0" y="0"/>
                                        <a:ext cx="0" cy="57930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0" name="Shape 40"/>
                                    <wps:spPr>
                                      <a:xfrm>
                                        <a:off x="1101" y="145653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1" name="Shape 41"/>
                                    <wps:spPr>
                                      <a:xfrm>
                                        <a:off x="1101" y="290502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2" name="Shape 42"/>
                                    <wps:spPr>
                                      <a:xfrm>
                                        <a:off x="1101" y="435351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3" name="Shape 43"/>
                                    <wps:spPr>
                                      <a:xfrm>
                                        <a:off x="1101" y="580201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224675" y="318885"/>
                                    <a:ext cx="1547100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819755" y="115372"/>
                                    <a:ext cx="0" cy="20370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074142" y="374521"/>
                                    <a:ext cx="402401" cy="552769"/>
                                    <a:chOff x="0" y="0"/>
                                    <a:chExt cx="402401" cy="552769"/>
                                  </a:xfrm>
                                </wpg:grpSpPr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0789" y="144851"/>
                                      <a:ext cx="3561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Período de matrícula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6301" y="292117"/>
                                      <a:ext cx="3561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36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Times New Roman" w:cs="Times New Roman" w:eastAsia="Times New Roman" w:hAnsi="Times New Roman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Oferta de disciplinas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1891" y="0"/>
                                      <a:ext cx="3561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  <w:t xml:space="preserve">Mapeamento de nuances</w:t>
                                        </w: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59550"/>
                                      <a:ext cx="40702" cy="435360"/>
                                      <a:chOff x="0" y="0"/>
                                      <a:chExt cx="40702" cy="435360"/>
                                    </a:xfrm>
                                  </wpg:grpSpPr>
                                  <wps:wsp>
                                    <wps:cNvSpPr/>
                                    <wps:cNvPr id="51" name="Shape 51"/>
                                    <wps:spPr>
                                      <a:xfrm>
                                        <a:off x="0" y="0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2" name="Shape 52"/>
                                    <wps:spPr>
                                      <a:xfrm>
                                        <a:off x="0" y="0"/>
                                        <a:ext cx="0" cy="43470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3" name="Shape 53"/>
                                    <wps:spPr>
                                      <a:xfrm>
                                        <a:off x="1102" y="145656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4" name="Shape 54"/>
                                    <wps:spPr>
                                      <a:xfrm>
                                        <a:off x="1102" y="290508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5" name="Shape 55"/>
                                    <wps:spPr>
                                      <a:xfrm>
                                        <a:off x="1102" y="435360"/>
                                        <a:ext cx="39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1270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6301" y="436969"/>
                                      <a:ext cx="356100" cy="115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38100" lIns="88900" spcFirstLastPara="1" rIns="88900" wrap="square" tIns="3810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76200</wp:posOffset>
                      </wp:positionV>
                      <wp:extent cx="4383723" cy="2980068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83723" cy="298006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0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1F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Dicionário da EAP</w:t>
            </w:r>
          </w:p>
        </w:tc>
      </w:tr>
      <w:tr>
        <w:trPr>
          <w:trHeight w:val="301" w:hRule="atLeast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2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Pacote de Trabalho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Dicionário da EAP</w:t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Mapeamento Processos AS-IS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Criação de modelos dos processos em vigência</w:t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Mapeamento Processos TO - BE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Criação de modelos dos processos futuros</w:t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Mapeamento de gatilhos para sistema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Mapear ações importantes para ativar sistema</w:t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Mapeamento de nuances do processo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Detalhes implícitos no processo</w:t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1" w:hRule="atLeast"/>
        </w:trPr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Elaborado por: Fábio Eduardo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Aprovado por: Equipe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3" w:hRule="atLeast"/>
        </w:trPr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Recife, 6  de abril de 2021 </w:t>
            </w:r>
          </w:p>
          <w:p w:rsidR="00000000" w:rsidDel="00000000" w:rsidP="00000000" w:rsidRDefault="00000000" w:rsidRPr="00000000" w14:paraId="00000053">
            <w:pPr>
              <w:tabs>
                <w:tab w:val="left" w:pos="720"/>
              </w:tabs>
              <w:spacing w:before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709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S Mincho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wentieth 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mo" w:cs="Arimo" w:eastAsia="Arimo" w:hAnsi="Arimo"/>
      <w:b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Heading5">
    <w:name w:val="heading 5"/>
    <w:basedOn w:val="Normal"/>
    <w:next w:val="Normal"/>
    <w:pPr>
      <w:keepNext w:val="1"/>
      <w:jc w:val="right"/>
    </w:pPr>
    <w:rPr>
      <w:rFonts w:ascii="MS Mincho" w:cs="MS Mincho" w:eastAsia="MS Mincho" w:hAnsi="MS Mincho"/>
      <w:b w:val="1"/>
      <w:sz w:val="56"/>
      <w:szCs w:val="5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50FB3"/>
    <w:rPr>
      <w:sz w:val="24"/>
      <w:szCs w:val="24"/>
    </w:rPr>
  </w:style>
  <w:style w:type="paragraph" w:styleId="Ttulo1">
    <w:name w:val="heading 1"/>
    <w:basedOn w:val="Normal"/>
    <w:next w:val="Normal"/>
    <w:qFormat w:val="1"/>
    <w:rsid w:val="00E53B3F"/>
    <w:pPr>
      <w:keepNext w:val="1"/>
      <w:jc w:val="center"/>
      <w:outlineLvl w:val="0"/>
    </w:pPr>
    <w:rPr>
      <w:rFonts w:ascii="Arial Unicode MS" w:hAnsi="Arial Unicode MS"/>
      <w:b w:val="1"/>
      <w:bCs w:val="1"/>
      <w:szCs w:val="20"/>
    </w:rPr>
  </w:style>
  <w:style w:type="paragraph" w:styleId="Ttulo2">
    <w:name w:val="heading 2"/>
    <w:basedOn w:val="Normal"/>
    <w:next w:val="Normal"/>
    <w:qFormat w:val="1"/>
    <w:rsid w:val="00B06D49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qFormat w:val="1"/>
    <w:rsid w:val="000D6E66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qFormat w:val="1"/>
    <w:rsid w:val="00E53B3F"/>
    <w:pPr>
      <w:keepNext w:val="1"/>
      <w:jc w:val="center"/>
      <w:outlineLvl w:val="3"/>
    </w:pPr>
    <w:rPr>
      <w:rFonts w:ascii="Arial" w:cs="Arial" w:hAnsi="Arial"/>
      <w:b w:val="1"/>
      <w:bCs w:val="1"/>
      <w:sz w:val="32"/>
      <w:lang w:val="en-US"/>
    </w:rPr>
  </w:style>
  <w:style w:type="paragraph" w:styleId="Ttulo5">
    <w:name w:val="heading 5"/>
    <w:basedOn w:val="Normal"/>
    <w:next w:val="Normal"/>
    <w:qFormat w:val="1"/>
    <w:rsid w:val="00E53B3F"/>
    <w:pPr>
      <w:keepNext w:val="1"/>
      <w:jc w:val="right"/>
      <w:outlineLvl w:val="4"/>
    </w:pPr>
    <w:rPr>
      <w:rFonts w:ascii="MS Mincho" w:hAnsi="MS Mincho"/>
      <w:b w:val="1"/>
      <w:bCs w:val="1"/>
      <w:sz w:val="56"/>
      <w:szCs w:val="20"/>
    </w:rPr>
  </w:style>
  <w:style w:type="paragraph" w:styleId="Ttulo7">
    <w:name w:val="heading 7"/>
    <w:basedOn w:val="Normal"/>
    <w:next w:val="Normal"/>
    <w:qFormat w:val="1"/>
    <w:rsid w:val="00CF347E"/>
    <w:pPr>
      <w:keepNext w:val="1"/>
      <w:spacing w:line="360" w:lineRule="auto"/>
      <w:jc w:val="both"/>
      <w:outlineLvl w:val="6"/>
    </w:pPr>
    <w:rPr>
      <w:rFonts w:ascii="Arial" w:hAnsi="Arial"/>
      <w:b w:val="1"/>
      <w:sz w:val="20"/>
      <w:szCs w:val="20"/>
    </w:rPr>
  </w:style>
  <w:style w:type="paragraph" w:styleId="Ttulo8">
    <w:name w:val="heading 8"/>
    <w:basedOn w:val="Normal"/>
    <w:next w:val="Normal"/>
    <w:qFormat w:val="1"/>
    <w:rsid w:val="00BA0E7E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rsid w:val="00BA0E7E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302E2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02E21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302E21"/>
  </w:style>
  <w:style w:type="paragraph" w:styleId="Recuodecorpodetexto2">
    <w:name w:val="Body Text Indent 2"/>
    <w:basedOn w:val="Normal"/>
    <w:rsid w:val="00B06D72"/>
    <w:pPr>
      <w:ind w:left="4200"/>
      <w:jc w:val="both"/>
    </w:pPr>
    <w:rPr>
      <w:rFonts w:ascii="Arial Unicode MS" w:hAnsi="Arial Unicode MS"/>
      <w:szCs w:val="20"/>
    </w:rPr>
  </w:style>
  <w:style w:type="paragraph" w:styleId="Corpodetexto">
    <w:name w:val="Body Text"/>
    <w:basedOn w:val="Normal"/>
    <w:rsid w:val="00B06D72"/>
    <w:pPr>
      <w:spacing w:after="120"/>
    </w:pPr>
  </w:style>
  <w:style w:type="table" w:styleId="Tabelacomgrade">
    <w:name w:val="Table Grid"/>
    <w:basedOn w:val="Tabelanormal"/>
    <w:rsid w:val="00E303EA"/>
    <w:pPr>
      <w:tabs>
        <w:tab w:val="left" w:pos="720"/>
      </w:tabs>
      <w:spacing w:before="120"/>
      <w:jc w:val="both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rpodetexto3">
    <w:name w:val="Body Text 3"/>
    <w:basedOn w:val="Normal"/>
    <w:rsid w:val="00E53B3F"/>
    <w:pPr>
      <w:spacing w:after="120"/>
    </w:pPr>
    <w:rPr>
      <w:sz w:val="16"/>
      <w:szCs w:val="16"/>
    </w:rPr>
  </w:style>
  <w:style w:type="paragraph" w:styleId="SBC-reference" w:customStyle="1">
    <w:name w:val="SBC-reference"/>
    <w:basedOn w:val="Normal"/>
    <w:rsid w:val="00B06D49"/>
    <w:pPr>
      <w:tabs>
        <w:tab w:val="left" w:pos="720"/>
      </w:tabs>
      <w:spacing w:before="120"/>
      <w:ind w:left="284" w:hanging="284"/>
      <w:jc w:val="both"/>
    </w:pPr>
    <w:rPr>
      <w:rFonts w:ascii="Times" w:hAnsi="Times"/>
      <w:szCs w:val="20"/>
      <w:lang w:val="en-US"/>
    </w:rPr>
  </w:style>
  <w:style w:type="character" w:styleId="Hyperlink">
    <w:name w:val="Hyperlink"/>
    <w:rsid w:val="00B06D49"/>
    <w:rPr>
      <w:color w:val="0000ff"/>
      <w:u w:val="single"/>
    </w:rPr>
  </w:style>
  <w:style w:type="paragraph" w:styleId="Remissivo1">
    <w:name w:val="index 1"/>
    <w:basedOn w:val="Normal"/>
    <w:next w:val="Normal"/>
    <w:autoRedefine w:val="1"/>
    <w:semiHidden w:val="1"/>
    <w:rsid w:val="00B06D49"/>
    <w:pPr>
      <w:ind w:left="200" w:hanging="20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semiHidden w:val="1"/>
    <w:rsid w:val="00B06D49"/>
    <w:rPr>
      <w:rFonts w:ascii="Arial" w:hAnsi="Arial"/>
      <w:b w:val="1"/>
      <w:sz w:val="20"/>
      <w:szCs w:val="20"/>
    </w:rPr>
  </w:style>
  <w:style w:type="paragraph" w:styleId="Normal1" w:customStyle="1">
    <w:name w:val="Normal1"/>
    <w:basedOn w:val="Normal"/>
    <w:rsid w:val="00CF347E"/>
    <w:pPr>
      <w:keepNext w:val="1"/>
      <w:tabs>
        <w:tab w:val="center" w:pos="4419"/>
        <w:tab w:val="right" w:pos="8838"/>
      </w:tabs>
      <w:suppressAutoHyphens w:val="1"/>
      <w:spacing w:after="120"/>
      <w:ind w:left="1021"/>
      <w:jc w:val="both"/>
      <w:outlineLvl w:val="7"/>
    </w:pPr>
    <w:rPr>
      <w:rFonts w:ascii="Arial" w:cs="Arial" w:hAnsi="Arial"/>
      <w:sz w:val="22"/>
      <w:szCs w:val="20"/>
    </w:rPr>
  </w:style>
  <w:style w:type="paragraph" w:styleId="Corpodetexto2">
    <w:name w:val="Body Text 2"/>
    <w:basedOn w:val="Normal"/>
    <w:rsid w:val="00B52E12"/>
    <w:pPr>
      <w:jc w:val="center"/>
    </w:pPr>
    <w:rPr>
      <w:rFonts w:ascii="Arial Unicode MS" w:hAnsi="Arial Unicode MS"/>
      <w:color w:val="ffffff"/>
      <w:sz w:val="20"/>
    </w:rPr>
  </w:style>
  <w:style w:type="paragraph" w:styleId="NormalWeb">
    <w:name w:val="Normal (Web)"/>
    <w:basedOn w:val="Normal"/>
    <w:rsid w:val="00AF06D9"/>
    <w:pPr>
      <w:spacing w:after="100" w:afterAutospacing="1" w:before="100" w:beforeAutospacing="1"/>
    </w:pPr>
  </w:style>
  <w:style w:type="character" w:styleId="Forte">
    <w:name w:val="Strong"/>
    <w:qFormat w:val="1"/>
    <w:rsid w:val="000D6E66"/>
    <w:rPr>
      <w:b w:val="1"/>
    </w:rPr>
  </w:style>
  <w:style w:type="paragraph" w:styleId="Ttulo11" w:customStyle="1">
    <w:name w:val="Título 11"/>
    <w:basedOn w:val="Normal"/>
    <w:next w:val="Normal"/>
    <w:rsid w:val="00155A81"/>
    <w:pPr>
      <w:autoSpaceDE w:val="0"/>
      <w:autoSpaceDN w:val="0"/>
      <w:adjustRightInd w:val="0"/>
    </w:pPr>
    <w:rPr>
      <w:rFonts w:ascii="KHOFCH+TimesNewRoman" w:hAnsi="KHOFCH+TimesNew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tJnMuxRoUJM89VX2Md/M2PUmQQ==">AMUW2mVr/z1ylYKu+14/n4OZCtSkb1B0IcsZaS0CgkPhVrKfUnwuC4liom2/HrEWzKb0L+UdliAYQlOdxzX4ShXKNkds5hWshZkJHMCslhdRP2iPxcLm/G9BlMIj++FxcjYtJ+5rCQXg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2012-01-31T23:26:00Z</dcterms:created>
  <dc:creator>rubensgg</dc:creator>
</cp:coreProperties>
</file>