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1A06B" w14:textId="3D8D4B24" w:rsidR="0041483D" w:rsidRPr="00E127D1" w:rsidRDefault="00447ECC">
      <w:pPr>
        <w:pBdr>
          <w:top w:val="none" w:sz="0" w:space="0" w:color="000000"/>
          <w:left w:val="none" w:sz="0" w:space="0" w:color="000000"/>
          <w:bottom w:val="none" w:sz="0" w:space="0" w:color="000000"/>
          <w:right w:val="none" w:sz="0" w:space="0" w:color="000000"/>
          <w:between w:val="nil"/>
        </w:pBdr>
        <w:spacing w:before="120"/>
        <w:jc w:val="center"/>
        <w:rPr>
          <w:rFonts w:ascii="Palatino Linotype" w:eastAsia="Palatino Linotype" w:hAnsi="Palatino Linotype" w:cs="Palatino Linotype"/>
          <w:b/>
          <w:smallCaps/>
          <w:color w:val="000000"/>
          <w:sz w:val="40"/>
          <w:szCs w:val="40"/>
          <w:lang w:val="en-GB"/>
        </w:rPr>
      </w:pPr>
      <w:bookmarkStart w:id="0" w:name="_Hlk159596672"/>
      <w:r w:rsidRPr="00E127D1">
        <w:rPr>
          <w:rFonts w:ascii="Palatino Linotype" w:eastAsia="Palatino Linotype" w:hAnsi="Palatino Linotype" w:cs="Palatino Linotype"/>
          <w:b/>
          <w:smallCaps/>
          <w:color w:val="000000"/>
          <w:sz w:val="40"/>
          <w:szCs w:val="40"/>
          <w:lang w:val="en-GB"/>
        </w:rPr>
        <w:t>WENDI AKARAIWE</w:t>
      </w:r>
    </w:p>
    <w:p w14:paraId="6BF408A1" w14:textId="77777777" w:rsidR="0041483D" w:rsidRPr="00E127D1" w:rsidRDefault="0041483D">
      <w:pPr>
        <w:pBdr>
          <w:top w:val="none" w:sz="0" w:space="0" w:color="000000"/>
          <w:left w:val="none" w:sz="0" w:space="0" w:color="000000"/>
          <w:bottom w:val="none" w:sz="0" w:space="0" w:color="000000"/>
          <w:right w:val="none" w:sz="0" w:space="0" w:color="000000"/>
          <w:between w:val="nil"/>
        </w:pBdr>
        <w:jc w:val="center"/>
        <w:rPr>
          <w:rFonts w:ascii="Palatino Linotype" w:eastAsia="Palatino Linotype" w:hAnsi="Palatino Linotype" w:cs="Palatino Linotype"/>
          <w:b/>
          <w:smallCaps/>
          <w:color w:val="000000"/>
          <w:sz w:val="4"/>
          <w:szCs w:val="4"/>
          <w:lang w:val="en-GB"/>
        </w:rPr>
      </w:pPr>
    </w:p>
    <w:p w14:paraId="0BFBFE94" w14:textId="77777777" w:rsidR="0041483D" w:rsidRPr="00E127D1" w:rsidRDefault="00DD0AFA">
      <w:pPr>
        <w:pBdr>
          <w:top w:val="none" w:sz="0" w:space="0" w:color="000000"/>
          <w:left w:val="none" w:sz="0" w:space="0" w:color="000000"/>
          <w:bottom w:val="single" w:sz="8" w:space="0" w:color="000000"/>
          <w:right w:val="none" w:sz="0" w:space="0" w:color="000000"/>
          <w:between w:val="nil"/>
        </w:pBdr>
        <w:spacing w:after="40"/>
        <w:rPr>
          <w:rFonts w:ascii="Palatino Linotype" w:eastAsia="Palatino Linotype" w:hAnsi="Palatino Linotype" w:cs="Palatino Linotype"/>
          <w:color w:val="000000"/>
          <w:sz w:val="2"/>
          <w:szCs w:val="2"/>
          <w:lang w:val="en-GB"/>
        </w:rPr>
      </w:pPr>
      <w:r w:rsidRPr="00E127D1">
        <w:rPr>
          <w:rFonts w:ascii="Palatino Linotype" w:eastAsia="Palatino Linotype" w:hAnsi="Palatino Linotype" w:cs="Palatino Linotype"/>
          <w:color w:val="000000"/>
          <w:sz w:val="2"/>
          <w:szCs w:val="2"/>
          <w:lang w:val="en-GB"/>
        </w:rPr>
        <w:t> </w:t>
      </w:r>
    </w:p>
    <w:p w14:paraId="5D62316E" w14:textId="77777777" w:rsidR="0041483D" w:rsidRPr="00E127D1" w:rsidRDefault="0041483D">
      <w:pPr>
        <w:pBdr>
          <w:top w:val="single" w:sz="24" w:space="0" w:color="000000"/>
          <w:left w:val="none" w:sz="0" w:space="0" w:color="000000"/>
          <w:bottom w:val="none" w:sz="0" w:space="0" w:color="000000"/>
          <w:right w:val="none" w:sz="0" w:space="0" w:color="000000"/>
          <w:between w:val="nil"/>
        </w:pBdr>
        <w:spacing w:line="100" w:lineRule="auto"/>
        <w:jc w:val="center"/>
        <w:rPr>
          <w:rFonts w:ascii="Palatino Linotype" w:eastAsia="Palatino Linotype" w:hAnsi="Palatino Linotype" w:cs="Palatino Linotype"/>
          <w:color w:val="000000"/>
          <w:sz w:val="22"/>
          <w:szCs w:val="22"/>
          <w:lang w:val="en-GB"/>
        </w:rPr>
      </w:pPr>
    </w:p>
    <w:p w14:paraId="318863AF" w14:textId="13BBCCAB" w:rsidR="0041483D" w:rsidRPr="00E127D1" w:rsidRDefault="00447ECC" w:rsidP="005C51DB">
      <w:pPr>
        <w:pBdr>
          <w:top w:val="none" w:sz="0" w:space="0" w:color="000000"/>
          <w:left w:val="none" w:sz="0" w:space="0" w:color="000000"/>
          <w:bottom w:val="none" w:sz="0" w:space="0" w:color="000000"/>
          <w:right w:val="none" w:sz="0" w:space="0" w:color="000000"/>
          <w:between w:val="nil"/>
        </w:pBdr>
        <w:jc w:val="center"/>
        <w:rPr>
          <w:rFonts w:ascii="Palatino Linotype" w:eastAsia="Palatino Linotype" w:hAnsi="Palatino Linotype" w:cs="Palatino Linotype"/>
          <w:color w:val="000000"/>
          <w:sz w:val="22"/>
          <w:szCs w:val="22"/>
          <w:lang w:val="en-GB"/>
        </w:rPr>
      </w:pPr>
      <w:r w:rsidRPr="00E127D1">
        <w:rPr>
          <w:rFonts w:ascii="Palatino Linotype" w:eastAsia="Palatino Linotype" w:hAnsi="Palatino Linotype" w:cs="Palatino Linotype"/>
          <w:color w:val="000000"/>
          <w:sz w:val="22"/>
          <w:szCs w:val="22"/>
          <w:lang w:val="en-GB"/>
        </w:rPr>
        <w:t>London, United Kingdom</w:t>
      </w:r>
      <w:r w:rsidR="008C310D" w:rsidRPr="00E127D1">
        <w:rPr>
          <w:rFonts w:ascii="Palatino Linotype" w:eastAsia="Palatino Linotype" w:hAnsi="Palatino Linotype"/>
          <w:lang w:val="en-GB"/>
        </w:rPr>
        <w:t xml:space="preserve"> </w:t>
      </w:r>
      <w:r w:rsidR="008C310D" w:rsidRPr="00E127D1">
        <w:rPr>
          <w:rFonts w:ascii="Palatino Linotype" w:eastAsia="Palatino Linotype" w:hAnsi="Palatino Linotype" w:cs="Palatino Linotype"/>
          <w:color w:val="000000"/>
          <w:sz w:val="22"/>
          <w:szCs w:val="22"/>
          <w:lang w:val="en-GB"/>
        </w:rPr>
        <w:t xml:space="preserve">• </w:t>
      </w:r>
      <w:r w:rsidR="008D5463" w:rsidRPr="00E127D1">
        <w:rPr>
          <w:rFonts w:ascii="Palatino Linotype" w:eastAsia="Palatino Linotype" w:hAnsi="Palatino Linotype" w:cs="Palatino Linotype"/>
          <w:color w:val="000000"/>
          <w:sz w:val="22"/>
          <w:szCs w:val="22"/>
          <w:lang w:val="en-GB"/>
        </w:rPr>
        <w:t>0</w:t>
      </w:r>
      <w:r w:rsidRPr="00E127D1">
        <w:rPr>
          <w:rFonts w:ascii="Palatino Linotype" w:eastAsia="Palatino Linotype" w:hAnsi="Palatino Linotype" w:cs="Palatino Linotype"/>
          <w:color w:val="000000"/>
          <w:sz w:val="22"/>
          <w:szCs w:val="22"/>
          <w:lang w:val="en-GB"/>
        </w:rPr>
        <w:t>7464 70405</w:t>
      </w:r>
      <w:r w:rsidR="00E35966" w:rsidRPr="00E127D1">
        <w:rPr>
          <w:rFonts w:ascii="Palatino Linotype" w:eastAsia="Palatino Linotype" w:hAnsi="Palatino Linotype" w:cs="Palatino Linotype"/>
          <w:color w:val="000000"/>
          <w:sz w:val="22"/>
          <w:szCs w:val="22"/>
          <w:lang w:val="en-GB"/>
        </w:rPr>
        <w:t>8</w:t>
      </w:r>
      <w:r w:rsidR="00DD0AFA" w:rsidRPr="00E127D1">
        <w:rPr>
          <w:rFonts w:ascii="Palatino Linotype" w:eastAsia="Palatino Linotype" w:hAnsi="Palatino Linotype" w:cs="Palatino Linotype"/>
          <w:color w:val="000000"/>
          <w:sz w:val="22"/>
          <w:szCs w:val="22"/>
          <w:lang w:val="en-GB"/>
        </w:rPr>
        <w:t xml:space="preserve"> • </w:t>
      </w:r>
      <w:r w:rsidRPr="00E127D1">
        <w:rPr>
          <w:rFonts w:ascii="Palatino Linotype" w:eastAsia="Palatino Linotype" w:hAnsi="Palatino Linotype" w:cs="Palatino Linotype"/>
          <w:color w:val="000000"/>
          <w:sz w:val="22"/>
          <w:szCs w:val="22"/>
          <w:lang w:val="en-GB"/>
        </w:rPr>
        <w:t>wendiakaraiwe</w:t>
      </w:r>
      <w:r w:rsidR="00A830BB" w:rsidRPr="00E127D1">
        <w:rPr>
          <w:rFonts w:ascii="Palatino Linotype" w:eastAsia="Palatino Linotype" w:hAnsi="Palatino Linotype" w:cs="Palatino Linotype"/>
          <w:color w:val="000000"/>
          <w:sz w:val="22"/>
          <w:szCs w:val="22"/>
          <w:lang w:val="en-GB"/>
        </w:rPr>
        <w:t>@gmail.com</w:t>
      </w:r>
    </w:p>
    <w:p w14:paraId="7A640F46" w14:textId="031254CC" w:rsidR="0041483D" w:rsidRPr="00E127D1" w:rsidRDefault="00DD0AFA">
      <w:pPr>
        <w:pBdr>
          <w:top w:val="none" w:sz="0" w:space="0" w:color="000000"/>
          <w:left w:val="none" w:sz="0" w:space="0" w:color="000000"/>
          <w:bottom w:val="none" w:sz="0" w:space="0" w:color="000000"/>
          <w:right w:val="none" w:sz="0" w:space="0" w:color="000000"/>
          <w:between w:val="nil"/>
        </w:pBdr>
        <w:spacing w:before="120" w:after="60"/>
        <w:rPr>
          <w:rFonts w:ascii="Palatino Linotype" w:eastAsia="Palatino Linotype" w:hAnsi="Palatino Linotype" w:cs="Palatino Linotype"/>
          <w:b/>
          <w:color w:val="000000"/>
          <w:lang w:val="en-GB"/>
        </w:rPr>
      </w:pPr>
      <w:r w:rsidRPr="00E127D1">
        <w:rPr>
          <w:rFonts w:ascii="Palatino Linotype" w:eastAsia="Palatino Linotype" w:hAnsi="Palatino Linotype" w:cs="Palatino Linotype"/>
          <w:b/>
          <w:color w:val="000000"/>
          <w:lang w:val="en-GB"/>
        </w:rPr>
        <w:t>Experience</w:t>
      </w:r>
    </w:p>
    <w:p w14:paraId="39415E0E" w14:textId="0C931961" w:rsidR="00AB5E40" w:rsidRPr="00E127D1" w:rsidRDefault="00447ECC" w:rsidP="00AB5E40">
      <w:p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color w:val="000000"/>
          <w:sz w:val="22"/>
          <w:szCs w:val="22"/>
          <w:lang w:val="en-GB"/>
        </w:rPr>
      </w:pPr>
      <w:r w:rsidRPr="00E127D1">
        <w:rPr>
          <w:rFonts w:ascii="Palatino Linotype" w:eastAsia="Palatino Linotype" w:hAnsi="Palatino Linotype" w:cs="Palatino Linotype"/>
          <w:b/>
          <w:color w:val="000000"/>
          <w:sz w:val="22"/>
          <w:szCs w:val="22"/>
          <w:lang w:val="en-GB"/>
        </w:rPr>
        <w:t>HSBC- London, United Kingdom</w:t>
      </w:r>
    </w:p>
    <w:p w14:paraId="4D59E024" w14:textId="00B319CE" w:rsidR="00AB5E40" w:rsidRPr="00E127D1" w:rsidRDefault="000A4A98">
      <w:p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bCs/>
          <w:color w:val="000000"/>
          <w:sz w:val="22"/>
          <w:szCs w:val="22"/>
          <w:lang w:val="en-GB"/>
        </w:rPr>
      </w:pPr>
      <w:r w:rsidRPr="00E127D1">
        <w:rPr>
          <w:rFonts w:ascii="Palatino Linotype" w:eastAsia="Palatino Linotype" w:hAnsi="Palatino Linotype" w:cs="Palatino Linotype"/>
          <w:b/>
          <w:color w:val="000000"/>
          <w:sz w:val="22"/>
          <w:szCs w:val="22"/>
          <w:lang w:val="en-GB"/>
        </w:rPr>
        <w:t>Data Engineer/Analyst</w:t>
      </w:r>
      <w:r w:rsidR="00597A4A" w:rsidRPr="00E127D1">
        <w:rPr>
          <w:rFonts w:ascii="Palatino Linotype" w:eastAsia="Palatino Linotype" w:hAnsi="Palatino Linotype" w:cs="Palatino Linotype"/>
          <w:b/>
          <w:color w:val="000000"/>
          <w:sz w:val="22"/>
          <w:szCs w:val="22"/>
          <w:lang w:val="en-GB"/>
        </w:rPr>
        <w:t>,</w:t>
      </w:r>
      <w:r w:rsidR="00AB5E40" w:rsidRPr="00E127D1">
        <w:rPr>
          <w:rFonts w:ascii="Palatino Linotype" w:eastAsia="Palatino Linotype" w:hAnsi="Palatino Linotype" w:cs="Palatino Linotype"/>
          <w:b/>
          <w:color w:val="000000"/>
          <w:sz w:val="22"/>
          <w:szCs w:val="22"/>
          <w:lang w:val="en-GB"/>
        </w:rPr>
        <w:t xml:space="preserve"> </w:t>
      </w:r>
      <w:r w:rsidR="00447ECC" w:rsidRPr="00E127D1">
        <w:rPr>
          <w:rFonts w:ascii="Palatino Linotype" w:eastAsia="Palatino Linotype" w:hAnsi="Palatino Linotype" w:cs="Palatino Linotype"/>
          <w:bCs/>
          <w:color w:val="000000"/>
          <w:sz w:val="22"/>
          <w:szCs w:val="22"/>
          <w:lang w:val="en-GB"/>
        </w:rPr>
        <w:t>0</w:t>
      </w:r>
      <w:r w:rsidR="00AB5E40" w:rsidRPr="00E127D1">
        <w:rPr>
          <w:rFonts w:ascii="Palatino Linotype" w:eastAsia="Palatino Linotype" w:hAnsi="Palatino Linotype" w:cs="Palatino Linotype"/>
          <w:bCs/>
          <w:color w:val="000000"/>
          <w:sz w:val="22"/>
          <w:szCs w:val="22"/>
          <w:lang w:val="en-GB"/>
        </w:rPr>
        <w:t>1</w:t>
      </w:r>
      <w:r w:rsidR="00A54081" w:rsidRPr="00E127D1">
        <w:rPr>
          <w:rFonts w:ascii="Palatino Linotype" w:eastAsia="Palatino Linotype" w:hAnsi="Palatino Linotype" w:cs="Palatino Linotype"/>
          <w:bCs/>
          <w:color w:val="000000"/>
          <w:sz w:val="22"/>
          <w:szCs w:val="22"/>
          <w:lang w:val="en-GB"/>
        </w:rPr>
        <w:t>/</w:t>
      </w:r>
      <w:r w:rsidR="00AB5E40" w:rsidRPr="00E127D1">
        <w:rPr>
          <w:rFonts w:ascii="Palatino Linotype" w:eastAsia="Palatino Linotype" w:hAnsi="Palatino Linotype" w:cs="Palatino Linotype"/>
          <w:bCs/>
          <w:color w:val="000000"/>
          <w:sz w:val="22"/>
          <w:szCs w:val="22"/>
          <w:lang w:val="en-GB"/>
        </w:rPr>
        <w:t xml:space="preserve">2023 </w:t>
      </w:r>
      <w:r w:rsidR="00E768AB" w:rsidRPr="00E127D1">
        <w:rPr>
          <w:rFonts w:ascii="Palatino Linotype" w:eastAsia="Palatino Linotype" w:hAnsi="Palatino Linotype" w:cs="Palatino Linotype"/>
          <w:bCs/>
          <w:color w:val="000000"/>
          <w:sz w:val="22"/>
          <w:szCs w:val="22"/>
          <w:lang w:val="en-GB"/>
        </w:rPr>
        <w:t>–</w:t>
      </w:r>
      <w:r w:rsidR="00AB5E40" w:rsidRPr="00E127D1">
        <w:rPr>
          <w:rFonts w:ascii="Palatino Linotype" w:eastAsia="Palatino Linotype" w:hAnsi="Palatino Linotype" w:cs="Palatino Linotype"/>
          <w:bCs/>
          <w:color w:val="000000"/>
          <w:sz w:val="22"/>
          <w:szCs w:val="22"/>
          <w:lang w:val="en-GB"/>
        </w:rPr>
        <w:t xml:space="preserve"> current</w:t>
      </w:r>
    </w:p>
    <w:p w14:paraId="0B594D76" w14:textId="4AF6E1B4" w:rsidR="00E768AB" w:rsidRPr="00E127D1" w:rsidRDefault="00E768AB" w:rsidP="00E768AB">
      <w:pPr>
        <w:pStyle w:val="Default"/>
        <w:numPr>
          <w:ilvl w:val="0"/>
          <w:numId w:val="13"/>
        </w:numPr>
        <w:jc w:val="both"/>
        <w:rPr>
          <w:rFonts w:ascii="Palatino Linotype" w:hAnsi="Palatino Linotype"/>
          <w:bCs/>
          <w:sz w:val="22"/>
          <w:szCs w:val="22"/>
          <w:lang w:val="en-GB"/>
        </w:rPr>
      </w:pPr>
      <w:r w:rsidRPr="00E127D1">
        <w:rPr>
          <w:rFonts w:ascii="Palatino Linotype" w:eastAsia="Palatino Linotype" w:hAnsi="Palatino Linotype" w:cs="Palatino Linotype"/>
          <w:bCs/>
          <w:sz w:val="22"/>
          <w:szCs w:val="22"/>
          <w:lang w:val="en-GB"/>
        </w:rPr>
        <w:t>Utilized Python to execute the end-to-end process of aggregating financed and facilitated emissions at a counterparty</w:t>
      </w:r>
      <w:r w:rsidR="00D163FA" w:rsidRPr="00E127D1">
        <w:rPr>
          <w:rFonts w:ascii="Palatino Linotype" w:eastAsia="Palatino Linotype" w:hAnsi="Palatino Linotype" w:cs="Palatino Linotype"/>
          <w:bCs/>
          <w:sz w:val="22"/>
          <w:szCs w:val="22"/>
          <w:lang w:val="en-GB"/>
        </w:rPr>
        <w:t xml:space="preserve"> and sector</w:t>
      </w:r>
      <w:r w:rsidRPr="00E127D1">
        <w:rPr>
          <w:rFonts w:ascii="Palatino Linotype" w:eastAsia="Palatino Linotype" w:hAnsi="Palatino Linotype" w:cs="Palatino Linotype"/>
          <w:bCs/>
          <w:sz w:val="22"/>
          <w:szCs w:val="22"/>
          <w:lang w:val="en-GB"/>
        </w:rPr>
        <w:t xml:space="preserve"> level, ensuring accuracy and compliance throughout. Enabling robust analysis </w:t>
      </w:r>
      <w:r w:rsidRPr="00E127D1">
        <w:rPr>
          <w:rFonts w:ascii="Palatino Linotype" w:eastAsia="Palatino Linotype" w:hAnsi="Palatino Linotype" w:cs="Palatino Linotype"/>
          <w:bCs/>
          <w:sz w:val="22"/>
          <w:szCs w:val="22"/>
          <w:lang w:val="en-GB"/>
        </w:rPr>
        <w:t xml:space="preserve">of the </w:t>
      </w:r>
      <w:r w:rsidRPr="00E127D1">
        <w:rPr>
          <w:rFonts w:ascii="Palatino Linotype" w:eastAsia="Palatino Linotype" w:hAnsi="Palatino Linotype" w:cs="Palatino Linotype"/>
          <w:bCs/>
          <w:sz w:val="22"/>
          <w:szCs w:val="22"/>
          <w:lang w:val="en-GB"/>
        </w:rPr>
        <w:t>disclos</w:t>
      </w:r>
      <w:r w:rsidRPr="00E127D1">
        <w:rPr>
          <w:rFonts w:ascii="Palatino Linotype" w:eastAsia="Palatino Linotype" w:hAnsi="Palatino Linotype" w:cs="Palatino Linotype"/>
          <w:bCs/>
          <w:sz w:val="22"/>
          <w:szCs w:val="22"/>
          <w:lang w:val="en-GB"/>
        </w:rPr>
        <w:t>ed s</w:t>
      </w:r>
      <w:r w:rsidRPr="00E127D1">
        <w:rPr>
          <w:rFonts w:ascii="Palatino Linotype" w:eastAsia="Palatino Linotype" w:hAnsi="Palatino Linotype" w:cs="Palatino Linotype"/>
          <w:bCs/>
          <w:sz w:val="22"/>
          <w:szCs w:val="22"/>
          <w:lang w:val="en-GB"/>
        </w:rPr>
        <w:t>cope 1, 2, and 3 emissions</w:t>
      </w:r>
      <w:r w:rsidRPr="00E127D1">
        <w:rPr>
          <w:rFonts w:ascii="Palatino Linotype" w:eastAsia="Palatino Linotype" w:hAnsi="Palatino Linotype" w:cs="Palatino Linotype"/>
          <w:bCs/>
          <w:sz w:val="22"/>
          <w:szCs w:val="22"/>
          <w:lang w:val="en-GB"/>
        </w:rPr>
        <w:t xml:space="preserve"> </w:t>
      </w:r>
      <w:r w:rsidR="00D163FA" w:rsidRPr="00E127D1">
        <w:rPr>
          <w:rFonts w:ascii="Palatino Linotype" w:eastAsia="Palatino Linotype" w:hAnsi="Palatino Linotype" w:cs="Palatino Linotype"/>
          <w:bCs/>
          <w:sz w:val="22"/>
          <w:szCs w:val="22"/>
          <w:lang w:val="en-GB"/>
        </w:rPr>
        <w:t>for 2021-2022</w:t>
      </w:r>
    </w:p>
    <w:p w14:paraId="13BEFE9B" w14:textId="77777777" w:rsidR="004864CF" w:rsidRPr="00E127D1" w:rsidRDefault="004864CF" w:rsidP="000A4A98">
      <w:pPr>
        <w:pStyle w:val="Default"/>
        <w:numPr>
          <w:ilvl w:val="0"/>
          <w:numId w:val="13"/>
        </w:numPr>
        <w:jc w:val="both"/>
        <w:rPr>
          <w:rFonts w:ascii="Palatino Linotype" w:hAnsi="Palatino Linotype"/>
          <w:bCs/>
          <w:sz w:val="22"/>
          <w:szCs w:val="22"/>
          <w:lang w:val="en-GB"/>
        </w:rPr>
      </w:pPr>
      <w:r w:rsidRPr="00E127D1">
        <w:rPr>
          <w:rFonts w:ascii="Palatino Linotype" w:eastAsia="Palatino Linotype" w:hAnsi="Palatino Linotype" w:cs="Palatino Linotype"/>
          <w:bCs/>
          <w:sz w:val="22"/>
          <w:szCs w:val="22"/>
          <w:lang w:val="en-GB"/>
        </w:rPr>
        <w:t>Spearheaded the development and implementation of an automated override functionality using Python, enabling seamless calculation reruns while transitioning from manual override of outlier values. This initiative streamlined processes and enhanced efficiency</w:t>
      </w:r>
    </w:p>
    <w:p w14:paraId="4C75907A" w14:textId="77777777" w:rsidR="00E127D1" w:rsidRPr="00E127D1" w:rsidRDefault="00E768AB" w:rsidP="00E127D1">
      <w:pPr>
        <w:pStyle w:val="Default"/>
        <w:numPr>
          <w:ilvl w:val="0"/>
          <w:numId w:val="13"/>
        </w:numPr>
        <w:jc w:val="both"/>
        <w:rPr>
          <w:rFonts w:ascii="Palatino Linotype" w:hAnsi="Palatino Linotype"/>
          <w:bCs/>
          <w:sz w:val="22"/>
          <w:szCs w:val="22"/>
          <w:lang w:val="en-GB"/>
        </w:rPr>
      </w:pPr>
      <w:r w:rsidRPr="00E127D1">
        <w:rPr>
          <w:rFonts w:ascii="Palatino Linotype" w:eastAsia="Palatino Linotype" w:hAnsi="Palatino Linotype" w:cs="Palatino Linotype"/>
          <w:bCs/>
          <w:sz w:val="22"/>
          <w:szCs w:val="22"/>
          <w:lang w:val="en-GB"/>
        </w:rPr>
        <w:t>Implemented strategic changes to streamline Git processes, resolving versioning issues and optimizing workflow efficiency</w:t>
      </w:r>
    </w:p>
    <w:p w14:paraId="4EB26A02" w14:textId="77777777" w:rsidR="00346EB9" w:rsidRPr="00346EB9" w:rsidRDefault="00E127D1" w:rsidP="00E127D1">
      <w:pPr>
        <w:pStyle w:val="Default"/>
        <w:numPr>
          <w:ilvl w:val="0"/>
          <w:numId w:val="13"/>
        </w:numPr>
        <w:jc w:val="both"/>
        <w:rPr>
          <w:rFonts w:ascii="Palatino Linotype" w:hAnsi="Palatino Linotype"/>
          <w:bCs/>
          <w:sz w:val="22"/>
          <w:szCs w:val="22"/>
          <w:lang w:val="en-GB"/>
        </w:rPr>
      </w:pPr>
      <w:r w:rsidRPr="00E127D1">
        <w:rPr>
          <w:rFonts w:ascii="Palatino Linotype" w:eastAsia="Palatino Linotype" w:hAnsi="Palatino Linotype" w:cs="Palatino Linotype"/>
          <w:bCs/>
          <w:sz w:val="22"/>
          <w:szCs w:val="22"/>
          <w:lang w:val="en-GB"/>
        </w:rPr>
        <w:t>Automated the calculator process by integrating scripts into Airflow, optimizing efficiency by eliminating the need to run each script individually</w:t>
      </w:r>
    </w:p>
    <w:p w14:paraId="172D0B11" w14:textId="0B762692" w:rsidR="00AB5E40" w:rsidRPr="00E127D1" w:rsidRDefault="00447ECC" w:rsidP="00346EB9">
      <w:pPr>
        <w:pStyle w:val="Default"/>
        <w:jc w:val="both"/>
        <w:rPr>
          <w:rFonts w:ascii="Palatino Linotype" w:hAnsi="Palatino Linotype"/>
          <w:bCs/>
          <w:sz w:val="22"/>
          <w:szCs w:val="22"/>
          <w:lang w:val="en-GB"/>
        </w:rPr>
      </w:pPr>
      <w:r w:rsidRPr="00E127D1">
        <w:rPr>
          <w:rFonts w:ascii="Palatino Linotype" w:eastAsia="Palatino Linotype" w:hAnsi="Palatino Linotype" w:cs="Palatino Linotype"/>
          <w:b/>
          <w:sz w:val="22"/>
          <w:szCs w:val="22"/>
          <w:lang w:val="en-GB"/>
        </w:rPr>
        <w:t>PRD</w:t>
      </w:r>
      <w:r w:rsidR="00AB5E40" w:rsidRPr="00E127D1">
        <w:rPr>
          <w:rFonts w:ascii="Palatino Linotype" w:eastAsia="Palatino Linotype" w:hAnsi="Palatino Linotype" w:cs="Palatino Linotype"/>
          <w:sz w:val="22"/>
          <w:szCs w:val="22"/>
          <w:lang w:val="en-GB"/>
        </w:rPr>
        <w:t xml:space="preserve"> – London, United Kingdom</w:t>
      </w:r>
    </w:p>
    <w:p w14:paraId="3B9CFAC2" w14:textId="25D15E09" w:rsidR="0041483D" w:rsidRPr="00E127D1" w:rsidRDefault="00447ECC" w:rsidP="005C51DB">
      <w:p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color w:val="000000"/>
          <w:sz w:val="22"/>
          <w:szCs w:val="22"/>
          <w:lang w:val="en-GB"/>
        </w:rPr>
      </w:pPr>
      <w:r w:rsidRPr="00E127D1">
        <w:rPr>
          <w:rFonts w:ascii="Palatino Linotype" w:eastAsia="Palatino Linotype" w:hAnsi="Palatino Linotype" w:cs="Palatino Linotype"/>
          <w:b/>
          <w:color w:val="000000"/>
          <w:sz w:val="22"/>
          <w:szCs w:val="22"/>
          <w:lang w:val="en-GB"/>
        </w:rPr>
        <w:t>Research Consultant</w:t>
      </w:r>
      <w:r w:rsidR="00597A4A" w:rsidRPr="00E127D1">
        <w:rPr>
          <w:rFonts w:ascii="Palatino Linotype" w:eastAsia="Palatino Linotype" w:hAnsi="Palatino Linotype" w:cs="Palatino Linotype"/>
          <w:b/>
          <w:color w:val="000000"/>
          <w:sz w:val="22"/>
          <w:szCs w:val="22"/>
          <w:lang w:val="en-GB"/>
        </w:rPr>
        <w:t>,</w:t>
      </w:r>
      <w:r w:rsidR="00DD0AFA" w:rsidRPr="00E127D1">
        <w:rPr>
          <w:rFonts w:ascii="Palatino Linotype" w:eastAsia="Palatino Linotype" w:hAnsi="Palatino Linotype" w:cs="Palatino Linotype"/>
          <w:color w:val="000000"/>
          <w:sz w:val="22"/>
          <w:szCs w:val="22"/>
          <w:lang w:val="en-GB"/>
        </w:rPr>
        <w:t xml:space="preserve"> </w:t>
      </w:r>
      <w:r w:rsidR="008D5463" w:rsidRPr="00E127D1">
        <w:rPr>
          <w:rFonts w:ascii="Palatino Linotype" w:eastAsia="Palatino Linotype" w:hAnsi="Palatino Linotype" w:cs="Palatino Linotype"/>
          <w:color w:val="000000"/>
          <w:sz w:val="22"/>
          <w:szCs w:val="22"/>
          <w:lang w:val="en-GB"/>
        </w:rPr>
        <w:t>1</w:t>
      </w:r>
      <w:r w:rsidRPr="00E127D1">
        <w:rPr>
          <w:rFonts w:ascii="Palatino Linotype" w:eastAsia="Palatino Linotype" w:hAnsi="Palatino Linotype" w:cs="Palatino Linotype"/>
          <w:color w:val="000000"/>
          <w:sz w:val="22"/>
          <w:szCs w:val="22"/>
          <w:lang w:val="en-GB"/>
        </w:rPr>
        <w:t>0</w:t>
      </w:r>
      <w:r w:rsidR="00DD0AFA" w:rsidRPr="00E127D1">
        <w:rPr>
          <w:rFonts w:ascii="Palatino Linotype" w:eastAsia="Palatino Linotype" w:hAnsi="Palatino Linotype" w:cs="Palatino Linotype"/>
          <w:color w:val="000000"/>
          <w:sz w:val="22"/>
          <w:szCs w:val="22"/>
          <w:lang w:val="en-GB"/>
        </w:rPr>
        <w:t>/20</w:t>
      </w:r>
      <w:r w:rsidR="008D5463" w:rsidRPr="00E127D1">
        <w:rPr>
          <w:rFonts w:ascii="Palatino Linotype" w:eastAsia="Palatino Linotype" w:hAnsi="Palatino Linotype" w:cs="Palatino Linotype"/>
          <w:color w:val="000000"/>
          <w:sz w:val="22"/>
          <w:szCs w:val="22"/>
          <w:lang w:val="en-GB"/>
        </w:rPr>
        <w:t>2</w:t>
      </w:r>
      <w:r w:rsidRPr="00E127D1">
        <w:rPr>
          <w:rFonts w:ascii="Palatino Linotype" w:eastAsia="Palatino Linotype" w:hAnsi="Palatino Linotype" w:cs="Palatino Linotype"/>
          <w:color w:val="000000"/>
          <w:sz w:val="22"/>
          <w:szCs w:val="22"/>
          <w:lang w:val="en-GB"/>
        </w:rPr>
        <w:t>1</w:t>
      </w:r>
      <w:r w:rsidR="00DD0AFA" w:rsidRPr="00E127D1">
        <w:rPr>
          <w:rFonts w:ascii="Palatino Linotype" w:eastAsia="Palatino Linotype" w:hAnsi="Palatino Linotype" w:cs="Palatino Linotype"/>
          <w:color w:val="000000"/>
          <w:sz w:val="22"/>
          <w:szCs w:val="22"/>
          <w:lang w:val="en-GB"/>
        </w:rPr>
        <w:t xml:space="preserve"> – </w:t>
      </w:r>
      <w:r w:rsidR="007A4B85" w:rsidRPr="00E127D1">
        <w:rPr>
          <w:rFonts w:ascii="Palatino Linotype" w:eastAsia="Palatino Linotype" w:hAnsi="Palatino Linotype" w:cs="Palatino Linotype"/>
          <w:color w:val="000000"/>
          <w:sz w:val="22"/>
          <w:szCs w:val="22"/>
          <w:lang w:val="en-GB"/>
        </w:rPr>
        <w:t>12</w:t>
      </w:r>
      <w:r w:rsidR="00DD0AFA" w:rsidRPr="00E127D1">
        <w:rPr>
          <w:rFonts w:ascii="Palatino Linotype" w:eastAsia="Palatino Linotype" w:hAnsi="Palatino Linotype" w:cs="Palatino Linotype"/>
          <w:color w:val="000000"/>
          <w:sz w:val="22"/>
          <w:szCs w:val="22"/>
          <w:lang w:val="en-GB"/>
        </w:rPr>
        <w:t>/20</w:t>
      </w:r>
      <w:r w:rsidR="008D5463" w:rsidRPr="00E127D1">
        <w:rPr>
          <w:rFonts w:ascii="Palatino Linotype" w:eastAsia="Palatino Linotype" w:hAnsi="Palatino Linotype" w:cs="Palatino Linotype"/>
          <w:color w:val="000000"/>
          <w:sz w:val="22"/>
          <w:szCs w:val="22"/>
          <w:lang w:val="en-GB"/>
        </w:rPr>
        <w:t>22</w:t>
      </w:r>
    </w:p>
    <w:p w14:paraId="4327BF47" w14:textId="6E38B969" w:rsidR="00697D11" w:rsidRPr="00E127D1" w:rsidRDefault="00FC07A3" w:rsidP="00F045F4">
      <w:pPr>
        <w:pStyle w:val="Default"/>
        <w:numPr>
          <w:ilvl w:val="0"/>
          <w:numId w:val="13"/>
        </w:numPr>
        <w:jc w:val="both"/>
        <w:rPr>
          <w:rFonts w:ascii="Palatino Linotype" w:hAnsi="Palatino Linotype"/>
          <w:bCs/>
          <w:sz w:val="22"/>
          <w:szCs w:val="22"/>
          <w:lang w:val="en-GB"/>
        </w:rPr>
      </w:pPr>
      <w:r w:rsidRPr="00E127D1">
        <w:rPr>
          <w:rFonts w:ascii="Palatino Linotype" w:hAnsi="Palatino Linotype"/>
          <w:bCs/>
          <w:sz w:val="22"/>
          <w:szCs w:val="22"/>
          <w:lang w:val="en-GB"/>
        </w:rPr>
        <w:t>Played a pivotal role in</w:t>
      </w:r>
      <w:r w:rsidR="00697D11" w:rsidRPr="00E127D1">
        <w:rPr>
          <w:rFonts w:ascii="Palatino Linotype" w:hAnsi="Palatino Linotype"/>
          <w:bCs/>
          <w:sz w:val="22"/>
          <w:szCs w:val="22"/>
          <w:lang w:val="en-GB"/>
        </w:rPr>
        <w:t xml:space="preserve"> </w:t>
      </w:r>
      <w:r w:rsidR="00387443" w:rsidRPr="00E127D1">
        <w:rPr>
          <w:rFonts w:ascii="Palatino Linotype" w:hAnsi="Palatino Linotype"/>
          <w:bCs/>
          <w:sz w:val="22"/>
          <w:szCs w:val="22"/>
          <w:lang w:val="en-GB"/>
        </w:rPr>
        <w:t xml:space="preserve">the development of </w:t>
      </w:r>
      <w:r w:rsidR="00697D11" w:rsidRPr="00E127D1">
        <w:rPr>
          <w:rFonts w:ascii="Palatino Linotype" w:hAnsi="Palatino Linotype"/>
          <w:bCs/>
          <w:sz w:val="22"/>
          <w:szCs w:val="22"/>
          <w:lang w:val="en-GB"/>
        </w:rPr>
        <w:t>sustainability strategies</w:t>
      </w:r>
      <w:r w:rsidR="00387443" w:rsidRPr="00E127D1">
        <w:rPr>
          <w:rFonts w:ascii="Palatino Linotype" w:hAnsi="Palatino Linotype"/>
          <w:bCs/>
          <w:sz w:val="22"/>
          <w:szCs w:val="22"/>
          <w:lang w:val="en-GB"/>
        </w:rPr>
        <w:t xml:space="preserve"> for London boroughs and UK cities, </w:t>
      </w:r>
      <w:r w:rsidR="00F045F4" w:rsidRPr="00E127D1">
        <w:rPr>
          <w:rFonts w:ascii="Palatino Linotype" w:hAnsi="Palatino Linotype"/>
          <w:bCs/>
          <w:sz w:val="22"/>
          <w:szCs w:val="22"/>
          <w:lang w:val="en-GB"/>
        </w:rPr>
        <w:t>by</w:t>
      </w:r>
      <w:r w:rsidR="00387443" w:rsidRPr="00E127D1">
        <w:rPr>
          <w:rFonts w:ascii="Palatino Linotype" w:hAnsi="Palatino Linotype"/>
          <w:bCs/>
          <w:sz w:val="22"/>
          <w:szCs w:val="22"/>
          <w:lang w:val="en-GB"/>
        </w:rPr>
        <w:t xml:space="preserve"> collaborating with a diverse team of experts, including public sector stakeholders</w:t>
      </w:r>
      <w:r w:rsidR="00F045F4" w:rsidRPr="00E127D1">
        <w:rPr>
          <w:rFonts w:ascii="Palatino Linotype" w:hAnsi="Palatino Linotype"/>
          <w:bCs/>
          <w:sz w:val="22"/>
          <w:szCs w:val="22"/>
          <w:lang w:val="en-GB"/>
        </w:rPr>
        <w:t xml:space="preserve"> to </w:t>
      </w:r>
      <w:r w:rsidR="00F045F4" w:rsidRPr="00F045F4">
        <w:rPr>
          <w:rFonts w:ascii="Palatino Linotype" w:hAnsi="Palatino Linotype"/>
          <w:bCs/>
          <w:sz w:val="22"/>
          <w:szCs w:val="22"/>
          <w:lang w:val="en-GB"/>
        </w:rPr>
        <w:t>design transformative</w:t>
      </w:r>
      <w:r w:rsidR="00F045F4" w:rsidRPr="00E127D1">
        <w:rPr>
          <w:rFonts w:ascii="Palatino Linotype" w:hAnsi="Palatino Linotype"/>
          <w:bCs/>
          <w:sz w:val="22"/>
          <w:szCs w:val="22"/>
          <w:lang w:val="en-GB"/>
        </w:rPr>
        <w:t>, equitable and</w:t>
      </w:r>
      <w:r w:rsidR="00F045F4" w:rsidRPr="00F045F4">
        <w:rPr>
          <w:rFonts w:ascii="Palatino Linotype" w:hAnsi="Palatino Linotype"/>
          <w:bCs/>
          <w:sz w:val="22"/>
          <w:szCs w:val="22"/>
          <w:lang w:val="en-GB"/>
        </w:rPr>
        <w:t xml:space="preserve"> practical strategies</w:t>
      </w:r>
      <w:r w:rsidR="00F045F4" w:rsidRPr="00E127D1">
        <w:rPr>
          <w:rFonts w:ascii="Palatino Linotype" w:hAnsi="Palatino Linotype"/>
          <w:bCs/>
          <w:sz w:val="22"/>
          <w:szCs w:val="22"/>
          <w:lang w:val="en-GB"/>
        </w:rPr>
        <w:t xml:space="preserve"> and implementation plans</w:t>
      </w:r>
    </w:p>
    <w:p w14:paraId="7FA7B8B9" w14:textId="75EA5229" w:rsidR="00697D11" w:rsidRPr="00E127D1" w:rsidRDefault="00697D11" w:rsidP="00345785">
      <w:pPr>
        <w:pStyle w:val="Default"/>
        <w:numPr>
          <w:ilvl w:val="0"/>
          <w:numId w:val="13"/>
        </w:numPr>
        <w:jc w:val="both"/>
        <w:rPr>
          <w:rFonts w:ascii="Palatino Linotype" w:hAnsi="Palatino Linotype"/>
          <w:bCs/>
          <w:iCs/>
          <w:sz w:val="22"/>
          <w:szCs w:val="22"/>
          <w:lang w:val="en-GB"/>
        </w:rPr>
      </w:pPr>
      <w:r w:rsidRPr="00E127D1">
        <w:rPr>
          <w:rFonts w:ascii="Palatino Linotype" w:hAnsi="Palatino Linotype"/>
          <w:bCs/>
          <w:iCs/>
          <w:sz w:val="22"/>
          <w:szCs w:val="22"/>
          <w:lang w:val="en-GB"/>
        </w:rPr>
        <w:t xml:space="preserve">Communicated </w:t>
      </w:r>
      <w:r w:rsidR="00387443" w:rsidRPr="00E127D1">
        <w:rPr>
          <w:rFonts w:ascii="Palatino Linotype" w:hAnsi="Palatino Linotype"/>
          <w:bCs/>
          <w:iCs/>
          <w:sz w:val="22"/>
          <w:szCs w:val="22"/>
          <w:lang w:val="en-GB"/>
        </w:rPr>
        <w:t>complex</w:t>
      </w:r>
      <w:r w:rsidRPr="00E127D1">
        <w:rPr>
          <w:rFonts w:ascii="Palatino Linotype" w:hAnsi="Palatino Linotype"/>
          <w:bCs/>
          <w:iCs/>
          <w:sz w:val="22"/>
          <w:szCs w:val="22"/>
          <w:lang w:val="en-GB"/>
        </w:rPr>
        <w:t xml:space="preserve"> </w:t>
      </w:r>
      <w:r w:rsidR="00387443" w:rsidRPr="00E127D1">
        <w:rPr>
          <w:rFonts w:ascii="Palatino Linotype" w:hAnsi="Palatino Linotype"/>
          <w:bCs/>
          <w:iCs/>
          <w:sz w:val="22"/>
          <w:szCs w:val="22"/>
          <w:lang w:val="en-GB"/>
        </w:rPr>
        <w:t>insights through</w:t>
      </w:r>
      <w:r w:rsidRPr="00E127D1">
        <w:rPr>
          <w:rFonts w:ascii="Palatino Linotype" w:hAnsi="Palatino Linotype"/>
          <w:bCs/>
          <w:iCs/>
          <w:sz w:val="22"/>
          <w:szCs w:val="22"/>
          <w:lang w:val="en-GB"/>
        </w:rPr>
        <w:t xml:space="preserve"> data visualisation tools </w:t>
      </w:r>
      <w:r w:rsidR="00F045F4" w:rsidRPr="00E127D1">
        <w:rPr>
          <w:rFonts w:ascii="Palatino Linotype" w:hAnsi="Palatino Linotype"/>
          <w:bCs/>
          <w:iCs/>
          <w:sz w:val="22"/>
          <w:szCs w:val="22"/>
          <w:lang w:val="en-GB"/>
        </w:rPr>
        <w:t>using Python,</w:t>
      </w:r>
      <w:r w:rsidRPr="00E127D1">
        <w:rPr>
          <w:rFonts w:ascii="Palatino Linotype" w:hAnsi="Palatino Linotype"/>
          <w:bCs/>
          <w:iCs/>
          <w:sz w:val="22"/>
          <w:szCs w:val="22"/>
          <w:lang w:val="en-GB"/>
        </w:rPr>
        <w:t xml:space="preserve"> GIS and Tableau, creating maps for geospatial analysis and visualisations </w:t>
      </w:r>
    </w:p>
    <w:p w14:paraId="40A2899A" w14:textId="77777777" w:rsidR="00F045F4" w:rsidRPr="00E127D1" w:rsidRDefault="00F045F4" w:rsidP="00F045F4">
      <w:pPr>
        <w:pStyle w:val="Default"/>
        <w:numPr>
          <w:ilvl w:val="0"/>
          <w:numId w:val="13"/>
        </w:numPr>
        <w:jc w:val="both"/>
        <w:rPr>
          <w:rFonts w:ascii="Palatino Linotype" w:hAnsi="Palatino Linotype"/>
          <w:bCs/>
          <w:color w:val="auto"/>
          <w:sz w:val="22"/>
          <w:szCs w:val="22"/>
          <w:lang w:val="en-GB"/>
        </w:rPr>
      </w:pPr>
      <w:r w:rsidRPr="00E127D1">
        <w:rPr>
          <w:rFonts w:ascii="Palatino Linotype" w:hAnsi="Palatino Linotype"/>
          <w:bCs/>
          <w:color w:val="auto"/>
          <w:sz w:val="22"/>
          <w:szCs w:val="22"/>
          <w:lang w:val="en-GB"/>
        </w:rPr>
        <w:t>Developed Excel VBA sequence to automate our data cleaning process, saving 2+ hours per project on manual data cleaning tasks enabling faster, more consistent and more accurate data analysis</w:t>
      </w:r>
    </w:p>
    <w:p w14:paraId="1810D1EF" w14:textId="7A9CB794" w:rsidR="00387443" w:rsidRPr="00E127D1" w:rsidRDefault="00387443" w:rsidP="00345785">
      <w:pPr>
        <w:pStyle w:val="Default"/>
        <w:numPr>
          <w:ilvl w:val="0"/>
          <w:numId w:val="13"/>
        </w:numPr>
        <w:jc w:val="both"/>
        <w:rPr>
          <w:rFonts w:ascii="Palatino Linotype" w:hAnsi="Palatino Linotype"/>
          <w:bCs/>
          <w:iCs/>
          <w:sz w:val="22"/>
          <w:szCs w:val="22"/>
          <w:lang w:val="en-GB"/>
        </w:rPr>
      </w:pPr>
      <w:r w:rsidRPr="00E127D1">
        <w:rPr>
          <w:rFonts w:ascii="Palatino Linotype" w:hAnsi="Palatino Linotype"/>
          <w:bCs/>
          <w:sz w:val="22"/>
          <w:szCs w:val="22"/>
          <w:lang w:val="en-GB"/>
        </w:rPr>
        <w:t xml:space="preserve">Designed, led and </w:t>
      </w:r>
      <w:r w:rsidR="00346EB9" w:rsidRPr="00E127D1">
        <w:rPr>
          <w:rFonts w:ascii="Palatino Linotype" w:hAnsi="Palatino Linotype"/>
          <w:bCs/>
          <w:sz w:val="22"/>
          <w:szCs w:val="22"/>
          <w:lang w:val="en-GB"/>
        </w:rPr>
        <w:t>analysed</w:t>
      </w:r>
      <w:r w:rsidRPr="00E127D1">
        <w:rPr>
          <w:rFonts w:ascii="Palatino Linotype" w:hAnsi="Palatino Linotype"/>
          <w:bCs/>
          <w:sz w:val="22"/>
          <w:szCs w:val="22"/>
          <w:lang w:val="en-GB"/>
        </w:rPr>
        <w:t xml:space="preserve"> </w:t>
      </w:r>
      <w:r w:rsidRPr="00E127D1">
        <w:rPr>
          <w:rFonts w:ascii="Palatino Linotype" w:hAnsi="Palatino Linotype"/>
          <w:bCs/>
          <w:sz w:val="22"/>
          <w:szCs w:val="22"/>
          <w:lang w:val="en-GB"/>
        </w:rPr>
        <w:t>5</w:t>
      </w:r>
      <w:r w:rsidRPr="00E127D1">
        <w:rPr>
          <w:rFonts w:ascii="Palatino Linotype" w:hAnsi="Palatino Linotype"/>
          <w:bCs/>
          <w:sz w:val="22"/>
          <w:szCs w:val="22"/>
          <w:lang w:val="en-GB"/>
        </w:rPr>
        <w:t xml:space="preserve">+ focus groups and </w:t>
      </w:r>
      <w:r w:rsidRPr="00E127D1">
        <w:rPr>
          <w:rFonts w:ascii="Palatino Linotype" w:hAnsi="Palatino Linotype"/>
          <w:bCs/>
          <w:sz w:val="22"/>
          <w:szCs w:val="22"/>
          <w:lang w:val="en-GB"/>
        </w:rPr>
        <w:t>borough</w:t>
      </w:r>
      <w:r w:rsidRPr="00E127D1">
        <w:rPr>
          <w:rFonts w:ascii="Palatino Linotype" w:hAnsi="Palatino Linotype"/>
          <w:bCs/>
          <w:sz w:val="22"/>
          <w:szCs w:val="22"/>
          <w:lang w:val="en-GB"/>
        </w:rPr>
        <w:t>-wide survey</w:t>
      </w:r>
      <w:r w:rsidR="00F045F4" w:rsidRPr="00E127D1">
        <w:rPr>
          <w:rFonts w:ascii="Palatino Linotype" w:hAnsi="Palatino Linotype"/>
          <w:bCs/>
          <w:sz w:val="22"/>
          <w:szCs w:val="22"/>
          <w:lang w:val="en-GB"/>
        </w:rPr>
        <w:t>s</w:t>
      </w:r>
      <w:r w:rsidRPr="00E127D1">
        <w:rPr>
          <w:rFonts w:ascii="Palatino Linotype" w:hAnsi="Palatino Linotype"/>
          <w:bCs/>
          <w:sz w:val="22"/>
          <w:szCs w:val="22"/>
          <w:lang w:val="en-GB"/>
        </w:rPr>
        <w:t xml:space="preserve"> of </w:t>
      </w:r>
      <w:r w:rsidRPr="00E127D1">
        <w:rPr>
          <w:rFonts w:ascii="Palatino Linotype" w:hAnsi="Palatino Linotype"/>
          <w:bCs/>
          <w:sz w:val="22"/>
          <w:szCs w:val="22"/>
          <w:lang w:val="en-GB"/>
        </w:rPr>
        <w:t>5</w:t>
      </w:r>
      <w:r w:rsidRPr="00E127D1">
        <w:rPr>
          <w:rFonts w:ascii="Palatino Linotype" w:hAnsi="Palatino Linotype"/>
          <w:bCs/>
          <w:sz w:val="22"/>
          <w:szCs w:val="22"/>
          <w:lang w:val="en-GB"/>
        </w:rPr>
        <w:t>00+ respondents to pave the way for strategic insights and targeted interventions</w:t>
      </w:r>
      <w:r w:rsidRPr="00E127D1">
        <w:rPr>
          <w:rFonts w:ascii="Palatino Linotype" w:hAnsi="Palatino Linotype"/>
          <w:bCs/>
          <w:sz w:val="22"/>
          <w:szCs w:val="22"/>
          <w:lang w:val="en-GB"/>
        </w:rPr>
        <w:t xml:space="preserve"> for an inclusive economy</w:t>
      </w:r>
    </w:p>
    <w:p w14:paraId="3E569961" w14:textId="564F817F" w:rsidR="00A830BB" w:rsidRPr="00E127D1" w:rsidRDefault="00A830BB" w:rsidP="00697D11">
      <w:pPr>
        <w:pBdr>
          <w:top w:val="none" w:sz="0" w:space="0" w:color="000000"/>
          <w:left w:val="none" w:sz="0" w:space="0" w:color="000000"/>
          <w:bottom w:val="none" w:sz="0" w:space="0" w:color="000000"/>
          <w:right w:val="none" w:sz="0" w:space="0" w:color="000000"/>
          <w:between w:val="nil"/>
        </w:pBdr>
        <w:ind w:left="460"/>
        <w:rPr>
          <w:rFonts w:ascii="Palatino Linotype" w:eastAsia="Palatino Linotype" w:hAnsi="Palatino Linotype" w:cs="Palatino Linotype"/>
          <w:color w:val="000000"/>
          <w:sz w:val="22"/>
          <w:szCs w:val="22"/>
          <w:lang w:val="en-GB"/>
        </w:rPr>
      </w:pPr>
      <w:r w:rsidRPr="00E127D1">
        <w:rPr>
          <w:rFonts w:ascii="Palatino Linotype" w:eastAsia="Palatino Linotype" w:hAnsi="Palatino Linotype" w:cs="Palatino Linotype"/>
          <w:color w:val="000000"/>
          <w:sz w:val="22"/>
          <w:szCs w:val="22"/>
          <w:lang w:val="en-GB"/>
        </w:rPr>
        <w:t>_________________________________________________________________________________________</w:t>
      </w:r>
    </w:p>
    <w:p w14:paraId="581E99CD" w14:textId="77777777" w:rsidR="008D5463" w:rsidRPr="00E127D1" w:rsidRDefault="008D5463" w:rsidP="008D5463">
      <w:pPr>
        <w:pBdr>
          <w:top w:val="none" w:sz="0" w:space="0" w:color="000000"/>
          <w:left w:val="none" w:sz="0" w:space="0" w:color="000000"/>
          <w:bottom w:val="none" w:sz="0" w:space="0" w:color="000000"/>
          <w:right w:val="none" w:sz="0" w:space="0" w:color="000000"/>
          <w:between w:val="nil"/>
        </w:pBdr>
        <w:spacing w:before="120" w:after="60"/>
        <w:rPr>
          <w:rFonts w:ascii="Palatino Linotype" w:eastAsia="Palatino Linotype" w:hAnsi="Palatino Linotype" w:cs="Palatino Linotype"/>
          <w:b/>
          <w:color w:val="000000"/>
          <w:lang w:val="en-GB"/>
        </w:rPr>
      </w:pPr>
      <w:r w:rsidRPr="00E127D1">
        <w:rPr>
          <w:rFonts w:ascii="Palatino Linotype" w:eastAsia="Palatino Linotype" w:hAnsi="Palatino Linotype" w:cs="Palatino Linotype"/>
          <w:b/>
          <w:color w:val="000000"/>
          <w:lang w:val="en-GB"/>
        </w:rPr>
        <w:t>Education</w:t>
      </w:r>
    </w:p>
    <w:p w14:paraId="28FF3E77" w14:textId="2D9867F1" w:rsidR="008D5463" w:rsidRPr="00E127D1" w:rsidRDefault="008D5463" w:rsidP="008D5463">
      <w:p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color w:val="000000"/>
          <w:sz w:val="22"/>
          <w:szCs w:val="22"/>
          <w:lang w:val="en-GB"/>
        </w:rPr>
      </w:pPr>
      <w:r w:rsidRPr="00E127D1">
        <w:rPr>
          <w:rFonts w:ascii="Palatino Linotype" w:eastAsia="Palatino Linotype" w:hAnsi="Palatino Linotype" w:cs="Palatino Linotype"/>
          <w:b/>
          <w:color w:val="000000"/>
          <w:sz w:val="22"/>
          <w:szCs w:val="22"/>
          <w:lang w:val="en-GB"/>
        </w:rPr>
        <w:t>MSc</w:t>
      </w:r>
      <w:r w:rsidRPr="00E127D1">
        <w:rPr>
          <w:rFonts w:ascii="Palatino Linotype" w:eastAsia="Palatino Linotype" w:hAnsi="Palatino Linotype" w:cs="Palatino Linotype"/>
          <w:color w:val="000000"/>
          <w:sz w:val="22"/>
          <w:szCs w:val="22"/>
          <w:lang w:val="en-GB"/>
        </w:rPr>
        <w:t xml:space="preserve">: </w:t>
      </w:r>
      <w:r w:rsidR="00DC7BBA" w:rsidRPr="00E127D1">
        <w:rPr>
          <w:rFonts w:ascii="Palatino Linotype" w:eastAsia="Palatino Linotype" w:hAnsi="Palatino Linotype" w:cs="Palatino Linotype"/>
          <w:color w:val="000000"/>
          <w:sz w:val="22"/>
          <w:szCs w:val="22"/>
          <w:lang w:val="en-GB"/>
        </w:rPr>
        <w:t>Sustainable Urbanism</w:t>
      </w:r>
      <w:r w:rsidR="000A14DD" w:rsidRPr="00E127D1">
        <w:rPr>
          <w:rFonts w:ascii="Palatino Linotype" w:eastAsia="Palatino Linotype" w:hAnsi="Palatino Linotype" w:cs="Palatino Linotype"/>
          <w:color w:val="000000"/>
          <w:sz w:val="22"/>
          <w:szCs w:val="22"/>
          <w:lang w:val="en-GB"/>
        </w:rPr>
        <w:t xml:space="preserve">, </w:t>
      </w:r>
      <w:r w:rsidR="00DC7BBA" w:rsidRPr="00E127D1">
        <w:rPr>
          <w:rFonts w:ascii="Palatino Linotype" w:eastAsia="Palatino Linotype" w:hAnsi="Palatino Linotype" w:cs="Palatino Linotype"/>
          <w:i/>
          <w:iCs/>
          <w:color w:val="000000"/>
          <w:sz w:val="22"/>
          <w:szCs w:val="22"/>
          <w:lang w:val="en-GB"/>
        </w:rPr>
        <w:t>Distinction</w:t>
      </w:r>
    </w:p>
    <w:p w14:paraId="630C31C5" w14:textId="64664977" w:rsidR="008D5463" w:rsidRPr="00E127D1" w:rsidRDefault="00DC7BBA" w:rsidP="008D5463">
      <w:p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color w:val="000000"/>
          <w:sz w:val="22"/>
          <w:szCs w:val="22"/>
          <w:lang w:val="en-GB"/>
        </w:rPr>
      </w:pPr>
      <w:r w:rsidRPr="00E127D1">
        <w:rPr>
          <w:rFonts w:ascii="Palatino Linotype" w:eastAsia="Palatino Linotype" w:hAnsi="Palatino Linotype" w:cs="Palatino Linotype"/>
          <w:b/>
          <w:color w:val="000000"/>
          <w:sz w:val="22"/>
          <w:szCs w:val="22"/>
          <w:lang w:val="en-GB"/>
        </w:rPr>
        <w:t>University</w:t>
      </w:r>
      <w:r w:rsidR="008D5463" w:rsidRPr="00E127D1">
        <w:rPr>
          <w:rFonts w:ascii="Palatino Linotype" w:eastAsia="Palatino Linotype" w:hAnsi="Palatino Linotype" w:cs="Palatino Linotype"/>
          <w:b/>
          <w:color w:val="000000"/>
          <w:sz w:val="22"/>
          <w:szCs w:val="22"/>
          <w:lang w:val="en-GB"/>
        </w:rPr>
        <w:t xml:space="preserve"> College London</w:t>
      </w:r>
      <w:r w:rsidR="00346EB9">
        <w:rPr>
          <w:rFonts w:ascii="Palatino Linotype" w:eastAsia="Palatino Linotype" w:hAnsi="Palatino Linotype" w:cs="Palatino Linotype"/>
          <w:color w:val="000000"/>
          <w:sz w:val="22"/>
          <w:szCs w:val="22"/>
          <w:lang w:val="en-GB"/>
        </w:rPr>
        <w:t xml:space="preserve">, 2020 </w:t>
      </w:r>
      <w:r w:rsidR="00346EB9" w:rsidRPr="00E127D1">
        <w:rPr>
          <w:rFonts w:ascii="Palatino Linotype" w:eastAsia="Palatino Linotype" w:hAnsi="Palatino Linotype" w:cs="Palatino Linotype"/>
          <w:color w:val="000000"/>
          <w:sz w:val="22"/>
          <w:szCs w:val="22"/>
          <w:lang w:val="en-GB"/>
        </w:rPr>
        <w:t>–</w:t>
      </w:r>
      <w:r w:rsidR="00346EB9">
        <w:rPr>
          <w:rFonts w:ascii="Palatino Linotype" w:eastAsia="Palatino Linotype" w:hAnsi="Palatino Linotype" w:cs="Palatino Linotype"/>
          <w:color w:val="000000"/>
          <w:sz w:val="22"/>
          <w:szCs w:val="22"/>
          <w:lang w:val="en-GB"/>
        </w:rPr>
        <w:t xml:space="preserve"> 2021</w:t>
      </w:r>
    </w:p>
    <w:p w14:paraId="6530CE38" w14:textId="62551390" w:rsidR="00FD6913" w:rsidRPr="00E127D1" w:rsidRDefault="000A4A98" w:rsidP="000A4A98">
      <w:pPr>
        <w:numPr>
          <w:ilvl w:val="0"/>
          <w:numId w:val="13"/>
        </w:numPr>
        <w:pBdr>
          <w:top w:val="none" w:sz="0" w:space="0" w:color="000000"/>
          <w:left w:val="none" w:sz="0" w:space="0" w:color="000000"/>
          <w:bottom w:val="none" w:sz="0" w:space="0" w:color="000000"/>
          <w:right w:val="none" w:sz="0" w:space="0" w:color="000000"/>
          <w:between w:val="nil"/>
        </w:pBdr>
        <w:ind w:left="460" w:hanging="210"/>
        <w:rPr>
          <w:rFonts w:ascii="Palatino Linotype" w:eastAsia="Palatino Linotype" w:hAnsi="Palatino Linotype" w:cs="Palatino Linotype"/>
          <w:color w:val="000000"/>
          <w:sz w:val="22"/>
          <w:szCs w:val="22"/>
          <w:lang w:val="en-GB"/>
        </w:rPr>
      </w:pPr>
      <w:r w:rsidRPr="00E127D1">
        <w:rPr>
          <w:rFonts w:ascii="Palatino Linotype" w:eastAsia="Palatino Linotype" w:hAnsi="Palatino Linotype" w:cs="Palatino Linotype"/>
          <w:color w:val="000000"/>
          <w:sz w:val="22"/>
          <w:szCs w:val="22"/>
          <w:lang w:val="en-GB"/>
        </w:rPr>
        <w:t>T</w:t>
      </w:r>
      <w:r w:rsidR="00FD6913" w:rsidRPr="00E127D1">
        <w:rPr>
          <w:rFonts w:ascii="Palatino Linotype" w:hAnsi="Palatino Linotype"/>
          <w:bCs/>
          <w:sz w:val="22"/>
          <w:szCs w:val="22"/>
          <w:lang w:val="en-GB"/>
        </w:rPr>
        <w:t xml:space="preserve">hesis: adopted a </w:t>
      </w:r>
      <w:r w:rsidR="00FD6913" w:rsidRPr="00E127D1">
        <w:rPr>
          <w:rFonts w:ascii="Palatino Linotype" w:hAnsi="Palatino Linotype"/>
          <w:b/>
          <w:sz w:val="22"/>
          <w:szCs w:val="22"/>
          <w:lang w:val="en-GB"/>
        </w:rPr>
        <w:t>mixed-method approach</w:t>
      </w:r>
      <w:r w:rsidR="00FD6913" w:rsidRPr="00E127D1">
        <w:rPr>
          <w:rFonts w:ascii="Palatino Linotype" w:hAnsi="Palatino Linotype"/>
          <w:bCs/>
          <w:sz w:val="22"/>
          <w:szCs w:val="22"/>
          <w:lang w:val="en-GB"/>
        </w:rPr>
        <w:t xml:space="preserve"> to explore climate change risk and governance in Lagos</w:t>
      </w:r>
    </w:p>
    <w:p w14:paraId="2B89A888" w14:textId="77777777" w:rsidR="005C51DB" w:rsidRPr="00E127D1" w:rsidRDefault="005C51DB" w:rsidP="005C51DB">
      <w:pPr>
        <w:pBdr>
          <w:top w:val="none" w:sz="0" w:space="0" w:color="000000"/>
          <w:left w:val="none" w:sz="0" w:space="0" w:color="000000"/>
          <w:bottom w:val="none" w:sz="0" w:space="0" w:color="000000"/>
          <w:right w:val="none" w:sz="0" w:space="0" w:color="000000"/>
          <w:between w:val="nil"/>
        </w:pBdr>
        <w:ind w:left="250"/>
        <w:rPr>
          <w:rFonts w:ascii="Palatino Linotype" w:eastAsia="Palatino Linotype" w:hAnsi="Palatino Linotype" w:cs="Palatino Linotype"/>
          <w:color w:val="000000"/>
          <w:sz w:val="10"/>
          <w:szCs w:val="10"/>
          <w:lang w:val="en-GB"/>
        </w:rPr>
      </w:pPr>
    </w:p>
    <w:p w14:paraId="2FAC5C40" w14:textId="68140E66" w:rsidR="008D5463" w:rsidRPr="00E127D1" w:rsidRDefault="008D5463" w:rsidP="008D5463">
      <w:p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i/>
          <w:iCs/>
          <w:color w:val="000000"/>
          <w:sz w:val="22"/>
          <w:szCs w:val="22"/>
          <w:lang w:val="en-GB"/>
        </w:rPr>
      </w:pPr>
      <w:r w:rsidRPr="00E127D1">
        <w:rPr>
          <w:rFonts w:ascii="Palatino Linotype" w:eastAsia="Palatino Linotype" w:hAnsi="Palatino Linotype" w:cs="Palatino Linotype"/>
          <w:b/>
          <w:color w:val="000000"/>
          <w:sz w:val="22"/>
          <w:szCs w:val="22"/>
          <w:lang w:val="en-GB"/>
        </w:rPr>
        <w:t>BSc</w:t>
      </w:r>
      <w:r w:rsidRPr="00E127D1">
        <w:rPr>
          <w:rFonts w:ascii="Palatino Linotype" w:eastAsia="Palatino Linotype" w:hAnsi="Palatino Linotype" w:cs="Palatino Linotype"/>
          <w:color w:val="000000"/>
          <w:sz w:val="22"/>
          <w:szCs w:val="22"/>
          <w:lang w:val="en-GB"/>
        </w:rPr>
        <w:t xml:space="preserve">: </w:t>
      </w:r>
      <w:r w:rsidR="00DC7BBA" w:rsidRPr="00E127D1">
        <w:rPr>
          <w:rFonts w:ascii="Palatino Linotype" w:eastAsia="Palatino Linotype" w:hAnsi="Palatino Linotype" w:cs="Palatino Linotype"/>
          <w:color w:val="000000"/>
          <w:sz w:val="22"/>
          <w:szCs w:val="22"/>
          <w:lang w:val="en-GB"/>
        </w:rPr>
        <w:t>Environmental</w:t>
      </w:r>
      <w:r w:rsidRPr="00E127D1">
        <w:rPr>
          <w:rFonts w:ascii="Palatino Linotype" w:eastAsia="Palatino Linotype" w:hAnsi="Palatino Linotype" w:cs="Palatino Linotype"/>
          <w:color w:val="000000"/>
          <w:sz w:val="22"/>
          <w:szCs w:val="22"/>
          <w:lang w:val="en-GB"/>
        </w:rPr>
        <w:t xml:space="preserve"> </w:t>
      </w:r>
      <w:r w:rsidR="00DC7BBA" w:rsidRPr="00E127D1">
        <w:rPr>
          <w:rFonts w:ascii="Palatino Linotype" w:eastAsia="Palatino Linotype" w:hAnsi="Palatino Linotype" w:cs="Palatino Linotype"/>
          <w:color w:val="000000"/>
          <w:sz w:val="22"/>
          <w:szCs w:val="22"/>
          <w:lang w:val="en-GB"/>
        </w:rPr>
        <w:t>Geos</w:t>
      </w:r>
      <w:r w:rsidRPr="00E127D1">
        <w:rPr>
          <w:rFonts w:ascii="Palatino Linotype" w:eastAsia="Palatino Linotype" w:hAnsi="Palatino Linotype" w:cs="Palatino Linotype"/>
          <w:color w:val="000000"/>
          <w:sz w:val="22"/>
          <w:szCs w:val="22"/>
          <w:lang w:val="en-GB"/>
        </w:rPr>
        <w:t>cience</w:t>
      </w:r>
      <w:r w:rsidR="00DC7BBA" w:rsidRPr="00E127D1">
        <w:rPr>
          <w:rFonts w:ascii="Palatino Linotype" w:eastAsia="Palatino Linotype" w:hAnsi="Palatino Linotype" w:cs="Palatino Linotype"/>
          <w:color w:val="000000"/>
          <w:sz w:val="22"/>
          <w:szCs w:val="22"/>
          <w:lang w:val="en-GB"/>
        </w:rPr>
        <w:t>s, Second</w:t>
      </w:r>
      <w:r w:rsidR="000A14DD" w:rsidRPr="00E127D1">
        <w:rPr>
          <w:rFonts w:ascii="Palatino Linotype" w:eastAsia="Palatino Linotype" w:hAnsi="Palatino Linotype" w:cs="Palatino Linotype"/>
          <w:i/>
          <w:iCs/>
          <w:color w:val="000000"/>
          <w:sz w:val="22"/>
          <w:szCs w:val="22"/>
          <w:lang w:val="en-GB"/>
        </w:rPr>
        <w:t xml:space="preserve"> Class </w:t>
      </w:r>
      <w:r w:rsidR="00DC7BBA" w:rsidRPr="00E127D1">
        <w:rPr>
          <w:rFonts w:ascii="Palatino Linotype" w:eastAsia="Palatino Linotype" w:hAnsi="Palatino Linotype" w:cs="Palatino Linotype"/>
          <w:i/>
          <w:iCs/>
          <w:color w:val="000000"/>
          <w:sz w:val="22"/>
          <w:szCs w:val="22"/>
          <w:lang w:val="en-GB"/>
        </w:rPr>
        <w:t>Upper</w:t>
      </w:r>
    </w:p>
    <w:p w14:paraId="025BD693" w14:textId="53A559BA" w:rsidR="008D5463" w:rsidRPr="00E127D1" w:rsidRDefault="008D5463" w:rsidP="008D5463">
      <w:p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color w:val="000000"/>
          <w:sz w:val="22"/>
          <w:szCs w:val="22"/>
          <w:lang w:val="en-GB"/>
        </w:rPr>
      </w:pPr>
      <w:r w:rsidRPr="00E127D1">
        <w:rPr>
          <w:rFonts w:ascii="Palatino Linotype" w:eastAsia="Palatino Linotype" w:hAnsi="Palatino Linotype" w:cs="Palatino Linotype"/>
          <w:b/>
          <w:color w:val="000000"/>
          <w:sz w:val="22"/>
          <w:szCs w:val="22"/>
          <w:lang w:val="en-GB"/>
        </w:rPr>
        <w:t>University College London</w:t>
      </w:r>
      <w:r w:rsidR="00346EB9">
        <w:rPr>
          <w:rFonts w:ascii="Palatino Linotype" w:eastAsia="Palatino Linotype" w:hAnsi="Palatino Linotype" w:cs="Palatino Linotype"/>
          <w:color w:val="000000"/>
          <w:sz w:val="22"/>
          <w:szCs w:val="22"/>
          <w:lang w:val="en-GB"/>
        </w:rPr>
        <w:t xml:space="preserve">, 2017 </w:t>
      </w:r>
      <w:r w:rsidR="00346EB9" w:rsidRPr="00E127D1">
        <w:rPr>
          <w:rFonts w:ascii="Palatino Linotype" w:eastAsia="Palatino Linotype" w:hAnsi="Palatino Linotype" w:cs="Palatino Linotype"/>
          <w:color w:val="000000"/>
          <w:sz w:val="22"/>
          <w:szCs w:val="22"/>
          <w:lang w:val="en-GB"/>
        </w:rPr>
        <w:t>–</w:t>
      </w:r>
      <w:r w:rsidR="00346EB9">
        <w:rPr>
          <w:rFonts w:ascii="Palatino Linotype" w:eastAsia="Palatino Linotype" w:hAnsi="Palatino Linotype" w:cs="Palatino Linotype"/>
          <w:color w:val="000000"/>
          <w:sz w:val="22"/>
          <w:szCs w:val="22"/>
          <w:lang w:val="en-GB"/>
        </w:rPr>
        <w:t xml:space="preserve"> 2020</w:t>
      </w:r>
    </w:p>
    <w:p w14:paraId="28657AA3" w14:textId="5A7D7EFE" w:rsidR="008D5463" w:rsidRDefault="008445AA" w:rsidP="008445AA">
      <w:pPr>
        <w:numPr>
          <w:ilvl w:val="0"/>
          <w:numId w:val="13"/>
        </w:numPr>
        <w:pBdr>
          <w:top w:val="none" w:sz="0" w:space="0" w:color="000000"/>
          <w:left w:val="none" w:sz="0" w:space="0" w:color="000000"/>
          <w:bottom w:val="none" w:sz="0" w:space="0" w:color="000000"/>
          <w:right w:val="none" w:sz="0" w:space="0" w:color="000000"/>
          <w:between w:val="nil"/>
        </w:pBdr>
        <w:ind w:left="460" w:hanging="210"/>
        <w:rPr>
          <w:rFonts w:ascii="Palatino Linotype" w:eastAsia="Palatino Linotype" w:hAnsi="Palatino Linotype" w:cs="Palatino Linotype"/>
          <w:color w:val="000000"/>
          <w:sz w:val="22"/>
          <w:szCs w:val="22"/>
          <w:lang w:val="en-GB"/>
        </w:rPr>
      </w:pPr>
      <w:r w:rsidRPr="00E127D1">
        <w:rPr>
          <w:rFonts w:ascii="Palatino Linotype" w:eastAsia="Palatino Linotype" w:hAnsi="Palatino Linotype" w:cs="Palatino Linotype"/>
          <w:color w:val="000000"/>
          <w:sz w:val="22"/>
          <w:szCs w:val="22"/>
          <w:lang w:val="en-GB"/>
        </w:rPr>
        <w:t>Thesis: Carried out a 30-day independent mapping project to construct a geological map and report of Lake Coniston, UK</w:t>
      </w:r>
    </w:p>
    <w:p w14:paraId="3EF144AF" w14:textId="48E4BB80" w:rsidR="00346EB9" w:rsidRPr="00E127D1" w:rsidRDefault="00346EB9" w:rsidP="00346EB9">
      <w:pPr>
        <w:pBdr>
          <w:top w:val="none" w:sz="0" w:space="0" w:color="000000"/>
          <w:left w:val="none" w:sz="0" w:space="0" w:color="000000"/>
          <w:bottom w:val="none" w:sz="0" w:space="0" w:color="000000"/>
          <w:right w:val="none" w:sz="0" w:space="0" w:color="000000"/>
          <w:between w:val="nil"/>
        </w:pBdr>
        <w:ind w:left="460"/>
        <w:rPr>
          <w:rFonts w:ascii="Palatino Linotype" w:eastAsia="Palatino Linotype" w:hAnsi="Palatino Linotype" w:cs="Palatino Linotype"/>
          <w:color w:val="000000"/>
          <w:sz w:val="22"/>
          <w:szCs w:val="22"/>
          <w:lang w:val="en-GB"/>
        </w:rPr>
      </w:pPr>
      <w:r w:rsidRPr="00E127D1">
        <w:rPr>
          <w:rFonts w:ascii="Palatino Linotype" w:eastAsia="Palatino Linotype" w:hAnsi="Palatino Linotype" w:cs="Palatino Linotype"/>
          <w:color w:val="000000"/>
          <w:sz w:val="22"/>
          <w:szCs w:val="22"/>
          <w:lang w:val="en-GB"/>
        </w:rPr>
        <w:t>_________________________________________________________________________________________</w:t>
      </w:r>
    </w:p>
    <w:p w14:paraId="7AC0B357" w14:textId="5B2DCCD9" w:rsidR="00B62DE7" w:rsidRPr="00E127D1" w:rsidRDefault="00E127D1" w:rsidP="00B62DE7">
      <w:pPr>
        <w:pBdr>
          <w:top w:val="none" w:sz="0" w:space="0" w:color="000000"/>
          <w:left w:val="none" w:sz="0" w:space="0" w:color="000000"/>
          <w:bottom w:val="none" w:sz="0" w:space="0" w:color="000000"/>
          <w:right w:val="none" w:sz="0" w:space="0" w:color="000000"/>
          <w:between w:val="nil"/>
        </w:pBdr>
        <w:spacing w:before="120" w:after="60"/>
        <w:rPr>
          <w:rFonts w:ascii="Palatino Linotype" w:eastAsia="Palatino Linotype" w:hAnsi="Palatino Linotype" w:cs="Palatino Linotype"/>
          <w:b/>
          <w:color w:val="000000"/>
          <w:sz w:val="22"/>
          <w:szCs w:val="22"/>
          <w:lang w:val="en-GB"/>
        </w:rPr>
      </w:pPr>
      <w:r w:rsidRPr="00E127D1">
        <w:rPr>
          <w:rFonts w:ascii="Palatino Linotype" w:eastAsia="Palatino Linotype" w:hAnsi="Palatino Linotype" w:cs="Palatino Linotype"/>
          <w:b/>
          <w:color w:val="000000"/>
          <w:sz w:val="22"/>
          <w:szCs w:val="22"/>
          <w:lang w:val="en-GB"/>
        </w:rPr>
        <w:t>Skills</w:t>
      </w:r>
    </w:p>
    <w:tbl>
      <w:tblPr>
        <w:tblStyle w:val="TableGridLight"/>
        <w:tblW w:w="10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5353"/>
        <w:gridCol w:w="5353"/>
      </w:tblGrid>
      <w:tr w:rsidR="00B62DE7" w:rsidRPr="00E127D1" w14:paraId="05E35772" w14:textId="77777777" w:rsidTr="00E127D1">
        <w:tc>
          <w:tcPr>
            <w:tcW w:w="5353" w:type="dxa"/>
          </w:tcPr>
          <w:p w14:paraId="3A3ED292" w14:textId="77777777" w:rsidR="00E127D1" w:rsidRPr="00E127D1" w:rsidRDefault="00E127D1" w:rsidP="00E127D1">
            <w:pPr>
              <w:pBdr>
                <w:top w:val="none" w:sz="0" w:space="0" w:color="000000"/>
                <w:left w:val="none" w:sz="0" w:space="0" w:color="000000"/>
                <w:bottom w:val="none" w:sz="0" w:space="0" w:color="000000"/>
                <w:right w:val="none" w:sz="0" w:space="0" w:color="000000"/>
                <w:between w:val="nil"/>
              </w:pBdr>
              <w:jc w:val="both"/>
              <w:rPr>
                <w:rFonts w:ascii="Palatino Linotype" w:eastAsia="Palatino Linotype" w:hAnsi="Palatino Linotype" w:cs="Palatino Linotype"/>
                <w:bCs/>
                <w:color w:val="000000"/>
                <w:sz w:val="22"/>
                <w:szCs w:val="22"/>
                <w:lang w:val="en-GB"/>
              </w:rPr>
            </w:pPr>
            <w:r w:rsidRPr="00E127D1">
              <w:rPr>
                <w:rFonts w:ascii="Palatino Linotype" w:eastAsia="Palatino Linotype" w:hAnsi="Palatino Linotype" w:cs="Palatino Linotype"/>
                <w:color w:val="000000"/>
                <w:sz w:val="22"/>
                <w:szCs w:val="22"/>
                <w:lang w:val="en-GB"/>
              </w:rPr>
              <w:t>Proficiency in the following software:</w:t>
            </w:r>
            <w:r w:rsidRPr="00E127D1">
              <w:rPr>
                <w:rFonts w:ascii="Palatino Linotype" w:eastAsia="Palatino Linotype" w:hAnsi="Palatino Linotype" w:cs="Palatino Linotype"/>
                <w:bCs/>
                <w:color w:val="000000"/>
                <w:sz w:val="22"/>
                <w:szCs w:val="22"/>
                <w:lang w:val="en-GB"/>
              </w:rPr>
              <w:t xml:space="preserve"> </w:t>
            </w:r>
          </w:p>
          <w:p w14:paraId="711F58E9" w14:textId="273B1AEB" w:rsidR="00E127D1" w:rsidRPr="00E127D1" w:rsidRDefault="00E127D1" w:rsidP="00E127D1">
            <w:pPr>
              <w:numPr>
                <w:ilvl w:val="0"/>
                <w:numId w:val="11"/>
              </w:numPr>
              <w:pBdr>
                <w:top w:val="none" w:sz="0" w:space="0" w:color="000000"/>
                <w:left w:val="none" w:sz="0" w:space="0" w:color="000000"/>
                <w:bottom w:val="none" w:sz="0" w:space="0" w:color="000000"/>
                <w:right w:val="none" w:sz="0" w:space="0" w:color="000000"/>
                <w:between w:val="nil"/>
              </w:pBdr>
              <w:jc w:val="both"/>
              <w:rPr>
                <w:rFonts w:ascii="Palatino Linotype" w:eastAsia="Palatino Linotype" w:hAnsi="Palatino Linotype" w:cs="Palatino Linotype"/>
                <w:color w:val="000000"/>
                <w:sz w:val="22"/>
                <w:szCs w:val="22"/>
                <w:lang w:val="en-GB"/>
              </w:rPr>
            </w:pPr>
            <w:r w:rsidRPr="00E127D1">
              <w:rPr>
                <w:rFonts w:ascii="Palatino Linotype" w:eastAsia="Palatino Linotype" w:hAnsi="Palatino Linotype" w:cs="Palatino Linotype"/>
                <w:bCs/>
                <w:color w:val="000000"/>
                <w:sz w:val="22"/>
                <w:szCs w:val="22"/>
                <w:lang w:val="en-GB"/>
              </w:rPr>
              <w:t xml:space="preserve">Python (Pandas, Matplotlib, NumPy, </w:t>
            </w:r>
            <w:proofErr w:type="spellStart"/>
            <w:r w:rsidRPr="00E127D1">
              <w:rPr>
                <w:rFonts w:ascii="Palatino Linotype" w:eastAsia="Palatino Linotype" w:hAnsi="Palatino Linotype" w:cs="Palatino Linotype"/>
                <w:bCs/>
                <w:color w:val="000000"/>
                <w:sz w:val="22"/>
                <w:szCs w:val="22"/>
                <w:lang w:val="en-GB"/>
              </w:rPr>
              <w:t>PySpark</w:t>
            </w:r>
            <w:proofErr w:type="spellEnd"/>
            <w:r w:rsidRPr="00E127D1">
              <w:rPr>
                <w:rFonts w:ascii="Palatino Linotype" w:eastAsia="Palatino Linotype" w:hAnsi="Palatino Linotype" w:cs="Palatino Linotype"/>
                <w:bCs/>
                <w:color w:val="000000"/>
                <w:sz w:val="22"/>
                <w:szCs w:val="22"/>
                <w:lang w:val="en-GB"/>
              </w:rPr>
              <w:t>), SQL, Tableau, Bash Scripting, Excel (VLOOKUP &amp; Pivot Tables), Geographic Informatic Systems (GIS), Airflow</w:t>
            </w:r>
          </w:p>
          <w:p w14:paraId="01767D74" w14:textId="6E9FD6F2" w:rsidR="00B62DE7" w:rsidRPr="00E127D1" w:rsidRDefault="00B62DE7" w:rsidP="00E127D1">
            <w:pPr>
              <w:pBdr>
                <w:top w:val="none" w:sz="0" w:space="0" w:color="000000"/>
                <w:left w:val="none" w:sz="0" w:space="0" w:color="000000"/>
                <w:bottom w:val="none" w:sz="0" w:space="0" w:color="000000"/>
                <w:right w:val="none" w:sz="0" w:space="0" w:color="000000"/>
                <w:between w:val="nil"/>
              </w:pBdr>
              <w:spacing w:before="120" w:after="60"/>
              <w:jc w:val="both"/>
              <w:rPr>
                <w:rFonts w:ascii="Palatino Linotype" w:eastAsia="Palatino Linotype" w:hAnsi="Palatino Linotype" w:cs="Palatino Linotype"/>
                <w:b/>
                <w:color w:val="000000"/>
                <w:sz w:val="22"/>
                <w:szCs w:val="22"/>
                <w:lang w:val="en-GB"/>
              </w:rPr>
            </w:pPr>
            <w:r w:rsidRPr="00E127D1">
              <w:rPr>
                <w:rFonts w:ascii="Palatino Linotype" w:eastAsia="Palatino Linotype" w:hAnsi="Palatino Linotype" w:cs="Palatino Linotype"/>
                <w:b/>
                <w:color w:val="000000"/>
                <w:sz w:val="22"/>
                <w:szCs w:val="22"/>
                <w:lang w:val="en-GB"/>
              </w:rPr>
              <w:t>Volunteering and Extracurriculars</w:t>
            </w:r>
          </w:p>
          <w:tbl>
            <w:tblPr>
              <w:tblStyle w:val="a"/>
              <w:tblW w:w="10706" w:type="dxa"/>
              <w:tblLayout w:type="fixed"/>
              <w:tblLook w:val="0400" w:firstRow="0" w:lastRow="0" w:firstColumn="0" w:lastColumn="0" w:noHBand="0" w:noVBand="1"/>
            </w:tblPr>
            <w:tblGrid>
              <w:gridCol w:w="5353"/>
              <w:gridCol w:w="5353"/>
            </w:tblGrid>
            <w:tr w:rsidR="00B62DE7" w:rsidRPr="00E127D1" w14:paraId="1EDB95F2" w14:textId="77777777" w:rsidTr="006C268F">
              <w:trPr>
                <w:trHeight w:val="895"/>
              </w:trPr>
              <w:tc>
                <w:tcPr>
                  <w:tcW w:w="5353" w:type="dxa"/>
                  <w:tcMar>
                    <w:top w:w="0" w:type="dxa"/>
                    <w:left w:w="0" w:type="dxa"/>
                    <w:bottom w:w="0" w:type="dxa"/>
                    <w:right w:w="0" w:type="dxa"/>
                  </w:tcMar>
                </w:tcPr>
                <w:p w14:paraId="39B7794C" w14:textId="4668206E" w:rsidR="00B62DE7" w:rsidRPr="00E127D1" w:rsidRDefault="00B62DE7" w:rsidP="00E127D1">
                  <w:pPr>
                    <w:numPr>
                      <w:ilvl w:val="0"/>
                      <w:numId w:val="11"/>
                    </w:num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color w:val="000000"/>
                      <w:sz w:val="22"/>
                      <w:szCs w:val="22"/>
                      <w:lang w:val="en-GB"/>
                    </w:rPr>
                  </w:pPr>
                  <w:r w:rsidRPr="00E127D1">
                    <w:rPr>
                      <w:rFonts w:ascii="Palatino Linotype" w:eastAsia="Palatino Linotype" w:hAnsi="Palatino Linotype" w:cs="Palatino Linotype"/>
                      <w:color w:val="000000"/>
                      <w:sz w:val="22"/>
                      <w:szCs w:val="22"/>
                      <w:lang w:val="en-GB"/>
                    </w:rPr>
                    <w:t xml:space="preserve">Love Your </w:t>
                  </w:r>
                  <w:r w:rsidR="00346EB9" w:rsidRPr="00E127D1">
                    <w:rPr>
                      <w:rFonts w:ascii="Palatino Linotype" w:eastAsia="Palatino Linotype" w:hAnsi="Palatino Linotype" w:cs="Palatino Linotype"/>
                      <w:color w:val="000000"/>
                      <w:sz w:val="22"/>
                      <w:szCs w:val="22"/>
                      <w:lang w:val="en-GB"/>
                    </w:rPr>
                    <w:t>Neighbour</w:t>
                  </w:r>
                  <w:r w:rsidRPr="00E127D1">
                    <w:rPr>
                      <w:rFonts w:ascii="Palatino Linotype" w:eastAsia="Palatino Linotype" w:hAnsi="Palatino Linotype" w:cs="Palatino Linotype"/>
                      <w:color w:val="000000"/>
                      <w:sz w:val="22"/>
                      <w:szCs w:val="22"/>
                      <w:lang w:val="en-GB"/>
                    </w:rPr>
                    <w:t xml:space="preserve"> program:</w:t>
                  </w:r>
                  <w:r w:rsidR="00E127D1" w:rsidRPr="00E127D1">
                    <w:rPr>
                      <w:rFonts w:ascii="Palatino Linotype" w:eastAsia="Palatino Linotype" w:hAnsi="Palatino Linotype" w:cs="Palatino Linotype"/>
                      <w:color w:val="000000"/>
                      <w:sz w:val="22"/>
                      <w:szCs w:val="22"/>
                      <w:lang w:val="en-GB"/>
                    </w:rPr>
                    <w:t xml:space="preserve"> </w:t>
                  </w:r>
                  <w:r w:rsidRPr="00E127D1">
                    <w:rPr>
                      <w:rFonts w:ascii="Palatino Linotype" w:eastAsia="Palatino Linotype" w:hAnsi="Palatino Linotype" w:cs="Palatino Linotype"/>
                      <w:color w:val="000000"/>
                      <w:sz w:val="22"/>
                      <w:szCs w:val="22"/>
                      <w:lang w:val="en-GB"/>
                    </w:rPr>
                    <w:t xml:space="preserve">supporting elderly </w:t>
                  </w:r>
                  <w:r w:rsidR="00E127D1" w:rsidRPr="00E127D1">
                    <w:rPr>
                      <w:rFonts w:ascii="Palatino Linotype" w:eastAsia="Palatino Linotype" w:hAnsi="Palatino Linotype" w:cs="Palatino Linotype"/>
                      <w:color w:val="000000"/>
                      <w:sz w:val="22"/>
                      <w:szCs w:val="22"/>
                      <w:lang w:val="en-GB"/>
                    </w:rPr>
                    <w:t>neighbours</w:t>
                  </w:r>
                  <w:r w:rsidRPr="00E127D1">
                    <w:rPr>
                      <w:rFonts w:ascii="Palatino Linotype" w:eastAsia="Palatino Linotype" w:hAnsi="Palatino Linotype" w:cs="Palatino Linotype"/>
                      <w:color w:val="000000"/>
                      <w:sz w:val="22"/>
                      <w:szCs w:val="22"/>
                      <w:lang w:val="en-GB"/>
                    </w:rPr>
                    <w:t xml:space="preserve"> in North London</w:t>
                  </w:r>
                </w:p>
                <w:p w14:paraId="314B9CC9" w14:textId="77777777" w:rsidR="00B62DE7" w:rsidRPr="00E127D1" w:rsidRDefault="00FD6913" w:rsidP="00E127D1">
                  <w:pPr>
                    <w:numPr>
                      <w:ilvl w:val="0"/>
                      <w:numId w:val="11"/>
                    </w:numPr>
                    <w:pBdr>
                      <w:top w:val="none" w:sz="0" w:space="0" w:color="000000"/>
                      <w:left w:val="none" w:sz="0" w:space="0" w:color="000000"/>
                      <w:bottom w:val="none" w:sz="0" w:space="0" w:color="000000"/>
                      <w:right w:val="none" w:sz="0" w:space="0" w:color="000000"/>
                      <w:between w:val="nil"/>
                    </w:pBdr>
                    <w:jc w:val="both"/>
                    <w:rPr>
                      <w:rFonts w:ascii="Palatino Linotype" w:eastAsia="Palatino Linotype" w:hAnsi="Palatino Linotype" w:cs="Palatino Linotype"/>
                      <w:color w:val="000000"/>
                      <w:sz w:val="22"/>
                      <w:szCs w:val="22"/>
                      <w:lang w:val="en-GB"/>
                    </w:rPr>
                  </w:pPr>
                  <w:r w:rsidRPr="00E127D1">
                    <w:rPr>
                      <w:rFonts w:ascii="Palatino Linotype" w:eastAsia="Palatino Linotype" w:hAnsi="Palatino Linotype" w:cs="Palatino Linotype"/>
                      <w:color w:val="000000"/>
                      <w:sz w:val="22"/>
                      <w:szCs w:val="22"/>
                      <w:lang w:val="en-GB"/>
                    </w:rPr>
                    <w:t>UCL Basketball Club</w:t>
                  </w:r>
                </w:p>
                <w:p w14:paraId="4EB52E41" w14:textId="3E6E39D3" w:rsidR="00597A4A" w:rsidRPr="00E127D1" w:rsidRDefault="00597A4A" w:rsidP="00E127D1">
                  <w:pPr>
                    <w:pBdr>
                      <w:top w:val="none" w:sz="0" w:space="0" w:color="000000"/>
                      <w:left w:val="none" w:sz="0" w:space="0" w:color="000000"/>
                      <w:bottom w:val="none" w:sz="0" w:space="0" w:color="000000"/>
                      <w:right w:val="none" w:sz="0" w:space="0" w:color="000000"/>
                      <w:between w:val="nil"/>
                    </w:pBdr>
                    <w:ind w:left="360"/>
                    <w:jc w:val="both"/>
                    <w:rPr>
                      <w:rFonts w:ascii="Palatino Linotype" w:eastAsia="Palatino Linotype" w:hAnsi="Palatino Linotype" w:cs="Palatino Linotype"/>
                      <w:color w:val="000000"/>
                      <w:sz w:val="22"/>
                      <w:szCs w:val="22"/>
                      <w:lang w:val="en-GB"/>
                    </w:rPr>
                  </w:pPr>
                </w:p>
              </w:tc>
              <w:tc>
                <w:tcPr>
                  <w:tcW w:w="5353" w:type="dxa"/>
                  <w:tcBorders>
                    <w:left w:val="single" w:sz="8" w:space="0" w:color="FEFDFD"/>
                  </w:tcBorders>
                  <w:tcMar>
                    <w:top w:w="0" w:type="dxa"/>
                    <w:left w:w="10" w:type="dxa"/>
                    <w:bottom w:w="0" w:type="dxa"/>
                    <w:right w:w="0" w:type="dxa"/>
                  </w:tcMar>
                </w:tcPr>
                <w:p w14:paraId="17BC4A29" w14:textId="77777777" w:rsidR="00B62DE7" w:rsidRPr="00E127D1" w:rsidRDefault="00B62DE7" w:rsidP="00E127D1">
                  <w:pPr>
                    <w:numPr>
                      <w:ilvl w:val="0"/>
                      <w:numId w:val="12"/>
                    </w:numPr>
                    <w:pBdr>
                      <w:top w:val="none" w:sz="0" w:space="0" w:color="000000"/>
                      <w:left w:val="none" w:sz="0" w:space="0" w:color="000000"/>
                      <w:bottom w:val="none" w:sz="0" w:space="0" w:color="000000"/>
                      <w:right w:val="none" w:sz="0" w:space="0" w:color="000000"/>
                      <w:between w:val="nil"/>
                    </w:pBdr>
                    <w:jc w:val="both"/>
                    <w:rPr>
                      <w:rFonts w:ascii="Palatino Linotype" w:eastAsia="Palatino Linotype" w:hAnsi="Palatino Linotype" w:cs="Palatino Linotype"/>
                      <w:color w:val="000000"/>
                      <w:sz w:val="22"/>
                      <w:szCs w:val="22"/>
                      <w:lang w:val="en-GB"/>
                    </w:rPr>
                  </w:pPr>
                  <w:r w:rsidRPr="00E127D1">
                    <w:rPr>
                      <w:rFonts w:ascii="Palatino Linotype" w:eastAsia="Palatino Linotype" w:hAnsi="Palatino Linotype" w:cs="Palatino Linotype"/>
                      <w:color w:val="000000"/>
                      <w:sz w:val="22"/>
                      <w:szCs w:val="22"/>
                      <w:lang w:val="en-GB"/>
                    </w:rPr>
                    <w:t>Sustainability Energy Systems Traineeship: Certified traineeship between the MISK Foundation and the University of Tokyo (July 2022)</w:t>
                  </w:r>
                </w:p>
                <w:p w14:paraId="2D75B281" w14:textId="77777777" w:rsidR="00B62DE7" w:rsidRPr="00E127D1" w:rsidRDefault="00B62DE7" w:rsidP="00E127D1">
                  <w:pPr>
                    <w:pBdr>
                      <w:top w:val="none" w:sz="0" w:space="0" w:color="000000"/>
                      <w:left w:val="none" w:sz="0" w:space="0" w:color="000000"/>
                      <w:bottom w:val="none" w:sz="0" w:space="0" w:color="000000"/>
                      <w:right w:val="none" w:sz="0" w:space="0" w:color="000000"/>
                      <w:between w:val="nil"/>
                    </w:pBdr>
                    <w:ind w:left="360"/>
                    <w:jc w:val="both"/>
                    <w:rPr>
                      <w:rFonts w:ascii="Palatino Linotype" w:eastAsia="Palatino Linotype" w:hAnsi="Palatino Linotype" w:cs="Palatino Linotype"/>
                      <w:color w:val="000000"/>
                      <w:sz w:val="22"/>
                      <w:szCs w:val="22"/>
                      <w:lang w:val="en-GB"/>
                    </w:rPr>
                  </w:pPr>
                </w:p>
                <w:p w14:paraId="174DCDC4" w14:textId="77777777" w:rsidR="00B62DE7" w:rsidRPr="00E127D1" w:rsidRDefault="00B62DE7" w:rsidP="00E127D1">
                  <w:pPr>
                    <w:pBdr>
                      <w:top w:val="none" w:sz="0" w:space="0" w:color="000000"/>
                      <w:left w:val="none" w:sz="0" w:space="0" w:color="000000"/>
                      <w:bottom w:val="none" w:sz="0" w:space="0" w:color="000000"/>
                      <w:right w:val="none" w:sz="0" w:space="0" w:color="000000"/>
                      <w:between w:val="nil"/>
                    </w:pBdr>
                    <w:ind w:left="250"/>
                    <w:jc w:val="both"/>
                    <w:rPr>
                      <w:rFonts w:ascii="Palatino Linotype" w:eastAsia="Palatino Linotype" w:hAnsi="Palatino Linotype" w:cs="Palatino Linotype"/>
                      <w:color w:val="000000"/>
                      <w:sz w:val="22"/>
                      <w:szCs w:val="22"/>
                      <w:lang w:val="en-GB"/>
                    </w:rPr>
                  </w:pPr>
                </w:p>
              </w:tc>
            </w:tr>
          </w:tbl>
          <w:p w14:paraId="6914322A" w14:textId="77777777" w:rsidR="00B62DE7" w:rsidRPr="00E127D1" w:rsidRDefault="00B62DE7" w:rsidP="00E127D1">
            <w:pPr>
              <w:pBdr>
                <w:top w:val="none" w:sz="0" w:space="0" w:color="000000"/>
                <w:left w:val="none" w:sz="0" w:space="0" w:color="000000"/>
                <w:bottom w:val="none" w:sz="0" w:space="0" w:color="000000"/>
                <w:right w:val="none" w:sz="0" w:space="0" w:color="000000"/>
                <w:between w:val="nil"/>
              </w:pBdr>
              <w:ind w:left="720"/>
              <w:jc w:val="both"/>
              <w:rPr>
                <w:rFonts w:ascii="Palatino Linotype" w:eastAsia="Palatino Linotype" w:hAnsi="Palatino Linotype" w:cs="Palatino Linotype"/>
                <w:color w:val="000000"/>
                <w:sz w:val="22"/>
                <w:szCs w:val="22"/>
                <w:lang w:val="en-GB"/>
              </w:rPr>
            </w:pPr>
          </w:p>
        </w:tc>
        <w:tc>
          <w:tcPr>
            <w:tcW w:w="5353" w:type="dxa"/>
          </w:tcPr>
          <w:p w14:paraId="5228C1E0" w14:textId="77777777" w:rsidR="00E127D1" w:rsidRPr="00E127D1" w:rsidRDefault="00E127D1" w:rsidP="00E127D1">
            <w:pPr>
              <w:numPr>
                <w:ilvl w:val="0"/>
                <w:numId w:val="11"/>
              </w:numPr>
              <w:pBdr>
                <w:top w:val="none" w:sz="0" w:space="0" w:color="000000"/>
                <w:left w:val="none" w:sz="0" w:space="0" w:color="000000"/>
                <w:bottom w:val="none" w:sz="0" w:space="0" w:color="000000"/>
                <w:right w:val="none" w:sz="0" w:space="0" w:color="000000"/>
                <w:between w:val="nil"/>
              </w:pBdr>
              <w:jc w:val="both"/>
              <w:rPr>
                <w:rFonts w:ascii="Palatino Linotype" w:eastAsia="Palatino Linotype" w:hAnsi="Palatino Linotype" w:cs="Palatino Linotype"/>
                <w:color w:val="000000"/>
                <w:sz w:val="22"/>
                <w:szCs w:val="22"/>
                <w:lang w:val="en-GB"/>
              </w:rPr>
            </w:pPr>
            <w:r w:rsidRPr="00E127D1">
              <w:rPr>
                <w:rFonts w:ascii="Palatino Linotype" w:eastAsia="Palatino Linotype" w:hAnsi="Palatino Linotype" w:cs="Palatino Linotype"/>
                <w:color w:val="000000"/>
                <w:sz w:val="22"/>
                <w:szCs w:val="22"/>
                <w:lang w:val="en-GB"/>
              </w:rPr>
              <w:lastRenderedPageBreak/>
              <w:t>Certifications: Certified Associate in Python Programming, IBM Agile Explorer</w:t>
            </w:r>
            <w:r w:rsidRPr="00E127D1">
              <w:rPr>
                <w:rFonts w:ascii="Palatino Linotype" w:eastAsia="Palatino Linotype" w:hAnsi="Palatino Linotype" w:cs="Palatino Linotype"/>
                <w:color w:val="000000"/>
                <w:sz w:val="22"/>
                <w:szCs w:val="22"/>
                <w:lang w:val="en-GB"/>
              </w:rPr>
              <w:t xml:space="preserve"> </w:t>
            </w:r>
          </w:p>
          <w:p w14:paraId="68DCCBCB" w14:textId="61032ED6" w:rsidR="00E127D1" w:rsidRPr="00E127D1" w:rsidRDefault="00E127D1" w:rsidP="00E127D1">
            <w:pPr>
              <w:numPr>
                <w:ilvl w:val="0"/>
                <w:numId w:val="11"/>
              </w:numPr>
              <w:pBdr>
                <w:top w:val="none" w:sz="0" w:space="0" w:color="000000"/>
                <w:left w:val="none" w:sz="0" w:space="0" w:color="000000"/>
                <w:bottom w:val="none" w:sz="0" w:space="0" w:color="000000"/>
                <w:right w:val="none" w:sz="0" w:space="0" w:color="000000"/>
                <w:between w:val="nil"/>
              </w:pBdr>
              <w:jc w:val="both"/>
              <w:rPr>
                <w:rFonts w:ascii="Palatino Linotype" w:eastAsia="Palatino Linotype" w:hAnsi="Palatino Linotype" w:cs="Palatino Linotype"/>
                <w:color w:val="000000"/>
                <w:sz w:val="22"/>
                <w:szCs w:val="22"/>
                <w:lang w:val="en-GB"/>
              </w:rPr>
            </w:pPr>
            <w:r w:rsidRPr="00E127D1">
              <w:rPr>
                <w:rFonts w:ascii="Palatino Linotype" w:eastAsia="Palatino Linotype" w:hAnsi="Palatino Linotype" w:cs="Palatino Linotype"/>
                <w:color w:val="000000"/>
                <w:sz w:val="22"/>
                <w:szCs w:val="22"/>
                <w:lang w:val="en-GB"/>
              </w:rPr>
              <w:t>Native fluency in English; advanced level of French</w:t>
            </w:r>
          </w:p>
          <w:p w14:paraId="5C5E47C8" w14:textId="77777777" w:rsidR="00E127D1" w:rsidRPr="00E127D1" w:rsidRDefault="00E127D1" w:rsidP="00E127D1">
            <w:pPr>
              <w:jc w:val="both"/>
              <w:rPr>
                <w:rFonts w:ascii="Palatino Linotype" w:eastAsia="Palatino Linotype" w:hAnsi="Palatino Linotype" w:cs="Palatino Linotype"/>
                <w:bCs/>
                <w:color w:val="000000"/>
                <w:sz w:val="22"/>
                <w:szCs w:val="22"/>
                <w:lang w:val="en-GB"/>
              </w:rPr>
            </w:pPr>
          </w:p>
          <w:p w14:paraId="6926B903" w14:textId="77777777" w:rsidR="00E127D1" w:rsidRPr="00E127D1" w:rsidRDefault="00E127D1" w:rsidP="00E127D1">
            <w:pPr>
              <w:jc w:val="both"/>
              <w:rPr>
                <w:rFonts w:ascii="Palatino Linotype" w:eastAsia="Palatino Linotype" w:hAnsi="Palatino Linotype" w:cs="Palatino Linotype"/>
                <w:color w:val="000000"/>
                <w:sz w:val="22"/>
                <w:szCs w:val="22"/>
                <w:lang w:val="en-GB"/>
              </w:rPr>
            </w:pPr>
          </w:p>
          <w:p w14:paraId="4F979B4E" w14:textId="3DA15897" w:rsidR="00B62DE7" w:rsidRPr="00E127D1" w:rsidRDefault="00B62DE7" w:rsidP="00E127D1">
            <w:pPr>
              <w:numPr>
                <w:ilvl w:val="0"/>
                <w:numId w:val="11"/>
              </w:numPr>
              <w:pBdr>
                <w:top w:val="none" w:sz="0" w:space="0" w:color="000000"/>
                <w:left w:val="none" w:sz="0" w:space="0" w:color="000000"/>
                <w:bottom w:val="none" w:sz="0" w:space="0" w:color="000000"/>
                <w:right w:val="none" w:sz="0" w:space="0" w:color="000000"/>
                <w:between w:val="nil"/>
              </w:pBdr>
              <w:jc w:val="both"/>
              <w:rPr>
                <w:rFonts w:ascii="Palatino Linotype" w:eastAsia="Palatino Linotype" w:hAnsi="Palatino Linotype" w:cs="Palatino Linotype"/>
                <w:color w:val="000000"/>
                <w:sz w:val="22"/>
                <w:szCs w:val="22"/>
                <w:lang w:val="en-GB"/>
              </w:rPr>
            </w:pPr>
            <w:r w:rsidRPr="00E127D1">
              <w:rPr>
                <w:rFonts w:ascii="Palatino Linotype" w:eastAsia="Palatino Linotype" w:hAnsi="Palatino Linotype" w:cs="Palatino Linotype"/>
                <w:color w:val="000000"/>
                <w:sz w:val="22"/>
                <w:szCs w:val="22"/>
                <w:lang w:val="en-GB"/>
              </w:rPr>
              <w:t xml:space="preserve">UCL Climate Action Society </w:t>
            </w:r>
          </w:p>
          <w:p w14:paraId="2841F867" w14:textId="3FCE6B56" w:rsidR="00B62DE7" w:rsidRPr="00E127D1" w:rsidRDefault="00E127D1" w:rsidP="00E127D1">
            <w:pPr>
              <w:numPr>
                <w:ilvl w:val="0"/>
                <w:numId w:val="11"/>
              </w:num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color w:val="000000"/>
                <w:sz w:val="22"/>
                <w:szCs w:val="22"/>
                <w:lang w:val="en-GB"/>
              </w:rPr>
            </w:pPr>
            <w:r w:rsidRPr="00E127D1">
              <w:rPr>
                <w:rFonts w:ascii="Palatino Linotype" w:eastAsia="Palatino Linotype" w:hAnsi="Palatino Linotype" w:cs="Palatino Linotype"/>
                <w:color w:val="000000"/>
                <w:sz w:val="22"/>
                <w:szCs w:val="22"/>
                <w:lang w:val="en-GB"/>
              </w:rPr>
              <w:t>Member of D</w:t>
            </w:r>
            <w:r w:rsidRPr="00E127D1">
              <w:rPr>
                <w:rFonts w:ascii="Palatino Linotype" w:eastAsia="Palatino Linotype" w:hAnsi="Palatino Linotype" w:cs="Palatino Linotype"/>
                <w:color w:val="000000"/>
                <w:sz w:val="22"/>
                <w:szCs w:val="22"/>
                <w:lang w:val="en-GB"/>
              </w:rPr>
              <w:t xml:space="preserve">iversity, </w:t>
            </w:r>
            <w:r w:rsidRPr="00E127D1">
              <w:rPr>
                <w:rFonts w:ascii="Palatino Linotype" w:eastAsia="Palatino Linotype" w:hAnsi="Palatino Linotype" w:cs="Palatino Linotype"/>
                <w:color w:val="000000"/>
                <w:sz w:val="22"/>
                <w:szCs w:val="22"/>
                <w:lang w:val="en-GB"/>
              </w:rPr>
              <w:t>E</w:t>
            </w:r>
            <w:r w:rsidRPr="00E127D1">
              <w:rPr>
                <w:rFonts w:ascii="Palatino Linotype" w:eastAsia="Palatino Linotype" w:hAnsi="Palatino Linotype" w:cs="Palatino Linotype"/>
                <w:color w:val="000000"/>
                <w:sz w:val="22"/>
                <w:szCs w:val="22"/>
                <w:lang w:val="en-GB"/>
              </w:rPr>
              <w:t>qu</w:t>
            </w:r>
            <w:r w:rsidRPr="00E127D1">
              <w:rPr>
                <w:rFonts w:ascii="Palatino Linotype" w:eastAsia="Palatino Linotype" w:hAnsi="Palatino Linotype" w:cs="Palatino Linotype"/>
                <w:color w:val="000000"/>
                <w:sz w:val="22"/>
                <w:szCs w:val="22"/>
                <w:lang w:val="en-GB"/>
              </w:rPr>
              <w:t>ali</w:t>
            </w:r>
            <w:r w:rsidRPr="00E127D1">
              <w:rPr>
                <w:rFonts w:ascii="Palatino Linotype" w:eastAsia="Palatino Linotype" w:hAnsi="Palatino Linotype" w:cs="Palatino Linotype"/>
                <w:color w:val="000000"/>
                <w:sz w:val="22"/>
                <w:szCs w:val="22"/>
                <w:lang w:val="en-GB"/>
              </w:rPr>
              <w:t xml:space="preserve">ty, and </w:t>
            </w:r>
            <w:r w:rsidRPr="00E127D1">
              <w:rPr>
                <w:rFonts w:ascii="Palatino Linotype" w:eastAsia="Palatino Linotype" w:hAnsi="Palatino Linotype" w:cs="Palatino Linotype"/>
                <w:color w:val="000000"/>
                <w:sz w:val="22"/>
                <w:szCs w:val="22"/>
                <w:lang w:val="en-GB"/>
              </w:rPr>
              <w:t>I</w:t>
            </w:r>
            <w:r w:rsidRPr="00E127D1">
              <w:rPr>
                <w:rFonts w:ascii="Palatino Linotype" w:eastAsia="Palatino Linotype" w:hAnsi="Palatino Linotype" w:cs="Palatino Linotype"/>
                <w:color w:val="000000"/>
                <w:sz w:val="22"/>
                <w:szCs w:val="22"/>
                <w:lang w:val="en-GB"/>
              </w:rPr>
              <w:t>nclus</w:t>
            </w:r>
            <w:r w:rsidRPr="00E127D1">
              <w:rPr>
                <w:rFonts w:ascii="Palatino Linotype" w:eastAsia="Palatino Linotype" w:hAnsi="Palatino Linotype" w:cs="Palatino Linotype"/>
                <w:color w:val="000000"/>
                <w:sz w:val="22"/>
                <w:szCs w:val="22"/>
                <w:lang w:val="en-GB"/>
              </w:rPr>
              <w:t xml:space="preserve">ivity </w:t>
            </w:r>
            <w:r w:rsidR="00346EB9">
              <w:rPr>
                <w:rFonts w:ascii="Palatino Linotype" w:eastAsia="Palatino Linotype" w:hAnsi="Palatino Linotype" w:cs="Palatino Linotype"/>
                <w:color w:val="000000"/>
                <w:sz w:val="22"/>
                <w:szCs w:val="22"/>
                <w:lang w:val="en-GB"/>
              </w:rPr>
              <w:t>at PRD</w:t>
            </w:r>
          </w:p>
        </w:tc>
      </w:tr>
      <w:bookmarkEnd w:id="0"/>
    </w:tbl>
    <w:p w14:paraId="4D2EED14" w14:textId="201668D6" w:rsidR="0041483D" w:rsidRPr="00E127D1" w:rsidRDefault="0041483D" w:rsidP="00E127D1">
      <w:pPr>
        <w:pBdr>
          <w:top w:val="none" w:sz="0" w:space="31" w:color="000000"/>
          <w:left w:val="none" w:sz="0" w:space="0" w:color="000000"/>
          <w:bottom w:val="none" w:sz="0" w:space="0" w:color="000000"/>
          <w:right w:val="none" w:sz="0" w:space="0" w:color="000000"/>
          <w:between w:val="nil"/>
        </w:pBdr>
        <w:rPr>
          <w:rFonts w:ascii="Palatino Linotype" w:eastAsia="Palatino Linotype" w:hAnsi="Palatino Linotype" w:cs="Palatino Linotype"/>
          <w:color w:val="000000"/>
          <w:lang w:val="en-GB"/>
        </w:rPr>
      </w:pPr>
    </w:p>
    <w:sectPr w:rsidR="0041483D" w:rsidRPr="00E127D1">
      <w:pgSz w:w="11906" w:h="16838"/>
      <w:pgMar w:top="500" w:right="600" w:bottom="500" w:left="6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DBB5C" w14:textId="77777777" w:rsidR="00A37DBF" w:rsidRDefault="00A37DBF" w:rsidP="008D5463">
      <w:r>
        <w:separator/>
      </w:r>
    </w:p>
  </w:endnote>
  <w:endnote w:type="continuationSeparator" w:id="0">
    <w:p w14:paraId="081CEC2B" w14:textId="77777777" w:rsidR="00A37DBF" w:rsidRDefault="00A37DBF" w:rsidP="008D5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46E05" w14:textId="77777777" w:rsidR="00A37DBF" w:rsidRDefault="00A37DBF" w:rsidP="008D5463">
      <w:r>
        <w:separator/>
      </w:r>
    </w:p>
  </w:footnote>
  <w:footnote w:type="continuationSeparator" w:id="0">
    <w:p w14:paraId="7D7DFB03" w14:textId="77777777" w:rsidR="00A37DBF" w:rsidRDefault="00A37DBF" w:rsidP="008D54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5666B"/>
    <w:multiLevelType w:val="multilevel"/>
    <w:tmpl w:val="E6A26F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C61C47"/>
    <w:multiLevelType w:val="multilevel"/>
    <w:tmpl w:val="F36E46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630D2F"/>
    <w:multiLevelType w:val="multilevel"/>
    <w:tmpl w:val="11B0FD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2F00BD"/>
    <w:multiLevelType w:val="hybridMultilevel"/>
    <w:tmpl w:val="921E18F4"/>
    <w:lvl w:ilvl="0" w:tplc="A9A23194">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15435"/>
    <w:multiLevelType w:val="multilevel"/>
    <w:tmpl w:val="9F5617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2F7063F"/>
    <w:multiLevelType w:val="multilevel"/>
    <w:tmpl w:val="953823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47F4D24"/>
    <w:multiLevelType w:val="multilevel"/>
    <w:tmpl w:val="48A8E7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E1D4FE5"/>
    <w:multiLevelType w:val="multilevel"/>
    <w:tmpl w:val="807485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9D95A85"/>
    <w:multiLevelType w:val="multilevel"/>
    <w:tmpl w:val="F16A02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D5615E6"/>
    <w:multiLevelType w:val="hybridMultilevel"/>
    <w:tmpl w:val="9DA42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F83489"/>
    <w:multiLevelType w:val="multilevel"/>
    <w:tmpl w:val="49000A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BCD7FFB"/>
    <w:multiLevelType w:val="hybridMultilevel"/>
    <w:tmpl w:val="79D8BB2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323520"/>
    <w:multiLevelType w:val="multilevel"/>
    <w:tmpl w:val="ACA847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F723147"/>
    <w:multiLevelType w:val="multilevel"/>
    <w:tmpl w:val="3B520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1760ACE"/>
    <w:multiLevelType w:val="hybridMultilevel"/>
    <w:tmpl w:val="89088DA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CE6582"/>
    <w:multiLevelType w:val="multilevel"/>
    <w:tmpl w:val="0BB0BF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913304F"/>
    <w:multiLevelType w:val="multilevel"/>
    <w:tmpl w:val="2392F050"/>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num w:numId="1" w16cid:durableId="1157458974">
    <w:abstractNumId w:val="7"/>
  </w:num>
  <w:num w:numId="2" w16cid:durableId="1045986345">
    <w:abstractNumId w:val="12"/>
  </w:num>
  <w:num w:numId="3" w16cid:durableId="1951280371">
    <w:abstractNumId w:val="0"/>
  </w:num>
  <w:num w:numId="4" w16cid:durableId="1796950004">
    <w:abstractNumId w:val="4"/>
  </w:num>
  <w:num w:numId="5" w16cid:durableId="1068696746">
    <w:abstractNumId w:val="6"/>
  </w:num>
  <w:num w:numId="6" w16cid:durableId="1271932541">
    <w:abstractNumId w:val="5"/>
  </w:num>
  <w:num w:numId="7" w16cid:durableId="867375685">
    <w:abstractNumId w:val="10"/>
  </w:num>
  <w:num w:numId="8" w16cid:durableId="1685664270">
    <w:abstractNumId w:val="8"/>
  </w:num>
  <w:num w:numId="9" w16cid:durableId="28409727">
    <w:abstractNumId w:val="13"/>
  </w:num>
  <w:num w:numId="10" w16cid:durableId="612250786">
    <w:abstractNumId w:val="1"/>
  </w:num>
  <w:num w:numId="11" w16cid:durableId="25372208">
    <w:abstractNumId w:val="15"/>
  </w:num>
  <w:num w:numId="12" w16cid:durableId="943684039">
    <w:abstractNumId w:val="2"/>
  </w:num>
  <w:num w:numId="13" w16cid:durableId="313218285">
    <w:abstractNumId w:val="16"/>
  </w:num>
  <w:num w:numId="14" w16cid:durableId="638462506">
    <w:abstractNumId w:val="9"/>
  </w:num>
  <w:num w:numId="15" w16cid:durableId="1122457226">
    <w:abstractNumId w:val="11"/>
  </w:num>
  <w:num w:numId="16" w16cid:durableId="1232933549">
    <w:abstractNumId w:val="3"/>
  </w:num>
  <w:num w:numId="17" w16cid:durableId="201236640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83D"/>
    <w:rsid w:val="000A14DD"/>
    <w:rsid w:val="000A4A98"/>
    <w:rsid w:val="001541AC"/>
    <w:rsid w:val="00166954"/>
    <w:rsid w:val="00181DF0"/>
    <w:rsid w:val="001938D9"/>
    <w:rsid w:val="001948A4"/>
    <w:rsid w:val="00231EC0"/>
    <w:rsid w:val="00345785"/>
    <w:rsid w:val="00346EB9"/>
    <w:rsid w:val="00347898"/>
    <w:rsid w:val="00387443"/>
    <w:rsid w:val="0041483D"/>
    <w:rsid w:val="00416889"/>
    <w:rsid w:val="00447ECC"/>
    <w:rsid w:val="004864CF"/>
    <w:rsid w:val="004A359E"/>
    <w:rsid w:val="004A4103"/>
    <w:rsid w:val="00597A4A"/>
    <w:rsid w:val="005C51DB"/>
    <w:rsid w:val="00666D7B"/>
    <w:rsid w:val="00697D11"/>
    <w:rsid w:val="00781FB6"/>
    <w:rsid w:val="007A4B85"/>
    <w:rsid w:val="007E214E"/>
    <w:rsid w:val="008445AA"/>
    <w:rsid w:val="0085245F"/>
    <w:rsid w:val="008C310D"/>
    <w:rsid w:val="008C51C3"/>
    <w:rsid w:val="008D5463"/>
    <w:rsid w:val="00A37DBF"/>
    <w:rsid w:val="00A416C8"/>
    <w:rsid w:val="00A4373C"/>
    <w:rsid w:val="00A54081"/>
    <w:rsid w:val="00A830BB"/>
    <w:rsid w:val="00A83FA3"/>
    <w:rsid w:val="00AB5E40"/>
    <w:rsid w:val="00AE0BBC"/>
    <w:rsid w:val="00B62DE7"/>
    <w:rsid w:val="00CB2097"/>
    <w:rsid w:val="00CC116A"/>
    <w:rsid w:val="00CD2AB4"/>
    <w:rsid w:val="00D163FA"/>
    <w:rsid w:val="00DC7BBA"/>
    <w:rsid w:val="00DD0AFA"/>
    <w:rsid w:val="00DF26D6"/>
    <w:rsid w:val="00E127D1"/>
    <w:rsid w:val="00E35966"/>
    <w:rsid w:val="00E768AB"/>
    <w:rsid w:val="00ED1B3E"/>
    <w:rsid w:val="00F045F4"/>
    <w:rsid w:val="00F162A6"/>
    <w:rsid w:val="00FC07A3"/>
    <w:rsid w:val="00FD69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E85E46"/>
  <w15:docId w15:val="{997661A8-E7C5-45C2-8C69-88613703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pBdr>
          <w:top w:val="none" w:sz="0" w:space="0" w:color="000000"/>
          <w:left w:val="none" w:sz="0" w:space="0" w:color="000000"/>
          <w:bottom w:val="none" w:sz="0" w:space="0" w:color="000000"/>
          <w:right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p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semiHidden/>
    <w:unhideWhenUsed/>
    <w:qFormat/>
    <w:rsid w:val="00506D7A"/>
    <w:pPr>
      <w:keepNext/>
      <w:keepLines/>
      <w:spacing w:before="40"/>
      <w:outlineLvl w:val="1"/>
    </w:pPr>
    <w:rPr>
      <w:b/>
      <w:bCs/>
      <w:color w:val="2F5496"/>
    </w:rPr>
  </w:style>
  <w:style w:type="paragraph" w:styleId="Heading3">
    <w:name w:val="heading 3"/>
    <w:basedOn w:val="Normal"/>
    <w:next w:val="Normal"/>
    <w:link w:val="Heading3Char"/>
    <w:uiPriority w:val="9"/>
    <w:semiHidden/>
    <w:unhideWhenUsed/>
    <w:qFormat/>
    <w:rsid w:val="00506D7A"/>
    <w:pPr>
      <w:keepNext/>
      <w:keepLines/>
      <w:spacing w:before="40"/>
      <w:outlineLvl w:val="2"/>
    </w:pPr>
    <w:rPr>
      <w:b/>
      <w:bCs/>
      <w:color w:val="1F3763"/>
    </w:rPr>
  </w:style>
  <w:style w:type="paragraph" w:styleId="Heading4">
    <w:name w:val="heading 4"/>
    <w:basedOn w:val="Normal"/>
    <w:next w:val="Normal"/>
    <w:link w:val="Heading4Char"/>
    <w:uiPriority w:val="9"/>
    <w:semiHidden/>
    <w:unhideWhenUsed/>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semiHidden/>
    <w:unhideWhenUsed/>
    <w:qFormat/>
    <w:rsid w:val="00506D7A"/>
    <w:pPr>
      <w:keepNext/>
      <w:keepLines/>
      <w:spacing w:before="40"/>
      <w:outlineLvl w:val="4"/>
    </w:pPr>
    <w:rPr>
      <w:b/>
      <w:bCs/>
      <w:color w:val="2F5496"/>
    </w:rPr>
  </w:style>
  <w:style w:type="paragraph" w:styleId="Heading6">
    <w:name w:val="heading 6"/>
    <w:basedOn w:val="Normal"/>
    <w:next w:val="Normal"/>
    <w:link w:val="Heading6Char"/>
    <w:uiPriority w:val="9"/>
    <w:semiHidden/>
    <w:unhideWhenUsed/>
    <w:qFormat/>
    <w:rsid w:val="00506D7A"/>
    <w:pPr>
      <w:keepNext/>
      <w:keepLines/>
      <w:spacing w:before="40"/>
      <w:outlineLvl w:val="5"/>
    </w:pPr>
    <w:rPr>
      <w:b/>
      <w:bCs/>
      <w:color w:val="1F376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pacing w:line="300" w:lineRule="atLeast"/>
    </w:pPr>
  </w:style>
  <w:style w:type="paragraph" w:customStyle="1" w:styleId="divdocumentsection">
    <w:name w:val="div_document_section"/>
    <w:basedOn w:val="Normal"/>
  </w:style>
  <w:style w:type="paragraph" w:customStyle="1" w:styleId="divdocumentdivparagraph">
    <w:name w:val="div_document_div_paragraph"/>
    <w:basedOn w:val="Normal"/>
  </w:style>
  <w:style w:type="paragraph" w:customStyle="1" w:styleId="divdocumentdivname">
    <w:name w:val="div_document_div_name"/>
    <w:basedOn w:val="Normal"/>
    <w:pPr>
      <w:spacing w:line="600" w:lineRule="atLeast"/>
    </w:pPr>
    <w:rPr>
      <w:color w:val="000000"/>
      <w:sz w:val="48"/>
      <w:szCs w:val="48"/>
    </w:rPr>
  </w:style>
  <w:style w:type="character" w:customStyle="1" w:styleId="span">
    <w:name w:val="span"/>
    <w:basedOn w:val="DefaultParagraphFont"/>
    <w:rPr>
      <w:sz w:val="24"/>
      <w:szCs w:val="24"/>
      <w:bdr w:val="none" w:sz="0" w:space="0" w:color="auto"/>
      <w:vertAlign w:val="baseline"/>
    </w:rPr>
  </w:style>
  <w:style w:type="paragraph" w:customStyle="1" w:styleId="emptydiv">
    <w:name w:val="emptydiv"/>
    <w:basedOn w:val="Normal"/>
    <w:pPr>
      <w:spacing w:line="60" w:lineRule="atLeast"/>
    </w:pPr>
    <w:rPr>
      <w:sz w:val="6"/>
      <w:szCs w:val="6"/>
    </w:rPr>
  </w:style>
  <w:style w:type="paragraph" w:customStyle="1" w:styleId="divdocumentdivlowerborder">
    <w:name w:val="div_document_div_lowerborder"/>
    <w:basedOn w:val="Normal"/>
    <w:rPr>
      <w:color w:val="000000"/>
    </w:rPr>
  </w:style>
  <w:style w:type="paragraph" w:customStyle="1" w:styleId="documentPARAGRAPHPRFLaddress">
    <w:name w:val="document_PARAGRAPH_PRFL_address"/>
    <w:basedOn w:val="Normal"/>
    <w:pPr>
      <w:spacing w:line="280" w:lineRule="atLeast"/>
    </w:pPr>
    <w:rPr>
      <w:sz w:val="22"/>
      <w:szCs w:val="22"/>
    </w:rPr>
  </w:style>
  <w:style w:type="paragraph" w:customStyle="1" w:styleId="div">
    <w:name w:val="div"/>
    <w:basedOn w:val="Normal"/>
  </w:style>
  <w:style w:type="paragraph" w:customStyle="1" w:styleId="documentaddressdivnth-child1addresstopmargin">
    <w:name w:val="document_address_div_nth-child(1)_addresstopmargin"/>
    <w:basedOn w:val="Normal"/>
    <w:pPr>
      <w:pBdr>
        <w:top w:val="single" w:sz="24" w:space="0" w:color="auto"/>
      </w:pBdr>
    </w:pPr>
  </w:style>
  <w:style w:type="character" w:customStyle="1" w:styleId="documentaddressdivnth-child1addresstopmarginCharacter">
    <w:name w:val="document_address_div_nth-child(1)_addresstopmargin Character"/>
    <w:basedOn w:val="DefaultParagraphFont"/>
  </w:style>
  <w:style w:type="character" w:customStyle="1" w:styleId="divdocumentzipsuffix">
    <w:name w:val="div_document_zipsuffix"/>
    <w:basedOn w:val="DefaultParagraphFont"/>
  </w:style>
  <w:style w:type="paragraph" w:customStyle="1" w:styleId="spanParagraph">
    <w:name w:val="span Paragraph"/>
    <w:basedOn w:val="Normal"/>
  </w:style>
  <w:style w:type="character" w:customStyle="1" w:styleId="documentulli">
    <w:name w:val="document_ul_li"/>
    <w:basedOn w:val="DefaultParagraphFont"/>
  </w:style>
  <w:style w:type="character" w:customStyle="1" w:styleId="divCharacter">
    <w:name w:val="div Character"/>
    <w:basedOn w:val="DefaultParagraphFont"/>
    <w:rPr>
      <w:sz w:val="24"/>
      <w:szCs w:val="24"/>
      <w:bdr w:val="none" w:sz="0" w:space="0" w:color="auto"/>
      <w:vertAlign w:val="baseline"/>
    </w:rPr>
  </w:style>
  <w:style w:type="paragraph" w:customStyle="1" w:styleId="divdocumentdivheading">
    <w:name w:val="div_document_div_heading"/>
    <w:basedOn w:val="Normal"/>
  </w:style>
  <w:style w:type="paragraph" w:customStyle="1" w:styleId="divdocumentdivsectiontitle">
    <w:name w:val="div_document_div_sectiontitle"/>
    <w:basedOn w:val="Normal"/>
    <w:pPr>
      <w:spacing w:line="380" w:lineRule="atLeast"/>
    </w:pPr>
    <w:rPr>
      <w:color w:val="000000"/>
      <w:sz w:val="32"/>
      <w:szCs w:val="32"/>
    </w:rPr>
  </w:style>
  <w:style w:type="paragraph" w:customStyle="1" w:styleId="divdocumentsinglecolumn">
    <w:name w:val="div_document_singlecolumn"/>
    <w:basedOn w:val="Normal"/>
  </w:style>
  <w:style w:type="paragraph" w:customStyle="1" w:styleId="p">
    <w:name w:val="p"/>
    <w:basedOn w:val="Normal"/>
  </w:style>
  <w:style w:type="character" w:customStyle="1" w:styleId="Strong1">
    <w:name w:val="Strong1"/>
    <w:basedOn w:val="DefaultParagraphFont"/>
    <w:rPr>
      <w:sz w:val="24"/>
      <w:szCs w:val="24"/>
      <w:bdr w:val="none" w:sz="0" w:space="0" w:color="auto"/>
      <w:vertAlign w:val="baseline"/>
    </w:rPr>
  </w:style>
  <w:style w:type="paragraph" w:customStyle="1" w:styleId="documentulliParagraph">
    <w:name w:val="document_ul_li Paragraph"/>
    <w:basedOn w:val="Normal"/>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spandegree">
    <w:name w:val="span_degree"/>
    <w:basedOn w:val="span"/>
    <w:rPr>
      <w:b/>
      <w:bCs/>
      <w:sz w:val="24"/>
      <w:szCs w:val="24"/>
      <w:bdr w:val="none" w:sz="0" w:space="0" w:color="auto"/>
      <w:vertAlign w:val="baseline"/>
    </w:rPr>
  </w:style>
  <w:style w:type="character" w:customStyle="1" w:styleId="documentbeforecolonspace">
    <w:name w:val="document_beforecolonspace"/>
    <w:basedOn w:val="DefaultParagraphFont"/>
    <w:rPr>
      <w:vanish/>
    </w:rPr>
  </w:style>
  <w:style w:type="paragraph" w:customStyle="1" w:styleId="spanpaddedline">
    <w:name w:val="span_paddedline"/>
    <w:basedOn w:val="spanParagraph"/>
  </w:style>
  <w:style w:type="character" w:customStyle="1" w:styleId="spancompanyname">
    <w:name w:val="span_companyname"/>
    <w:basedOn w:val="span"/>
    <w:rPr>
      <w:b/>
      <w:bCs/>
      <w:sz w:val="24"/>
      <w:szCs w:val="24"/>
      <w:bdr w:val="none" w:sz="0" w:space="0" w:color="auto"/>
      <w:vertAlign w:val="baseline"/>
    </w:rPr>
  </w:style>
  <w:style w:type="character" w:customStyle="1" w:styleId="spanjobtitle">
    <w:name w:val="span_jobtitle"/>
    <w:basedOn w:val="span"/>
    <w:rPr>
      <w:b/>
      <w:bCs/>
      <w:sz w:val="24"/>
      <w:szCs w:val="24"/>
      <w:bdr w:val="none" w:sz="0" w:space="0" w:color="auto"/>
      <w:vertAlign w:val="baseline"/>
    </w:rPr>
  </w:style>
  <w:style w:type="character" w:customStyle="1" w:styleId="u">
    <w:name w:val="u"/>
    <w:basedOn w:val="DefaultParagraphFont"/>
    <w:rPr>
      <w:sz w:val="24"/>
      <w:szCs w:val="24"/>
      <w:bdr w:val="none" w:sz="0" w:space="0" w:color="auto"/>
      <w:vertAlign w:val="baseli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A830BB"/>
    <w:pPr>
      <w:tabs>
        <w:tab w:val="center" w:pos="4680"/>
        <w:tab w:val="right" w:pos="9360"/>
      </w:tabs>
    </w:pPr>
  </w:style>
  <w:style w:type="character" w:customStyle="1" w:styleId="HeaderChar">
    <w:name w:val="Header Char"/>
    <w:basedOn w:val="DefaultParagraphFont"/>
    <w:link w:val="Header"/>
    <w:uiPriority w:val="99"/>
    <w:rsid w:val="00A830BB"/>
  </w:style>
  <w:style w:type="paragraph" w:styleId="Footer">
    <w:name w:val="footer"/>
    <w:basedOn w:val="Normal"/>
    <w:link w:val="FooterChar"/>
    <w:uiPriority w:val="99"/>
    <w:unhideWhenUsed/>
    <w:rsid w:val="00A830BB"/>
    <w:pPr>
      <w:tabs>
        <w:tab w:val="center" w:pos="4680"/>
        <w:tab w:val="right" w:pos="9360"/>
      </w:tabs>
    </w:pPr>
  </w:style>
  <w:style w:type="character" w:customStyle="1" w:styleId="FooterChar">
    <w:name w:val="Footer Char"/>
    <w:basedOn w:val="DefaultParagraphFont"/>
    <w:link w:val="Footer"/>
    <w:uiPriority w:val="99"/>
    <w:rsid w:val="00A830BB"/>
  </w:style>
  <w:style w:type="paragraph" w:styleId="ListParagraph">
    <w:name w:val="List Paragraph"/>
    <w:basedOn w:val="Normal"/>
    <w:uiPriority w:val="34"/>
    <w:qFormat/>
    <w:rsid w:val="00A830BB"/>
    <w:pPr>
      <w:ind w:left="720"/>
      <w:contextualSpacing/>
    </w:pPr>
  </w:style>
  <w:style w:type="table" w:styleId="TableGridLight">
    <w:name w:val="Grid Table Light"/>
    <w:basedOn w:val="TableNormal"/>
    <w:uiPriority w:val="40"/>
    <w:rsid w:val="00CD2AB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697D11"/>
    <w:pPr>
      <w:widowControl w:val="0"/>
      <w:pBdr>
        <w:top w:val="none" w:sz="0" w:space="0" w:color="auto"/>
        <w:left w:val="none" w:sz="0" w:space="0" w:color="auto"/>
        <w:bottom w:val="none" w:sz="0" w:space="0" w:color="auto"/>
        <w:right w:val="none" w:sz="0" w:space="0" w:color="auto"/>
      </w:pBdr>
      <w:autoSpaceDE w:val="0"/>
      <w:autoSpaceDN w:val="0"/>
      <w:adjustRightInd w:val="0"/>
    </w:pPr>
    <w:rPr>
      <w:rFonts w:eastAsiaTheme="minorEastAsia"/>
      <w:color w:val="000000"/>
    </w:rPr>
  </w:style>
  <w:style w:type="paragraph" w:styleId="NormalWeb">
    <w:name w:val="Normal (Web)"/>
    <w:basedOn w:val="Normal"/>
    <w:uiPriority w:val="99"/>
    <w:semiHidden/>
    <w:unhideWhenUsed/>
    <w:rsid w:val="00F04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39984">
      <w:bodyDiv w:val="1"/>
      <w:marLeft w:val="0"/>
      <w:marRight w:val="0"/>
      <w:marTop w:val="0"/>
      <w:marBottom w:val="0"/>
      <w:divBdr>
        <w:top w:val="none" w:sz="0" w:space="0" w:color="auto"/>
        <w:left w:val="none" w:sz="0" w:space="0" w:color="auto"/>
        <w:bottom w:val="none" w:sz="0" w:space="0" w:color="auto"/>
        <w:right w:val="none" w:sz="0" w:space="0" w:color="auto"/>
      </w:divBdr>
      <w:divsChild>
        <w:div w:id="777988299">
          <w:marLeft w:val="0"/>
          <w:marRight w:val="0"/>
          <w:marTop w:val="0"/>
          <w:marBottom w:val="0"/>
          <w:divBdr>
            <w:top w:val="single" w:sz="2" w:space="0" w:color="E3E3E3"/>
            <w:left w:val="single" w:sz="2" w:space="0" w:color="E3E3E3"/>
            <w:bottom w:val="single" w:sz="2" w:space="0" w:color="E3E3E3"/>
            <w:right w:val="single" w:sz="2" w:space="0" w:color="E3E3E3"/>
          </w:divBdr>
          <w:divsChild>
            <w:div w:id="704251041">
              <w:marLeft w:val="0"/>
              <w:marRight w:val="0"/>
              <w:marTop w:val="0"/>
              <w:marBottom w:val="0"/>
              <w:divBdr>
                <w:top w:val="single" w:sz="2" w:space="0" w:color="E3E3E3"/>
                <w:left w:val="single" w:sz="2" w:space="0" w:color="E3E3E3"/>
                <w:bottom w:val="single" w:sz="2" w:space="0" w:color="E3E3E3"/>
                <w:right w:val="single" w:sz="2" w:space="0" w:color="E3E3E3"/>
              </w:divBdr>
              <w:divsChild>
                <w:div w:id="655498396">
                  <w:marLeft w:val="0"/>
                  <w:marRight w:val="0"/>
                  <w:marTop w:val="0"/>
                  <w:marBottom w:val="0"/>
                  <w:divBdr>
                    <w:top w:val="single" w:sz="2" w:space="0" w:color="E3E3E3"/>
                    <w:left w:val="single" w:sz="2" w:space="0" w:color="E3E3E3"/>
                    <w:bottom w:val="single" w:sz="2" w:space="0" w:color="E3E3E3"/>
                    <w:right w:val="single" w:sz="2" w:space="0" w:color="E3E3E3"/>
                  </w:divBdr>
                  <w:divsChild>
                    <w:div w:id="862208706">
                      <w:marLeft w:val="0"/>
                      <w:marRight w:val="0"/>
                      <w:marTop w:val="0"/>
                      <w:marBottom w:val="0"/>
                      <w:divBdr>
                        <w:top w:val="single" w:sz="2" w:space="0" w:color="E3E3E3"/>
                        <w:left w:val="single" w:sz="2" w:space="0" w:color="E3E3E3"/>
                        <w:bottom w:val="single" w:sz="2" w:space="0" w:color="E3E3E3"/>
                        <w:right w:val="single" w:sz="2" w:space="0" w:color="E3E3E3"/>
                      </w:divBdr>
                      <w:divsChild>
                        <w:div w:id="6712142">
                          <w:marLeft w:val="0"/>
                          <w:marRight w:val="0"/>
                          <w:marTop w:val="0"/>
                          <w:marBottom w:val="0"/>
                          <w:divBdr>
                            <w:top w:val="single" w:sz="2" w:space="0" w:color="E3E3E3"/>
                            <w:left w:val="single" w:sz="2" w:space="0" w:color="E3E3E3"/>
                            <w:bottom w:val="single" w:sz="2" w:space="0" w:color="E3E3E3"/>
                            <w:right w:val="single" w:sz="2" w:space="0" w:color="E3E3E3"/>
                          </w:divBdr>
                          <w:divsChild>
                            <w:div w:id="549849922">
                              <w:marLeft w:val="0"/>
                              <w:marRight w:val="0"/>
                              <w:marTop w:val="100"/>
                              <w:marBottom w:val="100"/>
                              <w:divBdr>
                                <w:top w:val="single" w:sz="2" w:space="0" w:color="E3E3E3"/>
                                <w:left w:val="single" w:sz="2" w:space="0" w:color="E3E3E3"/>
                                <w:bottom w:val="single" w:sz="2" w:space="0" w:color="E3E3E3"/>
                                <w:right w:val="single" w:sz="2" w:space="0" w:color="E3E3E3"/>
                              </w:divBdr>
                              <w:divsChild>
                                <w:div w:id="1738626882">
                                  <w:marLeft w:val="0"/>
                                  <w:marRight w:val="0"/>
                                  <w:marTop w:val="0"/>
                                  <w:marBottom w:val="0"/>
                                  <w:divBdr>
                                    <w:top w:val="single" w:sz="2" w:space="0" w:color="E3E3E3"/>
                                    <w:left w:val="single" w:sz="2" w:space="0" w:color="E3E3E3"/>
                                    <w:bottom w:val="single" w:sz="2" w:space="0" w:color="E3E3E3"/>
                                    <w:right w:val="single" w:sz="2" w:space="0" w:color="E3E3E3"/>
                                  </w:divBdr>
                                  <w:divsChild>
                                    <w:div w:id="296373546">
                                      <w:marLeft w:val="0"/>
                                      <w:marRight w:val="0"/>
                                      <w:marTop w:val="0"/>
                                      <w:marBottom w:val="0"/>
                                      <w:divBdr>
                                        <w:top w:val="single" w:sz="2" w:space="0" w:color="E3E3E3"/>
                                        <w:left w:val="single" w:sz="2" w:space="0" w:color="E3E3E3"/>
                                        <w:bottom w:val="single" w:sz="2" w:space="0" w:color="E3E3E3"/>
                                        <w:right w:val="single" w:sz="2" w:space="0" w:color="E3E3E3"/>
                                      </w:divBdr>
                                      <w:divsChild>
                                        <w:div w:id="963147761">
                                          <w:marLeft w:val="0"/>
                                          <w:marRight w:val="0"/>
                                          <w:marTop w:val="0"/>
                                          <w:marBottom w:val="0"/>
                                          <w:divBdr>
                                            <w:top w:val="single" w:sz="2" w:space="0" w:color="E3E3E3"/>
                                            <w:left w:val="single" w:sz="2" w:space="0" w:color="E3E3E3"/>
                                            <w:bottom w:val="single" w:sz="2" w:space="0" w:color="E3E3E3"/>
                                            <w:right w:val="single" w:sz="2" w:space="0" w:color="E3E3E3"/>
                                          </w:divBdr>
                                          <w:divsChild>
                                            <w:div w:id="715548320">
                                              <w:marLeft w:val="0"/>
                                              <w:marRight w:val="0"/>
                                              <w:marTop w:val="0"/>
                                              <w:marBottom w:val="0"/>
                                              <w:divBdr>
                                                <w:top w:val="single" w:sz="2" w:space="0" w:color="E3E3E3"/>
                                                <w:left w:val="single" w:sz="2" w:space="0" w:color="E3E3E3"/>
                                                <w:bottom w:val="single" w:sz="2" w:space="0" w:color="E3E3E3"/>
                                                <w:right w:val="single" w:sz="2" w:space="0" w:color="E3E3E3"/>
                                              </w:divBdr>
                                              <w:divsChild>
                                                <w:div w:id="1376540055">
                                                  <w:marLeft w:val="0"/>
                                                  <w:marRight w:val="0"/>
                                                  <w:marTop w:val="0"/>
                                                  <w:marBottom w:val="0"/>
                                                  <w:divBdr>
                                                    <w:top w:val="single" w:sz="2" w:space="0" w:color="E3E3E3"/>
                                                    <w:left w:val="single" w:sz="2" w:space="0" w:color="E3E3E3"/>
                                                    <w:bottom w:val="single" w:sz="2" w:space="0" w:color="E3E3E3"/>
                                                    <w:right w:val="single" w:sz="2" w:space="0" w:color="E3E3E3"/>
                                                  </w:divBdr>
                                                  <w:divsChild>
                                                    <w:div w:id="1404179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76347629">
          <w:marLeft w:val="0"/>
          <w:marRight w:val="0"/>
          <w:marTop w:val="0"/>
          <w:marBottom w:val="0"/>
          <w:divBdr>
            <w:top w:val="none" w:sz="0" w:space="0" w:color="auto"/>
            <w:left w:val="none" w:sz="0" w:space="0" w:color="auto"/>
            <w:bottom w:val="none" w:sz="0" w:space="0" w:color="auto"/>
            <w:right w:val="none" w:sz="0" w:space="0" w:color="auto"/>
          </w:divBdr>
        </w:div>
      </w:divsChild>
    </w:div>
    <w:div w:id="541602468">
      <w:bodyDiv w:val="1"/>
      <w:marLeft w:val="0"/>
      <w:marRight w:val="0"/>
      <w:marTop w:val="0"/>
      <w:marBottom w:val="0"/>
      <w:divBdr>
        <w:top w:val="none" w:sz="0" w:space="0" w:color="auto"/>
        <w:left w:val="none" w:sz="0" w:space="0" w:color="auto"/>
        <w:bottom w:val="none" w:sz="0" w:space="0" w:color="auto"/>
        <w:right w:val="none" w:sz="0" w:space="0" w:color="auto"/>
      </w:divBdr>
    </w:div>
    <w:div w:id="874929171">
      <w:bodyDiv w:val="1"/>
      <w:marLeft w:val="0"/>
      <w:marRight w:val="0"/>
      <w:marTop w:val="0"/>
      <w:marBottom w:val="0"/>
      <w:divBdr>
        <w:top w:val="none" w:sz="0" w:space="0" w:color="auto"/>
        <w:left w:val="none" w:sz="0" w:space="0" w:color="auto"/>
        <w:bottom w:val="none" w:sz="0" w:space="0" w:color="auto"/>
        <w:right w:val="none" w:sz="0" w:space="0" w:color="auto"/>
      </w:divBdr>
    </w:div>
    <w:div w:id="1888948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8fNhhB/MjrvyJWJBfnG2/ug6kA==">AMUW2mX5HSB3r8i/woTCKDyrVW/vUL8JngoNXaLuXqPCB+yVcvtf0sJvQymTdHTIuzELmsw9/0sPqfybiCuC+2VCAdQ02JITkl86m/1fkrK8kEnspPPwu0c=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2</Pages>
  <Words>400</Words>
  <Characters>2681</Characters>
  <Application>Microsoft Office Word</Application>
  <DocSecurity>0</DocSecurity>
  <Lines>67</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Norah Almoajel</dc:creator>
  <cp:lastModifiedBy>Wendi Akaraiwe</cp:lastModifiedBy>
  <cp:revision>8</cp:revision>
  <cp:lastPrinted>2023-05-07T15:53:00Z</cp:lastPrinted>
  <dcterms:created xsi:type="dcterms:W3CDTF">2024-02-22T22:44:00Z</dcterms:created>
  <dcterms:modified xsi:type="dcterms:W3CDTF">2024-02-23T16:11:00Z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98c97b9b-40e4-493a-9611-6c6616ecbc2c</vt:lpwstr>
  </property>
  <property fmtid="{D5CDD505-2E9C-101B-9397-08002B2CF9AE}" pid="3" name="x1ye=0">
    <vt:lpwstr>uE8AAB+LCAAAAAAABAAUmsWWq1AURD+IAW5D3N2ZYcHd+frXb5aVZAH3SNWudNMIDlEEx5GUyDKwSFAwgXAiSXMsiQgcicDVMTIEGTlB3h3OcmZdNu1eLySlOtqWGNQwOB5PozZI5Tor/oOt4AAuHm5xjT9MOS4sFZgPCi59gtXiHQFTPl2jyzb4VNpvqxQw1VWLd1S2sWMiDiHNBnPVl+1aRIgCwcR8M5x5Ri/GXDRIR8hwRzE7uDpvyqEb/si</vt:lpwstr>
  </property>
  <property fmtid="{D5CDD505-2E9C-101B-9397-08002B2CF9AE}" pid="4" name="x1ye=1">
    <vt:lpwstr>PezHJnJCh3BvjSs/45yedeNieuKjlLxM5UgkCnelfIJserZ4io5LXOVpbg1HCh9uxC/fIGHEnRqSMWM+DX0TEnniQRQjch5+k0Y/fqKrCmORGue2hYjz5yAEERc5p7OIcmzJr5gz5zol/i845QUpiuZ2Ft12r+465YPDCbTSG64+69OIyqxNLnyExwTzaNGy+QMUAVGjW8sjmtTjjz8bAnkbieW8POTN3FPlYWXjaAadsqltgZ2VXOAs7AQdiiW</vt:lpwstr>
  </property>
  <property fmtid="{D5CDD505-2E9C-101B-9397-08002B2CF9AE}" pid="5" name="x1ye=10">
    <vt:lpwstr>us48LuBqfNBb5/7Gj6UaL1qMSfPL9RZrw3B7m4re66ZsmSEW2lG+kWa9DOyKsfXqYE1O/9uq3SXl17bDUWv20GNI2NWlbkn2t+rQFIdrjUr4Z4YJDEhvlc0TWtJZ66b8T+uiJyLYTLriKDUfWJ5if2D4r9QAo7/HJWdFf8HR5Tbjrhx+Zl35K0uGCpXI03iPeQSiqDtXs664m47omM4Q2wUZ8yTfr4I1LkQi7Uf8UZTrOU+FOZ2im1yRJ1uVFtk</vt:lpwstr>
  </property>
  <property fmtid="{D5CDD505-2E9C-101B-9397-08002B2CF9AE}" pid="6" name="x1ye=11">
    <vt:lpwstr>v6l5iBL51+/OdMHWURdv3YtTFYRFuAqRa9IHpgmnl8axaRa+pCz2ubvOQ03ZaJfjGtTJbvpn4gJAxnZQdtzf0LQFqUp3/IvM1UwmGLrDF9ZGdZekKwqubos2hdT/A2UdeUz73Ox5i8QmRkuVBVExVqhYutzIA81xyuRq6so6IU+MRv4h7RhItLKzrGxFPqcl42s81NMakVII2rO8tLgshqFyyMCmEaErhnYq9P9Y18RJzpitOVWNC7FG8BWroIc</vt:lpwstr>
  </property>
  <property fmtid="{D5CDD505-2E9C-101B-9397-08002B2CF9AE}" pid="7" name="x1ye=12">
    <vt:lpwstr>Wv3Y7Rcgb0189t90XDco73RcxrXidDKf+SxzK9M9JLX2yZo59sw41gsfyUbKjSm+V4KNmIZe6N3FFNAGcOBBCpBP0qc5acpuHtrMfyORCDFSR3vdaD65bJ4CIOl6qypKEeob5Kqt24liHRO6GiEbXQ3MMpL/a/tMxen6uUPznMGk0N9l7/mR5tkHfTrGjtOjnmg/M4UKXigHNu7vALBL8zh5yEQbvjENypUOY6af03B/7UnGiehPO418e0Uafk4</vt:lpwstr>
  </property>
  <property fmtid="{D5CDD505-2E9C-101B-9397-08002B2CF9AE}" pid="8" name="x1ye=13">
    <vt:lpwstr>F+QlPo7XHt7vqGJc/5EZlDBDHBU834yNb2puwrFyanMZA3GdKgzXV053U34uqUeZ7s3k2HmUn6t/j+7pw1Kdw0nLOAPCbBMxTeYC7rT0zH1boVSPZl/PfhbZIaGzeWXjNZmJD3oT0RlOM4fSui9QQX7dv7a4In5N6hAeKzHvdHDTO3iLgUT7ypyCSHE3ssqXLNtop0N79OFRaqUBFsCTjq5ADkYPjTa6LInncSidtuwjVuX0/m4tttgNr4CBDLV</vt:lpwstr>
  </property>
  <property fmtid="{D5CDD505-2E9C-101B-9397-08002B2CF9AE}" pid="9" name="x1ye=14">
    <vt:lpwstr>WdNDCgv44BtcTBF5XlTBokg0ahU7qRxFcIeYKq+baQa1vAmzbwLAFTNCpoPrtXqeHc6EBi7fmqUDE41cpHOJ8YLNke6w3YbbupoydwaYX+Pl4DWzfWBEyn2a2sKWd2nnW6nOlLZ6BH8ax9aMV4wleRqJtGFeBS99MRdoBn2VNdWnw1HyKgdNe1J1uBUQDCTsWKRGAODpo1UaVbvhSHJIZqLoxGlnHHWJaLamrSUMRPjLU1YW3H5NSeSVqZkl3lX</vt:lpwstr>
  </property>
  <property fmtid="{D5CDD505-2E9C-101B-9397-08002B2CF9AE}" pid="10" name="x1ye=15">
    <vt:lpwstr>SUCW+8xBeQCSzbQm512vYWzcqOId/mrbUNusaE4miZ080l0TXP4nXPZN40L4mBQK22BfyZJxo7CMMt0YJOVkn8hRQNUDSXf8edKVj6zkrIjKCIL1xSzvi+sIZvu2pPtDgVUEdsSmFrBZoyjhi6Roai/gfE6YdD/JT5DVgVOU/W6cGqx+vm5vv4ADsAIx6W4HgXbiaZ7ko7/OCtbgaasvFE/24QPFImezTuj9dMIxJTnTxSDf6hfOSnOtq2xMGe1</vt:lpwstr>
  </property>
  <property fmtid="{D5CDD505-2E9C-101B-9397-08002B2CF9AE}" pid="11" name="x1ye=16">
    <vt:lpwstr>sR2f5XbRoSAiA3Y9XC3EVckfOtki6RZX49cX0IuZEqJI3PeCjt347ZgbqX95R9cUF/L4zBbXvW300FpuwNmviLxk6+LwXe0Cjxk/72S0cx1zL/96rkneDox1qScYNhi+8ZUIywYtnIOhE2uUP0is8n47N7EIs1lf9Vrr9Dbmddjdpjk0KASBKNptf1Ikr4hS/gWx+q91HADRooZQG15JxfiJEW/B/HGjUGqTbU9PCd8ukx1j27UE5h2KHDQZYa8</vt:lpwstr>
  </property>
  <property fmtid="{D5CDD505-2E9C-101B-9397-08002B2CF9AE}" pid="12" name="x1ye=17">
    <vt:lpwstr>FdSQjwaO7PGUDvSrCwBLnyI+s5saKOLH0zYuu5Bb8zm6MhEL6ob2zfwa423/WKoe4mIYRw8ohkPM+j1SDK33VKQaFdPm4oaTHBJQMWzDTX47VDM2Eui6/0JkEH8rsjqM1kSADkct9SMZIrI7mNKqQYKb5Q+oQGogg/KJ+JXMijrfvkYbkVg1mCGKQbYhaYtR+dlLU+Qup9N3iUnOC+nbyJb6FhZQlqO0Jn7OWyvwOamrdwTIr5Q/KljDejvmFqT</vt:lpwstr>
  </property>
  <property fmtid="{D5CDD505-2E9C-101B-9397-08002B2CF9AE}" pid="13" name="x1ye=18">
    <vt:lpwstr>lOOv3m2MtQVsZRPqYm7F931qiUIO25XIZUV9hw6L/fn5mYsjhxdeQPiWjMw+wgos7zU53I+B8pT29tmtklmpN6VogjEmuPWXcidn+3hstOJeT+AruvN5bkhXKXqhhk+q1nOlOJx2mLh9KrblHcBs1/4rXyg/MHAhYY6Ttfvjf8qqTOv7F6biX0sz08Dj1Em3jaPn2SDHln4F2Wfb5mjvJf7KiHbHLg4KSDweZb1wlWEv0VdsIf35tmMQFWFcNg5</vt:lpwstr>
  </property>
  <property fmtid="{D5CDD505-2E9C-101B-9397-08002B2CF9AE}" pid="14" name="x1ye=19">
    <vt:lpwstr>aHqRMfbvwmUSrBE81mWlpydvHPMGS2Wiy9ikMMl/gxk/7pQaWCNG++2HTiBBtPw2rFRaUF/yR3aooyfaCwDAV7EdkKtBB57aNZotsuicU5q9BSnzZzrUjgJK5NXLb5sp0B0YQ6zteGB6pVtdj8bmAmoDxIjoNSt+pcYtVJ/H1ngTDD3xCEMiH1csPS3RC0slRScsPAJPe+iPbiWWUBdzFwviEh6XDcMB11qFTCXdoKoN4+ZWcHsGC2JqfTLxhQ/</vt:lpwstr>
  </property>
  <property fmtid="{D5CDD505-2E9C-101B-9397-08002B2CF9AE}" pid="15" name="x1ye=2">
    <vt:lpwstr>dyrbqkzSRDcWXq3gMYfPKjI/6uoYCnTxRa2UHMc+vJpKqY1LqJfnN1EImTUVcpkGkh4itwvNSvWsLM9vDRfQoqQTy25baLyOt9CVQQn5DouxrIL6RHfo3xQWgJE9SfZ+UH2CRjyEeaUCMqsutW8as4kp5rgIsdf2+LBz9ZH6zTO4e6EjmXjEUGO7OGruBOtc42z3OZ1rHmTXMyNLKtWm7HAbHxZz02QaWk/DxDCpZd4fZ3QxOcsO3YI5B+3DSdK</vt:lpwstr>
  </property>
  <property fmtid="{D5CDD505-2E9C-101B-9397-08002B2CF9AE}" pid="16" name="x1ye=20">
    <vt:lpwstr>AsxLZ/16PRzdhINqxKVJKDqdEF0ir0Sau7tFyNsLTOH6+nT85wuA+osnqmgJygGObozD99i5SGP9EqizgUttJ7sSyRb6O9WZJcsD4cUXYDR2jIuUmStrbWXfHP0ZwKmNQkZb0m3qGdQGgYKVH2NJvibENCNlAdbOdk1qSxNSyCiObWsOwoBiVv6eFm/m6qTq9tn8jr9CLWrqe+h90sV9TXRzkfILcTrl4VfGz18j0FR5O/zbg1zYomfnKN3zInw</vt:lpwstr>
  </property>
  <property fmtid="{D5CDD505-2E9C-101B-9397-08002B2CF9AE}" pid="17" name="x1ye=21">
    <vt:lpwstr>hwB6JdL3x7TtTsvLt47oGVtiHrk1NCdq9EVGmE2dqhzBHLG0xiqt3fIS8nt5v2oWdiiawAcELk2nRnmqtjbfgmZVrmA7/Yq/LIHKv/SMe/iQBtqz6/i99QTlLMEwIdzdfecpdbAKnTEJsgIVMnBRlvtuBoTQ8fjsCeETh1bRoSH0J69gVwmZ5vv7E2oFOH0qsHjzCPhvxmUwq1ke4WPpPUgINcWcT7Rs7/EP8HvrG1p8o5Q0mdamGfGE9s0nTHD</vt:lpwstr>
  </property>
  <property fmtid="{D5CDD505-2E9C-101B-9397-08002B2CF9AE}" pid="18" name="x1ye=22">
    <vt:lpwstr>UZECm6SXd7c1VaWLvxQhROTV/DtlgQAb3WbBL5nm+B5IzLdG/nEjvAvWZgI9KU3CrzNn7heyT+kn/OPW7FTclyx8mLAFRETQiZujR4+0MXTZM0+WouwY9pX7jBiFbwmnowIdwbHrQH4MyAD56rs/TMrfAdyop4/TYTrquONF4RPew5k9hg1VBMO5VmprfrnQdhyrTjREZQyWmUKKWSwenBKyf+gRasFn8oUPa0ksQqf6kd+e00unN6e83T2E++c</vt:lpwstr>
  </property>
  <property fmtid="{D5CDD505-2E9C-101B-9397-08002B2CF9AE}" pid="19" name="x1ye=23">
    <vt:lpwstr>fctsVc0IDzxTtSQdI+RaV0Dw8MxnJUTZfkprGcb9Dkkaxt/UN3n65bFN9xF22IoYanT5bDuX6hQ8vB8+RhvndNTTm7jSGMDGNR5YrMmf5kGoi3IDJBxG5BTdhlT76Glj0Dhh57JbYXUFP5hkCyOavidF+VIysNozejtFnNBHbKd2FZ9sCajCxZ+KnQQ1TiozvX+YVdCjfyPo6zS+W2HJUI2Cn+yG18i/2B8poOg5GPhX4SBk6yqfhRpMDmfsTzS</vt:lpwstr>
  </property>
  <property fmtid="{D5CDD505-2E9C-101B-9397-08002B2CF9AE}" pid="20" name="x1ye=24">
    <vt:lpwstr>/g1kJy6pNoNN8Yk+4pAbhaPezbTI+hc5wYqeL02kUD7hkVM8LqlfpOEmVcyVlX7CC3t3kCEHsacIF1ht7usvyHHcMF+NuitG7ZIBZABp6bPCgrh/9gXiUDmI1fIB/tujEH2HM56VOCSjvm/d7vGweqX/RcUjh3bE5CNggS3tKEF7aRI15dLfLYdUIltmwjmZnet+yXiC07hU0eQrRjzosqznYkG3Afcr832OVHFZRIGXv67yZWrPo9QO4tq5vF/</vt:lpwstr>
  </property>
  <property fmtid="{D5CDD505-2E9C-101B-9397-08002B2CF9AE}" pid="21" name="x1ye=25">
    <vt:lpwstr>ewWbXDFQLDW2KUPL9Pbg6vIW0pE5z9mNAk892BhYjCKEaxvTUEYQzrlO68qGwramHPYIrPPNwpun+HlJ3Xxe2I3oOgN8WE3edKK44Mm06ut2YLulWODvCCjE8eWt0cpCanxI2d+bBtU/YmKQ9MJR1vOy83M/AdQNLjRZWa/wtdzg+6+9ZnKxasb8EfuFwkujeynQbUrFd+4v9GilR1QPeTCUD8Z/cujlHzV90yrJSuVTubOXGBKavcKdDgm1z0w</vt:lpwstr>
  </property>
  <property fmtid="{D5CDD505-2E9C-101B-9397-08002B2CF9AE}" pid="22" name="x1ye=26">
    <vt:lpwstr>V4T/BgDac25NnyF6lymW742wD+/Pv4jkKcwB2kclVn355jemZr4i/5DX7Qn8/1YmevHfeWkIpg/2ZqlLdSCIXK+nA/xyy0iSiZifbGVq++CvMYbvY88FcZEvKR/GOGYRkNM0V1lPiJxdxpY2Lu7rpD8Jd1bw42qlCWKTT/pbj5rVcotufRgNQ0IeUVTzavy75BCmNcsaZ3wRKVZ1Tckw3SZf5yWHAoyVA686cD4OFtGwFhzbCR2xrq3ELge9NTW</vt:lpwstr>
  </property>
  <property fmtid="{D5CDD505-2E9C-101B-9397-08002B2CF9AE}" pid="23" name="x1ye=27">
    <vt:lpwstr>tayBZoPor3KZRMthtwlgjckLUOYHN6Sr59cRwn8/poTDsxMpdLo/HlQjwetw/5GGCSFziE7WeueBOO0Sn7NwmNF0SupaHyQjcfuGuL2CHuBtAGGv/16r8dHVR8ndNhmVdhWCgevJV49h5DIzYGw+1pr5q0PZEEuHhZuaifNlOCWqCWdXhNEYfIUWHHzDqnmvwn6QQ6lCHJLziqR9Sog1J0GxDoHadPcF3PhnBuE7mDk+KXrkVTj1BFKOOHRY4zk</vt:lpwstr>
  </property>
  <property fmtid="{D5CDD505-2E9C-101B-9397-08002B2CF9AE}" pid="24" name="x1ye=28">
    <vt:lpwstr>sJJGtSaJ5zM5AzewkyQ3GPVItBnKNYf6y0xZINVILbPv3flAEAfQa5LPs3XMM7JryNdmRtizkml8u7kHIe8L+H5avRcbcZQSkeRdi8Xz2jZC3YjF+mu72PrT/R/FcHcf9DNKXUw2aHRqcwJU90mD+DLjqzrxUe1tvj9ihTZpNlq9u4sgomlCsqHyyifp75SB57RbwqyQYEbxqVUEJ8A2KIvfdOqzrJxHNs+8Ekf4F4C2gMnCcqIstFclpZztX3i</vt:lpwstr>
  </property>
  <property fmtid="{D5CDD505-2E9C-101B-9397-08002B2CF9AE}" pid="25" name="x1ye=29">
    <vt:lpwstr>C4t4XOvwSUa0NIBZCiW1xnTOb8NoSjILB0Orn0eZYBhd7ticWzoXpeuw2LLQLSE+fuTeWfgbuXJ8fwIxwO3byUHz9+2XQ/Fdx78kfc8SfLPvCFXB+nITInRc4wN3xWHWl0V8+JH2YsCewC+rEw4NqAOhqXNJIKrQB5H8QisXQ6AONly1UaaRd/CRptIav6/59Petvk6Po5ve0wC/c7e6nd9JS9rtYGYu+jAnfoTgfCZzdLRlI0fIPTKfI+LBObX</vt:lpwstr>
  </property>
  <property fmtid="{D5CDD505-2E9C-101B-9397-08002B2CF9AE}" pid="26" name="x1ye=3">
    <vt:lpwstr>I7IxA/HNWNYzmksDfSRApTPGI/xSl5u8H2/9+La4X77lkz7hgwQ3Qu4AJbB+6GfNo6dk1/AD1byo8hoRa9t4UO3IpNdLn473WeE9zj9JH33IzS3vcm5Dd4F6S4G5YetJEHpsZXalmAfI57ui0VFuZFpc70Ai3h4dhIyZ+rmS3w91jtUVrjHAK6Cmg7lTgG+6uHmg0L3T0fLAD3oJrbU9Mv/ThVzgiZ4BC0KHyK+NlqB5WFRU8v8VSH5bZqiCjus</vt:lpwstr>
  </property>
  <property fmtid="{D5CDD505-2E9C-101B-9397-08002B2CF9AE}" pid="27" name="x1ye=30">
    <vt:lpwstr>0GmfUbFQluEek+gnyQzNmvdEtgIv+oqGhB+UXs5ooFoIdcge/aZWGpP5iFSt/gylJx5ffZ++m3tfzfROoWBgfbkdGCLrBq5HlFJq19+lE3afQ+Cd1bwzE/DIQ8C8Tr1MiHTTYIu7EV8lRhV5QO6HFYkq1QaKDNw6i/E6Y/TBx5nsbn0w4BUQKJ9aTZSMhBvOizijBzuq6y40eGDnRYcuhSIqtIHWpOZbtbXxWM7AeyR9jP/RC8GO4fv18q+tfiw</vt:lpwstr>
  </property>
  <property fmtid="{D5CDD505-2E9C-101B-9397-08002B2CF9AE}" pid="28" name="x1ye=31">
    <vt:lpwstr>FZbJECTn0uP//l2bhk63h8n6aiTq4t/iSh333qIc3PLEaOKnU9p2jdLit+69hw6nvigjh7TSvG4RH8HD8FA/7Jr06LOaXQ84wDvM+2yyp7kuDmUBVxctuXQufTk0Eo6RMSLPBv774omA4GUF9zWVekxhBg5WBLQ49rk5U2d0Onmt2rUA/+x/GrquNnz+vSBoxdbp+iHgyWLTATnjQkup1+scckPl2ObMeNyWI8SIwVg9UrwZuLHmn5v9meIKWou</vt:lpwstr>
  </property>
  <property fmtid="{D5CDD505-2E9C-101B-9397-08002B2CF9AE}" pid="29" name="x1ye=32">
    <vt:lpwstr>0mhYBSDj+F0D2nNI8HrvF+MFScm1TsepwQhgfvdif86FU0uO4350JPkcPhShdXlxjSsZkeyp+M2Kj688rztNOHdjYN725GSf4urfiiNOSUZA/2MRjG+cuHOfiZM+KCM24WQVM7XWN9xwydRU57nb5uExFaQLd4Ch8GPI+kBaIwvFNSwpcwStIUbJ+qdknI9/+sx6mncRuwzprWQeg8hIKfLDgLG5cQ2oiWD8GYJunIP/YKh4rIvBt5DtBAgUOY8</vt:lpwstr>
  </property>
  <property fmtid="{D5CDD505-2E9C-101B-9397-08002B2CF9AE}" pid="30" name="x1ye=33">
    <vt:lpwstr>cdfF7H6szK0y5t/JwBs9fyNMuws4d1BLgX/SD7Xf/o7NDxLc/sh92/tYbJeYALmuYhSTZ8WIpQc174um75HejAyeKWa9nS8VKltW3lAS0e7wxk2Whia/oVcpZBRhowB+J8p1R1RBNPGqoxwdePB1hPynexq7DEdQRsmYH0crqSie4DPWHvoWSyk5GLU9UqFVq4m51K0+m6Cobgk/h8mEeufSeSdF5u1CP4SA+WQPQoZqg1KRdH0+aToEAej26kS</vt:lpwstr>
  </property>
  <property fmtid="{D5CDD505-2E9C-101B-9397-08002B2CF9AE}" pid="31" name="x1ye=34">
    <vt:lpwstr>Zz2yu5UgsmOgduvElDCi4Ld5JVgqi2zOFBDd4vr3pr4nrUsovKAv9U8Ag3q2Pb9dFngATyK2mlq0GVP04zNbnR+UTVyRCgClmlgOGPonOp0Rpx8J6+GZZhxeZh/uw/O1Y9V9jHrSvsraX/mHcpbcnhag7QU7g3DFDYCoioGwn5XXp/kwqsBz2m7wMu4D6LlULTJPt0HPkdTTcAd2CZAvtlOtWvLPAIDeIgUtPM2zk4AC6vQOopi1NFr8sf0iIc3</vt:lpwstr>
  </property>
  <property fmtid="{D5CDD505-2E9C-101B-9397-08002B2CF9AE}" pid="32" name="x1ye=35">
    <vt:lpwstr>uWSs/huPgoFHiKXo7y0K4p5vUGj/hPMP05h0euvthaHT21uvqhzzyZSmwVtKVLvy2MCuBTwG/oeDK54QFurH9HRCldsmow2FuYK5LUDPfnB/ltkwEHk4loXgZ+IVqlVO/oY1/bj71dlooCMuc9q+XwsAVuulLh14Yi3U3FbDQ2z2qovi1ikgRE+vAL7198YogonF0gnOsuEt9lOIWDxzvdQhDbXUnr3k5fIRNWyTcjZn6zN9jNjW+hFBiLweEUR</vt:lpwstr>
  </property>
  <property fmtid="{D5CDD505-2E9C-101B-9397-08002B2CF9AE}" pid="33" name="x1ye=36">
    <vt:lpwstr>l1g0LIEzkz0Y8p8xGsHiK7NkyvSmSrAE9eCVERgJglUDKeHCvR7EtOXMZNHHvwa6zUASleqcwTBtvFY5jFtqG1pr/VO3/TqIOOPmC6/neTF5uOlEJYmm6w+17gS56SHaTmsoePEYeHTwaQUOVSnSjbfpOGUF/enMVrq+7nrthjVx4YY6bEWC7c3aaga0vRkd/bVKpnTEiusqHsh2d9n97N8xrV158FMlRekFTwlfirrBymb3QWuMGOqowuophtV</vt:lpwstr>
  </property>
  <property fmtid="{D5CDD505-2E9C-101B-9397-08002B2CF9AE}" pid="34" name="x1ye=37">
    <vt:lpwstr>z4bD1cGRrW1RCzBtWDvhGDCmDfTuh/e3tOoE/eOjs8XfP7x98Hcfl3+UQ7+eD7PwRDkrRDUOYu3XwfdO6/YhJggkQNvIV33tVL4eUj481uXMnXwFqnhG9ouxP0dms6nb3itH6zgQt9TVuLNl7yMVF6CpDVIKFLQVeJvkkHXO+e43d/UrV+qgMN/LvfjGx2e4gvAQB7QPUp3WEWwPTRH4LXZXCGNofS5g/1ADLzzWPiMNwJhdozqtI0Iwgq1ZA8Q</vt:lpwstr>
  </property>
  <property fmtid="{D5CDD505-2E9C-101B-9397-08002B2CF9AE}" pid="35" name="x1ye=38">
    <vt:lpwstr>9SA3C7b8z8/KKsaaEypN2byL2gOm9FSjSKf8uRIbZDBV/+UE7jU82FO1WahvqhqepX7U9cINb1iR8GEmNlUwzI4PclxBl+DrBLDKuvvJFFn+aKqlSnR/kLJR4PEANhBX/HIuyTqMkLJHggWrJecT9gwHZp7XCo8pp1NmEI5e5vgFOWlwRmSQPnsg+9aHsdkoi+aMcESoPYm3Nxne+ZnROvspLptoE0MczxcZuEi+QCXSYUpFwp7sCJKlkGOrLLJ</vt:lpwstr>
  </property>
  <property fmtid="{D5CDD505-2E9C-101B-9397-08002B2CF9AE}" pid="36" name="x1ye=39">
    <vt:lpwstr>J3UL2RY3TMMW7IPM39MfCWHh8fPKE+B6zEovA43IpCtnOE/hskXIN3bzJBqKD3SX3C1iuJhmonXzvILtJbyqovic0r+Y5QExGwbPr4OFVINAm1rDprOltjqFf9GPw2FrIJvKdyDP2BNuRPR/qjuI3UqmNHS/wPr5xrVXedD7XUpDUnAT4ao5adGGIrbCCt73kP/Ki2NfMWRFskQZPWP6xzOXa/zI9nB1YpdkGKdSDMwcmt/e2cbAQwARdkr7vbx</vt:lpwstr>
  </property>
  <property fmtid="{D5CDD505-2E9C-101B-9397-08002B2CF9AE}" pid="37" name="x1ye=4">
    <vt:lpwstr>TId21NuKt4ohurhpcW9P+uZkrZw/5N24zKXrdmCE4p78xvmTtDxkFn0nZXt63Xh/BBBQLb1Rqky/3yo9dcw542SWuLrijeCyxBTCno8bj2aKn+jiiVdpCi1N02+FiSUnBHqVz9flhDHLUwLSdEPVnnnNQlECe5oXHgzl1a1AfObGA/wPUEOE6wHtqr5NHxreMgDGtYMjxT1Y9MGynoHWK1XOVMnt7omFXVAO0aHSvEu0gu6iQEJTbBM3lEdL0Ej</vt:lpwstr>
  </property>
  <property fmtid="{D5CDD505-2E9C-101B-9397-08002B2CF9AE}" pid="38" name="x1ye=40">
    <vt:lpwstr>/lZgi/40RDoU6zGNvDkeyHPiv3VxATnZ7GaFE8/uS1l11R06BrBMFs7g5Vm79EX+urwGmXK+xg0UTEB2KSU/1cYkpm75i+0qmNPDhtHtIEwBcuAU1hoYVsgITGMTCcy3BNHPXzOejoflmAJwrBJCM4eh5Vv8kHsAH+J0Q5X4v1SCf38WTvnSrc32zSgipkdAKyxPj0fvx1w2VtNnZb8LB17Fp3jMMWkAH2RLp29iWVsQoz4eY9ROkx5Wgx8/4JA</vt:lpwstr>
  </property>
  <property fmtid="{D5CDD505-2E9C-101B-9397-08002B2CF9AE}" pid="39" name="x1ye=41">
    <vt:lpwstr>Y7jOdfVv5/+p4r1Z89Y3qKBT0BBYCiH6Xb0O4/2Zh49VK/ph24rCuthKKzVEUxGfyc9ASt2rI/tVPmQqXy2r7S0SFhVJ/VxsRkYtnOqk+ctfMiiY7oIOoy+YIocuAEptmUce7Mr6u3Z9+2O7Jgo0PFzVffMrJYsJoxZ+VokG2vcqR6ulvJ4IpkEsfe2BG5RRZHZIwl69LpK0/oR97Puz7P9Qah/3u/SInva6zYzOtG5JUzEa11hHcK2a3UX/E+t</vt:lpwstr>
  </property>
  <property fmtid="{D5CDD505-2E9C-101B-9397-08002B2CF9AE}" pid="40" name="x1ye=42">
    <vt:lpwstr>1oqxW91ZyaXNOAiIQoPEqdAJgTG0nrWdiqm5cd/0ysumJgB7edoKP6fcnbNDlYkGYFwGCI7ASVxyBKKh6J/KUdo7OKX7vF8bEsUhAbt3Ch5WOnj6OgfCgur3/wn4fzRyvWm+aS36paNBVwWooXgrpHCpfUzvXLMQUESzf9/zcudwaaG+7Oc4m/K108xn6tnAjtFNIJBQidF4gwvuvOWNRuQ/hbLDnj3M46h74cRUxrIQFz+L9lvWXLAf/itL7Cv</vt:lpwstr>
  </property>
  <property fmtid="{D5CDD505-2E9C-101B-9397-08002B2CF9AE}" pid="41" name="x1ye=43">
    <vt:lpwstr>wAO3XJbLJuZxEI6UGIAQ6in4+FuQxnAE45/UQjQlJYorCV1JifupXNITI2vSgcqOqlYGOemVUtSCUTCaTTLpgHuraFWSS57/94UpMpqIbROEBOgJKPdd/fuedI64tAig1/zcmFr2FQ9sJjFpai3D7r3Do/6C6R11SNSpnjmDj3CELiKsJyDqjb9idNnfKZ+36ogsJ2CmM8Wzvq/cep0cu0gVHRaSy5gBvobxREkIB2/stx+r6arZvcvDd2TUmje</vt:lpwstr>
  </property>
  <property fmtid="{D5CDD505-2E9C-101B-9397-08002B2CF9AE}" pid="42" name="x1ye=44">
    <vt:lpwstr>eFzhdQ0gbEdKJUqTo9Ax39976nnTYAn1VYujhBWRumZmvd4ku4D6+yudZONQmwh68iYGHuQkfRR5G0TBucCoXrjBCZf5eyk96L+Nz1qg8d/50+tuMJZciAeiSShpJl0VWpz8r53RLWJq4laXEcgciuf8Iw7i8N3SEeivfiCbCuXOg959BESfmeT8wELhZB9lOj+HFU4F8rJHmg8cxos/uRnR/aXql+Mc5pGLzYdBy+Ds4ScQ7x0Sf1zaE7j7UDS</vt:lpwstr>
  </property>
  <property fmtid="{D5CDD505-2E9C-101B-9397-08002B2CF9AE}" pid="43" name="x1ye=45">
    <vt:lpwstr>ANtEEza55tRiuD9VRxyP3fnr6vkzeTrAI4ha1FCbtozJ7es0gxnEAWikUwcnfUOBy1LvWKzzHqZTS3ktb5AZmezNMmzRjydWzf+EiZcGHbKXjQUQETEBDtGIm+6uniw+kprHkM7Gs8gEztqjiglMOWtmtbktIP1z/XhT4G5kN9eYRlkotBGHo6R8Uw1yZNN2YdIlL3WIbko/RENYLim0y6LFC9+w3sUrygTyPM3uO1D9LEewL/tdwwGMSel3eRv</vt:lpwstr>
  </property>
  <property fmtid="{D5CDD505-2E9C-101B-9397-08002B2CF9AE}" pid="44" name="x1ye=46">
    <vt:lpwstr>uQASNHdzjcY7lsGb1DG/E79SOJ3yKCnoyr8FWKIidebmmS/MzDUlVUMvKoBVlW+f5V3VQEcE4SPTtsjoawDCv2l8E9Z7/rBytD2tZuS5LhL1Bsn1C88GLB3HcLMkZ3O7emY80yrn5sqQsva16QxX5oYRDt33oEYCjc4vtqQsYEfhobi61VeFXAzdXvzeYbNHhm9SH/ye2YQlawbtzTfFg3qXYmugYHOkx1qGG7pbwe3BqinHc17kTyJwmR8r2jG</vt:lpwstr>
  </property>
  <property fmtid="{D5CDD505-2E9C-101B-9397-08002B2CF9AE}" pid="45" name="x1ye=47">
    <vt:lpwstr>2fUB6IvMhFeD6pCB9xzQCzBdSbawfrcjNjXvaLpuyaN8Oe30I07rDwyFG+br+t9okT26P0rJ2nQfrrqBVzfSFkUl134pGPEAcN60w/mcMGLMsBSSKSV5IGr/y0UdPLv2CPnV9c30IrMKTmYRQ3XrjRVeIyonFIKkX9t+qrRNncECk50cmEPcdZCqMyprBtU1jEa33Pd8memfiTpaI/YMNWJSJqXtDDD0qU1TqUJRMkJ1qDVEobH16Ic0o294otv</vt:lpwstr>
  </property>
  <property fmtid="{D5CDD505-2E9C-101B-9397-08002B2CF9AE}" pid="46" name="x1ye=48">
    <vt:lpwstr>534SKc++P+6lMEmmKz5+GeGoDzO6o/hsEehHuuyqHrAipEf502TKLRgoebTM3YtDsBqfubWaZkzicgysS2OJUFjPlfn8ZcJeR/Euqv6kcwtgOWj439xdP+hMo461lJFuDv8sflCDzOXghBO3n5+2BAIJQG+8aMMMBNGPkn9ij0WP7TWLmXSVH12dI48TRJSnwa4Jf2eXN4Zt2Dv+X8AacH9npF4qch7owQW+hXGyG05oFZMLBN9g2hTIyo8wH1h</vt:lpwstr>
  </property>
  <property fmtid="{D5CDD505-2E9C-101B-9397-08002B2CF9AE}" pid="47" name="x1ye=49">
    <vt:lpwstr>mALa/QefX1QiMF1c+GSQ6v7uk/mo5JStTrGGNb66bdwxa2ra9rJzzD2LVciaHl/zFwYSx4zOoLm1bsi9ixi2rTMxzBerEIXTWHPtjCGJqQwodmHyIGYGESNwOLAzD/v9awO/3GaY/xRVOQfRskiKaY6egUESskY6C7NB0Hx/nn53QSOHZjtAhte1Amyo/EKJa+vFiAVY3d9kgyfGiCmB0VkHi0xKVbs4TYbgIeUU2DU13Uobypj2/zhszpFVby+</vt:lpwstr>
  </property>
  <property fmtid="{D5CDD505-2E9C-101B-9397-08002B2CF9AE}" pid="48" name="x1ye=5">
    <vt:lpwstr>kS/T2IQoIQ5jl9LpaA1p6uM+GVF/HgPoJ5/Y1fqcBeyoeLbOAIqTMaGccnwS1qUAQRU2k2itmnHkqr3pP/JkorhFAfoXT3uYKmDyDur2NfLmvx0iGS2AziyEgUHHZHlyO4iefoM55XKoA99dc5e8D/W8YwpEHjQEbzFcnuICySbcy63AfeDokFkCnSGM1fT0BwiyrGG3hyILGwZf6qHyLjfbA/KhgPO4Tvik7X5CnNkite5pcoPIqS+mtS9IiLN</vt:lpwstr>
  </property>
  <property fmtid="{D5CDD505-2E9C-101B-9397-08002B2CF9AE}" pid="49" name="x1ye=50">
    <vt:lpwstr>CMyZ+H/QYR2ot9qS0hHvfgPNvS83aZ/5UUWANJJPnqFKln2d3dFO8Q225lIQQU81ELFBbvuLPwwK8ty/H8JsrvZ5Q/V4cnkzFSN1IKa9Y2nuY7r+ilTmYmDecf3cNPq7fP4mrj9i8RZLKoLUdPZwF3fJBf338dABs5AMBvV7Zj68jF2e5kHebJcdkUIXUGioOCnMZnO/44eK7WWgKIwARSzxzz769QRMZQZ3jqbjKoe6jEjm8d/s/vORa0OGptR</vt:lpwstr>
  </property>
  <property fmtid="{D5CDD505-2E9C-101B-9397-08002B2CF9AE}" pid="50" name="x1ye=51">
    <vt:lpwstr>86p1b+J31o0d3e4OJZusmpy9dbgRjTWDOIEoBm+H2huhbzw/Nw657kNbHG3TFTdV4tTBMvA5ApjP+Nr44wfUEolNpR7RbczHLs1CbyqVhoN2BcpPWGosq0gP8+leYDR8HUw11rI2qfxGgesB2muKtKKI6uEafnR3+xA8/IxdVbLLPb1c5gnAPrbZbmnEVbpGJdAI3GHNU5UokV+KWq1V80zZ1jFATP/s8CgClfrXod6GPEQBjtOJKmKrqD3NLYD</vt:lpwstr>
  </property>
  <property fmtid="{D5CDD505-2E9C-101B-9397-08002B2CF9AE}" pid="51" name="x1ye=52">
    <vt:lpwstr>bHSUEg1Dpnqt5ddjpHa8h3Wj52+en8O9ATJj1f9kA0PLdoIAgL+NN/8TUnKxarTZQ2hfVqmD9r/RIVConXbENIS/FE3QeStEmLtr77cx9kzeDNmXr10ef9gT6M3Rztx2DTi00ib+hzd2ASoQj/hM6fyVlRvDLh++7MVmwah7WcPu4NfPW4XLs0Ft3S+DnID2r5r5cMH1D+dhzkb8OUbaEHyt9Vai/2lulNM8oqlx7xgFUaMu+4l0dBkw/0fjqMi</vt:lpwstr>
  </property>
  <property fmtid="{D5CDD505-2E9C-101B-9397-08002B2CF9AE}" pid="52" name="x1ye=53">
    <vt:lpwstr>5pjmZqLx0l7m3PBLm53XPUltxHdvPlayXBHRsx20at/Nb9fD7ijzp0QV7KUkKxkfe1WcwCz7BsJwq236pYVikPw6Frf7x6Vo2zjn5toPE8+wPfJozcM4Kq0TB0zQ/aREYeMucV6CJoUJfl3/znrFsqR1WHSTN6769p0aQ7ToaqgQCyukKAt0wOO85xxi32sZusHhH+Ht/9a3rzeIevz0DgyEu/xghI4VPwSoTyX6E+nEElZ23ARVRbK5t5yZsCq</vt:lpwstr>
  </property>
  <property fmtid="{D5CDD505-2E9C-101B-9397-08002B2CF9AE}" pid="53" name="x1ye=54">
    <vt:lpwstr>ytHr9PFOgieDhtkl1sR5z5TwPYzg8SEnc1N9f52PFuAS9RYgPPHvMReHtRuYNVsp38DoLrmlr/UncxFjWtkILi1bzhVImamyXrupikThXrUmV4VmJNvirIMiEfSkrUrfncUZerj4gP+FUae4qYt9INRGkxJD/uoYjZWn/Tm5MSkbgCk5vjDZiLOB4lT4H+ZMMcLEHM9qaCpxL50z8nX477YYMJXJf570BHytH6NQA94QwJFsBqRxFb3cEBaM/CB</vt:lpwstr>
  </property>
  <property fmtid="{D5CDD505-2E9C-101B-9397-08002B2CF9AE}" pid="54" name="x1ye=55">
    <vt:lpwstr>n/VUMTRqkeJZGznP1YnPpW90zzrbaTXyRYZNGW6jZjIyXBnOiuU+lmCfk2AATYY+Q1eALV7u8CtUM7oUQPj1YCRgs4CWAx7qhpLvVudVfGu1NzvZ028GlX4dkWdj7SEq/8/sBh4rYnqhA9LUifEf8E861aO6aGkSAmqW2dWIMszUroruPDUHr2ZAM113ce9nZCs6ax01tFGAdHH1OrOqjKvViTCpNyR1YuR3+LstpOKMgTGCxCh3X0hfQslr3wY</vt:lpwstr>
  </property>
  <property fmtid="{D5CDD505-2E9C-101B-9397-08002B2CF9AE}" pid="55" name="x1ye=56">
    <vt:lpwstr>2Cnh5tM5+LZ7jze63bWoxoEtAIU9dSdD1x+xt6VKzgQfFbQxEfIOE1lTvisaNvO5URLGAOcTEZb6l8nIqmLOsfHdJNY442/Rq16loR2ahZaUSWpnVYuzIs3BtOtWpleoY8Z924VzAMXlK94bU0R3jiw6USDnH17+0Tk6Dy03gcYSwSFvi3MkQtYoun/Owi7cLJOnzUdXQ+F4ACIoMoOR1CmOpZJCifywvP+j4SoEInfPpmPGvi4gM1DCWt83CT8</vt:lpwstr>
  </property>
  <property fmtid="{D5CDD505-2E9C-101B-9397-08002B2CF9AE}" pid="56" name="x1ye=57">
    <vt:lpwstr>6Y1L2/sjthSON0DAJ/hZWcIKbH8nvNlId7Oc9WKM2IClwwzJC3NzPhoUx66v9jk3Bp6aI0FfNmUW0eb+bq/+8A25etLW1A6YdSi+G/DzdDTTMccYdsutgC3y9RnuiDUCr4852XHHYvUuFYgLJXRz7hdsGF/HiBX6xpnP7AvkcpOfOJtkm+ioWwPNNUpQ8NflScOlVLqPPv4wJ4Wkwx1PUoCcB/u7qTypTUfPuAfEmge+FY/KszqMPMm88vMUTXp</vt:lpwstr>
  </property>
  <property fmtid="{D5CDD505-2E9C-101B-9397-08002B2CF9AE}" pid="57" name="x1ye=58">
    <vt:lpwstr>7M5R0CcoQ6JG7O8oQcJUA3uQBt2urpt1mZ3hUkrNfn1dOxZ8C0OFDzZiIgxZepWROYtI3v+ZoprdXCIf1h1e+YthmI8exXveWDc05efyfo6DZ9718eWl1asgrO+WRbtiQG9ti1NQgo5AcsDvv4QCPQLXlyw1bnM2C+1twrJ+bZCR1JZuFO7yyVQqpir9xkgN20JGr/PNg2uXxQcuhrj38xqZwsGs7FyJgLj8koIzttzfWpcugh5KNQXhU9CA6iI</vt:lpwstr>
  </property>
  <property fmtid="{D5CDD505-2E9C-101B-9397-08002B2CF9AE}" pid="58" name="x1ye=59">
    <vt:lpwstr>B1s+4PEAoM8hGk72Y4G+r0WD/eXlRg7JRHhRgXTF+U5plA03hb66ssKLgfEBtbWPTr0hfAOGtJQI8f+hMOoFGGau+ZpIFbgVcCwA/fPdK02r0SXeYXeei64Oh/BbaSjB71IEAe+VRhCljBuBKzfSmxvbtvT3pm6nJPf+efN+8v3cVJOsmLG2v65+qIb5Ko/UmTrKMyf9NzducPh1tkU8tzom1K/dZYiSiAXMjw5aFkXPzERgqQrFBNWoZY9FceN</vt:lpwstr>
  </property>
  <property fmtid="{D5CDD505-2E9C-101B-9397-08002B2CF9AE}" pid="59" name="x1ye=6">
    <vt:lpwstr>lhe/zIjQ9/DGNgEKV1Lje1hcmo4ocX301iwWfSA3FF5+Us+99rp/wYwaho3VGFbLhQlTd27kFAkmIViS+X7go/6FjEwfoAxpqp5hMCYUbf/nTjEeZEb86hI3+WCT6+/EAjdJhKlS5uWsr37SkHlKLF3YACMTMVkpWf47jBTDzkplzRjuVVy6+htH9JaVvDKPDCPJA+PV7P7PmTwh+iDNNa7BgmnCSij/+t8WmZPgoEdlf5HY+fwi8TqvQgg6CnE</vt:lpwstr>
  </property>
  <property fmtid="{D5CDD505-2E9C-101B-9397-08002B2CF9AE}" pid="60" name="x1ye=60">
    <vt:lpwstr>cLblcf9zI8OCwjvcz18nhNQJwvf7jqlUc9RIYofhia/EKRJeFDMkEoHOhvmYUIYxO5E9ZkXzKh1STgEtYs9BcZXwCgbvxc8bYRiawGlO/P83sdD9m8z2kAnO60Wdq6AxJQLWbDnNoynb7WzOoeaRHzlNlgJL2kIJgNi8C8mlPDcRfeCmDOSQVEaIb3Nz1XQJ9yjCsOrldPSoOY4CGi+ncpsda8ZLYySdHrGsUzc8G0sT39N5Q7aq0nVV4A3g3ZG</vt:lpwstr>
  </property>
  <property fmtid="{D5CDD505-2E9C-101B-9397-08002B2CF9AE}" pid="61" name="x1ye=61">
    <vt:lpwstr>h8OpxY8ufjnOaZZKj4n2/kv6xLld4nD0eeieQfr2OTjP+9N6e6KZgTOSJq0n6yPMDaIWKdN+IzYHBZePvtk/FO1dt1pYF9QDQdpkw1TGChy0rmm/qWCeg5ckgjPvldsHTJnfRYnd9gkNlp7E8xX+26+9rgtJB3lR6sueDPAVXVVfWig5fjATgImwxCa28OoBHre5WqB9n6j8djluzmi7Nc56lGom2ZvrARE5wfhyl5hyV+cLuFXySDGGCe1zYfc</vt:lpwstr>
  </property>
  <property fmtid="{D5CDD505-2E9C-101B-9397-08002B2CF9AE}" pid="62" name="x1ye=62">
    <vt:lpwstr>0JXZE5eejwy8OqpUSFiu8MSodaVM6ld9p0CN7aH1e3VUhdPp/tk9J523C/5/r5gCw59vvx4M6LoB/ArKlAePLcF1iFF4jUKpofSiVdxlQYEeEQmq7s9Z+FaVetHwGP8NPGPhVmOMVlacdGxnrtdYJyirqLqH7AljNwPsVOdIGDsoReXJlFAevsqQsX08a1Kja9qsQ9PH9PfQBNqRs/J3hXlg65vL4Rsnkv0CEQZhuNhKQSPs00CB08AfwLp5dxB</vt:lpwstr>
  </property>
  <property fmtid="{D5CDD505-2E9C-101B-9397-08002B2CF9AE}" pid="63" name="x1ye=63">
    <vt:lpwstr>r+OHbmd6ui2E0C+f7U/6rFUYnjFMdsOND+/kDwTEjIASjoTq05LhBf59En7fjUaNhfaNxVPbP6pJFT8+hTC2cwpZll/j0yg3E4RkfuhilB4olGt2u4hIAwwEGFn2etmJeA0dFSRyN17mwG5zDusZU3HjTIXGF4+l/iyzogNfH0e2ctyXHU7iXKj15zAk6y1hfmORtn96/w8qt4W+e6NWq8AKgNjqQoDLjzlH0YqS6ISIkhDSjzx5Bfp7VPU/uo/</vt:lpwstr>
  </property>
  <property fmtid="{D5CDD505-2E9C-101B-9397-08002B2CF9AE}" pid="64" name="x1ye=64">
    <vt:lpwstr>qUXZ6BF8fHuMZ/kl9Wikf5EBW+l03A2+z+/jyJpgsREEIkC5ytIl297smsHZlqzq9jzvZ++nofT72qjuX3Jh/6Z06gnFD4pY/dh1ZcFfLKx/MhGOPXtQUgsiOW+BrjftZDalJn0Ml3aaweMFpsllV41ZB6ndtiawNfVgMifiEHjCv6XnLHnLyZLo/h58sJ1pAVJ5+BudC418Wj4+ImoJ3VVjt1jLDhkQBjWodbp+li1llXcB+6Bul3sCPKuvQQ3</vt:lpwstr>
  </property>
  <property fmtid="{D5CDD505-2E9C-101B-9397-08002B2CF9AE}" pid="65" name="x1ye=65">
    <vt:lpwstr>NKSgnS5L9dHAGO9BdT08zzctccKCTLWRIS1l34yUVDyAVh/Iv+4Apql5PcCJU9TmuYv/SCklsl+WJnLXB6/RfZDBEWv61wfJBBPGUPlk1bATnPhFkhPtYokbu5F9EZeHXlkqX6CaUygEq+xpXBYBUGrJQbH51RxVNoBYgJ+WsGuJHJxSHWXIbR4TN4s8RzM/v9o2EyqgA6iN2MXul4jMa6i5plspW+JdXV9c+s5Z/KnjWP5m6vbiYEGsTXjumk4</vt:lpwstr>
  </property>
  <property fmtid="{D5CDD505-2E9C-101B-9397-08002B2CF9AE}" pid="66" name="x1ye=66">
    <vt:lpwstr>GZkTd0sByiCf4LdeovdNCILg9rljPeIc5/bigll/6buhlnYYfj7zokN+RgT5fJIqhFEUW+O4WoSu83TdMYnhwZ47TXKm3PXn9qpFJc8UXc302oKhO6xxS3SOBGGerjhwYmJj5i0x9DIiN+yr+KzVpbUigAgh9EgFuwAa4DDA4Z7m4DX7+8nBtc6646wFKsmv3t+a6Uev5aMA6Cpi5lMOWRIACxtdnKI1Kjsa8900lK/l6qBNxnWeNXJNWMyI5kd</vt:lpwstr>
  </property>
  <property fmtid="{D5CDD505-2E9C-101B-9397-08002B2CF9AE}" pid="67" name="x1ye=67">
    <vt:lpwstr>Uct9L/r2n4HmJ+Z1/UH/8yToleun1w3lSt58UoTazO7RKsC25qf812oHFPj3MY+E5SREyuXB81JyzKZMmxH0ruqn7KTVnpWtFQpOnvbLDvmjvgQJhMp255CTuFIO8a81Q+iDdbax6r1Mnf0Qsnj8l61UKfpmj62DctaExbm2KFQtPxy7Au9ex1o09Gsx/krva9aLl0qYfZnOL0kpLmUoqtz42wwypRCNEjkSOr7ygl37pXfYVBPcMShb4KVgKnk</vt:lpwstr>
  </property>
  <property fmtid="{D5CDD505-2E9C-101B-9397-08002B2CF9AE}" pid="68" name="x1ye=68">
    <vt:lpwstr>dXfw+sQI/V0QmposBKejgt5xgykPuRsvyg/iJF9XQRz+PmFMfiAvsbtAXHaSWQhLXFDS/MKTiR+cm3Ty73xU1kA6e4hlBUD/CQCUYRK+fCfvpIR5n2YOALYSWzelHucvLRzUZuB9Te22E5ynYTSROwKv0mWqfdV1Rh0nWp48pS9Jj46Pi4/aGBgScf8GtGHN0RCm0ronPlhOFTkny2RS5L4MzPs97hUsYEWUNVB/0iNZRCb+HHxTgiVGgod6yhd</vt:lpwstr>
  </property>
  <property fmtid="{D5CDD505-2E9C-101B-9397-08002B2CF9AE}" pid="69" name="x1ye=69">
    <vt:lpwstr>l/GJQOnkyvxhU33ubA50FjjJnOo9XsQiDS/ctB/ltovx+TxSw+8VHgiigboOoA3CG5HDl3nWe1chZQ9auIAvNFGGGJw7MRJQrF/cHuBvHx/cyZkaMAgGdawV1sACOvBW+VzNQ3VcjTNm7JoXiPhUBoq8JcPr3hL+bEHtmEuiOCpysc6rGOFpA+MHRo2vgXyOyvaTSxr1CNi5mcec36/MV6OIiy4K1KDsPWBPqPzWDS8r4Tn8U7hSKxsDqrd5N9w</vt:lpwstr>
  </property>
  <property fmtid="{D5CDD505-2E9C-101B-9397-08002B2CF9AE}" pid="70" name="x1ye=7">
    <vt:lpwstr>EUS3Vv5Gsyp9PPJ+uANo7YhQwCGEL4ZnIfjGwc1hu/eTNZUbHxw8SKWrrjGqMbI/T81AkZBxo01LulJjuEtc+C4E992/t6ay7ODjoxfI0ylwchK07bNE9LflLQ/ZYP1Ti1NqiYDNHTqsgDt9yBZKZ8hcv5TrF/wATDaiKlXoRDcYMBtkr8GcZ5Yk7RKm9lwV+3RumO9ZKm/ftFWQjJJmvaB/pwBGitIWGPWhqw2pFMxjZc2Sew4hZRqlawc0XWX</vt:lpwstr>
  </property>
  <property fmtid="{D5CDD505-2E9C-101B-9397-08002B2CF9AE}" pid="71" name="x1ye=70">
    <vt:lpwstr>nSBj9bMnfSQ717a7yeQZqMibJHvlpjE3a94yMacVR+35d66S1yS00tOOWhvCZ/VlsEjvbJYD5+8Jf6MG2UbVlEJ+EMXAmOZrOnEQsgy/mp0cD1EGOi2b9ydjVcnpgU3Ytcf8NOictwnLJX1k4Z2m054b8gsCGa8HSO5IiX8coF4XMn/k5FlR5OGhhZiOOWz4k4B0GRLJzEo2NhZp0GMM2FcAcrAQmKT3CvK3ISteXxN/qgR/UHYHJ8HDSLtjD4U</vt:lpwstr>
  </property>
  <property fmtid="{D5CDD505-2E9C-101B-9397-08002B2CF9AE}" pid="72" name="x1ye=71">
    <vt:lpwstr>cWABGWEDH8mP2E0SEPgteaW8cNjox22K2n/Umt4GfNBNwzJTQUPbKWk6cSlZhisYJVzIzCk2jpxoSG3agJJqeHCs5oaH98ipI65r5p+BcxcP6YmvIYOadydkxvQlOZ1rq9jmzqJy/5sN62pZh7Le65bwEeV0o9nzy68poQX65nr9r5t9bXNyPF36X4kDnRhXxO8RSKp8KSWlIrrKOWHkcc4+3ITWb/JgpwxXwHxdPhEqrIYqcJfzz8caoXLQd9V</vt:lpwstr>
  </property>
  <property fmtid="{D5CDD505-2E9C-101B-9397-08002B2CF9AE}" pid="73" name="x1ye=72">
    <vt:lpwstr>pysm2PKdZ6Ky2Jx2TVSDts7v7DYQc5xctQrGO0mc06yZg7Y2wo1RPn25qsExLbJRBKwh520wob+8UNuxsPoWgckTmjmBjeubLApwi4GnClmibr1vX83DB5I/ZgVXtR5rbwv1/KYEcn+oN6A2cULA9O9zgaLJYLE6K+aEnxzRZkC/r6KV+bTB0l08rk9mZBJzzCmbTGsU1fVkYHSxvClEatB8QwH+3qkV5WbzBRmcggSt82egP77Qral5bK8/DXK</vt:lpwstr>
  </property>
  <property fmtid="{D5CDD505-2E9C-101B-9397-08002B2CF9AE}" pid="74" name="x1ye=73">
    <vt:lpwstr>XE5VZ+EUOAVo8oZhy4bHV4A6eacZsm+adeNF+poS3SEvViBp7dCaBnRfthwNFZW4sUjbPfZRoHfZbAQOK4vRFGzLjME9lqGg00yKFcP75jQPMkShlLkMrY6bJfYmKvLZxwYiHOTG/uW7PNMuk0gilXgvndk3JTKAiZj+ulRUToI5xU4y/e2ZJViViiwwZUtb89Gx7ea9Je2zbowi8bPfiPXDwz3GQ44WA+SPAorXqU81W7oP9RuZeBUBm1V6AfY</vt:lpwstr>
  </property>
  <property fmtid="{D5CDD505-2E9C-101B-9397-08002B2CF9AE}" pid="75" name="x1ye=74">
    <vt:lpwstr>mXf2NB4cYbgzwPSruOR7HVIL7EYGFLQB53lA4wHPjXXCPPQ8Vo6LYU4deBxyjGKaG5S2vrwPUr7y6coyDGY/Fb5HVEmSuHJlD2WKxlzAY4LPXyXROS//h7ZjmAP7Iobqyd5dbnsgGtWUIqWlpwg+zjdt9gO2B9LFf4TMBtj0nOcVS3mLCUL5J0KsS5e26RmoJZ6/uWifoio93DhZXWqjRFX5TARumXZN5zzvLh6335drLDZFQIOA6l0qbwWiSnV</vt:lpwstr>
  </property>
  <property fmtid="{D5CDD505-2E9C-101B-9397-08002B2CF9AE}" pid="76" name="x1ye=75">
    <vt:lpwstr>nd8jyZG0h5pFufeYfjoLxVUsKlE2I4V+DHQ0c6gh1eGy8eSZE8shCtn9Qxj5IwIJAxuZGRpa/5pVqgQgMKSDI52w0DOPh9h3wOpUrzVzDXj1o7r0z7asBR7POgIFVsO4P5xnKwjgjZAFpxghEaPqP7zDWD0At/2z8szg1DMEnjaKn8JxNdw6xnyEFaThiWf35Xrmob7mRhnbIeQXItnQs6D5KTHQc0r5luvIQ2Y4FzwALeZ/XysQFlcXVgGtQKn</vt:lpwstr>
  </property>
  <property fmtid="{D5CDD505-2E9C-101B-9397-08002B2CF9AE}" pid="77" name="x1ye=76">
    <vt:lpwstr>2JVmwvZ8n1WMLMJJYZaGtIAqv2QewWsSD3wRnCWsNgVzyZ99CflY/9rRE8XU/l0pyfjl8Az4T5P/ik5zRb7oyvUQqFuf7fFF5X4q26y84pA/s3q3BHzU0cp5syQ99c14EUD7HWfU0xjnZ1DdmmIaKCQJBTkBdN2rfXO29DmXSfvQXUHFACxKRgpgSBTr360Ok2xHRiBrw9VIWASh9x5yirLofuOP9KyfYLziLUe7y23V8/Pm8lxPNHPgN9eo5aV</vt:lpwstr>
  </property>
  <property fmtid="{D5CDD505-2E9C-101B-9397-08002B2CF9AE}" pid="78" name="x1ye=77">
    <vt:lpwstr>sZ8ykxbhWoRo6w7SgqM/HJdSy0qhjPdTKEVwsD/CroDbo1sPr2b83j7sQN26N+oDH0QKSmUf5deJC+Q2xWqOv5xOLwfWjkk0Uw4FZzWOwXM/DuLHUxl76SyYA/Pn7EyK8gAOVR0D0ywHg6MCJjE03wuqCjKCE9N6RtI9z+GF+TKolMsuk0f719YeQCD7+arg0v/SDoaqF9rz7gLKue1pxEd/HoB2EM3+pKj4z9Ta2lfm7Mm8zVXQEfSV2nvCHS1</vt:lpwstr>
  </property>
  <property fmtid="{D5CDD505-2E9C-101B-9397-08002B2CF9AE}" pid="79" name="x1ye=78">
    <vt:lpwstr>bxC5WD6f3gO5Nwtqup8IH5znlrNiLFWSAj+MjTgTeMH+jTn/HgBhhypnC9P8v92a/J/AyR3hmT+r3DX6wtE7qa8VATZ8aB6BI2IrVuo+f/1ONgE3cR07iMRavznRFr+pHy4TLplS/9k0NauHXrlIGPJm2ZpAyjTt6ZPcNoJnaSfE85TVa0eySq0ee1YdTOF/+gpoOEK2g1Ip1jScd+GNI+MZqq1IP2l+I3ckfrJ8dEZIV4D9nlGsBnQhbGBAHk7</vt:lpwstr>
  </property>
  <property fmtid="{D5CDD505-2E9C-101B-9397-08002B2CF9AE}" pid="80" name="x1ye=79">
    <vt:lpwstr>mo8bFQ+QvHlaMAglcK5tK4aLpiT07Mmtfsbcrf3aZSjR6paOFsroIBVJou4CDUPnNTmOGWShCOK6yh6AEMvNkE4TpCbQrEJUUUmMwOC7s6xNj5FdBLJxWRL1A+4GL0aoNLqc+9wN5qc6EkwShRQQqNewCwBs5nja2/DX7HrmpCtbeP0/bs6CVAU0nx5DjKs+bPMZgm4NX4xEhXS8GUW+O5SxkgykMPT2948awwJkn/LK8iwY0sXg0NAqWlKZbq/</vt:lpwstr>
  </property>
  <property fmtid="{D5CDD505-2E9C-101B-9397-08002B2CF9AE}" pid="81" name="x1ye=8">
    <vt:lpwstr>to+5BQdPSSCYC2xjtvFSxjml2K4u1gQKQOzuFCmHgznJVLyAudVDeqkCKE98hqNWtRnMJLdv9GvsTbpZkN5f0frbmFikk2CavK2jNjWBCIf5QdZ1yd+7iyHiMsjKYQ4dK6xPV1X5KjooZozrr9KDrDConagt9aBwFV9teeIsnbmj/RnBuR+Llh5qi7VcczLhUbX3XtJp+TyylbI6NBFNAWLjFvbcDuTxgu+XgkotGJTpWc6ghNRHkbciU1TLFg3</vt:lpwstr>
  </property>
  <property fmtid="{D5CDD505-2E9C-101B-9397-08002B2CF9AE}" pid="82" name="x1ye=80">
    <vt:lpwstr>h3LCxCnpOnmYq5hMsMyEiKNFm9C+BXSlkjRbx27P8CuMdtVHz7p1W9hZdcblWIIEIQKZAsity+h64SzKzwN8pYugfrjyDfVeh9PwGJH4sDB+sslAmOcZ+8E0LPMFdLaVtmHecSBGkiVuKdvjUYcg5bfkDWn3TXquzrsK8qnm+srkMfuAHSFxmGn3MCgvh8pKBSxT2RrAA9K9OrHFSegvsJ4ZOmknVd814qxr9LtHzL9//wHRPy45uE8AAA==</vt:lpwstr>
  </property>
  <property fmtid="{D5CDD505-2E9C-101B-9397-08002B2CF9AE}" pid="83" name="x1ye=9">
    <vt:lpwstr>S9XsJyHgi7DqXxfFqU5eB2QsszkGMFEGV1ax4z0C/6IAVvc8zTdjt1xq039MKOfZ+pOhgdlTAPo66ETuui64TfwYrxzL06AKTvLCPihTZp3uczC60C2f155DXUTINhcW2Vg/PqkdmhUENne5C3J/gFMmavRQrSctYcXldNzHXT5G5JJZWl8RkCvgrXLco/FynFTgucbSbpQ+3zK0meCXM4ZDNzwt4NSfKTCjAsEwo1t+h4vtSPnMAhGLESL8+gc</vt:lpwstr>
  </property>
  <property fmtid="{D5CDD505-2E9C-101B-9397-08002B2CF9AE}" pid="84" name="GrammarlyDocumentId">
    <vt:lpwstr>40199909b15f3585755bf294936fdee9165e875d6a4896b54427426e49ede7a6</vt:lpwstr>
  </property>
</Properties>
</file>