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Y="2189"/>
        <w:tblW w:w="0" w:type="auto"/>
        <w:tblLook w:val="04A0" w:firstRow="1" w:lastRow="0" w:firstColumn="1" w:lastColumn="0" w:noHBand="0" w:noVBand="1"/>
      </w:tblPr>
      <w:tblGrid>
        <w:gridCol w:w="2879"/>
        <w:gridCol w:w="6471"/>
      </w:tblGrid>
      <w:tr w:rsidR="00AC62C6" w:rsidRPr="00AC62C6" w14:paraId="4812FB82" w14:textId="77777777" w:rsidTr="00AC62C6">
        <w:tc>
          <w:tcPr>
            <w:tcW w:w="0" w:type="auto"/>
            <w:hideMark/>
          </w:tcPr>
          <w:p w14:paraId="768141DD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7C8A947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Description</w:t>
            </w:r>
          </w:p>
        </w:tc>
      </w:tr>
      <w:tr w:rsidR="00AC62C6" w:rsidRPr="00AC62C6" w14:paraId="2A183C16" w14:textId="77777777" w:rsidTr="00AC62C6">
        <w:tc>
          <w:tcPr>
            <w:tcW w:w="0" w:type="auto"/>
            <w:hideMark/>
          </w:tcPr>
          <w:p w14:paraId="1B478797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2296BC5" w14:textId="77777777" w:rsidR="00AC62C6" w:rsidRPr="00AC62C6" w:rsidRDefault="00AC62C6" w:rsidP="00AC62C6">
            <w:pPr>
              <w:spacing w:line="259" w:lineRule="auto"/>
            </w:pPr>
            <w:r w:rsidRPr="00AC62C6">
              <w:t xml:space="preserve">Create business account </w:t>
            </w:r>
          </w:p>
        </w:tc>
      </w:tr>
      <w:tr w:rsidR="00AC62C6" w:rsidRPr="00AC62C6" w14:paraId="02E1FD80" w14:textId="77777777" w:rsidTr="00AC62C6">
        <w:tc>
          <w:tcPr>
            <w:tcW w:w="0" w:type="auto"/>
            <w:hideMark/>
          </w:tcPr>
          <w:p w14:paraId="7EC5D175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Dependency</w:t>
            </w:r>
          </w:p>
        </w:tc>
        <w:tc>
          <w:tcPr>
            <w:tcW w:w="0" w:type="auto"/>
            <w:hideMark/>
          </w:tcPr>
          <w:p w14:paraId="060181EC" w14:textId="77777777" w:rsidR="00AC62C6" w:rsidRPr="00AC62C6" w:rsidRDefault="00AC62C6" w:rsidP="00AC62C6">
            <w:pPr>
              <w:spacing w:line="259" w:lineRule="auto"/>
            </w:pPr>
            <w:r w:rsidRPr="00AC62C6">
              <w:t xml:space="preserve">None </w:t>
            </w:r>
          </w:p>
        </w:tc>
      </w:tr>
      <w:tr w:rsidR="00AC62C6" w:rsidRPr="00AC62C6" w14:paraId="66031305" w14:textId="77777777" w:rsidTr="00AC62C6">
        <w:tc>
          <w:tcPr>
            <w:tcW w:w="0" w:type="auto"/>
            <w:hideMark/>
          </w:tcPr>
          <w:p w14:paraId="32C6C4E8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0E7CD4F9" w14:textId="77777777" w:rsidR="00AC62C6" w:rsidRPr="00AC62C6" w:rsidRDefault="00AC62C6" w:rsidP="00AC62C6">
            <w:pPr>
              <w:spacing w:line="259" w:lineRule="auto"/>
            </w:pPr>
            <w:r w:rsidRPr="00AC62C6">
              <w:t xml:space="preserve">Business client </w:t>
            </w:r>
          </w:p>
        </w:tc>
      </w:tr>
      <w:tr w:rsidR="00AC62C6" w:rsidRPr="00AC62C6" w14:paraId="09A38A11" w14:textId="77777777" w:rsidTr="00AC62C6">
        <w:tc>
          <w:tcPr>
            <w:tcW w:w="0" w:type="auto"/>
            <w:hideMark/>
          </w:tcPr>
          <w:p w14:paraId="1EFD9A5C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588A7947" w14:textId="348C904B" w:rsidR="00AC62C6" w:rsidRPr="00AC62C6" w:rsidRDefault="00AC62C6" w:rsidP="00AC62C6">
            <w:pPr>
              <w:spacing w:line="259" w:lineRule="auto"/>
            </w:pPr>
            <w:r w:rsidRPr="00AC62C6">
              <w:t>1. User is not currently logged in.</w:t>
            </w:r>
          </w:p>
          <w:p w14:paraId="4CDA1B75" w14:textId="665C292C" w:rsidR="00AC62C6" w:rsidRPr="00AC62C6" w:rsidRDefault="00AC62C6" w:rsidP="00AC62C6">
            <w:pPr>
              <w:spacing w:line="259" w:lineRule="auto"/>
            </w:pPr>
            <w:r w:rsidRPr="00AC62C6">
              <w:t>2. User has a valid company email address.</w:t>
            </w:r>
          </w:p>
          <w:p w14:paraId="59522CE2" w14:textId="77777777" w:rsidR="00AC62C6" w:rsidRDefault="00AC62C6" w:rsidP="00AC62C6">
            <w:pPr>
              <w:spacing w:line="259" w:lineRule="auto"/>
            </w:pPr>
            <w:r w:rsidRPr="00AC62C6">
              <w:t>3. User has a valid company tax number.</w:t>
            </w:r>
          </w:p>
          <w:p w14:paraId="5197F014" w14:textId="77777777" w:rsidR="006050E8" w:rsidRDefault="006050E8" w:rsidP="00AC62C6">
            <w:pPr>
              <w:spacing w:line="259" w:lineRule="auto"/>
            </w:pPr>
          </w:p>
          <w:p w14:paraId="572D8DBE" w14:textId="77777777" w:rsidR="00AC62C6" w:rsidRPr="00AC62C6" w:rsidRDefault="00AC62C6" w:rsidP="00AC62C6">
            <w:pPr>
              <w:spacing w:line="259" w:lineRule="auto"/>
            </w:pPr>
          </w:p>
        </w:tc>
      </w:tr>
      <w:tr w:rsidR="00AC62C6" w:rsidRPr="00AC62C6" w14:paraId="6B72490D" w14:textId="77777777" w:rsidTr="00AC62C6">
        <w:tc>
          <w:tcPr>
            <w:tcW w:w="0" w:type="auto"/>
            <w:hideMark/>
          </w:tcPr>
          <w:p w14:paraId="61F4720F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Description of Main Sequence</w:t>
            </w:r>
          </w:p>
        </w:tc>
        <w:tc>
          <w:tcPr>
            <w:tcW w:w="0" w:type="auto"/>
            <w:hideMark/>
          </w:tcPr>
          <w:p w14:paraId="1FA31A0D" w14:textId="6D2AA39E" w:rsidR="00AC62C6" w:rsidRPr="00AC62C6" w:rsidRDefault="00AC62C6" w:rsidP="00AC62C6">
            <w:pPr>
              <w:spacing w:line="259" w:lineRule="auto"/>
            </w:pPr>
            <w:r w:rsidRPr="00AC62C6">
              <w:t>1. User navigates to the business registration page.</w:t>
            </w:r>
          </w:p>
          <w:p w14:paraId="481A76D9" w14:textId="3440F8F0" w:rsidR="00AC62C6" w:rsidRPr="00AC62C6" w:rsidRDefault="00AC62C6" w:rsidP="00AC62C6">
            <w:pPr>
              <w:spacing w:line="259" w:lineRule="auto"/>
            </w:pPr>
            <w:r w:rsidRPr="00AC62C6">
              <w:t>2. User enters personal details, company email, and company tax number.</w:t>
            </w:r>
          </w:p>
          <w:p w14:paraId="668BA361" w14:textId="3C8C5586" w:rsidR="00AC62C6" w:rsidRPr="00AC62C6" w:rsidRDefault="00AC62C6" w:rsidP="00AC62C6">
            <w:pPr>
              <w:spacing w:line="259" w:lineRule="auto"/>
            </w:pPr>
            <w:r w:rsidRPr="00AC62C6">
              <w:t>3. System validates the input data format.</w:t>
            </w:r>
          </w:p>
          <w:p w14:paraId="3EA8AC2D" w14:textId="681061DC" w:rsidR="00AC62C6" w:rsidRPr="00AC62C6" w:rsidRDefault="00AC62C6" w:rsidP="00AC62C6">
            <w:pPr>
              <w:spacing w:line="259" w:lineRule="auto"/>
            </w:pPr>
            <w:r w:rsidRPr="00AC62C6">
              <w:t>4. System checks if the email or company tax number already exists in the database.</w:t>
            </w:r>
          </w:p>
          <w:p w14:paraId="67A601AD" w14:textId="754809BF" w:rsidR="00AC62C6" w:rsidRPr="00AC62C6" w:rsidRDefault="00AC62C6" w:rsidP="00AC62C6">
            <w:pPr>
              <w:spacing w:line="259" w:lineRule="auto"/>
            </w:pPr>
            <w:r w:rsidRPr="00AC62C6">
              <w:t>5. System creates the business user account.</w:t>
            </w:r>
          </w:p>
          <w:p w14:paraId="31A27870" w14:textId="77777777" w:rsidR="00AC62C6" w:rsidRDefault="00AC62C6" w:rsidP="00AC62C6">
            <w:pPr>
              <w:spacing w:line="259" w:lineRule="auto"/>
            </w:pPr>
            <w:r w:rsidRPr="00AC62C6">
              <w:t>6. System confirms successful registration.</w:t>
            </w:r>
          </w:p>
          <w:p w14:paraId="17365A77" w14:textId="77777777" w:rsidR="006050E8" w:rsidRDefault="006050E8" w:rsidP="00AC62C6">
            <w:pPr>
              <w:spacing w:line="259" w:lineRule="auto"/>
            </w:pPr>
          </w:p>
          <w:p w14:paraId="669B35F8" w14:textId="77777777" w:rsidR="00AC62C6" w:rsidRPr="00AC62C6" w:rsidRDefault="00AC62C6" w:rsidP="00AC62C6">
            <w:pPr>
              <w:spacing w:line="259" w:lineRule="auto"/>
            </w:pPr>
          </w:p>
        </w:tc>
      </w:tr>
      <w:tr w:rsidR="00AC62C6" w:rsidRPr="00AC62C6" w14:paraId="2FBB5B2E" w14:textId="77777777" w:rsidTr="00AC62C6">
        <w:tc>
          <w:tcPr>
            <w:tcW w:w="0" w:type="auto"/>
            <w:hideMark/>
          </w:tcPr>
          <w:p w14:paraId="1A696F63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Description of Alternative Sequence</w:t>
            </w:r>
          </w:p>
        </w:tc>
        <w:tc>
          <w:tcPr>
            <w:tcW w:w="0" w:type="auto"/>
            <w:hideMark/>
          </w:tcPr>
          <w:p w14:paraId="6FA8674A" w14:textId="31D987B1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1. Invalid data format:</w:t>
            </w:r>
          </w:p>
          <w:p w14:paraId="5B7BFA66" w14:textId="24E154C1" w:rsidR="00AC62C6" w:rsidRPr="00AC62C6" w:rsidRDefault="00AC62C6" w:rsidP="00AC62C6">
            <w:pPr>
              <w:spacing w:line="259" w:lineRule="auto"/>
            </w:pPr>
            <w:r w:rsidRPr="00AC62C6">
              <w:t>a. System displays an error message (e.g., "Invalid email format" or "Invalid tax number format").</w:t>
            </w:r>
          </w:p>
          <w:p w14:paraId="03206995" w14:textId="7CFEC1B5" w:rsidR="00AC62C6" w:rsidRDefault="00AC62C6" w:rsidP="00AC62C6">
            <w:r w:rsidRPr="00AC62C6">
              <w:t>b. User corrects the fields and resubmits.</w:t>
            </w:r>
          </w:p>
          <w:p w14:paraId="4421EC41" w14:textId="77777777" w:rsidR="00AC62C6" w:rsidRPr="00AC62C6" w:rsidRDefault="00AC62C6" w:rsidP="00AC62C6">
            <w:pPr>
              <w:spacing w:line="259" w:lineRule="auto"/>
            </w:pPr>
          </w:p>
          <w:p w14:paraId="644657D1" w14:textId="60F2F5FE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2. Email or Tax Number already exists:</w:t>
            </w:r>
          </w:p>
          <w:p w14:paraId="1BF8D446" w14:textId="581FB8F8" w:rsidR="00AC62C6" w:rsidRPr="00AC62C6" w:rsidRDefault="00AC62C6" w:rsidP="00AC62C6">
            <w:pPr>
              <w:spacing w:line="259" w:lineRule="auto"/>
            </w:pPr>
            <w:r w:rsidRPr="00AC62C6">
              <w:t>a. System notifies the user that the email or company is already registered.</w:t>
            </w:r>
          </w:p>
          <w:p w14:paraId="33F43BCD" w14:textId="77777777" w:rsidR="00AC62C6" w:rsidRPr="00AC62C6" w:rsidRDefault="00AC62C6" w:rsidP="00AC62C6">
            <w:pPr>
              <w:spacing w:line="259" w:lineRule="auto"/>
            </w:pPr>
            <w:r w:rsidRPr="00AC62C6">
              <w:t>b. System suggests "Login" or contact support options.</w:t>
            </w:r>
          </w:p>
          <w:p w14:paraId="3BA6EE0E" w14:textId="4C1756CC" w:rsidR="00AC62C6" w:rsidRPr="00AC62C6" w:rsidRDefault="00AC62C6" w:rsidP="00AC62C6">
            <w:pPr>
              <w:spacing w:line="259" w:lineRule="auto"/>
            </w:pPr>
          </w:p>
          <w:p w14:paraId="4DEC56C9" w14:textId="10EB66F5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3. Database Connection Failure:</w:t>
            </w:r>
          </w:p>
          <w:p w14:paraId="47396762" w14:textId="77777777" w:rsidR="00AC62C6" w:rsidRDefault="00AC62C6" w:rsidP="00AC62C6">
            <w:pPr>
              <w:spacing w:line="259" w:lineRule="auto"/>
            </w:pPr>
            <w:r w:rsidRPr="00AC62C6">
              <w:t>a. System displays a "Try again later" message.</w:t>
            </w:r>
          </w:p>
          <w:p w14:paraId="7F51DB15" w14:textId="77777777" w:rsidR="006050E8" w:rsidRDefault="006050E8" w:rsidP="00AC62C6">
            <w:pPr>
              <w:spacing w:line="259" w:lineRule="auto"/>
            </w:pPr>
          </w:p>
          <w:p w14:paraId="7ECA3E0C" w14:textId="77777777" w:rsidR="00AC62C6" w:rsidRPr="00AC62C6" w:rsidRDefault="00AC62C6" w:rsidP="00AC62C6">
            <w:pPr>
              <w:spacing w:line="259" w:lineRule="auto"/>
            </w:pPr>
          </w:p>
        </w:tc>
      </w:tr>
      <w:tr w:rsidR="00AC62C6" w:rsidRPr="00AC62C6" w14:paraId="0A41CB43" w14:textId="77777777" w:rsidTr="00AC62C6">
        <w:tc>
          <w:tcPr>
            <w:tcW w:w="0" w:type="auto"/>
            <w:hideMark/>
          </w:tcPr>
          <w:p w14:paraId="41A5C143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41DB3383" w14:textId="228744E9" w:rsidR="00AC62C6" w:rsidRPr="00AC62C6" w:rsidRDefault="00AC62C6" w:rsidP="00AC62C6">
            <w:pPr>
              <w:spacing w:line="259" w:lineRule="auto"/>
            </w:pPr>
            <w:r w:rsidRPr="00AC62C6">
              <w:t>1. Registration process should complete within 3 seconds.</w:t>
            </w:r>
          </w:p>
          <w:p w14:paraId="5F7AE14B" w14:textId="1443E8E6" w:rsidR="00AC62C6" w:rsidRPr="00AC62C6" w:rsidRDefault="00AC62C6" w:rsidP="00AC62C6">
            <w:pPr>
              <w:spacing w:line="259" w:lineRule="auto"/>
            </w:pPr>
            <w:r w:rsidRPr="00AC62C6">
              <w:t>2. Passwords must be stored in encrypted format.</w:t>
            </w:r>
          </w:p>
          <w:p w14:paraId="18FC91B0" w14:textId="3C366BE0" w:rsidR="00AC62C6" w:rsidRPr="00AC62C6" w:rsidRDefault="00AC62C6" w:rsidP="00AC62C6">
            <w:pPr>
              <w:spacing w:line="259" w:lineRule="auto"/>
            </w:pPr>
            <w:r w:rsidRPr="00AC62C6">
              <w:t>3. System must use HTTPS to secure data transmission.</w:t>
            </w:r>
          </w:p>
          <w:p w14:paraId="0DF74C53" w14:textId="77777777" w:rsidR="00AC62C6" w:rsidRDefault="00AC62C6" w:rsidP="00AC62C6">
            <w:pPr>
              <w:spacing w:line="259" w:lineRule="auto"/>
            </w:pPr>
            <w:r w:rsidRPr="00AC62C6">
              <w:t>4. Password must meet complexity requirements (e.g., min. 8 characters).</w:t>
            </w:r>
          </w:p>
          <w:p w14:paraId="1DD5BFA6" w14:textId="77777777" w:rsidR="006050E8" w:rsidRDefault="006050E8" w:rsidP="00AC62C6">
            <w:pPr>
              <w:spacing w:line="259" w:lineRule="auto"/>
            </w:pPr>
          </w:p>
          <w:p w14:paraId="2C6DC596" w14:textId="77777777" w:rsidR="00AC62C6" w:rsidRPr="00AC62C6" w:rsidRDefault="00AC62C6" w:rsidP="00AC62C6">
            <w:pPr>
              <w:spacing w:line="259" w:lineRule="auto"/>
            </w:pPr>
          </w:p>
        </w:tc>
      </w:tr>
      <w:tr w:rsidR="00AC62C6" w:rsidRPr="00AC62C6" w14:paraId="454E2723" w14:textId="77777777" w:rsidTr="00AC62C6">
        <w:tc>
          <w:tcPr>
            <w:tcW w:w="0" w:type="auto"/>
            <w:hideMark/>
          </w:tcPr>
          <w:p w14:paraId="191F6C8F" w14:textId="77777777" w:rsidR="00AC62C6" w:rsidRPr="00AC62C6" w:rsidRDefault="00AC62C6" w:rsidP="00AC62C6">
            <w:pPr>
              <w:spacing w:line="259" w:lineRule="auto"/>
            </w:pPr>
            <w:r w:rsidRPr="00AC62C6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9F317B4" w14:textId="18FB9015" w:rsidR="00AC62C6" w:rsidRPr="00AC62C6" w:rsidRDefault="00AC62C6" w:rsidP="00AC62C6">
            <w:pPr>
              <w:spacing w:line="259" w:lineRule="auto"/>
            </w:pPr>
            <w:r w:rsidRPr="00AC62C6">
              <w:t>1. New business account is stored in the database.</w:t>
            </w:r>
          </w:p>
          <w:p w14:paraId="4A8ABD41" w14:textId="32B65C31" w:rsidR="00AC62C6" w:rsidRPr="00AC62C6" w:rsidRDefault="00AC62C6" w:rsidP="00AC62C6">
            <w:pPr>
              <w:spacing w:line="259" w:lineRule="auto"/>
            </w:pPr>
            <w:r w:rsidRPr="00AC62C6">
              <w:t>2. User is redirected to a welcome dashboard or login page.</w:t>
            </w:r>
          </w:p>
          <w:p w14:paraId="4A78BCCD" w14:textId="77777777" w:rsidR="00AC62C6" w:rsidRDefault="00AC62C6" w:rsidP="00AC62C6">
            <w:pPr>
              <w:spacing w:line="259" w:lineRule="auto"/>
            </w:pPr>
            <w:r w:rsidRPr="00AC62C6">
              <w:t>3. System triggers a confirmation email to the user.</w:t>
            </w:r>
          </w:p>
          <w:p w14:paraId="478B47CC" w14:textId="77777777" w:rsidR="006050E8" w:rsidRPr="00AC62C6" w:rsidRDefault="006050E8" w:rsidP="00AC62C6">
            <w:pPr>
              <w:spacing w:line="259" w:lineRule="auto"/>
            </w:pPr>
          </w:p>
        </w:tc>
      </w:tr>
    </w:tbl>
    <w:p w14:paraId="6F057BF9" w14:textId="041F5C1C" w:rsidR="000B1B7E" w:rsidRDefault="00AC62C6" w:rsidP="00AC62C6">
      <w:pPr>
        <w:jc w:val="center"/>
        <w:rPr>
          <w:b/>
          <w:bCs/>
          <w:sz w:val="32"/>
          <w:szCs w:val="32"/>
        </w:rPr>
      </w:pPr>
      <w:r w:rsidRPr="00AC62C6">
        <w:rPr>
          <w:b/>
          <w:bCs/>
          <w:sz w:val="32"/>
          <w:szCs w:val="32"/>
        </w:rPr>
        <w:t xml:space="preserve">UC_24: </w:t>
      </w:r>
      <w:r w:rsidRPr="00AC62C6">
        <w:rPr>
          <w:b/>
          <w:bCs/>
          <w:sz w:val="32"/>
          <w:szCs w:val="32"/>
        </w:rPr>
        <w:t>Create business account</w:t>
      </w:r>
    </w:p>
    <w:p w14:paraId="24317853" w14:textId="77777777" w:rsidR="00AC62C6" w:rsidRDefault="00AC62C6" w:rsidP="00AC62C6">
      <w:pPr>
        <w:jc w:val="center"/>
        <w:rPr>
          <w:b/>
          <w:bCs/>
          <w:sz w:val="32"/>
          <w:szCs w:val="32"/>
        </w:rPr>
      </w:pPr>
    </w:p>
    <w:p w14:paraId="2785FA0D" w14:textId="77777777" w:rsidR="00AC62C6" w:rsidRDefault="00AC62C6" w:rsidP="00AC62C6">
      <w:pPr>
        <w:jc w:val="center"/>
        <w:rPr>
          <w:b/>
          <w:bCs/>
          <w:sz w:val="32"/>
          <w:szCs w:val="32"/>
        </w:rPr>
      </w:pPr>
    </w:p>
    <w:p w14:paraId="78792E7E" w14:textId="18E1BFC0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  <w:r w:rsidRPr="006050E8">
        <w:rPr>
          <w:rFonts w:cstheme="minorHAnsi"/>
          <w:b/>
          <w:bCs/>
          <w:sz w:val="32"/>
          <w:szCs w:val="32"/>
        </w:rPr>
        <w:lastRenderedPageBreak/>
        <w:t xml:space="preserve">UC_25: </w:t>
      </w:r>
      <w:r w:rsidRPr="006050E8">
        <w:rPr>
          <w:rFonts w:cstheme="minorHAnsi"/>
          <w:b/>
          <w:bCs/>
          <w:sz w:val="32"/>
          <w:szCs w:val="32"/>
        </w:rPr>
        <w:t>Verify business account</w:t>
      </w:r>
    </w:p>
    <w:tbl>
      <w:tblPr>
        <w:tblStyle w:val="TableGrid"/>
        <w:tblpPr w:leftFromText="180" w:rightFromText="180" w:vertAnchor="page" w:horzAnchor="margin" w:tblpY="2414"/>
        <w:tblW w:w="0" w:type="auto"/>
        <w:tblLook w:val="04A0" w:firstRow="1" w:lastRow="0" w:firstColumn="1" w:lastColumn="0" w:noHBand="0" w:noVBand="1"/>
      </w:tblPr>
      <w:tblGrid>
        <w:gridCol w:w="3252"/>
        <w:gridCol w:w="6098"/>
      </w:tblGrid>
      <w:tr w:rsidR="00AC62C6" w:rsidRPr="00AC62C6" w14:paraId="5BAB404D" w14:textId="77777777" w:rsidTr="00AC62C6">
        <w:tc>
          <w:tcPr>
            <w:tcW w:w="0" w:type="auto"/>
            <w:hideMark/>
          </w:tcPr>
          <w:p w14:paraId="2C8297B2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9026361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AC62C6" w:rsidRPr="00AC62C6" w14:paraId="3ED5D83D" w14:textId="77777777" w:rsidTr="00AC62C6">
        <w:tc>
          <w:tcPr>
            <w:tcW w:w="0" w:type="auto"/>
            <w:hideMark/>
          </w:tcPr>
          <w:p w14:paraId="53CEAF6D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UC Name</w:t>
            </w:r>
          </w:p>
        </w:tc>
        <w:tc>
          <w:tcPr>
            <w:tcW w:w="0" w:type="auto"/>
            <w:hideMark/>
          </w:tcPr>
          <w:p w14:paraId="3B2CC030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Verify business account </w:t>
            </w:r>
          </w:p>
        </w:tc>
      </w:tr>
      <w:tr w:rsidR="00AC62C6" w:rsidRPr="00AC62C6" w14:paraId="3140DF11" w14:textId="77777777" w:rsidTr="00AC62C6">
        <w:tc>
          <w:tcPr>
            <w:tcW w:w="0" w:type="auto"/>
            <w:hideMark/>
          </w:tcPr>
          <w:p w14:paraId="2CD57E18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Dependency</w:t>
            </w:r>
          </w:p>
        </w:tc>
        <w:tc>
          <w:tcPr>
            <w:tcW w:w="0" w:type="auto"/>
            <w:hideMark/>
          </w:tcPr>
          <w:p w14:paraId="155321B5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US_24 </w:t>
            </w:r>
          </w:p>
        </w:tc>
      </w:tr>
      <w:tr w:rsidR="00AC62C6" w:rsidRPr="00AC62C6" w14:paraId="60C66CE6" w14:textId="77777777" w:rsidTr="00AC62C6">
        <w:tc>
          <w:tcPr>
            <w:tcW w:w="0" w:type="auto"/>
            <w:hideMark/>
          </w:tcPr>
          <w:p w14:paraId="20BA5F80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Actors</w:t>
            </w:r>
          </w:p>
        </w:tc>
        <w:tc>
          <w:tcPr>
            <w:tcW w:w="0" w:type="auto"/>
            <w:hideMark/>
          </w:tcPr>
          <w:p w14:paraId="28EE808D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Admin </w:t>
            </w:r>
          </w:p>
        </w:tc>
      </w:tr>
      <w:tr w:rsidR="00AC62C6" w:rsidRPr="00AC62C6" w14:paraId="78DC3D7F" w14:textId="77777777" w:rsidTr="00AC62C6">
        <w:tc>
          <w:tcPr>
            <w:tcW w:w="0" w:type="auto"/>
            <w:hideMark/>
          </w:tcPr>
          <w:p w14:paraId="374C9EEE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Preconditions</w:t>
            </w:r>
          </w:p>
        </w:tc>
        <w:tc>
          <w:tcPr>
            <w:tcW w:w="0" w:type="auto"/>
            <w:hideMark/>
          </w:tcPr>
          <w:p w14:paraId="090AEC98" w14:textId="346AA9F4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Business client has submitted registration details.</w:t>
            </w:r>
          </w:p>
          <w:p w14:paraId="4CF39FA7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Admin is logged into the system.</w:t>
            </w:r>
          </w:p>
          <w:p w14:paraId="010BC175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03233606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AC62C6" w:rsidRPr="00AC62C6" w14:paraId="2975B1E0" w14:textId="77777777" w:rsidTr="00AC62C6">
        <w:tc>
          <w:tcPr>
            <w:tcW w:w="0" w:type="auto"/>
            <w:hideMark/>
          </w:tcPr>
          <w:p w14:paraId="34302F9E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Main Sequence</w:t>
            </w:r>
          </w:p>
        </w:tc>
        <w:tc>
          <w:tcPr>
            <w:tcW w:w="0" w:type="auto"/>
            <w:hideMark/>
          </w:tcPr>
          <w:p w14:paraId="022359DE" w14:textId="5589DD11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1. Admin accesses the list of pending business accounts.</w:t>
            </w:r>
          </w:p>
          <w:p w14:paraId="7D43BCB0" w14:textId="0BFD6BF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Admin reviews the company tax number and provided documentation.</w:t>
            </w:r>
          </w:p>
          <w:p w14:paraId="726F3DD1" w14:textId="370C40FC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3. Admin verifies the validity of the business credentials.</w:t>
            </w:r>
          </w:p>
          <w:p w14:paraId="09CE9D4A" w14:textId="0088F4B9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4. System updates the account status to "Verified".</w:t>
            </w:r>
          </w:p>
          <w:p w14:paraId="5B2ADE9A" w14:textId="0C505DD6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5. System enables B2B access for the account.</w:t>
            </w:r>
          </w:p>
          <w:p w14:paraId="07B234E2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6. System notifies the business client of the successful verification.</w:t>
            </w:r>
          </w:p>
          <w:p w14:paraId="06503F85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16AA9729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AC62C6" w:rsidRPr="00AC62C6" w14:paraId="18D43898" w14:textId="77777777" w:rsidTr="00AC62C6">
        <w:tc>
          <w:tcPr>
            <w:tcW w:w="0" w:type="auto"/>
            <w:hideMark/>
          </w:tcPr>
          <w:p w14:paraId="233597C6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Alternative Sequence</w:t>
            </w:r>
          </w:p>
        </w:tc>
        <w:tc>
          <w:tcPr>
            <w:tcW w:w="0" w:type="auto"/>
            <w:hideMark/>
          </w:tcPr>
          <w:p w14:paraId="22F2B067" w14:textId="04DB3F1D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 xml:space="preserve">1. </w:t>
            </w: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Invalid Credentials:</w:t>
            </w:r>
          </w:p>
          <w:p w14:paraId="536624E0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a. Admin rejects the verification request.</w:t>
            </w:r>
          </w:p>
          <w:p w14:paraId="20CAB970" w14:textId="296FDF02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b. System notifies the user of the rejection reason.</w:t>
            </w:r>
          </w:p>
          <w:p w14:paraId="1C38B2BD" w14:textId="43CB15B6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6540588D" w14:textId="3F539FB2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 xml:space="preserve">2. </w:t>
            </w: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Missing Information:</w:t>
            </w:r>
          </w:p>
          <w:p w14:paraId="2F5682BD" w14:textId="6D0BA44A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a. Admin requests additional documentation.</w:t>
            </w:r>
          </w:p>
          <w:p w14:paraId="6DCD8900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14:ligatures w14:val="none"/>
              </w:rPr>
              <w:t>b. Business client provides necessary details.</w:t>
            </w:r>
          </w:p>
          <w:p w14:paraId="726D926C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24E24DED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AC62C6" w:rsidRPr="00AC62C6" w14:paraId="1262CD3D" w14:textId="77777777" w:rsidTr="00AC62C6">
        <w:tc>
          <w:tcPr>
            <w:tcW w:w="0" w:type="auto"/>
            <w:hideMark/>
          </w:tcPr>
          <w:p w14:paraId="208BDB3D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66538C2A" w14:textId="1849FE8D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Verification status change should be processed within 3 seconds.</w:t>
            </w:r>
          </w:p>
          <w:p w14:paraId="4720D815" w14:textId="71A62499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Admin actions must be logged for security purposes.</w:t>
            </w:r>
          </w:p>
          <w:p w14:paraId="68AA9E60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3. Document access must be restricted to authorized personnel.</w:t>
            </w:r>
          </w:p>
          <w:p w14:paraId="70925CC0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520E8721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AC62C6" w:rsidRPr="00AC62C6" w14:paraId="0BDD7D24" w14:textId="77777777" w:rsidTr="00AC62C6">
        <w:tc>
          <w:tcPr>
            <w:tcW w:w="0" w:type="auto"/>
            <w:hideMark/>
          </w:tcPr>
          <w:p w14:paraId="7368653D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Postconditions</w:t>
            </w:r>
          </w:p>
        </w:tc>
        <w:tc>
          <w:tcPr>
            <w:tcW w:w="0" w:type="auto"/>
            <w:hideMark/>
          </w:tcPr>
          <w:p w14:paraId="4484F3DD" w14:textId="0BD6D47F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Account is verified and granted B2B access.</w:t>
            </w:r>
          </w:p>
          <w:p w14:paraId="00C1D8E9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AC62C6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A confirmation notification is sent to the business client.</w:t>
            </w:r>
          </w:p>
          <w:p w14:paraId="3FB1C390" w14:textId="77777777" w:rsidR="00AC62C6" w:rsidRPr="006050E8" w:rsidRDefault="00AC62C6" w:rsidP="00AC62C6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3B8C2E6A" w14:textId="77777777" w:rsidR="00AC62C6" w:rsidRPr="00AC62C6" w:rsidRDefault="00AC62C6" w:rsidP="00AC62C6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</w:tbl>
    <w:p w14:paraId="10981BAD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4F075FA0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4D9A75DC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09A6F293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0350E474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5C7FB321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0C26BE8D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6078AF45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7CCE387E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2109AE78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35E503C7" w14:textId="3245F22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  <w:r w:rsidRPr="006050E8">
        <w:rPr>
          <w:rFonts w:cstheme="minorHAnsi"/>
          <w:b/>
          <w:bCs/>
          <w:sz w:val="32"/>
          <w:szCs w:val="32"/>
        </w:rPr>
        <w:t>UC_26:</w:t>
      </w:r>
      <w:r w:rsidRPr="006050E8">
        <w:rPr>
          <w:rFonts w:cstheme="minorHAnsi"/>
        </w:rPr>
        <w:t xml:space="preserve"> </w:t>
      </w:r>
      <w:r w:rsidRPr="006050E8">
        <w:rPr>
          <w:rFonts w:cstheme="minorHAnsi"/>
          <w:b/>
          <w:bCs/>
          <w:sz w:val="32"/>
          <w:szCs w:val="32"/>
        </w:rPr>
        <w:t>View B2B offers</w:t>
      </w:r>
    </w:p>
    <w:p w14:paraId="657992C2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6282"/>
      </w:tblGrid>
      <w:tr w:rsidR="006050E8" w:rsidRPr="006050E8" w14:paraId="77162671" w14:textId="77777777" w:rsidTr="006050E8">
        <w:tc>
          <w:tcPr>
            <w:tcW w:w="0" w:type="auto"/>
            <w:hideMark/>
          </w:tcPr>
          <w:p w14:paraId="4713586A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C33B791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6050E8" w:rsidRPr="006050E8" w14:paraId="50BE8739" w14:textId="77777777" w:rsidTr="006050E8">
        <w:tc>
          <w:tcPr>
            <w:tcW w:w="0" w:type="auto"/>
            <w:hideMark/>
          </w:tcPr>
          <w:p w14:paraId="27CDA50E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UC Name</w:t>
            </w:r>
          </w:p>
        </w:tc>
        <w:tc>
          <w:tcPr>
            <w:tcW w:w="0" w:type="auto"/>
            <w:hideMark/>
          </w:tcPr>
          <w:p w14:paraId="1741C20F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View B2B offers </w:t>
            </w:r>
          </w:p>
        </w:tc>
      </w:tr>
      <w:tr w:rsidR="006050E8" w:rsidRPr="006050E8" w14:paraId="17F77B67" w14:textId="77777777" w:rsidTr="006050E8">
        <w:tc>
          <w:tcPr>
            <w:tcW w:w="0" w:type="auto"/>
            <w:hideMark/>
          </w:tcPr>
          <w:p w14:paraId="38568460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Dependency</w:t>
            </w:r>
          </w:p>
        </w:tc>
        <w:tc>
          <w:tcPr>
            <w:tcW w:w="0" w:type="auto"/>
            <w:hideMark/>
          </w:tcPr>
          <w:p w14:paraId="6A213B94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US_25 (Verify business account) </w:t>
            </w:r>
          </w:p>
        </w:tc>
      </w:tr>
      <w:tr w:rsidR="006050E8" w:rsidRPr="006050E8" w14:paraId="7B80B19A" w14:textId="77777777" w:rsidTr="006050E8">
        <w:tc>
          <w:tcPr>
            <w:tcW w:w="0" w:type="auto"/>
            <w:hideMark/>
          </w:tcPr>
          <w:p w14:paraId="0C45E1B5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Actors</w:t>
            </w:r>
          </w:p>
        </w:tc>
        <w:tc>
          <w:tcPr>
            <w:tcW w:w="0" w:type="auto"/>
            <w:hideMark/>
          </w:tcPr>
          <w:p w14:paraId="6FF09493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 client </w:t>
            </w:r>
          </w:p>
        </w:tc>
      </w:tr>
      <w:tr w:rsidR="006050E8" w:rsidRPr="006050E8" w14:paraId="6827E73E" w14:textId="77777777" w:rsidTr="006050E8">
        <w:tc>
          <w:tcPr>
            <w:tcW w:w="0" w:type="auto"/>
            <w:hideMark/>
          </w:tcPr>
          <w:p w14:paraId="132A57D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Preconditions</w:t>
            </w:r>
          </w:p>
        </w:tc>
        <w:tc>
          <w:tcPr>
            <w:tcW w:w="0" w:type="auto"/>
            <w:hideMark/>
          </w:tcPr>
          <w:p w14:paraId="7B157723" w14:textId="6EAE4DA2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User is logged into a verified business account.</w:t>
            </w:r>
          </w:p>
          <w:p w14:paraId="0983A314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Account has been granted B2B access privileges.</w:t>
            </w:r>
          </w:p>
          <w:p w14:paraId="7EF19D9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0188621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3850F2FB" w14:textId="77777777" w:rsidTr="006050E8">
        <w:tc>
          <w:tcPr>
            <w:tcW w:w="0" w:type="auto"/>
            <w:hideMark/>
          </w:tcPr>
          <w:p w14:paraId="5DDF1C06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Main Sequence</w:t>
            </w:r>
          </w:p>
        </w:tc>
        <w:tc>
          <w:tcPr>
            <w:tcW w:w="0" w:type="auto"/>
            <w:hideMark/>
          </w:tcPr>
          <w:p w14:paraId="4DE5F9A1" w14:textId="0765A1EF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User navigates to the "B2B Offers" or "Special Packages" section.</w:t>
            </w:r>
          </w:p>
          <w:p w14:paraId="2D886102" w14:textId="25BF0FB9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System retrieves exclusive travel packages designated for business clients.</w:t>
            </w:r>
          </w:p>
          <w:p w14:paraId="3038EF1E" w14:textId="5E440818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3. System displays the list of B2B offers with special pricing and availability.</w:t>
            </w:r>
          </w:p>
          <w:p w14:paraId="1811BDD6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4. User browses or selects a specific offer to view detailed information.</w:t>
            </w:r>
          </w:p>
          <w:p w14:paraId="2ECE81FE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133A22AD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5265AAD3" w14:textId="77777777" w:rsidTr="006050E8">
        <w:tc>
          <w:tcPr>
            <w:tcW w:w="0" w:type="auto"/>
            <w:hideMark/>
          </w:tcPr>
          <w:p w14:paraId="14866080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Alternative Sequence</w:t>
            </w:r>
          </w:p>
        </w:tc>
        <w:tc>
          <w:tcPr>
            <w:tcW w:w="0" w:type="auto"/>
            <w:hideMark/>
          </w:tcPr>
          <w:p w14:paraId="2685435A" w14:textId="243D874A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 xml:space="preserve">1. </w:t>
            </w: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 B2B offers available:</w:t>
            </w:r>
          </w:p>
          <w:p w14:paraId="61759F4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a. System displays a message indicating that no exclusive offers are currently active.</w:t>
            </w:r>
          </w:p>
          <w:p w14:paraId="786D2203" w14:textId="526E92FE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6CC51D55" w14:textId="177DDC06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 xml:space="preserve">2. </w:t>
            </w: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Account not verified:</w:t>
            </w:r>
          </w:p>
          <w:p w14:paraId="54962651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a. System restricts access and prompts the user to complete verification (US_25).</w:t>
            </w:r>
          </w:p>
          <w:p w14:paraId="46283EBF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6103306D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200EE7CC" w14:textId="77777777" w:rsidTr="006050E8">
        <w:tc>
          <w:tcPr>
            <w:tcW w:w="0" w:type="auto"/>
            <w:hideMark/>
          </w:tcPr>
          <w:p w14:paraId="215749B4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2CB34B32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Results should load in under 2 seconds to ensure high performance.</w:t>
            </w:r>
          </w:p>
          <w:p w14:paraId="5DF16939" w14:textId="492EA468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Special B2B pricing must remain hidden from standard "Traveler" accounts.</w:t>
            </w:r>
          </w:p>
          <w:p w14:paraId="0EB89E14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3. The system must use HTTPS to protect business transaction data.</w:t>
            </w:r>
          </w:p>
          <w:p w14:paraId="0D1769FD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72CF9187" w14:textId="6D388158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2BC76122" w14:textId="77777777" w:rsidTr="006050E8">
        <w:tc>
          <w:tcPr>
            <w:tcW w:w="0" w:type="auto"/>
            <w:hideMark/>
          </w:tcPr>
          <w:p w14:paraId="76DF4B6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Postconditions</w:t>
            </w:r>
          </w:p>
        </w:tc>
        <w:tc>
          <w:tcPr>
            <w:tcW w:w="0" w:type="auto"/>
            <w:hideMark/>
          </w:tcPr>
          <w:p w14:paraId="56528581" w14:textId="03A08EA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1. Business client is viewing available B2B packages.</w:t>
            </w:r>
          </w:p>
          <w:p w14:paraId="6A2599EE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2. User can proceed to filter or book a specific B2B trip.</w:t>
            </w:r>
          </w:p>
          <w:p w14:paraId="75988DC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36D88732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</w:tbl>
    <w:p w14:paraId="10DDCD78" w14:textId="77777777" w:rsidR="00AC62C6" w:rsidRPr="006050E8" w:rsidRDefault="00AC62C6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7F70EDB2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1D6C6B47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65DC8CBE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5F2A2BB4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51C56714" w14:textId="7777777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</w:p>
    <w:p w14:paraId="1411917C" w14:textId="6C6AFCF7" w:rsidR="006050E8" w:rsidRPr="006050E8" w:rsidRDefault="006050E8" w:rsidP="00AC62C6">
      <w:pPr>
        <w:jc w:val="center"/>
        <w:rPr>
          <w:rFonts w:cstheme="minorHAnsi"/>
          <w:b/>
          <w:bCs/>
          <w:sz w:val="32"/>
          <w:szCs w:val="32"/>
        </w:rPr>
      </w:pPr>
      <w:r w:rsidRPr="006050E8">
        <w:rPr>
          <w:rFonts w:cstheme="minorHAnsi"/>
          <w:b/>
          <w:bCs/>
          <w:sz w:val="32"/>
          <w:szCs w:val="32"/>
        </w:rPr>
        <w:lastRenderedPageBreak/>
        <w:t>UC_27:</w:t>
      </w:r>
      <w:r w:rsidRPr="006050E8">
        <w:rPr>
          <w:rFonts w:cstheme="minorHAnsi"/>
        </w:rPr>
        <w:t xml:space="preserve"> </w:t>
      </w:r>
      <w:r w:rsidRPr="006050E8">
        <w:rPr>
          <w:rFonts w:cstheme="minorHAnsi"/>
          <w:b/>
          <w:bCs/>
          <w:sz w:val="32"/>
          <w:szCs w:val="32"/>
        </w:rPr>
        <w:t>Filter B2B packages</w:t>
      </w:r>
    </w:p>
    <w:tbl>
      <w:tblPr>
        <w:tblStyle w:val="TableGrid"/>
        <w:tblpPr w:leftFromText="180" w:rightFromText="180" w:vertAnchor="page" w:horzAnchor="margin" w:tblpY="2553"/>
        <w:tblW w:w="0" w:type="auto"/>
        <w:tblLook w:val="04A0" w:firstRow="1" w:lastRow="0" w:firstColumn="1" w:lastColumn="0" w:noHBand="0" w:noVBand="1"/>
      </w:tblPr>
      <w:tblGrid>
        <w:gridCol w:w="3076"/>
        <w:gridCol w:w="6274"/>
      </w:tblGrid>
      <w:tr w:rsidR="006050E8" w:rsidRPr="006050E8" w14:paraId="71251929" w14:textId="77777777" w:rsidTr="006050E8">
        <w:tc>
          <w:tcPr>
            <w:tcW w:w="0" w:type="auto"/>
            <w:hideMark/>
          </w:tcPr>
          <w:p w14:paraId="31878261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6A19D8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6050E8" w:rsidRPr="006050E8" w14:paraId="74C0841C" w14:textId="77777777" w:rsidTr="006050E8">
        <w:tc>
          <w:tcPr>
            <w:tcW w:w="0" w:type="auto"/>
            <w:hideMark/>
          </w:tcPr>
          <w:p w14:paraId="374320E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UC Name</w:t>
            </w:r>
          </w:p>
        </w:tc>
        <w:tc>
          <w:tcPr>
            <w:tcW w:w="0" w:type="auto"/>
            <w:hideMark/>
          </w:tcPr>
          <w:p w14:paraId="2552CE49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Filter B2B packages </w:t>
            </w:r>
          </w:p>
        </w:tc>
      </w:tr>
      <w:tr w:rsidR="006050E8" w:rsidRPr="006050E8" w14:paraId="3BAD00D3" w14:textId="77777777" w:rsidTr="006050E8">
        <w:tc>
          <w:tcPr>
            <w:tcW w:w="0" w:type="auto"/>
            <w:hideMark/>
          </w:tcPr>
          <w:p w14:paraId="18990BDA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Dependency</w:t>
            </w:r>
          </w:p>
        </w:tc>
        <w:tc>
          <w:tcPr>
            <w:tcW w:w="0" w:type="auto"/>
            <w:hideMark/>
          </w:tcPr>
          <w:p w14:paraId="4268706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US_26 (View B2B offers)</w:t>
            </w:r>
          </w:p>
        </w:tc>
      </w:tr>
      <w:tr w:rsidR="006050E8" w:rsidRPr="006050E8" w14:paraId="79CB4E84" w14:textId="77777777" w:rsidTr="006050E8">
        <w:tc>
          <w:tcPr>
            <w:tcW w:w="0" w:type="auto"/>
            <w:hideMark/>
          </w:tcPr>
          <w:p w14:paraId="77057D95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Actors</w:t>
            </w:r>
          </w:p>
        </w:tc>
        <w:tc>
          <w:tcPr>
            <w:tcW w:w="0" w:type="auto"/>
            <w:hideMark/>
          </w:tcPr>
          <w:p w14:paraId="28AFC2A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 client </w:t>
            </w:r>
          </w:p>
        </w:tc>
      </w:tr>
      <w:tr w:rsidR="006050E8" w:rsidRPr="006050E8" w14:paraId="422106BB" w14:textId="77777777" w:rsidTr="006050E8">
        <w:tc>
          <w:tcPr>
            <w:tcW w:w="0" w:type="auto"/>
            <w:hideMark/>
          </w:tcPr>
          <w:p w14:paraId="0790139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Preconditions</w:t>
            </w:r>
          </w:p>
        </w:tc>
        <w:tc>
          <w:tcPr>
            <w:tcW w:w="0" w:type="auto"/>
            <w:hideMark/>
          </w:tcPr>
          <w:p w14:paraId="37552F70" w14:textId="20382C6F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1. User is currently viewing the B2B offers page (US_26). </w:t>
            </w:r>
          </w:p>
          <w:p w14:paraId="6ACB1754" w14:textId="77777777" w:rsid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2. User is logged into a verified business account.</w:t>
            </w:r>
          </w:p>
          <w:p w14:paraId="205F0C4E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5A09B992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08C593D8" w14:textId="77777777" w:rsidTr="006050E8">
        <w:tc>
          <w:tcPr>
            <w:tcW w:w="0" w:type="auto"/>
            <w:hideMark/>
          </w:tcPr>
          <w:p w14:paraId="080C14F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Main Sequence</w:t>
            </w:r>
          </w:p>
        </w:tc>
        <w:tc>
          <w:tcPr>
            <w:tcW w:w="0" w:type="auto"/>
            <w:hideMark/>
          </w:tcPr>
          <w:p w14:paraId="0C9840D8" w14:textId="0C4AE0F0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1. User selects filtering criteria such as price range or availability dates. </w:t>
            </w:r>
          </w:p>
          <w:p w14:paraId="33C6FAC5" w14:textId="2FA40E90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2. User applies the selected filters.</w:t>
            </w:r>
          </w:p>
          <w:p w14:paraId="57D74F69" w14:textId="27A280E9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3. System processes the criteria against the available B2B database.</w:t>
            </w:r>
          </w:p>
          <w:p w14:paraId="0FED8A6A" w14:textId="06A3F0AB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4. System refreshes the display to show only packages matching the criteria.</w:t>
            </w:r>
          </w:p>
          <w:p w14:paraId="787728AC" w14:textId="77777777" w:rsid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5. User views the refined list of B2B travel packages.</w:t>
            </w:r>
          </w:p>
          <w:p w14:paraId="765656C6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26E3B5E3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16C1AD44" w14:textId="77777777" w:rsidTr="006050E8">
        <w:tc>
          <w:tcPr>
            <w:tcW w:w="0" w:type="auto"/>
            <w:hideMark/>
          </w:tcPr>
          <w:p w14:paraId="1EC578C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 of Alternative Sequence</w:t>
            </w:r>
          </w:p>
        </w:tc>
        <w:tc>
          <w:tcPr>
            <w:tcW w:w="0" w:type="auto"/>
            <w:hideMark/>
          </w:tcPr>
          <w:p w14:paraId="632C5919" w14:textId="1E0B3B08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1. No results match filters:</w:t>
            </w:r>
          </w:p>
          <w:p w14:paraId="6D33BB87" w14:textId="67BA6A9B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a. System displays a message: "No packages found matching your criteria."</w:t>
            </w:r>
          </w:p>
          <w:p w14:paraId="56F0F792" w14:textId="7BAACB9E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b. System suggests resetting filters or broadening search parameters.</w:t>
            </w:r>
          </w:p>
          <w:p w14:paraId="0E2BAC8F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0FB318E6" w14:textId="3ACBC378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2. Invalid input:</w:t>
            </w:r>
          </w:p>
          <w:p w14:paraId="700AFA06" w14:textId="1B2A7ACE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a. System identifies logical errors (e.g., "Start Date" is after "End Date").</w:t>
            </w:r>
          </w:p>
          <w:p w14:paraId="2B269EA7" w14:textId="77777777" w:rsid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b. System displays an inline error message and prevents the filter update.</w:t>
            </w:r>
          </w:p>
          <w:p w14:paraId="256F93D3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7026ACD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384B9A45" w14:textId="77777777" w:rsidTr="006050E8">
        <w:tc>
          <w:tcPr>
            <w:tcW w:w="0" w:type="auto"/>
            <w:hideMark/>
          </w:tcPr>
          <w:p w14:paraId="1F20D89B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Non-functional requirements</w:t>
            </w:r>
          </w:p>
        </w:tc>
        <w:tc>
          <w:tcPr>
            <w:tcW w:w="0" w:type="auto"/>
            <w:hideMark/>
          </w:tcPr>
          <w:p w14:paraId="26316FFA" w14:textId="5D3499BC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1. Filtered results must be updated and displayed within 2 seconds. </w:t>
            </w:r>
          </w:p>
          <w:p w14:paraId="3CE02C4E" w14:textId="3A3DFDF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2. Filter settings should persist if the user navigates to a package detail and returns.</w:t>
            </w:r>
          </w:p>
          <w:p w14:paraId="23660D84" w14:textId="77777777" w:rsid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3. The interface must remain responsive during the filtering process.</w:t>
            </w:r>
          </w:p>
          <w:p w14:paraId="4831E8E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7F108858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  <w:tr w:rsidR="006050E8" w:rsidRPr="006050E8" w14:paraId="0AD04E7E" w14:textId="77777777" w:rsidTr="006050E8">
        <w:tc>
          <w:tcPr>
            <w:tcW w:w="0" w:type="auto"/>
            <w:hideMark/>
          </w:tcPr>
          <w:p w14:paraId="476A1E1C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Postconditions</w:t>
            </w:r>
          </w:p>
        </w:tc>
        <w:tc>
          <w:tcPr>
            <w:tcW w:w="0" w:type="auto"/>
            <w:hideMark/>
          </w:tcPr>
          <w:p w14:paraId="456CC407" w14:textId="217D0840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1. The list of B2B packages is filtered according to user preferences. </w:t>
            </w:r>
          </w:p>
          <w:p w14:paraId="56D772A2" w14:textId="77777777" w:rsid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  <w:r w:rsidRPr="006050E8">
              <w:rPr>
                <w:rFonts w:eastAsia="Times New Roman" w:cstheme="minorHAnsi"/>
                <w:color w:val="1F1F1F"/>
                <w:kern w:val="0"/>
                <w14:ligatures w14:val="none"/>
              </w:rPr>
              <w:t>2. The applied filter criteria are visible to the user for easy modification.</w:t>
            </w:r>
          </w:p>
          <w:p w14:paraId="026FD686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  <w:p w14:paraId="78A91D27" w14:textId="77777777" w:rsidR="006050E8" w:rsidRPr="006050E8" w:rsidRDefault="006050E8" w:rsidP="006050E8">
            <w:pPr>
              <w:rPr>
                <w:rFonts w:eastAsia="Times New Roman" w:cstheme="minorHAnsi"/>
                <w:color w:val="1F1F1F"/>
                <w:kern w:val="0"/>
                <w14:ligatures w14:val="none"/>
              </w:rPr>
            </w:pPr>
          </w:p>
        </w:tc>
      </w:tr>
    </w:tbl>
    <w:p w14:paraId="2EC2D610" w14:textId="77777777" w:rsidR="006050E8" w:rsidRPr="006050E8" w:rsidRDefault="006050E8" w:rsidP="00AC62C6">
      <w:pPr>
        <w:jc w:val="center"/>
        <w:rPr>
          <w:rFonts w:cstheme="minorHAnsi"/>
        </w:rPr>
      </w:pPr>
    </w:p>
    <w:sectPr w:rsidR="006050E8" w:rsidRPr="00605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C6"/>
    <w:rsid w:val="000B1B7E"/>
    <w:rsid w:val="006050E8"/>
    <w:rsid w:val="00923C35"/>
    <w:rsid w:val="00A117CC"/>
    <w:rsid w:val="00AB2D5C"/>
    <w:rsid w:val="00AC62C6"/>
    <w:rsid w:val="00CD48B5"/>
    <w:rsid w:val="00E7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A561"/>
  <w15:chartTrackingRefBased/>
  <w15:docId w15:val="{8AAC684E-E11B-4717-B711-8F43EFB8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C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C62C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C62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Ferati</dc:creator>
  <cp:keywords/>
  <dc:description/>
  <cp:lastModifiedBy>Donald Ferati</cp:lastModifiedBy>
  <cp:revision>1</cp:revision>
  <dcterms:created xsi:type="dcterms:W3CDTF">2026-04-02T07:58:00Z</dcterms:created>
  <dcterms:modified xsi:type="dcterms:W3CDTF">2026-04-02T08:17:00Z</dcterms:modified>
</cp:coreProperties>
</file>