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8F739" w14:textId="5E1B3B61" w:rsidR="00C74DC5" w:rsidRPr="00C74DC5" w:rsidRDefault="00C74DC5" w:rsidP="00C74DC5">
      <w:pPr>
        <w:spacing w:line="0" w:lineRule="atLeast"/>
        <w:rPr>
          <w:rFonts w:ascii="Times New Roman" w:hAnsi="Times New Roman" w:cs="Times New Roman"/>
          <w:b/>
          <w:sz w:val="28"/>
          <w:szCs w:val="28"/>
        </w:rPr>
      </w:pPr>
      <w:bookmarkStart w:id="0" w:name="_Hlk106569263"/>
    </w:p>
    <w:p w14:paraId="5BACF488" w14:textId="44DBF953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дисциплине 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57E4FFD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АЗРАБОТКА СИСТЕМЫ УПР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АВЛЕНИЯ ЦВЕТОЧНЫМ МАГАЗИНОМ «РОМАШКА»</w:t>
      </w:r>
    </w:p>
    <w:p w14:paraId="3972C196" w14:textId="77777777" w:rsidR="00C74DC5" w:rsidRPr="009D4837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2120436A" w:rsidR="00C74DC5" w:rsidRPr="00C74DC5" w:rsidRDefault="009D4837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</w:t>
      </w:r>
      <w:r w:rsidR="000641AF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C74DC5"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74DC5" w14:paraId="29D2C32A" w14:textId="77777777" w:rsidTr="00084A39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74DC5" w:rsidRDefault="00C74DC5" w:rsidP="00C74DC5">
            <w:pPr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9D4837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0778DA0E" w:rsidR="00C74DC5" w:rsidRPr="009D4837" w:rsidRDefault="00C74DC5" w:rsidP="00C74DC5">
            <w:pPr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Новоселова В.А.</w:t>
            </w:r>
          </w:p>
        </w:tc>
      </w:tr>
      <w:tr w:rsidR="00C74DC5" w:rsidRPr="00C74DC5" w14:paraId="21F76BC9" w14:textId="77777777" w:rsidTr="00084A39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9D4837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9D4837">
              <w:rPr>
                <w:sz w:val="32"/>
                <w:szCs w:val="32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9D4837" w:rsidRDefault="00C74DC5" w:rsidP="00C74DC5">
            <w:pPr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74DC5" w14:paraId="5175F822" w14:textId="77777777" w:rsidTr="00084A39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  <w:r w:rsidRPr="00C74DC5">
              <w:rPr>
                <w:sz w:val="32"/>
                <w:szCs w:val="32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74DC5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DA578B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  <w:bookmarkStart w:id="1" w:name="_GoBack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0FFF3B0" w14:textId="5276466D" w:rsidR="00334B9B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hyperlink w:anchor="_Toc131116586" w:history="1">
            <w:r w:rsidR="00334B9B" w:rsidRPr="000C3105">
              <w:rPr>
                <w:rStyle w:val="a8"/>
                <w:noProof/>
              </w:rPr>
              <w:t>ВВЕДЕНИЕ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_Toc131116586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3634911D" w14:textId="1AEB9222" w:rsidR="00334B9B" w:rsidRDefault="00334B9B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7" w:history="1">
            <w:r w:rsidRPr="000C3105">
              <w:rPr>
                <w:rStyle w:val="a8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C7C6" w14:textId="386CCC4C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8" w:history="1">
            <w:r w:rsidRPr="000C3105">
              <w:rPr>
                <w:rStyle w:val="a8"/>
                <w:noProof/>
              </w:rPr>
              <w:t>1.1.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FC04A" w14:textId="0863E021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9" w:history="1">
            <w:r w:rsidRPr="000C3105">
              <w:rPr>
                <w:rStyle w:val="a8"/>
                <w:noProof/>
              </w:rPr>
              <w:t>1.2.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Описание существующей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083B1" w14:textId="227C0AD1" w:rsidR="00334B9B" w:rsidRDefault="00334B9B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0" w:history="1">
            <w:r w:rsidRPr="000C3105">
              <w:rPr>
                <w:rStyle w:val="a8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8E89A" w14:textId="31CC804A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1" w:history="1">
            <w:r w:rsidRPr="000C3105">
              <w:rPr>
                <w:rStyle w:val="a8"/>
                <w:noProof/>
              </w:rPr>
              <w:t>2.1.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Обоснование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04AD7" w14:textId="12DF5ECA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2" w:history="1">
            <w:r w:rsidRPr="000C3105">
              <w:rPr>
                <w:rStyle w:val="a8"/>
                <w:noProof/>
              </w:rPr>
              <w:t>2.2.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Проектирование сценария работы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3ED59" w14:textId="5AD2BB45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3" w:history="1">
            <w:r w:rsidRPr="000C3105">
              <w:rPr>
                <w:rStyle w:val="a8"/>
                <w:noProof/>
              </w:rPr>
              <w:t>2.3.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Разработка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567F8" w14:textId="24569716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4" w:history="1">
            <w:r w:rsidRPr="000C3105">
              <w:rPr>
                <w:rStyle w:val="a8"/>
                <w:noProof/>
              </w:rPr>
              <w:t>2.4.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Разработка ER-диаграммы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25980" w14:textId="4C49180C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5" w:history="1">
            <w:r w:rsidRPr="000C3105">
              <w:rPr>
                <w:rStyle w:val="a8"/>
                <w:noProof/>
              </w:rPr>
              <w:t>2.5.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Описание модулей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07D7C" w14:textId="705897AD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6" w:history="1">
            <w:r w:rsidRPr="000C3105">
              <w:rPr>
                <w:rStyle w:val="a8"/>
                <w:noProof/>
              </w:rPr>
              <w:t>2.6.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CCCD" w14:textId="6F1082E6" w:rsidR="00334B9B" w:rsidRDefault="00334B9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7" w:history="1">
            <w:r w:rsidRPr="000C3105">
              <w:rPr>
                <w:rStyle w:val="a8"/>
                <w:noProof/>
              </w:rPr>
              <w:t>2.7.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0C3105">
              <w:rPr>
                <w:rStyle w:val="a8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F8447" w14:textId="4E809EFF" w:rsidR="00334B9B" w:rsidRDefault="00334B9B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8" w:history="1">
            <w:r w:rsidRPr="000C3105">
              <w:rPr>
                <w:rStyle w:val="a8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26D4A" w14:textId="7539734D" w:rsidR="00334B9B" w:rsidRDefault="00334B9B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9" w:history="1">
            <w:r w:rsidRPr="000C3105">
              <w:rPr>
                <w:rStyle w:val="a8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6D07" w14:textId="5DC826B7" w:rsidR="00334B9B" w:rsidRDefault="00334B9B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600" w:history="1">
            <w:r w:rsidRPr="000C3105">
              <w:rPr>
                <w:rStyle w:val="a8"/>
                <w:rFonts w:eastAsia="Calibri"/>
                <w:noProof/>
              </w:rPr>
              <w:t>Приложени</w:t>
            </w:r>
            <w:r w:rsidRPr="000C3105">
              <w:rPr>
                <w:rStyle w:val="a8"/>
                <w:rFonts w:eastAsia="Calibri"/>
                <w:noProof/>
              </w:rPr>
              <w:t>е</w:t>
            </w:r>
            <w:r w:rsidRPr="000C3105">
              <w:rPr>
                <w:rStyle w:val="a8"/>
                <w:rFonts w:eastAsia="Calibri"/>
                <w:noProof/>
              </w:rPr>
              <w:t xml:space="preserve">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_Toc131116600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61626" w14:textId="2C43D2EF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676E14C8" w14:textId="7607EE31" w:rsidR="00536D21" w:rsidRPr="00A320CC" w:rsidRDefault="005F787F" w:rsidP="00A320C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116586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14:paraId="7439D52B" w14:textId="744DD369" w:rsidR="00A320CC" w:rsidRPr="00A320CC" w:rsidRDefault="00536D21" w:rsidP="00A320CC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РАЗРАБОТКА СИСТЕМЫ УПРРАВЛЕНИЯ ЦВЕТОЧНЫМ МАГАЗИНОМ «РОМАШКА»</w:t>
      </w:r>
    </w:p>
    <w:p w14:paraId="59B3BE94" w14:textId="467199A5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>Разработка системы управления цветочным магазином «Ромашка»»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A31B3D" w14:textId="7EF79C06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данного курсового проекта заключается в том</w:t>
      </w:r>
      <w:r w:rsidRPr="00E840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A466A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536D21">
        <w:rPr>
          <w:rFonts w:ascii="Times New Roman" w:hAnsi="Times New Roman" w:cs="Times New Roman"/>
          <w:sz w:val="28"/>
          <w:szCs w:val="28"/>
        </w:rPr>
        <w:t>сократить время, используе</w:t>
      </w:r>
      <w:r w:rsidR="00AB307F">
        <w:rPr>
          <w:rFonts w:ascii="Times New Roman" w:hAnsi="Times New Roman" w:cs="Times New Roman"/>
          <w:sz w:val="28"/>
          <w:szCs w:val="28"/>
        </w:rPr>
        <w:t>мое на учет цветочной продукции и запись заказов клиентов.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116587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3"/>
    </w:p>
    <w:p w14:paraId="01281021" w14:textId="3C79B769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116588"/>
      <w:r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4"/>
    </w:p>
    <w:p w14:paraId="78FF7A1B" w14:textId="6CEADB88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 xml:space="preserve">учета </w:t>
      </w:r>
      <w:r w:rsidR="00AB307F">
        <w:rPr>
          <w:rFonts w:ascii="Times New Roman" w:hAnsi="Times New Roman"/>
          <w:color w:val="000000"/>
          <w:sz w:val="28"/>
          <w:szCs w:val="28"/>
        </w:rPr>
        <w:t>цветочной продукции, которая имеется на складе, а также ведения заказов клиентов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633964AD" w:rsidR="0089689A" w:rsidRPr="0089689A" w:rsidRDefault="0089689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Возможность </w:t>
      </w:r>
      <w:r w:rsidR="00AB307F">
        <w:rPr>
          <w:rFonts w:ascii="Times New Roman" w:hAnsi="Times New Roman"/>
          <w:color w:val="000000"/>
          <w:sz w:val="28"/>
          <w:szCs w:val="28"/>
        </w:rPr>
        <w:t>записи заказов клиентов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3E8F9E2D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 нужное количество закупаемых цветов, для выполнения заказов;</w:t>
      </w:r>
    </w:p>
    <w:p w14:paraId="26B3F6C5" w14:textId="750CDEA0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Составление продаваемых цветочных букетов;</w:t>
      </w:r>
    </w:p>
    <w:p w14:paraId="7ECAFE37" w14:textId="6DC2148E" w:rsidR="00B8662B" w:rsidRP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Подсчет прибыли.</w:t>
      </w:r>
    </w:p>
    <w:p w14:paraId="28958183" w14:textId="15EC73C1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116589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5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4705F9F8" w14:textId="61F64461" w:rsidR="00A70261" w:rsidRPr="00B8662B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5F3ACE2E" w:rsidR="00B8662B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База данных цветов.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176635D4" w14:textId="18A3EBA6" w:rsidR="00970458" w:rsidRPr="00D77479" w:rsidRDefault="00203113" w:rsidP="00203113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</w:t>
      </w:r>
      <w:r w:rsidRPr="00203113">
        <w:rPr>
          <w:rFonts w:ascii="Times New Roman" w:hAnsi="Times New Roman" w:cs="Times New Roman"/>
          <w:sz w:val="28"/>
          <w:lang w:val="en-US"/>
        </w:rPr>
        <w:t>lorapoint</w:t>
      </w:r>
    </w:p>
    <w:p w14:paraId="472BD5F7" w14:textId="58205616" w:rsidR="00970458" w:rsidRDefault="00203113" w:rsidP="005922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03113">
        <w:rPr>
          <w:rFonts w:ascii="Times New Roman" w:hAnsi="Times New Roman" w:cs="Times New Roman"/>
          <w:sz w:val="28"/>
          <w:lang w:val="en-US"/>
        </w:rPr>
        <w:t>Florapoint</w:t>
      </w:r>
      <w:r>
        <w:rPr>
          <w:rFonts w:ascii="Times New Roman" w:hAnsi="Times New Roman" w:cs="Times New Roman"/>
          <w:sz w:val="28"/>
        </w:rPr>
        <w:t xml:space="preserve"> – </w:t>
      </w:r>
      <w:r w:rsidR="00D81F27">
        <w:rPr>
          <w:rFonts w:ascii="Times New Roman" w:hAnsi="Times New Roman" w:cs="Times New Roman"/>
          <w:sz w:val="28"/>
        </w:rPr>
        <w:t>п</w:t>
      </w:r>
      <w:r w:rsidR="00592295" w:rsidRPr="00592295">
        <w:rPr>
          <w:rFonts w:ascii="Times New Roman" w:hAnsi="Times New Roman" w:cs="Times New Roman"/>
          <w:sz w:val="28"/>
        </w:rPr>
        <w:t xml:space="preserve">рограммный комплекс учета продаж в цветочном </w:t>
      </w:r>
      <w:r w:rsidR="00592295">
        <w:rPr>
          <w:rFonts w:ascii="Times New Roman" w:hAnsi="Times New Roman" w:cs="Times New Roman"/>
          <w:sz w:val="28"/>
        </w:rPr>
        <w:t>бизнесе: CRM, склад, аналитика</w:t>
      </w:r>
      <w:r w:rsidRPr="0020311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Визуальный интерфейс показан на рисунке 1.</w:t>
      </w:r>
    </w:p>
    <w:p w14:paraId="0AA26542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13135831" w14:textId="77777777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 w:rsidR="00FE590C">
        <w:rPr>
          <w:rFonts w:ascii="Times New Roman" w:hAnsi="Times New Roman" w:cs="Times New Roman"/>
          <w:sz w:val="28"/>
          <w:lang w:val="en-US"/>
        </w:rPr>
        <w:t xml:space="preserve"> </w:t>
      </w:r>
      <w:r w:rsidR="00FE590C"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82B00A7" w14:textId="43BDCFB4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Есть </w:t>
      </w:r>
      <w:r w:rsidR="00733C9D">
        <w:rPr>
          <w:rFonts w:ascii="Times New Roman" w:hAnsi="Times New Roman" w:cs="Times New Roman"/>
          <w:sz w:val="28"/>
        </w:rPr>
        <w:t>пробная</w:t>
      </w:r>
      <w:r>
        <w:rPr>
          <w:rFonts w:ascii="Times New Roman" w:hAnsi="Times New Roman" w:cs="Times New Roman"/>
          <w:sz w:val="28"/>
        </w:rPr>
        <w:t xml:space="preserve">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54C4F0FE" w14:textId="77777777" w:rsidR="00970458" w:rsidRPr="00F729C2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Недостатки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14:paraId="225E1073" w14:textId="77777777" w:rsidR="00226D22" w:rsidRPr="006F09BF" w:rsidRDefault="00226D22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46261ABF" w14:textId="1F167253" w:rsidR="00970458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Платные интеграции;</w:t>
      </w:r>
    </w:p>
    <w:p w14:paraId="3286255A" w14:textId="70521B61" w:rsidR="00203113" w:rsidRPr="00203113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Низкая оптимизации скорость работы программы.</w:t>
      </w:r>
    </w:p>
    <w:p w14:paraId="0A2AC507" w14:textId="125CA76A" w:rsidR="00203113" w:rsidRPr="00203113" w:rsidRDefault="00203113" w:rsidP="00C16FFE">
      <w:pPr>
        <w:spacing w:after="0" w:line="360" w:lineRule="auto"/>
        <w:jc w:val="center"/>
        <w:rPr>
          <w:rFonts w:ascii="Times New Roman" w:hAnsi="Times New Roman" w:cs="Times New Roman"/>
          <w:sz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D6AB133" wp14:editId="3AF68EC6">
            <wp:extent cx="5940425" cy="4320309"/>
            <wp:effectExtent l="0" t="0" r="3175" b="4445"/>
            <wp:docPr id="3" name="Рисунок 3" descr="https://upload-2fbf0bebffa1cbe87d7f26eab5b30568.s3.amazonaws.com/iblock/f1d/f1d8e82e600c2ecd43e58d8ac602e32c/abdf847598c46a6a5cb21feb2dfe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2fbf0bebffa1cbe87d7f26eab5b30568.s3.amazonaws.com/iblock/f1d/f1d8e82e600c2ecd43e58d8ac602e32c/abdf847598c46a6a5cb21feb2dfe139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FC03" w14:textId="375ABBB6" w:rsidR="00970458" w:rsidRPr="00203113" w:rsidRDefault="00970458" w:rsidP="00203113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1C24">
        <w:rPr>
          <w:rFonts w:ascii="Times New Roman" w:hAnsi="Times New Roman"/>
          <w:sz w:val="28"/>
        </w:rPr>
        <w:t xml:space="preserve">Рисунок </w:t>
      </w:r>
      <w:r w:rsidRPr="002C1C24">
        <w:rPr>
          <w:rFonts w:ascii="Times New Roman" w:hAnsi="Times New Roman"/>
          <w:b/>
          <w:sz w:val="28"/>
        </w:rPr>
        <w:fldChar w:fldCharType="begin"/>
      </w:r>
      <w:r w:rsidRPr="002C1C24">
        <w:rPr>
          <w:rFonts w:ascii="Times New Roman" w:hAnsi="Times New Roman"/>
          <w:sz w:val="28"/>
        </w:rPr>
        <w:instrText xml:space="preserve"> SEQ Рис \* ARABIC </w:instrText>
      </w:r>
      <w:r w:rsidRPr="002C1C24">
        <w:rPr>
          <w:rFonts w:ascii="Times New Roman" w:hAnsi="Times New Roman"/>
          <w:b/>
          <w:sz w:val="28"/>
        </w:rPr>
        <w:fldChar w:fldCharType="separate"/>
      </w:r>
      <w:r w:rsidRPr="002C1C24">
        <w:rPr>
          <w:rFonts w:ascii="Times New Roman" w:hAnsi="Times New Roman"/>
          <w:noProof/>
          <w:sz w:val="28"/>
        </w:rPr>
        <w:t>1</w:t>
      </w:r>
      <w:r w:rsidRPr="002C1C24">
        <w:rPr>
          <w:rFonts w:ascii="Times New Roman" w:hAnsi="Times New Roman"/>
          <w:b/>
          <w:sz w:val="28"/>
        </w:rPr>
        <w:fldChar w:fldCharType="end"/>
      </w:r>
      <w:r w:rsidR="00140DB7">
        <w:rPr>
          <w:rFonts w:ascii="Times New Roman" w:hAnsi="Times New Roman"/>
          <w:sz w:val="28"/>
        </w:rPr>
        <w:t>.</w:t>
      </w:r>
      <w:r w:rsidRPr="002C1C24">
        <w:rPr>
          <w:rFonts w:ascii="Times New Roman" w:hAnsi="Times New Roman"/>
          <w:sz w:val="28"/>
        </w:rPr>
        <w:t xml:space="preserve"> Интерфейс программы «</w:t>
      </w:r>
      <w:r w:rsidR="00203113">
        <w:rPr>
          <w:rFonts w:ascii="Times New Roman" w:hAnsi="Times New Roman" w:cs="Times New Roman"/>
          <w:sz w:val="28"/>
          <w:lang w:val="en-US"/>
        </w:rPr>
        <w:t>F</w:t>
      </w:r>
      <w:r w:rsidR="00203113" w:rsidRPr="00203113">
        <w:rPr>
          <w:rFonts w:ascii="Times New Roman" w:hAnsi="Times New Roman" w:cs="Times New Roman"/>
          <w:sz w:val="28"/>
          <w:lang w:val="en-US"/>
        </w:rPr>
        <w:t>lorapoint</w:t>
      </w:r>
      <w:r w:rsidRPr="00203113">
        <w:rPr>
          <w:rFonts w:ascii="Times New Roman" w:hAnsi="Times New Roman"/>
          <w:sz w:val="28"/>
        </w:rPr>
        <w:t>»</w:t>
      </w:r>
    </w:p>
    <w:p w14:paraId="6AD5B6EB" w14:textId="010B1E48" w:rsidR="00970458" w:rsidRPr="004F124D" w:rsidRDefault="00D81F27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</w:p>
    <w:p w14:paraId="23D75128" w14:textId="27EAADA1" w:rsidR="00970458" w:rsidRDefault="00D81F27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  <w:r w:rsidR="00FE590C">
        <w:rPr>
          <w:rFonts w:ascii="Times New Roman" w:hAnsi="Times New Roman" w:cs="Times New Roman"/>
          <w:sz w:val="28"/>
        </w:rPr>
        <w:t xml:space="preserve"> –</w:t>
      </w:r>
      <w:r w:rsidR="009704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</w:t>
      </w:r>
      <w:r w:rsidRPr="00D81F27">
        <w:rPr>
          <w:rFonts w:ascii="Times New Roman" w:hAnsi="Times New Roman" w:cs="Times New Roman"/>
          <w:sz w:val="28"/>
        </w:rPr>
        <w:t xml:space="preserve">рограмма позволяет автоматизировать работу цветочных салонов, интернет‑магазинов, цветочных супермаркетов, маленьких цветочных магазинов и сетей. Вы сможете управлять клиентской базой и системой лояльности, вести складской учёт, контролировать доставку, снизить расходы и повысить продажи. </w:t>
      </w:r>
      <w:r>
        <w:rPr>
          <w:rFonts w:ascii="Times New Roman" w:hAnsi="Times New Roman" w:cs="Times New Roman"/>
          <w:sz w:val="28"/>
        </w:rPr>
        <w:t>Визуальный интерфейс показан на рисунке 2.</w:t>
      </w:r>
    </w:p>
    <w:p w14:paraId="165121B5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4186DCBE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DCF4381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стандартная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435DADF0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</w:t>
      </w:r>
      <w:r w:rsidRPr="00FE590C">
        <w:rPr>
          <w:rFonts w:ascii="Times New Roman" w:hAnsi="Times New Roman" w:cs="Times New Roman"/>
          <w:sz w:val="28"/>
        </w:rPr>
        <w:t>:</w:t>
      </w:r>
    </w:p>
    <w:p w14:paraId="7BE6B69C" w14:textId="77777777" w:rsidR="002C1C24" w:rsidRPr="006F09BF" w:rsidRDefault="002C1C24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5CF88A7D" w14:textId="234F0248" w:rsidR="00970458" w:rsidRPr="00D81F27" w:rsidRDefault="00D81F27" w:rsidP="005A3027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hanging="71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В определенные дни у программы может быть сбой.</w:t>
      </w:r>
    </w:p>
    <w:p w14:paraId="61783C73" w14:textId="2028AAD7" w:rsidR="00D81F27" w:rsidRPr="00D81F27" w:rsidRDefault="00D81F27" w:rsidP="00D81F27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2EB8AB" wp14:editId="3DACA803">
            <wp:extent cx="5237676" cy="30289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491" cy="30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B527" w14:textId="0371E8F2" w:rsidR="00970458" w:rsidRDefault="00970458" w:rsidP="005A302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</w:p>
    <w:p w14:paraId="1863678C" w14:textId="7464DC64" w:rsidR="00970458" w:rsidRPr="00334B9B" w:rsidRDefault="00970458" w:rsidP="00D81F27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1F27">
        <w:rPr>
          <w:rFonts w:ascii="Times New Roman" w:hAnsi="Times New Roman" w:cs="Times New Roman"/>
          <w:sz w:val="28"/>
        </w:rPr>
        <w:t xml:space="preserve">Рисунок 2. Интерфейс программы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="00D81F27"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 w:rsidR="00334B9B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037542B" w14:textId="61C7AB8D" w:rsid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D2CCB" wp14:editId="76088E56">
            <wp:extent cx="5048853" cy="2847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311" cy="28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8EFD" w14:textId="11FC598A" w:rsidR="00334B9B" w:rsidRP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81F27">
        <w:rPr>
          <w:rFonts w:ascii="Times New Roman" w:hAnsi="Times New Roman" w:cs="Times New Roman"/>
          <w:sz w:val="28"/>
        </w:rPr>
        <w:t>. Интерфейс программы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22E8176D" w14:textId="51DB28BD" w:rsidR="006B0C97" w:rsidRDefault="006B0C97" w:rsidP="006B0C97">
      <w:pPr>
        <w:rPr>
          <w:rFonts w:ascii="Times New Roman" w:hAnsi="Times New Roman" w:cs="Times New Roman"/>
          <w:sz w:val="28"/>
          <w:szCs w:val="28"/>
        </w:rPr>
      </w:pPr>
    </w:p>
    <w:p w14:paraId="5FB6BD30" w14:textId="751893C9" w:rsidR="00334B9B" w:rsidRDefault="00334B9B" w:rsidP="006B0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A6E8B" w14:textId="77777777" w:rsidR="00334B9B" w:rsidRPr="00334B9B" w:rsidRDefault="00334B9B" w:rsidP="006B0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3CBCB" w14:textId="4D7DA065" w:rsidR="00970458" w:rsidRPr="00553745" w:rsidRDefault="00553745" w:rsidP="00C93F6C">
      <w:pPr>
        <w:pStyle w:val="1"/>
        <w:numPr>
          <w:ilvl w:val="0"/>
          <w:numId w:val="1"/>
        </w:numPr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116590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6"/>
    </w:p>
    <w:p w14:paraId="3B5E154B" w14:textId="7F245291" w:rsidR="00970458" w:rsidRPr="00C93F6C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1116591"/>
      <w:r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7"/>
    </w:p>
    <w:p w14:paraId="2363C37A" w14:textId="595783CC" w:rsidR="00624C93" w:rsidRPr="00895C2D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r w:rsidR="008373A5" w:rsidRPr="008373A5">
        <w:rPr>
          <w:rFonts w:ascii="Times New Roman" w:hAnsi="Times New Roman" w:cs="Times New Roman"/>
          <w:sz w:val="28"/>
        </w:rPr>
        <w:t>PyCharm: the Python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>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8373A5">
      <w:pPr>
        <w:pStyle w:val="a9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5B7FA055" w14:textId="77777777" w:rsidR="00624C93" w:rsidRDefault="00624C93" w:rsidP="00C93F6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Default="00246B6A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</w:p>
    <w:p w14:paraId="75584585" w14:textId="57F5EC4D" w:rsidR="00AF622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="00AF6222" w:rsidRPr="00AF6222">
        <w:rPr>
          <w:rFonts w:ascii="Times New Roman" w:hAnsi="Times New Roman" w:cs="Times New Roman"/>
          <w:sz w:val="28"/>
        </w:rPr>
        <w:t xml:space="preserve"> это интегрированная среда разработки (IDE) для языка программирования Python, разработанная компанией JetBrains. Она предоставляет широкий набор инструментов для разработки, отладки, тестирования и управления проектами на Python. PyCharm поддерживает множество популярных фреймворков, </w:t>
      </w:r>
      <w:r w:rsidR="00AF6222">
        <w:rPr>
          <w:rFonts w:ascii="Times New Roman" w:hAnsi="Times New Roman" w:cs="Times New Roman"/>
          <w:sz w:val="28"/>
        </w:rPr>
        <w:t xml:space="preserve">таких как Django, Flask, </w:t>
      </w:r>
      <w:r w:rsidR="00AF6222">
        <w:rPr>
          <w:rFonts w:ascii="Times New Roman" w:hAnsi="Times New Roman" w:cs="Times New Roman"/>
          <w:sz w:val="28"/>
          <w:lang w:val="en-US"/>
        </w:rPr>
        <w:t>PyQt</w:t>
      </w:r>
      <w:r w:rsidR="00AF6222" w:rsidRPr="00AF6222">
        <w:rPr>
          <w:rFonts w:ascii="Times New Roman" w:hAnsi="Times New Roman" w:cs="Times New Roman"/>
          <w:sz w:val="28"/>
        </w:rPr>
        <w:t xml:space="preserve">5 и другие. </w:t>
      </w:r>
    </w:p>
    <w:p w14:paraId="357659FD" w14:textId="77777777" w:rsidR="00AF6222" w:rsidRDefault="00AF6222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C73373C" w14:textId="13852139" w:rsidR="002F5652" w:rsidRDefault="002F5652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lastRenderedPageBreak/>
        <w:t>Включает в себя:</w:t>
      </w:r>
    </w:p>
    <w:p w14:paraId="6B1AF75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Интеграцию с системой контроля версий Git.</w:t>
      </w:r>
    </w:p>
    <w:p w14:paraId="6B48CFAC" w14:textId="331AB704" w:rsidR="00624C93" w:rsidRDefault="00AF622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6B6A">
        <w:rPr>
          <w:rFonts w:ascii="Times New Roman" w:hAnsi="Times New Roman" w:cs="Times New Roman"/>
          <w:sz w:val="28"/>
          <w:lang w:val="en-US"/>
        </w:rPr>
        <w:t>PyCharm</w:t>
      </w:r>
      <w:r w:rsidRPr="00246B6A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>делает разработку максимально продуктивной благодаря функциям автодополнения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777777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19C81047" w14:textId="77777777" w:rsidR="00AF6222" w:rsidRDefault="00AF6222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AF6222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3F9117CD" w14:textId="11ED8696" w:rsidR="00AF6222" w:rsidRPr="00895C2D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sz w:val="28"/>
        </w:rPr>
        <w:t>SQLite - это легковесная реляционная система управления базами данных, которая не требует отдельного сервера и может быть использована в качестве встро</w:t>
      </w:r>
      <w:r w:rsidR="00131960">
        <w:rPr>
          <w:rFonts w:ascii="Times New Roman" w:hAnsi="Times New Roman" w:cs="Times New Roman"/>
          <w:sz w:val="28"/>
        </w:rPr>
        <w:t>енной базы данных в приложениях</w:t>
      </w:r>
      <w:r w:rsidR="00AF6222" w:rsidRPr="00AF6222">
        <w:rPr>
          <w:rFonts w:ascii="Times New Roman" w:hAnsi="Times New Roman" w:cs="Times New Roman"/>
          <w:sz w:val="28"/>
        </w:rPr>
        <w:t>. SQLite может быть использована для хранения небольших объемов данных, таких как настройки приложения, и для создания более сложных приложений, таких как браузеры и мобильные приложения.</w:t>
      </w:r>
    </w:p>
    <w:p w14:paraId="27CEDEBC" w14:textId="2E9C26CC" w:rsidR="00624C93" w:rsidRPr="00AF622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b/>
          <w:sz w:val="28"/>
        </w:rPr>
        <w:t xml:space="preserve">Преимущества </w:t>
      </w:r>
      <w:r w:rsidR="00AF6222" w:rsidRPr="00AF6222">
        <w:rPr>
          <w:rFonts w:ascii="Times New Roman" w:hAnsi="Times New Roman" w:cs="Times New Roman"/>
          <w:b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b/>
          <w:sz w:val="28"/>
        </w:rPr>
        <w:t>:</w:t>
      </w:r>
    </w:p>
    <w:p w14:paraId="24889429" w14:textId="0E72539D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Легковесность: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очень легкой базой данных, которая может быть использована в качестве встроенной базы данных в приложениях.</w:t>
      </w:r>
    </w:p>
    <w:p w14:paraId="328B803F" w14:textId="4D92693D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Нет необходимости в отдельном сервере: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не требует отдельного сервера для работы, что делает его очень удобным для использования в небольших приложениях.</w:t>
      </w:r>
    </w:p>
    <w:p w14:paraId="14D1931E" w14:textId="20E9A71D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Транзакционность: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транзакции, что позволяет обеспечить целостность данных и защиту от ошибок.</w:t>
      </w:r>
    </w:p>
    <w:p w14:paraId="3E3B59A4" w14:textId="780DCECA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Индексирование: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индексирование, что позволяет быстро находить нужные данные.</w:t>
      </w:r>
    </w:p>
    <w:p w14:paraId="18E6C36B" w14:textId="18E99AA2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lastRenderedPageBreak/>
        <w:t xml:space="preserve">Ограничения целостности: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ограничения целостности, что позволяет обеспечить правильное хранение данных и защиту от ошибок.</w:t>
      </w:r>
    </w:p>
    <w:p w14:paraId="1983B7B2" w14:textId="6202950E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Бесплатность: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бесплатной базой данных, что делает его доступным для использования в любых приложениях.</w:t>
      </w:r>
    </w:p>
    <w:p w14:paraId="281F26B7" w14:textId="73C4119E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" w:name="_Toc131116592"/>
      <w:r w:rsidR="00624C9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8"/>
    </w:p>
    <w:p w14:paraId="4E1CFEAA" w14:textId="7777777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0826AD">
        <w:rPr>
          <w:rFonts w:ascii="Times New Roman" w:hAnsi="Times New Roman" w:cs="Times New Roman"/>
          <w:sz w:val="28"/>
        </w:rPr>
        <w:t xml:space="preserve"> (Рисунок 4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6C3D9753" w14:textId="7F236315" w:rsidR="00F95986" w:rsidRDefault="00F95986" w:rsidP="00F95986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0D6FE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344.25pt;height:326.25pt">
            <v:imagedata r:id="rId12" o:title="ab383559-768c-469d-8994-52d53ca153ae"/>
          </v:shape>
        </w:pict>
      </w:r>
    </w:p>
    <w:p w14:paraId="685A80DA" w14:textId="760A49FF" w:rsidR="00624C93" w:rsidRPr="00B80CB5" w:rsidRDefault="000826AD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56D917DE" w14:textId="67FE8F32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заказами клиентов, добавление новых;</w:t>
      </w:r>
    </w:p>
    <w:p w14:paraId="6F7E751B" w14:textId="5B932A6C" w:rsidR="002F565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букетами;</w:t>
      </w:r>
    </w:p>
    <w:p w14:paraId="7D0907D4" w14:textId="43980308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цветов;</w:t>
      </w:r>
    </w:p>
    <w:p w14:paraId="37CF59AF" w14:textId="5D47DFBC" w:rsidR="003236F2" w:rsidRP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Составление цветочных композиций;</w:t>
      </w:r>
    </w:p>
    <w:p w14:paraId="2672CEAD" w14:textId="0774E6C2" w:rsidR="002F5652" w:rsidRPr="002F5652" w:rsidRDefault="003236F2" w:rsidP="005A302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Фильтрация по определенным цветам и периоду.</w:t>
      </w:r>
    </w:p>
    <w:p w14:paraId="1D6F9CEA" w14:textId="77777777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7B47C0BB" w14:textId="664C2047" w:rsidR="00970458" w:rsidRPr="00C93F6C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116593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9"/>
      <w:r w:rsidR="00970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AB9BBA6" w14:textId="7777777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0826AD" w:rsidRPr="000826AD">
        <w:rPr>
          <w:rFonts w:ascii="Times New Roman" w:hAnsi="Times New Roman" w:cs="Times New Roman"/>
          <w:sz w:val="28"/>
        </w:rPr>
        <w:t xml:space="preserve"> </w:t>
      </w:r>
      <w:r w:rsidR="000826AD">
        <w:rPr>
          <w:rFonts w:ascii="Times New Roman" w:hAnsi="Times New Roman" w:cs="Times New Roman"/>
          <w:sz w:val="28"/>
        </w:rPr>
        <w:t>(Рисунок 5)</w:t>
      </w:r>
      <w:r>
        <w:rPr>
          <w:rFonts w:ascii="Times New Roman" w:hAnsi="Times New Roman" w:cs="Times New Roman"/>
          <w:sz w:val="28"/>
        </w:rPr>
        <w:t>.</w:t>
      </w:r>
    </w:p>
    <w:p w14:paraId="12609092" w14:textId="3040EDF4" w:rsidR="004B0DAD" w:rsidRPr="00084A39" w:rsidRDefault="00084A39" w:rsidP="00084A3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Main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входная точка </w:t>
      </w:r>
      <w:r w:rsidR="004B0DAD" w:rsidRPr="00084A39">
        <w:rPr>
          <w:rFonts w:ascii="Times New Roman" w:hAnsi="Times New Roman" w:cs="Times New Roman"/>
          <w:sz w:val="28"/>
        </w:rPr>
        <w:t>;</w:t>
      </w:r>
    </w:p>
    <w:p w14:paraId="1D96EC89" w14:textId="7896B98A" w:rsidR="004B0DAD" w:rsidRPr="00084A39" w:rsidRDefault="00084A39" w:rsidP="00084A3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OrderSystem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084A39">
        <w:rPr>
          <w:rFonts w:ascii="Times New Roman" w:hAnsi="Times New Roman" w:cs="Times New Roman"/>
          <w:sz w:val="28"/>
        </w:rPr>
        <w:t xml:space="preserve">ласс содержит набор функций, импортируемых модулей, </w:t>
      </w:r>
      <w:r>
        <w:rPr>
          <w:rFonts w:ascii="Times New Roman" w:hAnsi="Times New Roman" w:cs="Times New Roman"/>
          <w:sz w:val="28"/>
        </w:rPr>
        <w:t>реализующих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логику</w:t>
      </w:r>
      <w:r w:rsidRPr="00084A39">
        <w:rPr>
          <w:rFonts w:ascii="Times New Roman" w:hAnsi="Times New Roman" w:cs="Times New Roman"/>
          <w:sz w:val="28"/>
        </w:rPr>
        <w:t xml:space="preserve"> приложения</w:t>
      </w:r>
      <w:r>
        <w:rPr>
          <w:rFonts w:ascii="Times New Roman" w:hAnsi="Times New Roman" w:cs="Times New Roman"/>
          <w:sz w:val="28"/>
        </w:rPr>
        <w:t xml:space="preserve">, </w:t>
      </w:r>
      <w:r w:rsidRPr="00084A39">
        <w:rPr>
          <w:rFonts w:ascii="Times New Roman" w:hAnsi="Times New Roman" w:cs="Times New Roman"/>
          <w:sz w:val="28"/>
        </w:rPr>
        <w:t>взаимодействие с БД;</w:t>
      </w:r>
    </w:p>
    <w:p w14:paraId="1FBF6DB6" w14:textId="4C81A0EB" w:rsidR="00977DE8" w:rsidRPr="00977DE8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DateEdit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переопределяет родительский класс QDateEdit, для назначения кастомных </w:t>
      </w:r>
      <w:r w:rsidRPr="00977DE8">
        <w:rPr>
          <w:rFonts w:ascii="Times New Roman" w:hAnsi="Times New Roman" w:cs="Times New Roman"/>
          <w:sz w:val="28"/>
        </w:rPr>
        <w:t>стилей</w:t>
      </w:r>
      <w:r>
        <w:rPr>
          <w:rFonts w:ascii="Times New Roman" w:hAnsi="Times New Roman" w:cs="Times New Roman"/>
          <w:sz w:val="28"/>
        </w:rPr>
        <w:t>;</w:t>
      </w:r>
    </w:p>
    <w:p w14:paraId="21EDAED1" w14:textId="47BCF71A" w:rsidR="004B0DAD" w:rsidRPr="00084A39" w:rsidRDefault="00977DE8" w:rsidP="00977DE8">
      <w:pPr>
        <w:pStyle w:val="a9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ComboPickFlavor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 w:rsidRPr="00977DE8">
        <w:rPr>
          <w:rFonts w:ascii="Times New Roman" w:hAnsi="Times New Roman" w:cs="Times New Roman"/>
          <w:sz w:val="28"/>
        </w:rPr>
        <w:t>кл</w:t>
      </w:r>
      <w:r>
        <w:rPr>
          <w:rFonts w:ascii="Times New Roman" w:hAnsi="Times New Roman" w:cs="Times New Roman"/>
          <w:sz w:val="28"/>
        </w:rPr>
        <w:t xml:space="preserve">асс переопределяет родительский </w:t>
      </w:r>
      <w:r w:rsidRPr="00977DE8">
        <w:rPr>
          <w:rFonts w:ascii="Times New Roman" w:hAnsi="Times New Roman" w:cs="Times New Roman"/>
          <w:sz w:val="28"/>
        </w:rPr>
        <w:t>класс</w:t>
      </w:r>
      <w:r>
        <w:t xml:space="preserve"> </w:t>
      </w:r>
      <w:r w:rsidRPr="00977DE8">
        <w:rPr>
          <w:rFonts w:ascii="Times New Roman" w:hAnsi="Times New Roman" w:cs="Times New Roman"/>
          <w:sz w:val="28"/>
        </w:rPr>
        <w:t>QComboBox, для назначения кастомных стилей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365857E0" w14:textId="65AE3EB6" w:rsidR="004B0DAD" w:rsidRPr="00084A39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Singleton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к</w:t>
      </w:r>
      <w:r w:rsidRPr="00977DE8">
        <w:rPr>
          <w:rFonts w:ascii="Times New Roman" w:hAnsi="Times New Roman" w:cs="Times New Roman"/>
          <w:sz w:val="28"/>
        </w:rPr>
        <w:t>ласс создает паттерн singleton, не позволяя создавать более 1 экземпляра</w:t>
      </w:r>
      <w:r>
        <w:rPr>
          <w:rFonts w:ascii="Times New Roman" w:hAnsi="Times New Roman" w:cs="Times New Roman"/>
          <w:sz w:val="28"/>
        </w:rPr>
        <w:t xml:space="preserve"> приложения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48A47119" w14:textId="5DA8403C" w:rsidR="00084A39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  <w:lang w:val="en-US"/>
        </w:rPr>
        <w:t>UiMainWindow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</w:t>
      </w:r>
      <w:r w:rsidRPr="00977DE8">
        <w:rPr>
          <w:rFonts w:ascii="Times New Roman" w:hAnsi="Times New Roman" w:cs="Times New Roman"/>
          <w:sz w:val="28"/>
        </w:rPr>
        <w:t xml:space="preserve">инициализирует виджеты и </w:t>
      </w:r>
      <w:r>
        <w:rPr>
          <w:rFonts w:ascii="Times New Roman" w:hAnsi="Times New Roman" w:cs="Times New Roman"/>
          <w:sz w:val="28"/>
          <w:lang w:val="en-US"/>
        </w:rPr>
        <w:t>GUI</w:t>
      </w:r>
      <w:r w:rsidRPr="00977DE8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</w:t>
      </w:r>
      <w:r>
        <w:rPr>
          <w:rFonts w:ascii="Times New Roman" w:hAnsi="Times New Roman" w:cs="Times New Roman"/>
          <w:sz w:val="28"/>
        </w:rPr>
        <w:t>.</w:t>
      </w:r>
    </w:p>
    <w:p w14:paraId="25B1FE27" w14:textId="6A0E7D03" w:rsidR="00977DE8" w:rsidRPr="00977DE8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Database</w:t>
      </w:r>
      <w:r>
        <w:rPr>
          <w:rFonts w:ascii="Times New Roman" w:hAnsi="Times New Roman" w:cs="Times New Roman"/>
          <w:sz w:val="28"/>
        </w:rPr>
        <w:t>: класс инициализирует</w:t>
      </w:r>
      <w:r w:rsidRPr="00977DE8">
        <w:rPr>
          <w:rFonts w:ascii="Times New Roman" w:hAnsi="Times New Roman" w:cs="Times New Roman"/>
          <w:sz w:val="28"/>
        </w:rPr>
        <w:t xml:space="preserve"> базу данных, если она была не создана, наполняет ее шаблонными данными</w:t>
      </w:r>
      <w:r>
        <w:rPr>
          <w:rFonts w:ascii="Times New Roman" w:hAnsi="Times New Roman" w:cs="Times New Roman"/>
          <w:sz w:val="28"/>
        </w:rPr>
        <w:t>, содержит набор функцию для взаимодействия с БД.</w:t>
      </w:r>
    </w:p>
    <w:p w14:paraId="2A546A33" w14:textId="2D5AA8D5" w:rsidR="00624C93" w:rsidRPr="00090CE1" w:rsidRDefault="00084A39" w:rsidP="00084A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2FD485" wp14:editId="2CFAF1CC">
            <wp:extent cx="3959743" cy="3105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679" cy="31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41CB436E" w:rsidR="00553745" w:rsidRPr="00DF19AC" w:rsidRDefault="000826AD" w:rsidP="00DF19AC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</w:t>
      </w:r>
      <w:r w:rsidR="00624C93">
        <w:rPr>
          <w:rFonts w:ascii="Times New Roman" w:hAnsi="Times New Roman" w:cs="Times New Roman"/>
          <w:sz w:val="28"/>
        </w:rPr>
        <w:t>. Диаграмма классов</w:t>
      </w:r>
    </w:p>
    <w:p w14:paraId="65BE51B2" w14:textId="5267F41E" w:rsidR="00970458" w:rsidRPr="00FB3DEA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11659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Разработка </w:t>
      </w: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>ER</w:t>
      </w:r>
      <w:r w:rsidRPr="00624C93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диаграммы баз данных</w:t>
      </w:r>
      <w:bookmarkEnd w:id="10"/>
    </w:p>
    <w:p w14:paraId="51511033" w14:textId="77777777" w:rsidR="00970458" w:rsidRPr="00A75B63" w:rsidRDefault="00970458" w:rsidP="00104C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0826AD">
        <w:rPr>
          <w:rFonts w:ascii="Times New Roman" w:hAnsi="Times New Roman" w:cs="Times New Roman"/>
          <w:sz w:val="28"/>
        </w:rPr>
        <w:t>На рисунке 6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72A59067" w14:textId="36F30E06" w:rsidR="00134BD3" w:rsidRDefault="00134BD3" w:rsidP="00134B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6DCF94" wp14:editId="00C11A9D">
            <wp:extent cx="4686300" cy="464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5B9B5F58" w:rsidR="00970458" w:rsidRPr="00B80CB5" w:rsidRDefault="00970458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FFBDFA0" w:rsidR="00A75B63" w:rsidRPr="00A75B63" w:rsidRDefault="00134BD3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состоит из </w:t>
      </w:r>
      <w:r w:rsidRPr="00134BD3">
        <w:rPr>
          <w:rFonts w:ascii="Times New Roman" w:hAnsi="Times New Roman" w:cs="Times New Roman"/>
          <w:sz w:val="28"/>
        </w:rPr>
        <w:t>4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6F9149AD" w:rsidR="00A75B63" w:rsidRPr="00A75B6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Flavors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 таблица для хранения </w:t>
      </w:r>
      <w:r>
        <w:rPr>
          <w:rFonts w:ascii="Times New Roman" w:hAnsi="Times New Roman" w:cs="Times New Roman"/>
          <w:sz w:val="28"/>
        </w:rPr>
        <w:t>наименований букетов и их цены</w:t>
      </w:r>
      <w:r w:rsidR="00A75B63" w:rsidRPr="00A75B63">
        <w:rPr>
          <w:rFonts w:ascii="Times New Roman" w:hAnsi="Times New Roman" w:cs="Times New Roman"/>
          <w:sz w:val="28"/>
        </w:rPr>
        <w:t>;</w:t>
      </w:r>
    </w:p>
    <w:p w14:paraId="3A4C278C" w14:textId="21218E52" w:rsidR="00553745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Flowers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таблица для хранения </w:t>
      </w:r>
      <w:r>
        <w:rPr>
          <w:rFonts w:ascii="Times New Roman" w:hAnsi="Times New Roman" w:cs="Times New Roman"/>
          <w:sz w:val="28"/>
        </w:rPr>
        <w:t>наименований цветов;</w:t>
      </w:r>
    </w:p>
    <w:p w14:paraId="1F5D9AC3" w14:textId="753B044D" w:rsidR="00134BD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Composition – </w:t>
      </w:r>
      <w:r>
        <w:rPr>
          <w:rFonts w:ascii="Times New Roman" w:hAnsi="Times New Roman" w:cs="Times New Roman"/>
          <w:sz w:val="28"/>
        </w:rPr>
        <w:t>таблица цветочных композиций</w:t>
      </w:r>
      <w:r w:rsidR="00DF19AC">
        <w:rPr>
          <w:rFonts w:ascii="Times New Roman" w:hAnsi="Times New Roman" w:cs="Times New Roman"/>
          <w:sz w:val="28"/>
        </w:rPr>
        <w:t>;</w:t>
      </w:r>
    </w:p>
    <w:p w14:paraId="2BCC3899" w14:textId="5D11EC23" w:rsidR="00970458" w:rsidRPr="00DF19AC" w:rsidRDefault="00134BD3" w:rsidP="00553745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Orders – </w:t>
      </w:r>
      <w:r>
        <w:rPr>
          <w:rFonts w:ascii="Times New Roman" w:hAnsi="Times New Roman" w:cs="Times New Roman"/>
          <w:sz w:val="28"/>
        </w:rPr>
        <w:t>таблица за</w:t>
      </w:r>
      <w:r w:rsidR="00DF19AC">
        <w:rPr>
          <w:rFonts w:ascii="Times New Roman" w:hAnsi="Times New Roman" w:cs="Times New Roman"/>
          <w:sz w:val="28"/>
        </w:rPr>
        <w:t>казов клиентов.</w:t>
      </w:r>
    </w:p>
    <w:p w14:paraId="54A41B00" w14:textId="3CBD069D" w:rsidR="006E48F9" w:rsidRPr="006E48F9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111659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A75B63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1"/>
    </w:p>
    <w:p w14:paraId="36ACAB8A" w14:textId="77777777" w:rsidR="00970458" w:rsidRPr="00104CDC" w:rsidRDefault="001C2E5E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Помимо стартового</w:t>
      </w:r>
      <w:r w:rsidR="00970458" w:rsidRPr="00104CDC">
        <w:rPr>
          <w:rFonts w:ascii="Times New Roman" w:hAnsi="Times New Roman" w:cs="Times New Roman"/>
          <w:sz w:val="28"/>
        </w:rPr>
        <w:t xml:space="preserve"> </w:t>
      </w:r>
      <w:r w:rsidRPr="00104CDC">
        <w:rPr>
          <w:rFonts w:ascii="Times New Roman" w:hAnsi="Times New Roman" w:cs="Times New Roman"/>
          <w:sz w:val="28"/>
        </w:rPr>
        <w:t>модуля, в проект</w:t>
      </w:r>
      <w:r w:rsidR="00970458" w:rsidRPr="00104CDC">
        <w:rPr>
          <w:rFonts w:ascii="Times New Roman" w:hAnsi="Times New Roman" w:cs="Times New Roman"/>
          <w:sz w:val="28"/>
        </w:rPr>
        <w:t xml:space="preserve"> входят </w:t>
      </w:r>
      <w:r w:rsidRPr="00104CDC">
        <w:rPr>
          <w:rFonts w:ascii="Times New Roman" w:hAnsi="Times New Roman" w:cs="Times New Roman"/>
          <w:sz w:val="28"/>
        </w:rPr>
        <w:t>и другие модули с фрагментами и интерфейсные модули</w:t>
      </w:r>
      <w:r>
        <w:rPr>
          <w:rFonts w:ascii="Times New Roman" w:hAnsi="Times New Roman" w:cs="Times New Roman"/>
          <w:sz w:val="28"/>
        </w:rPr>
        <w:t>.</w:t>
      </w:r>
    </w:p>
    <w:p w14:paraId="193D8D20" w14:textId="77777777" w:rsidR="006E48F9" w:rsidRPr="00104CDC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lastRenderedPageBreak/>
        <w:t xml:space="preserve">Также в </w:t>
      </w:r>
      <w:r w:rsidR="001C2E5E" w:rsidRPr="00104CDC">
        <w:rPr>
          <w:rFonts w:ascii="Times New Roman" w:hAnsi="Times New Roman" w:cs="Times New Roman"/>
          <w:sz w:val="28"/>
        </w:rPr>
        <w:t xml:space="preserve">стартовый </w:t>
      </w:r>
      <w:r w:rsidRPr="00104CDC">
        <w:rPr>
          <w:rFonts w:ascii="Times New Roman" w:hAnsi="Times New Roman" w:cs="Times New Roman"/>
          <w:sz w:val="28"/>
        </w:rPr>
        <w:t xml:space="preserve">модуль входит код, который запускает саму программу при ее запуске. Полный код </w:t>
      </w:r>
      <w:r w:rsidR="001C2E5E" w:rsidRPr="00104CDC">
        <w:rPr>
          <w:rFonts w:ascii="Times New Roman" w:hAnsi="Times New Roman" w:cs="Times New Roman"/>
          <w:sz w:val="28"/>
        </w:rPr>
        <w:t>всех модулей</w:t>
      </w:r>
      <w:r w:rsidRPr="00104CDC">
        <w:rPr>
          <w:rFonts w:ascii="Times New Roman" w:hAnsi="Times New Roman" w:cs="Times New Roman"/>
          <w:sz w:val="28"/>
        </w:rPr>
        <w:t xml:space="preserve"> находится в «Приложение 1».</w:t>
      </w:r>
    </w:p>
    <w:p w14:paraId="695BBCBE" w14:textId="2825D20D" w:rsidR="00D767EF" w:rsidRDefault="0071436C" w:rsidP="00BE2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1C2E5E" w:rsidRPr="00177694">
        <w:t xml:space="preserve"> </w:t>
      </w:r>
      <w:r w:rsidR="00DF19AC" w:rsidRPr="00DF19AC">
        <w:rPr>
          <w:rFonts w:ascii="Courier New" w:hAnsi="Courier New" w:cs="Courier New"/>
          <w:lang w:val="en-US"/>
        </w:rPr>
        <w:t>async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init</w:t>
      </w:r>
      <w:r w:rsidR="001C2E5E" w:rsidRPr="0071436C">
        <w:rPr>
          <w:rFonts w:ascii="Courier New" w:hAnsi="Courier New" w:cs="Courier New"/>
        </w:rPr>
        <w:t>(</w:t>
      </w:r>
      <w:r w:rsidRPr="0071436C">
        <w:rPr>
          <w:rFonts w:ascii="Courier New" w:hAnsi="Courier New" w:cs="Courier New"/>
        </w:rPr>
        <w:t>)</w:t>
      </w:r>
      <w:r w:rsidR="005A3027">
        <w:rPr>
          <w:rFonts w:ascii="Times New Roman" w:hAnsi="Times New Roman" w:cs="Times New Roman"/>
          <w:sz w:val="28"/>
          <w:szCs w:val="28"/>
        </w:rPr>
        <w:t xml:space="preserve"> </w:t>
      </w:r>
      <w:r w:rsidR="00DF19AC">
        <w:rPr>
          <w:rFonts w:ascii="Times New Roman" w:hAnsi="Times New Roman" w:cs="Times New Roman"/>
          <w:sz w:val="28"/>
          <w:szCs w:val="28"/>
        </w:rPr>
        <w:t>– данный</w:t>
      </w:r>
      <w:r w:rsidR="006E48F9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запустится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при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старте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программы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, </w:t>
      </w:r>
      <w:r w:rsidR="00DF19AC"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6187FC1F" w14:textId="019817F1" w:rsidR="00C16FFE" w:rsidRDefault="0071436C" w:rsidP="00BE2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DF19AC">
        <w:rPr>
          <w:rFonts w:ascii="Courier New" w:hAnsi="Courier New" w:cs="Courier New"/>
          <w:lang w:val="en-US"/>
        </w:rPr>
        <w:t>load</w:t>
      </w:r>
      <w:r w:rsidR="00DF19AC" w:rsidRPr="00DF19AC">
        <w:rPr>
          <w:rFonts w:ascii="Courier New" w:hAnsi="Courier New" w:cs="Courier New"/>
        </w:rPr>
        <w:t>_</w:t>
      </w:r>
      <w:r w:rsidR="00DF19AC">
        <w:rPr>
          <w:rFonts w:ascii="Courier New" w:hAnsi="Courier New" w:cs="Courier New"/>
          <w:lang w:val="en-US"/>
        </w:rPr>
        <w:t>data</w:t>
      </w:r>
      <w:r w:rsidR="001C2E5E" w:rsidRPr="0071436C">
        <w:rPr>
          <w:rFonts w:ascii="Courier New" w:hAnsi="Courier New" w:cs="Courier New"/>
        </w:rPr>
        <w:t>(</w:t>
      </w:r>
      <w:r w:rsidR="00C93F6C" w:rsidRPr="0071436C">
        <w:rPr>
          <w:rFonts w:ascii="Courier New" w:hAnsi="Courier New" w:cs="Courier New"/>
        </w:rPr>
        <w:t>)</w:t>
      </w:r>
      <w:r w:rsidRPr="0071436C">
        <w:t xml:space="preserve"> </w:t>
      </w:r>
      <w:r w:rsidR="00DF19AC" w:rsidRPr="005A3027">
        <w:rPr>
          <w:rFonts w:ascii="Times New Roman" w:hAnsi="Times New Roman" w:cs="Times New Roman"/>
          <w:sz w:val="28"/>
          <w:szCs w:val="28"/>
        </w:rPr>
        <w:t>–</w:t>
      </w:r>
      <w:r w:rsidR="00DF19AC">
        <w:t xml:space="preserve"> </w:t>
      </w:r>
      <w:r w:rsidR="00DF19AC">
        <w:rPr>
          <w:rFonts w:ascii="Times New Roman" w:hAnsi="Times New Roman" w:cs="Times New Roman"/>
          <w:sz w:val="28"/>
        </w:rPr>
        <w:t>э</w:t>
      </w:r>
      <w:r w:rsidR="00DF19AC" w:rsidRPr="00DF19AC">
        <w:rPr>
          <w:rFonts w:ascii="Times New Roman" w:hAnsi="Times New Roman" w:cs="Times New Roman"/>
          <w:sz w:val="28"/>
        </w:rPr>
        <w:t>тот</w:t>
      </w:r>
      <w:r w:rsidR="00DF19AC" w:rsidRPr="00DF19AC">
        <w:rPr>
          <w:sz w:val="28"/>
        </w:rPr>
        <w:t xml:space="preserve"> </w:t>
      </w:r>
      <w:r w:rsidR="00D767EF">
        <w:rPr>
          <w:rFonts w:ascii="Times New Roman" w:hAnsi="Times New Roman" w:cs="Times New Roman"/>
          <w:sz w:val="28"/>
          <w:szCs w:val="28"/>
        </w:rPr>
        <w:t>метод</w:t>
      </w:r>
      <w:r w:rsidR="00EE5E99" w:rsidRPr="00D767EF">
        <w:rPr>
          <w:rFonts w:ascii="Times New Roman" w:hAnsi="Times New Roman" w:cs="Times New Roman"/>
          <w:sz w:val="28"/>
          <w:szCs w:val="28"/>
        </w:rPr>
        <w:t xml:space="preserve"> </w:t>
      </w:r>
      <w:r w:rsidR="00EE5E99">
        <w:rPr>
          <w:rFonts w:ascii="Times New Roman" w:hAnsi="Times New Roman" w:cs="Times New Roman"/>
          <w:sz w:val="28"/>
          <w:szCs w:val="28"/>
        </w:rPr>
        <w:t>вызывается</w:t>
      </w:r>
      <w:r w:rsidR="00EE5E99" w:rsidRPr="00D767EF">
        <w:rPr>
          <w:rFonts w:ascii="Times New Roman" w:hAnsi="Times New Roman" w:cs="Times New Roman"/>
          <w:sz w:val="28"/>
          <w:szCs w:val="28"/>
        </w:rPr>
        <w:t xml:space="preserve"> </w:t>
      </w:r>
      <w:r w:rsidR="00EE5E99">
        <w:rPr>
          <w:rFonts w:ascii="Times New Roman" w:hAnsi="Times New Roman" w:cs="Times New Roman"/>
          <w:sz w:val="28"/>
          <w:szCs w:val="28"/>
        </w:rPr>
        <w:t>для</w:t>
      </w:r>
      <w:r w:rsidR="00EE5E99" w:rsidRPr="00D767EF">
        <w:rPr>
          <w:rFonts w:ascii="Times New Roman" w:hAnsi="Times New Roman" w:cs="Times New Roman"/>
          <w:sz w:val="28"/>
          <w:szCs w:val="28"/>
        </w:rPr>
        <w:t xml:space="preserve"> </w:t>
      </w:r>
      <w:r w:rsidR="00DF19AC"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7F64C718" w14:textId="6F6A2123" w:rsidR="00970458" w:rsidRDefault="0071436C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="00DF19AC" w:rsidRPr="00DF19AC">
        <w:rPr>
          <w:rFonts w:ascii="Courier New" w:hAnsi="Courier New" w:cs="Courier New"/>
          <w:lang w:val="en-US"/>
        </w:rPr>
        <w:t>add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new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row</w:t>
      </w:r>
      <w:r w:rsidR="00D767EF" w:rsidRPr="0071436C">
        <w:rPr>
          <w:rFonts w:ascii="Courier New" w:hAnsi="Courier New" w:cs="Courier New"/>
        </w:rPr>
        <w:t>()</w:t>
      </w:r>
      <w:r w:rsidR="005A3027">
        <w:t xml:space="preserve"> </w:t>
      </w:r>
      <w:r w:rsidR="005A3027" w:rsidRPr="005A3027">
        <w:rPr>
          <w:rFonts w:ascii="Times New Roman" w:hAnsi="Times New Roman" w:cs="Times New Roman"/>
          <w:sz w:val="28"/>
          <w:szCs w:val="28"/>
        </w:rPr>
        <w:t>–</w:t>
      </w:r>
      <w:r w:rsidR="005A3027">
        <w:t xml:space="preserve"> </w:t>
      </w:r>
      <w:r w:rsidR="00D767EF">
        <w:rPr>
          <w:rFonts w:ascii="Times New Roman" w:hAnsi="Times New Roman" w:cs="Times New Roman"/>
          <w:sz w:val="28"/>
        </w:rPr>
        <w:t>данный</w:t>
      </w:r>
      <w:r w:rsidR="00EE5E99" w:rsidRPr="00D767EF">
        <w:rPr>
          <w:rFonts w:ascii="Times New Roman" w:hAnsi="Times New Roman" w:cs="Times New Roman"/>
          <w:sz w:val="28"/>
        </w:rPr>
        <w:t xml:space="preserve"> </w:t>
      </w:r>
      <w:r w:rsidR="00D767EF">
        <w:rPr>
          <w:rFonts w:ascii="Times New Roman" w:hAnsi="Times New Roman" w:cs="Times New Roman"/>
          <w:sz w:val="28"/>
        </w:rPr>
        <w:t xml:space="preserve">метод вызывается </w:t>
      </w:r>
      <w:r w:rsidR="00DF19AC">
        <w:rPr>
          <w:rFonts w:ascii="Times New Roman" w:hAnsi="Times New Roman" w:cs="Times New Roman"/>
          <w:sz w:val="28"/>
        </w:rPr>
        <w:t>для добавления новой строки в определенную таблицу;</w:t>
      </w:r>
    </w:p>
    <w:p w14:paraId="4EB590C1" w14:textId="69948028" w:rsidR="0086144F" w:rsidRDefault="0071436C" w:rsidP="0055374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="00DF19AC" w:rsidRPr="00DF19AC">
        <w:rPr>
          <w:rFonts w:ascii="Courier New" w:hAnsi="Courier New" w:cs="Courier New"/>
          <w:lang w:val="en-US"/>
        </w:rPr>
        <w:t>delete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row</w:t>
      </w:r>
      <w:r w:rsidR="005A3027">
        <w:rPr>
          <w:rFonts w:ascii="Courier New" w:hAnsi="Courier New" w:cs="Courier New"/>
        </w:rPr>
        <w:t>(</w:t>
      </w:r>
      <w:r w:rsidR="005A3027" w:rsidRPr="005A3027">
        <w:rPr>
          <w:rFonts w:ascii="Courier New" w:hAnsi="Courier New" w:cs="Courier New"/>
        </w:rPr>
        <w:t xml:space="preserve">) </w:t>
      </w:r>
      <w:r w:rsidR="005A3027" w:rsidRPr="005A3027">
        <w:rPr>
          <w:rFonts w:ascii="Times New Roman" w:hAnsi="Times New Roman" w:cs="Times New Roman"/>
          <w:sz w:val="28"/>
          <w:szCs w:val="28"/>
        </w:rPr>
        <w:t>–</w:t>
      </w:r>
      <w:r w:rsidR="005A3027">
        <w:rPr>
          <w:rFonts w:ascii="Courier New" w:hAnsi="Courier New" w:cs="Courier New"/>
        </w:rPr>
        <w:t xml:space="preserve"> </w:t>
      </w:r>
      <w:r w:rsidR="00DF19AC">
        <w:rPr>
          <w:rFonts w:ascii="Times New Roman" w:hAnsi="Times New Roman" w:cs="Times New Roman"/>
          <w:sz w:val="28"/>
        </w:rPr>
        <w:t>данный</w:t>
      </w:r>
      <w:r w:rsidR="00DF19AC" w:rsidRPr="00D767EF">
        <w:rPr>
          <w:rFonts w:ascii="Times New Roman" w:hAnsi="Times New Roman" w:cs="Times New Roman"/>
          <w:sz w:val="28"/>
        </w:rPr>
        <w:t xml:space="preserve"> </w:t>
      </w:r>
      <w:r w:rsidR="00DF19AC">
        <w:rPr>
          <w:rFonts w:ascii="Times New Roman" w:hAnsi="Times New Roman" w:cs="Times New Roman"/>
          <w:sz w:val="28"/>
        </w:rPr>
        <w:t>метод вызывается для удаление строки в определенной таблице;</w:t>
      </w:r>
    </w:p>
    <w:p w14:paraId="435C2569" w14:textId="41E38C4D" w:rsidR="00DF19AC" w:rsidRPr="00DF19AC" w:rsidRDefault="00DF19AC" w:rsidP="0055374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Courier New" w:hAnsi="Courier New" w:cs="Courier New"/>
          <w:lang w:val="en-US"/>
        </w:rPr>
        <w:t>save</w:t>
      </w:r>
      <w:r w:rsidRPr="00DF19A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>(</w:t>
      </w:r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берёт сохраняет данные редактируемой таблицы.</w:t>
      </w:r>
    </w:p>
    <w:p w14:paraId="267F1AAD" w14:textId="2CB03706" w:rsidR="00970458" w:rsidRPr="00CE5FBF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116596"/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2"/>
    </w:p>
    <w:p w14:paraId="752F1B29" w14:textId="77777777" w:rsidR="00970458" w:rsidRPr="00AB35CD" w:rsidRDefault="00970458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программы.</w:t>
      </w:r>
    </w:p>
    <w:p w14:paraId="2B31FC91" w14:textId="26DE2500" w:rsidR="00970458" w:rsidRPr="00AB35CD" w:rsidRDefault="00EF4F4F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AB35C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F19AC">
        <w:rPr>
          <w:rFonts w:ascii="Times New Roman" w:hAnsi="Times New Roman" w:cs="Times New Roman"/>
          <w:b/>
          <w:sz w:val="28"/>
          <w:szCs w:val="28"/>
        </w:rPr>
        <w:t>Запуска приложения</w:t>
      </w:r>
      <w:r w:rsidRPr="00AB35C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B30624" w14:textId="236D716C" w:rsidR="00970458" w:rsidRPr="00AB35CD" w:rsidRDefault="00970458" w:rsidP="00BE26E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sz w:val="28"/>
        </w:rPr>
        <w:t xml:space="preserve">Действия: </w:t>
      </w:r>
      <w:r w:rsidR="00DF19AC">
        <w:rPr>
          <w:rFonts w:ascii="Times New Roman" w:hAnsi="Times New Roman" w:cs="Times New Roman"/>
          <w:sz w:val="28"/>
        </w:rPr>
        <w:t xml:space="preserve">запустить приложение </w:t>
      </w:r>
      <w:r w:rsidR="000826AD" w:rsidRPr="00AB35CD">
        <w:rPr>
          <w:rFonts w:ascii="Times New Roman" w:hAnsi="Times New Roman" w:cs="Times New Roman"/>
          <w:sz w:val="28"/>
        </w:rPr>
        <w:t>(Рисунок 7)</w:t>
      </w:r>
      <w:r w:rsidR="00EF4F4F" w:rsidRPr="00AB35CD">
        <w:rPr>
          <w:rFonts w:ascii="Times New Roman" w:hAnsi="Times New Roman" w:cs="Times New Roman"/>
          <w:sz w:val="28"/>
        </w:rPr>
        <w:t>.</w:t>
      </w:r>
    </w:p>
    <w:p w14:paraId="69FF6725" w14:textId="13E21844" w:rsidR="00970458" w:rsidRPr="00AB35CD" w:rsidRDefault="00970458" w:rsidP="00BE26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Ожидаемый результат:</w:t>
      </w:r>
      <w:r w:rsidR="00DF19AC">
        <w:rPr>
          <w:rFonts w:ascii="Times New Roman" w:hAnsi="Times New Roman" w:cs="Times New Roman"/>
          <w:sz w:val="28"/>
        </w:rPr>
        <w:t xml:space="preserve"> отображение </w:t>
      </w:r>
      <w:r w:rsidR="00EF4F4F" w:rsidRPr="00AB35CD">
        <w:rPr>
          <w:rFonts w:ascii="Times New Roman" w:hAnsi="Times New Roman" w:cs="Times New Roman"/>
          <w:sz w:val="28"/>
        </w:rPr>
        <w:t>о</w:t>
      </w:r>
      <w:r w:rsidR="00DF19AC">
        <w:rPr>
          <w:rFonts w:ascii="Times New Roman" w:hAnsi="Times New Roman" w:cs="Times New Roman"/>
          <w:sz w:val="28"/>
        </w:rPr>
        <w:t>кна</w:t>
      </w:r>
      <w:r w:rsidR="00EF4F4F" w:rsidRPr="00AB35CD">
        <w:rPr>
          <w:rFonts w:ascii="Times New Roman" w:hAnsi="Times New Roman" w:cs="Times New Roman"/>
          <w:sz w:val="28"/>
        </w:rPr>
        <w:t xml:space="preserve"> </w:t>
      </w:r>
      <w:r w:rsidR="00DF19AC">
        <w:rPr>
          <w:rFonts w:ascii="Times New Roman" w:hAnsi="Times New Roman" w:cs="Times New Roman"/>
          <w:sz w:val="28"/>
        </w:rPr>
        <w:t>«Заказы»</w:t>
      </w:r>
      <w:r w:rsidR="00EF4F4F" w:rsidRPr="00AB35CD">
        <w:rPr>
          <w:rFonts w:ascii="Times New Roman" w:hAnsi="Times New Roman" w:cs="Times New Roman"/>
          <w:sz w:val="28"/>
        </w:rPr>
        <w:t>.</w:t>
      </w:r>
    </w:p>
    <w:p w14:paraId="0624EF01" w14:textId="77777777" w:rsidR="00970458" w:rsidRPr="00AB35CD" w:rsidRDefault="00970458" w:rsidP="00BE26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Результат теста:</w:t>
      </w:r>
    </w:p>
    <w:p w14:paraId="51F1B6CE" w14:textId="7B282594" w:rsidR="00EF4F4F" w:rsidRPr="00AB35CD" w:rsidRDefault="00DF19AC" w:rsidP="00AB35C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36A509" wp14:editId="0A2FF193">
            <wp:extent cx="4845762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2A6" w14:textId="305413AD" w:rsidR="00553745" w:rsidRDefault="000826AD" w:rsidP="00A320C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lastRenderedPageBreak/>
        <w:t>Рисунок 7</w:t>
      </w:r>
      <w:r w:rsidR="00970458" w:rsidRPr="00AB35CD">
        <w:rPr>
          <w:rFonts w:ascii="Times New Roman" w:hAnsi="Times New Roman" w:cs="Times New Roman"/>
          <w:sz w:val="28"/>
        </w:rPr>
        <w:t xml:space="preserve">. </w:t>
      </w:r>
      <w:r w:rsidR="00DF19AC">
        <w:rPr>
          <w:rFonts w:ascii="Times New Roman" w:hAnsi="Times New Roman" w:cs="Times New Roman"/>
          <w:sz w:val="28"/>
        </w:rPr>
        <w:t>Главное меню «Заказы»</w:t>
      </w:r>
    </w:p>
    <w:p w14:paraId="1A566DC9" w14:textId="46DF5B94" w:rsidR="0086144F" w:rsidRPr="009F5CFB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 xml:space="preserve">В этом разделе показано умение применять средства отладки. Так как я работаю в </w:t>
      </w:r>
      <w:r w:rsidR="00DF19AC">
        <w:rPr>
          <w:rFonts w:ascii="Times New Roman" w:hAnsi="Times New Roman" w:cs="Times New Roman"/>
          <w:sz w:val="28"/>
          <w:szCs w:val="28"/>
          <w:lang w:val="en-US"/>
        </w:rPr>
        <w:t>PyChram</w:t>
      </w:r>
      <w:r w:rsidRPr="009F5CFB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28E042C1" w14:textId="24A5E3A9" w:rsidR="0086144F" w:rsidRDefault="0086144F" w:rsidP="00A66D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</w:t>
      </w:r>
      <w:r w:rsidRPr="0086144F">
        <w:rPr>
          <w:rFonts w:ascii="Times New Roman" w:hAnsi="Times New Roman" w:cs="Times New Roman"/>
          <w:sz w:val="28"/>
          <w:szCs w:val="28"/>
        </w:rPr>
        <w:t xml:space="preserve"> (</w:t>
      </w:r>
      <w:r w:rsidR="006E5185">
        <w:rPr>
          <w:rFonts w:ascii="Times New Roman" w:hAnsi="Times New Roman" w:cs="Times New Roman"/>
          <w:sz w:val="28"/>
          <w:szCs w:val="28"/>
        </w:rPr>
        <w:t>Рисунок 8,9</w:t>
      </w:r>
      <w:r w:rsidRPr="0086144F">
        <w:rPr>
          <w:rFonts w:ascii="Times New Roman" w:hAnsi="Times New Roman" w:cs="Times New Roman"/>
          <w:sz w:val="28"/>
          <w:szCs w:val="28"/>
        </w:rPr>
        <w:t>)</w:t>
      </w:r>
      <w:r w:rsidR="00466FE9">
        <w:rPr>
          <w:rFonts w:ascii="Times New Roman" w:hAnsi="Times New Roman" w:cs="Times New Roman"/>
          <w:sz w:val="28"/>
          <w:szCs w:val="28"/>
        </w:rPr>
        <w:t>.</w:t>
      </w:r>
    </w:p>
    <w:p w14:paraId="65E87C5F" w14:textId="0B372F1F" w:rsidR="00A66DC7" w:rsidRDefault="00A66DC7" w:rsidP="00A66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77B8C" wp14:editId="5063CD2B">
            <wp:extent cx="5867400" cy="102671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225" cy="10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6FBB90BC" w:rsidR="0086144F" w:rsidRPr="005A3027" w:rsidRDefault="0086144F" w:rsidP="0086144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5185">
        <w:rPr>
          <w:rFonts w:ascii="Times New Roman" w:hAnsi="Times New Roman" w:cs="Times New Roman"/>
          <w:sz w:val="28"/>
          <w:szCs w:val="28"/>
        </w:rPr>
        <w:t>8</w:t>
      </w:r>
      <w:r w:rsidR="00A66DC7">
        <w:rPr>
          <w:rFonts w:ascii="Times New Roman" w:hAnsi="Times New Roman" w:cs="Times New Roman"/>
          <w:sz w:val="28"/>
          <w:szCs w:val="28"/>
        </w:rPr>
        <w:t>. Ошибка</w:t>
      </w:r>
      <w:r>
        <w:rPr>
          <w:rFonts w:ascii="Times New Roman" w:hAnsi="Times New Roman" w:cs="Times New Roman"/>
          <w:sz w:val="28"/>
          <w:szCs w:val="28"/>
        </w:rPr>
        <w:t xml:space="preserve"> в коде</w:t>
      </w:r>
    </w:p>
    <w:p w14:paraId="0E288D58" w14:textId="4B302EA9" w:rsidR="00415A0F" w:rsidRDefault="006E5185" w:rsidP="00CE5FBF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AD4A0" wp14:editId="0D3BBFB1">
            <wp:extent cx="4524375" cy="1343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AC2" w14:textId="1B3127EA" w:rsidR="0086144F" w:rsidRPr="006E5185" w:rsidRDefault="006E5185" w:rsidP="006E51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86144F">
        <w:rPr>
          <w:rFonts w:ascii="Times New Roman" w:hAnsi="Times New Roman" w:cs="Times New Roman"/>
          <w:sz w:val="28"/>
          <w:szCs w:val="28"/>
        </w:rPr>
        <w:t>.</w:t>
      </w:r>
      <w:r w:rsidR="00A66D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6144F">
        <w:rPr>
          <w:rFonts w:ascii="Times New Roman" w:hAnsi="Times New Roman" w:cs="Times New Roman"/>
          <w:sz w:val="28"/>
          <w:szCs w:val="28"/>
        </w:rPr>
        <w:t>Исправление ошибки</w:t>
      </w:r>
    </w:p>
    <w:p w14:paraId="0A9E84B9" w14:textId="313B35E0" w:rsidR="00970458" w:rsidRPr="00177694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1116597"/>
      <w:r w:rsidRPr="00AB35CD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оператора</w:t>
      </w:r>
      <w:bookmarkEnd w:id="13"/>
    </w:p>
    <w:p w14:paraId="7E567150" w14:textId="6C02DD7F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2A3A98">
        <w:rPr>
          <w:rFonts w:ascii="Times New Roman" w:hAnsi="Times New Roman" w:cs="Times New Roman"/>
          <w:sz w:val="28"/>
        </w:rPr>
        <w:t>C</w:t>
      </w:r>
      <w:r w:rsidR="002A3A98" w:rsidRPr="002A3A98">
        <w:rPr>
          <w:rFonts w:ascii="Times New Roman" w:hAnsi="Times New Roman" w:cs="Times New Roman"/>
          <w:sz w:val="28"/>
        </w:rPr>
        <w:t>hamomile</w:t>
      </w:r>
      <w:r w:rsidR="006E5185" w:rsidRPr="006E5185">
        <w:rPr>
          <w:rFonts w:ascii="Times New Roman" w:hAnsi="Times New Roman" w:cs="Times New Roman"/>
          <w:sz w:val="28"/>
        </w:rPr>
        <w:t>.</w:t>
      </w:r>
      <w:r w:rsidR="006E5185">
        <w:rPr>
          <w:rFonts w:ascii="Times New Roman" w:hAnsi="Times New Roman" w:cs="Times New Roman"/>
          <w:sz w:val="28"/>
          <w:lang w:val="en-US"/>
        </w:rPr>
        <w:t>exe</w:t>
      </w:r>
      <w:r w:rsidRPr="00104CDC">
        <w:rPr>
          <w:rFonts w:ascii="Times New Roman" w:hAnsi="Times New Roman" w:cs="Times New Roman"/>
          <w:sz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1A9A6AA3" w14:textId="77777777" w:rsidR="00970458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04CDC">
        <w:rPr>
          <w:rFonts w:ascii="Times New Roman" w:hAnsi="Times New Roman" w:cs="Times New Roman"/>
          <w:sz w:val="28"/>
        </w:rPr>
        <w:lastRenderedPageBreak/>
        <w:t>Оформление программного документа «Руководство оператора» произведено по требованиям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B8CB218" w14:textId="2E6D43A5" w:rsidR="00970458" w:rsidRPr="000427BD" w:rsidRDefault="006544D8" w:rsidP="000427B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Далее на страницах 18-30 приведено содержание разработанного документа «Руководство оператора» на спроектированное приложение.</w:t>
      </w:r>
    </w:p>
    <w:p w14:paraId="3F993057" w14:textId="77777777" w:rsidR="00970458" w:rsidRPr="00177694" w:rsidRDefault="00970458" w:rsidP="00177694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Назначение программы</w:t>
      </w:r>
    </w:p>
    <w:p w14:paraId="72E0497A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0B9DE0B0" w:rsidR="00970458" w:rsidRPr="00AB35CD" w:rsidRDefault="00970458" w:rsidP="00B80CB5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EF4F4F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цветочным магазином «Ромашка»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006FD5C5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2A3A98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 учебных заведениях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40234361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загрузки данных из БД</w:t>
      </w:r>
      <w:r w:rsidR="0046390B"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E9AD15A" w14:textId="29EDD3A0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 данные с базы данных в выбранную таблицу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18066F74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сохранения данных в БД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387A017" w14:textId="35FB81D0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данные в таблице после изменения данных в ней.</w:t>
      </w:r>
    </w:p>
    <w:p w14:paraId="3515952E" w14:textId="754DBE9E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добавления новой строки в таблицу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643F0A6E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новую строку в выбранную таблицу.</w:t>
      </w:r>
    </w:p>
    <w:p w14:paraId="284F6C11" w14:textId="41DAF2BF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удаления строки в таблице.</w:t>
      </w:r>
    </w:p>
    <w:p w14:paraId="09F19B46" w14:textId="6A45EDCB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 строку из выбранной таблице.</w:t>
      </w:r>
    </w:p>
    <w:p w14:paraId="14DE90C4" w14:textId="2B7AA374" w:rsidR="0046390B" w:rsidRPr="002A3A98" w:rsidRDefault="002A3A98" w:rsidP="002A3A98">
      <w:pPr>
        <w:pStyle w:val="a9"/>
        <w:numPr>
          <w:ilvl w:val="2"/>
          <w:numId w:val="15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Функция фильтрации по выбранному цветку.</w:t>
      </w:r>
    </w:p>
    <w:p w14:paraId="44BD78C1" w14:textId="08C75740" w:rsidR="00970458" w:rsidRPr="000427BD" w:rsidRDefault="0046390B" w:rsidP="000427B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отфильтровать по выбранному цветку и увидеть в каких букетах он используется и в каком количестве.</w:t>
      </w:r>
    </w:p>
    <w:p w14:paraId="33CE5D21" w14:textId="77777777" w:rsidR="00970458" w:rsidRPr="00AB35CD" w:rsidRDefault="00970458" w:rsidP="00BE26E2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14:paraId="7F1CACA7" w14:textId="77777777" w:rsidR="00214D4C" w:rsidRPr="00AB35CD" w:rsidRDefault="00214D4C" w:rsidP="00214D4C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0A187DDB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8A0DF59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32-битные и 64-битные: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7EA53A49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2 ГБ;</w:t>
      </w:r>
    </w:p>
    <w:p w14:paraId="23BA045F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10 МБ;</w:t>
      </w:r>
    </w:p>
    <w:p w14:paraId="3246821C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5FA3E98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Дисплей: 720 x 1600.</w:t>
      </w:r>
    </w:p>
    <w:p w14:paraId="7C401F90" w14:textId="77777777" w:rsidR="00214D4C" w:rsidRPr="00AB35CD" w:rsidRDefault="00214D4C" w:rsidP="00214D4C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4307C90E" w14:textId="77777777" w:rsidR="00214D4C" w:rsidRPr="00214D4C" w:rsidRDefault="00214D4C" w:rsidP="00214D4C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1CB8EDBD" w14:textId="77777777" w:rsidR="00214D4C" w:rsidRPr="00AB35CD" w:rsidRDefault="00214D4C" w:rsidP="00214D4C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5C52378F" w14:textId="6C998210" w:rsidR="00214D4C" w:rsidRPr="00AB35CD" w:rsidRDefault="00214D4C" w:rsidP="00214D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534AE221" w14:textId="77777777" w:rsidR="00970458" w:rsidRPr="00AB35CD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7AD1F423" w14:textId="4DD28DCD" w:rsidR="0046390B" w:rsidRPr="00AB35CD" w:rsidRDefault="00970458" w:rsidP="00B80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5CD">
        <w:rPr>
          <w:rFonts w:ascii="Times New Roman" w:hAnsi="Times New Roman" w:cs="Times New Roman"/>
          <w:sz w:val="28"/>
          <w:szCs w:val="28"/>
        </w:rPr>
        <w:t>Запустите программу «</w:t>
      </w:r>
      <w:r w:rsidR="00534899">
        <w:rPr>
          <w:rFonts w:ascii="Times New Roman" w:hAnsi="Times New Roman" w:cs="Times New Roman"/>
          <w:bCs/>
          <w:sz w:val="28"/>
          <w:szCs w:val="28"/>
        </w:rPr>
        <w:t>Сhamomile.</w:t>
      </w:r>
      <w:r w:rsidR="00534899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  <w:szCs w:val="28"/>
        </w:rPr>
        <w:t>», после чего откроется окно</w:t>
      </w:r>
      <w:r w:rsidR="0046390B" w:rsidRPr="00AB35CD">
        <w:rPr>
          <w:rFonts w:ascii="Times New Roman" w:hAnsi="Times New Roman" w:cs="Times New Roman"/>
          <w:sz w:val="28"/>
          <w:szCs w:val="28"/>
        </w:rPr>
        <w:t xml:space="preserve"> пролога</w:t>
      </w:r>
      <w:r w:rsidR="000826AD" w:rsidRPr="00AB35CD">
        <w:rPr>
          <w:rFonts w:ascii="Times New Roman" w:hAnsi="Times New Roman" w:cs="Times New Roman"/>
          <w:sz w:val="28"/>
          <w:szCs w:val="28"/>
        </w:rPr>
        <w:t xml:space="preserve"> </w:t>
      </w:r>
      <w:r w:rsidR="00534899">
        <w:rPr>
          <w:rFonts w:ascii="Times New Roman" w:hAnsi="Times New Roman" w:cs="Times New Roman"/>
          <w:sz w:val="28"/>
        </w:rPr>
        <w:t>(Рисунок 10</w:t>
      </w:r>
      <w:r w:rsidR="000826AD" w:rsidRPr="00AB35CD">
        <w:rPr>
          <w:rFonts w:ascii="Times New Roman" w:hAnsi="Times New Roman" w:cs="Times New Roman"/>
          <w:sz w:val="28"/>
        </w:rPr>
        <w:t>)</w:t>
      </w:r>
      <w:r w:rsidR="00CE5FBF">
        <w:rPr>
          <w:rFonts w:ascii="Times New Roman" w:hAnsi="Times New Roman" w:cs="Times New Roman"/>
          <w:sz w:val="28"/>
          <w:szCs w:val="28"/>
        </w:rPr>
        <w:t>.</w:t>
      </w:r>
    </w:p>
    <w:p w14:paraId="638FCEFC" w14:textId="5ACBA150" w:rsidR="00970458" w:rsidRPr="00CE5FBF" w:rsidRDefault="00534899" w:rsidP="00CE5F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F860A3" wp14:editId="63A0409A">
            <wp:extent cx="4845762" cy="281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585" w14:textId="7C19957B" w:rsidR="0046390B" w:rsidRPr="00AB35CD" w:rsidRDefault="00534899" w:rsidP="00AB35C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="006544D8">
        <w:rPr>
          <w:rFonts w:ascii="Times New Roman" w:hAnsi="Times New Roman" w:cs="Times New Roman"/>
          <w:sz w:val="28"/>
        </w:rPr>
        <w:t>. Окно приложения при запуске</w:t>
      </w:r>
    </w:p>
    <w:p w14:paraId="3DF05625" w14:textId="7FF76AB3" w:rsidR="00970458" w:rsidRPr="00AB35CD" w:rsidRDefault="00970458" w:rsidP="00B80CB5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4825A59A" w14:textId="41CBB2F7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851" w:hanging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функции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добавления </w:t>
      </w:r>
      <w:r w:rsidR="006347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 сохранения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нового заказа</w:t>
      </w:r>
    </w:p>
    <w:p w14:paraId="674EEED1" w14:textId="5FE77C97" w:rsidR="0046390B" w:rsidRDefault="00534899" w:rsidP="00C93F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кнопку «Добавить», после этого заполните все поля, кроме «ID»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«Цена букета»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сохранения данные автоматически заполняться в этих ячейках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347CC" w:rsidRPr="006347CC">
        <w:rPr>
          <w:rFonts w:ascii="Times New Roman" w:hAnsi="Times New Roman" w:cs="Times New Roman"/>
          <w:sz w:val="28"/>
        </w:rPr>
        <w:t xml:space="preserve"> </w:t>
      </w:r>
      <w:r w:rsidR="006347CC">
        <w:rPr>
          <w:rFonts w:ascii="Times New Roman" w:hAnsi="Times New Roman" w:cs="Times New Roman"/>
          <w:sz w:val="28"/>
        </w:rPr>
        <w:t>(Рисунок 11</w:t>
      </w:r>
      <w:r w:rsidR="006347CC"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A2CBB04" w14:textId="3A25C4FE" w:rsidR="00970458" w:rsidRPr="006347CC" w:rsidRDefault="00534899" w:rsidP="006347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0570303" wp14:editId="1572CEF9">
            <wp:extent cx="5940425" cy="34601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624C" w14:textId="3063C1F1" w:rsidR="00970458" w:rsidRPr="00AB35CD" w:rsidRDefault="000826AD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Рисунок 1</w:t>
      </w:r>
      <w:r w:rsidR="00534899">
        <w:rPr>
          <w:rFonts w:ascii="Times New Roman" w:hAnsi="Times New Roman" w:cs="Times New Roman"/>
          <w:sz w:val="28"/>
        </w:rPr>
        <w:t>1</w:t>
      </w:r>
      <w:r w:rsidR="00970458" w:rsidRPr="00AB35CD">
        <w:rPr>
          <w:rFonts w:ascii="Times New Roman" w:hAnsi="Times New Roman" w:cs="Times New Roman"/>
          <w:sz w:val="28"/>
        </w:rPr>
        <w:t xml:space="preserve">. Окно </w:t>
      </w:r>
      <w:r w:rsidR="006347CC">
        <w:rPr>
          <w:rFonts w:ascii="Times New Roman" w:hAnsi="Times New Roman" w:cs="Times New Roman"/>
          <w:sz w:val="28"/>
        </w:rPr>
        <w:t>«Заказы»</w:t>
      </w:r>
    </w:p>
    <w:p w14:paraId="536F18C3" w14:textId="64EA29F4" w:rsidR="0046390B" w:rsidRPr="00AB35CD" w:rsidRDefault="0046390B" w:rsidP="00CE5FB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того как мы заполним данные и нажмём кнопку «</w:t>
      </w:r>
      <w:r w:rsidR="006347CC">
        <w:rPr>
          <w:rFonts w:ascii="Times New Roman" w:hAnsi="Times New Roman" w:cs="Times New Roman"/>
          <w:sz w:val="28"/>
          <w:szCs w:val="28"/>
          <w:lang w:eastAsia="ru-RU"/>
        </w:rPr>
        <w:t>Сохранить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634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корректном заполнении всех полей, данные будут сохранены в БД, нижняя строка статуса проинформирует об успешном сохранении данных </w:t>
      </w:r>
      <w:r w:rsidR="006347CC">
        <w:rPr>
          <w:rFonts w:ascii="Times New Roman" w:hAnsi="Times New Roman" w:cs="Times New Roman"/>
          <w:sz w:val="28"/>
        </w:rPr>
        <w:t>(Рисунок 12</w:t>
      </w:r>
      <w:r w:rsidR="006347CC" w:rsidRPr="00AB35CD">
        <w:rPr>
          <w:rFonts w:ascii="Times New Roman" w:hAnsi="Times New Roman" w:cs="Times New Roman"/>
          <w:sz w:val="28"/>
        </w:rPr>
        <w:t>)</w:t>
      </w:r>
      <w:r w:rsidR="006347CC">
        <w:rPr>
          <w:rFonts w:ascii="Times New Roman" w:hAnsi="Times New Roman" w:cs="Times New Roman"/>
          <w:sz w:val="28"/>
          <w:szCs w:val="28"/>
        </w:rPr>
        <w:t>.</w:t>
      </w:r>
    </w:p>
    <w:p w14:paraId="6815CA87" w14:textId="1AE46315" w:rsidR="0046390B" w:rsidRPr="00AB35CD" w:rsidRDefault="006347CC" w:rsidP="00466FE9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B9E29D" wp14:editId="1ED1DDE3">
            <wp:extent cx="5940425" cy="1208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725" w14:textId="699D0D93" w:rsidR="0046390B" w:rsidRPr="00AB35CD" w:rsidRDefault="006347CC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 Сохранение данных</w:t>
      </w:r>
    </w:p>
    <w:p w14:paraId="5DC44BD8" w14:textId="0FEBB0F7" w:rsidR="006347CC" w:rsidRPr="006347CC" w:rsidRDefault="00970458" w:rsidP="006347CC">
      <w:pPr>
        <w:pStyle w:val="a9"/>
        <w:numPr>
          <w:ilvl w:val="2"/>
          <w:numId w:val="15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 xml:space="preserve">Выполнение функции </w:t>
      </w:r>
      <w:r w:rsidR="006347CC">
        <w:rPr>
          <w:rFonts w:ascii="Times New Roman" w:hAnsi="Times New Roman" w:cs="Times New Roman"/>
          <w:b/>
          <w:sz w:val="28"/>
          <w:szCs w:val="28"/>
        </w:rPr>
        <w:t>у</w:t>
      </w:r>
      <w:r w:rsidR="00B5606E">
        <w:rPr>
          <w:rFonts w:ascii="Times New Roman" w:hAnsi="Times New Roman" w:cs="Times New Roman"/>
          <w:b/>
          <w:sz w:val="28"/>
          <w:szCs w:val="28"/>
        </w:rPr>
        <w:t>даления</w:t>
      </w:r>
    </w:p>
    <w:p w14:paraId="5AC1E807" w14:textId="104A8372" w:rsidR="006347CC" w:rsidRDefault="006347CC" w:rsidP="006347C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на вкладку с нужной вам таблицей, после этого выберите строку для удаления </w:t>
      </w:r>
      <w:r>
        <w:rPr>
          <w:rFonts w:ascii="Times New Roman" w:hAnsi="Times New Roman" w:cs="Times New Roman"/>
          <w:sz w:val="28"/>
        </w:rPr>
        <w:t>(Рисунок 13</w:t>
      </w:r>
      <w:r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A15900" w14:textId="634E3E7B" w:rsidR="006347CC" w:rsidRPr="006347CC" w:rsidRDefault="006347CC" w:rsidP="006347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BFF1D0" wp14:editId="79B012E4">
            <wp:extent cx="5940425" cy="34074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34C" w14:textId="526D7A6E" w:rsidR="006347CC" w:rsidRPr="00B5606E" w:rsidRDefault="007D5AA3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6347CC">
        <w:rPr>
          <w:rFonts w:ascii="Times New Roman" w:hAnsi="Times New Roman" w:cs="Times New Roman"/>
          <w:sz w:val="28"/>
        </w:rPr>
        <w:t>. Вкладка «Композиция»</w:t>
      </w:r>
    </w:p>
    <w:p w14:paraId="45FFE28A" w14:textId="40CB590B" w:rsidR="006347CC" w:rsidRPr="006347CC" w:rsidRDefault="006347CC" w:rsidP="006347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вы выбрали нужную строку, нажмите на кнопку «Удалить». Строка будет удалена из визуальной таблицы и БД. Статусная строка в нижней части приложения проинформирует об успешном удалении (</w:t>
      </w:r>
      <w:r w:rsidR="007D5AA3"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73666E" w14:textId="4FACA8D0" w:rsidR="006347CC" w:rsidRDefault="007D5AA3" w:rsidP="006347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D5186B" wp14:editId="1A645C1C">
            <wp:extent cx="5940425" cy="2792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2FF" w14:textId="7AE6DE96" w:rsidR="006347CC" w:rsidRPr="00B5606E" w:rsidRDefault="007D5AA3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 Удаление строки</w:t>
      </w:r>
    </w:p>
    <w:p w14:paraId="4B90A425" w14:textId="3003B8B7" w:rsidR="00970458" w:rsidRPr="00AB35CD" w:rsidRDefault="006544D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</w:t>
      </w:r>
      <w:r w:rsidR="00970458" w:rsidRPr="00AB35CD">
        <w:rPr>
          <w:rFonts w:ascii="Times New Roman" w:hAnsi="Times New Roman" w:cs="Times New Roman"/>
          <w:b/>
          <w:sz w:val="28"/>
        </w:rPr>
        <w:t xml:space="preserve">ыполнение функции </w:t>
      </w:r>
      <w:r w:rsidR="00B5606E">
        <w:rPr>
          <w:rFonts w:ascii="Times New Roman" w:hAnsi="Times New Roman" w:cs="Times New Roman"/>
          <w:b/>
          <w:sz w:val="28"/>
        </w:rPr>
        <w:t>загрузки данных</w:t>
      </w:r>
    </w:p>
    <w:p w14:paraId="1648FA62" w14:textId="6D5C22C1" w:rsidR="008C3DC7" w:rsidRDefault="008C3DC7" w:rsidP="008C3DC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Перейдите на вкладку с нужной вам таблицей, после этого </w:t>
      </w:r>
      <w:r>
        <w:rPr>
          <w:rFonts w:ascii="Times New Roman" w:hAnsi="Times New Roman" w:cs="Times New Roman"/>
          <w:sz w:val="28"/>
        </w:rPr>
        <w:t>измените любые ячейки (Рисунок 15, 16).</w:t>
      </w:r>
    </w:p>
    <w:p w14:paraId="02AE28F3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3DFD53" wp14:editId="1C9AA290">
            <wp:extent cx="5940425" cy="1158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034" w14:textId="37099322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Рисунок 15. Таблица букетов до изменений</w:t>
      </w:r>
    </w:p>
    <w:p w14:paraId="3132F88E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10AF9D" wp14:editId="142DE5DE">
            <wp:extent cx="5940425" cy="11582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1BAF" w14:textId="4D3A222E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Рисунок 16. Таблица букетов после изменений</w:t>
      </w:r>
    </w:p>
    <w:p w14:paraId="425C727E" w14:textId="77777777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После изменения данных в таблице, без сохранения данных нажмите кнопку «Загрузить». Будут загружены данные, до несохраненных изменений, что видно на рисунке 17.</w:t>
      </w:r>
      <w:r w:rsidRPr="008C3DC7">
        <w:rPr>
          <w:noProof/>
          <w:lang w:eastAsia="ru-RU"/>
        </w:rPr>
        <w:t xml:space="preserve"> </w:t>
      </w:r>
    </w:p>
    <w:p w14:paraId="400A7218" w14:textId="57D54202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</w:p>
    <w:p w14:paraId="08BA4A10" w14:textId="1C38F73B" w:rsidR="008C3DC7" w:rsidRDefault="008C3DC7" w:rsidP="008C3DC7">
      <w:pPr>
        <w:spacing w:line="360" w:lineRule="auto"/>
        <w:contextualSpacing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A5D940" wp14:editId="1D0581B0">
            <wp:extent cx="5940425" cy="11582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891" w14:textId="6165F90A" w:rsidR="008C3DC7" w:rsidRPr="008C3DC7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 Загрузка старых данных без сохранения</w:t>
      </w:r>
    </w:p>
    <w:p w14:paraId="2119C3EB" w14:textId="38C8846D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 w:rsidRPr="00AB35CD">
        <w:rPr>
          <w:rFonts w:ascii="Times New Roman" w:hAnsi="Times New Roman" w:cs="Times New Roman"/>
          <w:b/>
          <w:sz w:val="28"/>
        </w:rPr>
        <w:t xml:space="preserve">Выполнение функции </w:t>
      </w:r>
      <w:r w:rsidR="008C3DC7">
        <w:rPr>
          <w:rFonts w:ascii="Times New Roman" w:hAnsi="Times New Roman" w:cs="Times New Roman"/>
          <w:b/>
          <w:sz w:val="28"/>
        </w:rPr>
        <w:t>фильтрации</w:t>
      </w:r>
    </w:p>
    <w:p w14:paraId="747DE583" w14:textId="23C49A4A" w:rsidR="00D159BC" w:rsidRPr="00104CDC" w:rsidRDefault="008C3DC7" w:rsidP="00BE26E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Перейдите на вкладку «Фильтр». Далее выберите цветок и период, за который должна производиться фильтрация (Рисунок 18).</w:t>
      </w:r>
    </w:p>
    <w:p w14:paraId="1CDAB5F2" w14:textId="6D6433AD" w:rsidR="00970458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1F6C55" wp14:editId="1EFC59F7">
            <wp:extent cx="6044860" cy="3124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130" cy="31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A76E" w14:textId="52204539" w:rsidR="00A53419" w:rsidRPr="008C3DC7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 Вкладка «Фильтр»</w:t>
      </w:r>
    </w:p>
    <w:p w14:paraId="13B7FC3C" w14:textId="76F98985" w:rsidR="00A53419" w:rsidRDefault="00A53419" w:rsidP="008C3DC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этого нажмите кнопку «Обновить». В списке будут показаны букеты, в которых используется выбранный цветок и количество цветков, необходимое для дальнейшей закупки, чтобы выполнить все действующие заказы из таблицы на вкладе «Заказы» (Рисунок 19).</w:t>
      </w:r>
    </w:p>
    <w:p w14:paraId="0E758D41" w14:textId="2E431E5A" w:rsidR="00A53419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CE1E48" wp14:editId="0BDDD06E">
            <wp:extent cx="5689707" cy="334327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935" cy="33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FB8" w14:textId="4BEEF470" w:rsidR="00A53419" w:rsidRPr="00AB35CD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19. Отфильтрованные данные</w:t>
      </w:r>
    </w:p>
    <w:p w14:paraId="43321E92" w14:textId="77777777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74CB994F" w14:textId="775BF462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8C3DC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нажать на «крестик» в правой верхней части экрана.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116598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35C71243" w:rsidR="00970458" w:rsidRPr="00DB488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DB488D" w:rsidRPr="00DB488D">
        <w:rPr>
          <w:rFonts w:ascii="Times New Roman" w:hAnsi="Times New Roman" w:cs="Times New Roman"/>
          <w:bCs/>
          <w:sz w:val="28"/>
          <w:szCs w:val="28"/>
          <w:lang w:val="en-US"/>
        </w:rPr>
        <w:t>chamomile</w:t>
      </w:r>
      <w:r w:rsidR="00D159BC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DB488D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</w:rPr>
        <w:t xml:space="preserve">» для упрощения и удобства </w:t>
      </w:r>
      <w:r w:rsidR="00DB488D">
        <w:rPr>
          <w:rFonts w:ascii="Times New Roman" w:hAnsi="Times New Roman" w:cs="Times New Roman"/>
          <w:sz w:val="28"/>
        </w:rPr>
        <w:t xml:space="preserve">учета цветочной продукции на складе и оформления заказов клиентов </w:t>
      </w:r>
      <w:r w:rsidR="00CB074D">
        <w:rPr>
          <w:rFonts w:ascii="Times New Roman" w:hAnsi="Times New Roman" w:cs="Times New Roman"/>
          <w:sz w:val="28"/>
        </w:rPr>
        <w:t>в цветочном магазине «Ромашка».</w:t>
      </w:r>
      <w:r w:rsidR="00DB488D">
        <w:rPr>
          <w:rFonts w:ascii="Times New Roman" w:hAnsi="Times New Roman" w:cs="Times New Roman"/>
          <w:sz w:val="28"/>
        </w:rPr>
        <w:t xml:space="preserve"> </w:t>
      </w:r>
    </w:p>
    <w:p w14:paraId="5DBE9F03" w14:textId="5BDC488D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CB074D">
        <w:rPr>
          <w:rFonts w:ascii="Times New Roman" w:hAnsi="Times New Roman" w:cs="Times New Roman"/>
          <w:sz w:val="28"/>
        </w:rPr>
        <w:t>десктопных</w:t>
      </w:r>
      <w:r w:rsidR="00D159BC" w:rsidRPr="00AB35CD">
        <w:rPr>
          <w:rFonts w:ascii="Times New Roman" w:hAnsi="Times New Roman" w:cs="Times New Roman"/>
          <w:sz w:val="28"/>
        </w:rPr>
        <w:t xml:space="preserve"> приложений и 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650A9936" w:rsidR="009D30A5" w:rsidRPr="006544D8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1116599"/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Список </w:t>
      </w:r>
      <w:r w:rsidR="006544D8"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источников</w:t>
      </w:r>
      <w:bookmarkEnd w:id="17"/>
    </w:p>
    <w:p w14:paraId="5AA0908D" w14:textId="4A167981" w:rsidR="00423C1A" w:rsidRDefault="00BA116D" w:rsidP="00B017A0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A116D">
        <w:rPr>
          <w:rFonts w:ascii="Times New Roman" w:hAnsi="Times New Roman" w:cs="Times New Roman"/>
          <w:sz w:val="28"/>
        </w:rPr>
        <w:t>Лутц, М. Python. Карманный справочник</w:t>
      </w:r>
      <w:r w:rsidR="007A4C2D">
        <w:rPr>
          <w:rFonts w:ascii="Times New Roman" w:hAnsi="Times New Roman" w:cs="Times New Roman"/>
          <w:sz w:val="28"/>
        </w:rPr>
        <w:t>, 3-е издание</w:t>
      </w:r>
      <w:r w:rsidRPr="00BA116D">
        <w:rPr>
          <w:rFonts w:ascii="Times New Roman" w:hAnsi="Times New Roman" w:cs="Times New Roman"/>
          <w:sz w:val="28"/>
        </w:rPr>
        <w:t xml:space="preserve"> /</w:t>
      </w:r>
      <w:r w:rsidR="00B017A0" w:rsidRPr="00B017A0">
        <w:rPr>
          <w:rFonts w:ascii="Times New Roman" w:hAnsi="Times New Roman" w:cs="Times New Roman"/>
          <w:sz w:val="28"/>
        </w:rPr>
        <w:t xml:space="preserve"> </w:t>
      </w:r>
      <w:r w:rsidR="007A4C2D">
        <w:rPr>
          <w:rFonts w:ascii="Times New Roman" w:hAnsi="Times New Roman" w:cs="Times New Roman"/>
          <w:sz w:val="28"/>
        </w:rPr>
        <w:t>пер. с англ. -</w:t>
      </w:r>
      <w:r w:rsidR="00423C1A">
        <w:rPr>
          <w:rFonts w:ascii="Times New Roman" w:hAnsi="Times New Roman" w:cs="Times New Roman"/>
          <w:sz w:val="28"/>
        </w:rPr>
        <w:t xml:space="preserve"> М.: </w:t>
      </w:r>
      <w:r w:rsidR="007A4C2D">
        <w:rPr>
          <w:rFonts w:ascii="Times New Roman" w:hAnsi="Times New Roman" w:cs="Times New Roman"/>
          <w:sz w:val="28"/>
        </w:rPr>
        <w:t xml:space="preserve">ООО «И.Д. </w:t>
      </w:r>
      <w:r w:rsidR="00423C1A" w:rsidRPr="00423C1A">
        <w:rPr>
          <w:rFonts w:ascii="Times New Roman" w:hAnsi="Times New Roman" w:cs="Times New Roman"/>
          <w:sz w:val="28"/>
        </w:rPr>
        <w:t>Вильямс</w:t>
      </w:r>
      <w:r w:rsidR="007A4C2D">
        <w:rPr>
          <w:rFonts w:ascii="Times New Roman" w:hAnsi="Times New Roman" w:cs="Times New Roman"/>
          <w:sz w:val="28"/>
        </w:rPr>
        <w:t>», 2015</w:t>
      </w:r>
      <w:r w:rsidR="00423C1A">
        <w:rPr>
          <w:rFonts w:ascii="Times New Roman" w:hAnsi="Times New Roman" w:cs="Times New Roman"/>
          <w:sz w:val="28"/>
        </w:rPr>
        <w:t>.</w:t>
      </w:r>
      <w:r w:rsidR="00B017A0">
        <w:rPr>
          <w:rFonts w:ascii="Times New Roman" w:hAnsi="Times New Roman" w:cs="Times New Roman"/>
          <w:sz w:val="28"/>
        </w:rPr>
        <w:t xml:space="preserve"> – </w:t>
      </w:r>
      <w:r w:rsidR="00B017A0" w:rsidRPr="00B017A0">
        <w:rPr>
          <w:rFonts w:ascii="Times New Roman" w:hAnsi="Times New Roman" w:cs="Times New Roman"/>
          <w:sz w:val="28"/>
        </w:rPr>
        <w:t>320</w:t>
      </w:r>
      <w:r w:rsidR="00B017A0">
        <w:rPr>
          <w:rFonts w:ascii="Times New Roman" w:hAnsi="Times New Roman" w:cs="Times New Roman"/>
          <w:sz w:val="28"/>
        </w:rPr>
        <w:t xml:space="preserve"> с</w:t>
      </w:r>
      <w:r w:rsidR="007A4C2D" w:rsidRPr="007A4C2D">
        <w:rPr>
          <w:rFonts w:ascii="Times New Roman" w:hAnsi="Times New Roman" w:cs="Times New Roman"/>
          <w:sz w:val="28"/>
        </w:rPr>
        <w:t>.:</w:t>
      </w:r>
      <w:r w:rsidR="007A4C2D">
        <w:rPr>
          <w:rFonts w:ascii="Times New Roman" w:hAnsi="Times New Roman" w:cs="Times New Roman"/>
          <w:sz w:val="28"/>
        </w:rPr>
        <w:t xml:space="preserve"> ил. — Парал</w:t>
      </w:r>
      <w:r w:rsidR="007A4C2D" w:rsidRPr="007A4C2D">
        <w:rPr>
          <w:rFonts w:ascii="Times New Roman" w:hAnsi="Times New Roman" w:cs="Times New Roman"/>
          <w:sz w:val="28"/>
        </w:rPr>
        <w:t>, тит. англ.</w:t>
      </w:r>
    </w:p>
    <w:p w14:paraId="3A28BF82" w14:textId="287F924B" w:rsidR="00B017A0" w:rsidRPr="007A4C2D" w:rsidRDefault="00423C1A" w:rsidP="007A4C2D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23C1A">
        <w:rPr>
          <w:rFonts w:ascii="Times New Roman" w:hAnsi="Times New Roman" w:cs="Times New Roman"/>
          <w:sz w:val="28"/>
        </w:rPr>
        <w:t>Лутц, М. Изучаем Python</w:t>
      </w:r>
      <w:r w:rsidR="007A4C2D">
        <w:rPr>
          <w:rFonts w:ascii="Times New Roman" w:hAnsi="Times New Roman" w:cs="Times New Roman"/>
          <w:sz w:val="28"/>
        </w:rPr>
        <w:t>, 5-е издание</w:t>
      </w:r>
      <w:r w:rsidRPr="00423C1A">
        <w:rPr>
          <w:rFonts w:ascii="Times New Roman" w:hAnsi="Times New Roman" w:cs="Times New Roman"/>
          <w:sz w:val="28"/>
        </w:rPr>
        <w:t xml:space="preserve"> /</w:t>
      </w:r>
      <w:r w:rsidR="007A4C2D">
        <w:rPr>
          <w:rFonts w:ascii="Times New Roman" w:hAnsi="Times New Roman" w:cs="Times New Roman"/>
          <w:sz w:val="28"/>
        </w:rPr>
        <w:t xml:space="preserve"> </w:t>
      </w:r>
      <w:r w:rsidR="007A4C2D" w:rsidRPr="002823CC">
        <w:rPr>
          <w:rFonts w:ascii="Times New Roman" w:hAnsi="Times New Roman" w:cs="Times New Roman"/>
          <w:sz w:val="28"/>
        </w:rPr>
        <w:t>пер</w:t>
      </w:r>
      <w:r w:rsidR="007A4C2D">
        <w:rPr>
          <w:rFonts w:ascii="Times New Roman" w:hAnsi="Times New Roman" w:cs="Times New Roman"/>
          <w:sz w:val="28"/>
        </w:rPr>
        <w:t xml:space="preserve">. </w:t>
      </w:r>
      <w:r w:rsidR="007A4C2D" w:rsidRPr="007A4C2D">
        <w:rPr>
          <w:rFonts w:ascii="Times New Roman" w:hAnsi="Times New Roman" w:cs="Times New Roman"/>
          <w:sz w:val="28"/>
        </w:rPr>
        <w:t>с англ.</w:t>
      </w:r>
      <w:r w:rsidR="007A4C2D">
        <w:rPr>
          <w:rFonts w:ascii="Times New Roman" w:hAnsi="Times New Roman" w:cs="Times New Roman"/>
          <w:sz w:val="28"/>
        </w:rPr>
        <w:t xml:space="preserve"> СПБ</w:t>
      </w:r>
      <w:r w:rsidR="007A4C2D" w:rsidRPr="007A4C2D">
        <w:rPr>
          <w:rFonts w:ascii="Times New Roman" w:hAnsi="Times New Roman" w:cs="Times New Roman"/>
          <w:sz w:val="28"/>
        </w:rPr>
        <w:t>.: ООО “Диалектика”, 2019. —</w:t>
      </w:r>
      <w:r w:rsidR="007A4C2D">
        <w:rPr>
          <w:rFonts w:ascii="Times New Roman" w:hAnsi="Times New Roman" w:cs="Times New Roman"/>
          <w:sz w:val="28"/>
        </w:rPr>
        <w:t xml:space="preserve"> </w:t>
      </w:r>
      <w:r w:rsidR="007A4C2D" w:rsidRPr="007A4C2D">
        <w:rPr>
          <w:rFonts w:ascii="Times New Roman" w:hAnsi="Times New Roman" w:cs="Times New Roman"/>
          <w:sz w:val="28"/>
        </w:rPr>
        <w:t>832 с.:</w:t>
      </w:r>
      <w:r w:rsidR="007A4C2D">
        <w:rPr>
          <w:rFonts w:ascii="Times New Roman" w:hAnsi="Times New Roman" w:cs="Times New Roman"/>
          <w:sz w:val="28"/>
        </w:rPr>
        <w:t xml:space="preserve"> ил. — Парал</w:t>
      </w:r>
      <w:r w:rsidR="007A4C2D" w:rsidRPr="007A4C2D">
        <w:rPr>
          <w:rFonts w:ascii="Times New Roman" w:hAnsi="Times New Roman" w:cs="Times New Roman"/>
          <w:sz w:val="28"/>
        </w:rPr>
        <w:t>, тит. англ.</w:t>
      </w:r>
    </w:p>
    <w:p w14:paraId="0E123EF5" w14:textId="208DB794" w:rsidR="00B017A0" w:rsidRPr="002823CC" w:rsidRDefault="002823CC" w:rsidP="00B017A0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823CC">
        <w:rPr>
          <w:rFonts w:ascii="Times New Roman" w:hAnsi="Times New Roman" w:cs="Times New Roman"/>
          <w:sz w:val="28"/>
        </w:rPr>
        <w:t>Маккинни</w:t>
      </w:r>
      <w:r>
        <w:rPr>
          <w:rFonts w:ascii="Times New Roman" w:hAnsi="Times New Roman" w:cs="Times New Roman"/>
          <w:sz w:val="28"/>
        </w:rPr>
        <w:t xml:space="preserve"> У.</w:t>
      </w:r>
      <w:r w:rsidRPr="002823CC">
        <w:rPr>
          <w:rFonts w:ascii="Times New Roman" w:hAnsi="Times New Roman" w:cs="Times New Roman"/>
          <w:sz w:val="28"/>
        </w:rPr>
        <w:t xml:space="preserve"> </w:t>
      </w:r>
      <w:r w:rsidR="00B017A0" w:rsidRPr="002823CC">
        <w:rPr>
          <w:rFonts w:ascii="Times New Roman" w:hAnsi="Times New Roman" w:cs="Times New Roman"/>
          <w:sz w:val="28"/>
          <w:lang w:val="en-US"/>
        </w:rPr>
        <w:t>Python</w:t>
      </w:r>
      <w:r w:rsidR="00B017A0" w:rsidRPr="002823CC">
        <w:rPr>
          <w:rFonts w:ascii="Times New Roman" w:hAnsi="Times New Roman" w:cs="Times New Roman"/>
          <w:sz w:val="28"/>
        </w:rPr>
        <w:t xml:space="preserve"> и анализ данных: Первичная обработка данных с применением </w:t>
      </w:r>
      <w:r w:rsidR="00B017A0" w:rsidRPr="00B017A0">
        <w:rPr>
          <w:rFonts w:ascii="Times New Roman" w:hAnsi="Times New Roman" w:cs="Times New Roman"/>
          <w:sz w:val="28"/>
          <w:lang w:val="en-US"/>
        </w:rPr>
        <w:t>pandas</w:t>
      </w:r>
      <w:r w:rsidR="00B017A0" w:rsidRPr="002823CC">
        <w:rPr>
          <w:rFonts w:ascii="Times New Roman" w:hAnsi="Times New Roman" w:cs="Times New Roman"/>
          <w:sz w:val="28"/>
        </w:rPr>
        <w:t xml:space="preserve">, </w:t>
      </w:r>
      <w:r w:rsidR="00B017A0" w:rsidRPr="00B017A0">
        <w:rPr>
          <w:rFonts w:ascii="Times New Roman" w:hAnsi="Times New Roman" w:cs="Times New Roman"/>
          <w:sz w:val="28"/>
          <w:lang w:val="en-US"/>
        </w:rPr>
        <w:t>NumPy</w:t>
      </w:r>
      <w:r w:rsidR="00B017A0" w:rsidRPr="002823CC">
        <w:rPr>
          <w:rFonts w:ascii="Times New Roman" w:hAnsi="Times New Roman" w:cs="Times New Roman"/>
          <w:sz w:val="28"/>
        </w:rPr>
        <w:t xml:space="preserve"> </w:t>
      </w:r>
      <w:r w:rsidR="00E16373" w:rsidRPr="002823CC">
        <w:rPr>
          <w:rFonts w:ascii="Times New Roman" w:hAnsi="Times New Roman" w:cs="Times New Roman"/>
          <w:sz w:val="28"/>
        </w:rPr>
        <w:t>и Jupiter /</w:t>
      </w:r>
      <w:r w:rsidR="00B017A0" w:rsidRPr="002823CC">
        <w:rPr>
          <w:rFonts w:ascii="Times New Roman" w:hAnsi="Times New Roman" w:cs="Times New Roman"/>
          <w:sz w:val="28"/>
        </w:rPr>
        <w:t xml:space="preserve"> пер.  </w:t>
      </w:r>
      <w:r w:rsidR="007A4C2D">
        <w:rPr>
          <w:rFonts w:ascii="Times New Roman" w:hAnsi="Times New Roman" w:cs="Times New Roman"/>
          <w:sz w:val="28"/>
          <w:lang w:val="en-US"/>
        </w:rPr>
        <w:t>с</w:t>
      </w:r>
      <w:r w:rsidR="007A4C2D" w:rsidRPr="002823CC">
        <w:rPr>
          <w:rFonts w:ascii="Times New Roman" w:hAnsi="Times New Roman" w:cs="Times New Roman"/>
          <w:sz w:val="28"/>
          <w:lang w:val="en-US"/>
        </w:rPr>
        <w:t xml:space="preserve"> англ</w:t>
      </w:r>
      <w:r w:rsidR="00B017A0" w:rsidRPr="002823CC">
        <w:rPr>
          <w:rFonts w:ascii="Times New Roman" w:hAnsi="Times New Roman" w:cs="Times New Roman"/>
          <w:sz w:val="28"/>
          <w:lang w:val="en-US"/>
        </w:rPr>
        <w:t>. А.  А.  Слинкина.  3-е изд. – М.: МК Пресс, 2023. – 536 с.</w:t>
      </w:r>
    </w:p>
    <w:p w14:paraId="6478A086" w14:textId="5AB35F01" w:rsidR="00B017A0" w:rsidRDefault="00B017A0" w:rsidP="00B017A0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017A0">
        <w:rPr>
          <w:rFonts w:ascii="Times New Roman" w:hAnsi="Times New Roman" w:cs="Times New Roman"/>
          <w:sz w:val="28"/>
        </w:rPr>
        <w:t>Бэрри</w:t>
      </w:r>
      <w:r>
        <w:rPr>
          <w:rFonts w:ascii="Times New Roman" w:hAnsi="Times New Roman" w:cs="Times New Roman"/>
          <w:sz w:val="28"/>
        </w:rPr>
        <w:t xml:space="preserve"> П.</w:t>
      </w:r>
      <w:r w:rsidRPr="00B017A0">
        <w:rPr>
          <w:rFonts w:ascii="Times New Roman" w:hAnsi="Times New Roman" w:cs="Times New Roman"/>
          <w:sz w:val="28"/>
        </w:rPr>
        <w:t xml:space="preserve"> Изуч</w:t>
      </w:r>
      <w:r>
        <w:rPr>
          <w:rFonts w:ascii="Times New Roman" w:hAnsi="Times New Roman" w:cs="Times New Roman"/>
          <w:sz w:val="28"/>
        </w:rPr>
        <w:t>аем программирование на Python /</w:t>
      </w:r>
      <w:r w:rsidR="009D4B4D" w:rsidRPr="009D4B4D">
        <w:rPr>
          <w:rFonts w:ascii="Times New Roman" w:hAnsi="Times New Roman" w:cs="Times New Roman"/>
          <w:sz w:val="28"/>
        </w:rPr>
        <w:t xml:space="preserve"> </w:t>
      </w:r>
      <w:r w:rsidR="009D4B4D" w:rsidRPr="002823CC">
        <w:rPr>
          <w:rFonts w:ascii="Times New Roman" w:hAnsi="Times New Roman" w:cs="Times New Roman"/>
          <w:sz w:val="28"/>
        </w:rPr>
        <w:t>пер</w:t>
      </w:r>
      <w:r w:rsidR="009D4B4D">
        <w:rPr>
          <w:rFonts w:ascii="Times New Roman" w:hAnsi="Times New Roman" w:cs="Times New Roman"/>
          <w:sz w:val="28"/>
        </w:rPr>
        <w:t xml:space="preserve">. </w:t>
      </w:r>
      <w:r w:rsidR="009D4B4D" w:rsidRPr="007A4C2D">
        <w:rPr>
          <w:rFonts w:ascii="Times New Roman" w:hAnsi="Times New Roman" w:cs="Times New Roman"/>
          <w:sz w:val="28"/>
        </w:rPr>
        <w:t>с англ.</w:t>
      </w:r>
      <w:r w:rsidR="009D4B4D">
        <w:rPr>
          <w:rFonts w:ascii="Times New Roman" w:hAnsi="Times New Roman" w:cs="Times New Roman"/>
          <w:sz w:val="28"/>
        </w:rPr>
        <w:t xml:space="preserve"> М.А. Райтман, –</w:t>
      </w:r>
      <w:r w:rsidR="009D4B4D" w:rsidRPr="009D4B4D">
        <w:rPr>
          <w:rFonts w:ascii="Times New Roman" w:hAnsi="Times New Roman" w:cs="Times New Roman"/>
          <w:sz w:val="28"/>
        </w:rPr>
        <w:t xml:space="preserve"> М.:</w:t>
      </w:r>
      <w:r w:rsidR="009D4B4D">
        <w:rPr>
          <w:rFonts w:ascii="Times New Roman" w:hAnsi="Times New Roman" w:cs="Times New Roman"/>
          <w:sz w:val="28"/>
        </w:rPr>
        <w:t xml:space="preserve"> Издательство «Э», 2017. – 624 с.: ил. - (Мировой компьютерный бестселлер)</w:t>
      </w:r>
    </w:p>
    <w:p w14:paraId="1E2E1259" w14:textId="6868D7FA" w:rsidR="00CD1748" w:rsidRPr="00CD1748" w:rsidRDefault="00CD1748" w:rsidP="009D4B4D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>Свейгарт</w:t>
      </w:r>
      <w:r>
        <w:rPr>
          <w:rFonts w:ascii="Times New Roman" w:hAnsi="Times New Roman" w:cs="Times New Roman"/>
          <w:sz w:val="28"/>
        </w:rPr>
        <w:t xml:space="preserve"> Э. </w:t>
      </w:r>
      <w:r w:rsidR="00B017A0" w:rsidRPr="00B017A0">
        <w:rPr>
          <w:rFonts w:ascii="Times New Roman" w:hAnsi="Times New Roman" w:cs="Times New Roman"/>
          <w:sz w:val="28"/>
        </w:rPr>
        <w:t>Автоматизация рутинных задач с помощью Python: практическое руководство для начинающих. 2-е изд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«И.Д. Вильямс», 2021</w:t>
      </w:r>
      <w:r w:rsidR="009D4B4D" w:rsidRPr="009D4B4D">
        <w:rPr>
          <w:rFonts w:ascii="Times New Roman" w:hAnsi="Times New Roman" w:cs="Times New Roman"/>
          <w:sz w:val="28"/>
        </w:rPr>
        <w:t xml:space="preserve">. – </w:t>
      </w:r>
      <w:r w:rsidR="009D4B4D">
        <w:rPr>
          <w:rFonts w:ascii="Times New Roman" w:hAnsi="Times New Roman" w:cs="Times New Roman"/>
          <w:sz w:val="28"/>
        </w:rPr>
        <w:t>592</w:t>
      </w:r>
      <w:r w:rsidR="009D4B4D" w:rsidRPr="009D4B4D">
        <w:rPr>
          <w:rFonts w:ascii="Times New Roman" w:hAnsi="Times New Roman" w:cs="Times New Roman"/>
          <w:sz w:val="28"/>
        </w:rPr>
        <w:t xml:space="preserve"> с.: ил. — Парал, тит. англ.</w:t>
      </w:r>
    </w:p>
    <w:p w14:paraId="028DE97E" w14:textId="4D2D71D6" w:rsidR="00B017A0" w:rsidRDefault="00CD1748" w:rsidP="00CD1748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 xml:space="preserve">Доусон </w:t>
      </w:r>
      <w:r>
        <w:rPr>
          <w:rFonts w:ascii="Times New Roman" w:hAnsi="Times New Roman" w:cs="Times New Roman"/>
          <w:sz w:val="28"/>
        </w:rPr>
        <w:t xml:space="preserve">М. </w:t>
      </w:r>
      <w:r w:rsidRPr="00CD1748">
        <w:rPr>
          <w:rFonts w:ascii="Times New Roman" w:hAnsi="Times New Roman" w:cs="Times New Roman"/>
          <w:sz w:val="28"/>
        </w:rPr>
        <w:t>Программируем на Python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Издательство «Питер»</w:t>
      </w:r>
      <w:r>
        <w:rPr>
          <w:rFonts w:ascii="Times New Roman" w:hAnsi="Times New Roman" w:cs="Times New Roman"/>
          <w:sz w:val="28"/>
        </w:rPr>
        <w:t>, 2022. – 416 с.</w:t>
      </w:r>
      <w:r w:rsidR="009D4B4D">
        <w:rPr>
          <w:rFonts w:ascii="Times New Roman" w:hAnsi="Times New Roman" w:cs="Times New Roman"/>
          <w:sz w:val="28"/>
        </w:rPr>
        <w:t>: ил.</w:t>
      </w:r>
    </w:p>
    <w:p w14:paraId="457024FD" w14:textId="6FCA9E23" w:rsidR="00CD1748" w:rsidRDefault="00CD1748" w:rsidP="00CD1748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Бейдер Д. </w:t>
      </w:r>
      <w:r w:rsidRPr="00CD1748">
        <w:rPr>
          <w:rFonts w:ascii="Times New Roman" w:hAnsi="Times New Roman" w:cs="Times New Roman"/>
          <w:sz w:val="28"/>
        </w:rPr>
        <w:t>Чистый Python. Тонкости программирования для профи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Издательство «Питер»</w:t>
      </w:r>
      <w:r>
        <w:rPr>
          <w:rFonts w:ascii="Times New Roman" w:hAnsi="Times New Roman" w:cs="Times New Roman"/>
          <w:sz w:val="28"/>
        </w:rPr>
        <w:t>, 2022. – 288 с.</w:t>
      </w:r>
    </w:p>
    <w:p w14:paraId="79EA03D4" w14:textId="1A150651" w:rsidR="00CD1748" w:rsidRPr="00CD1748" w:rsidRDefault="00CD1748" w:rsidP="00CD1748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>Любанович</w:t>
      </w:r>
      <w:r>
        <w:rPr>
          <w:rFonts w:ascii="Times New Roman" w:hAnsi="Times New Roman" w:cs="Times New Roman"/>
          <w:sz w:val="28"/>
        </w:rPr>
        <w:t xml:space="preserve"> Б. </w:t>
      </w:r>
      <w:r w:rsidRPr="00CD1748">
        <w:rPr>
          <w:rFonts w:ascii="Times New Roman" w:hAnsi="Times New Roman" w:cs="Times New Roman"/>
          <w:sz w:val="28"/>
        </w:rPr>
        <w:t>Простой Python. Современный стил</w:t>
      </w:r>
      <w:r>
        <w:rPr>
          <w:rFonts w:ascii="Times New Roman" w:hAnsi="Times New Roman" w:cs="Times New Roman"/>
          <w:sz w:val="28"/>
        </w:rPr>
        <w:t>ь программирования /</w:t>
      </w:r>
      <w:r w:rsidRPr="00CD1748">
        <w:rPr>
          <w:rFonts w:ascii="Times New Roman" w:hAnsi="Times New Roman" w:cs="Times New Roman"/>
          <w:sz w:val="28"/>
        </w:rPr>
        <w:t xml:space="preserve">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 xml:space="preserve">. - М.: ООО Издательство «Питер», </w:t>
      </w:r>
      <w:r>
        <w:rPr>
          <w:rFonts w:ascii="Times New Roman" w:hAnsi="Times New Roman" w:cs="Times New Roman"/>
          <w:sz w:val="28"/>
        </w:rPr>
        <w:t>2021. – 592 с.</w:t>
      </w:r>
    </w:p>
    <w:p w14:paraId="6B88A17B" w14:textId="412093F8" w:rsidR="00970458" w:rsidRPr="00A320CC" w:rsidRDefault="00BA116D" w:rsidP="00A320CC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017A0">
        <w:rPr>
          <w:rFonts w:ascii="Times New Roman" w:hAnsi="Times New Roman" w:cs="Times New Roman"/>
          <w:sz w:val="28"/>
        </w:rPr>
        <w:br w:type="page"/>
      </w:r>
    </w:p>
    <w:p w14:paraId="5BF67D41" w14:textId="1E024E03" w:rsidR="00D61511" w:rsidRDefault="00970458" w:rsidP="005F787F">
      <w:pPr>
        <w:spacing w:after="0" w:line="360" w:lineRule="auto"/>
        <w:jc w:val="right"/>
        <w:outlineLvl w:val="0"/>
        <w:rPr>
          <w:rFonts w:ascii="Times New Roman" w:eastAsia="Calibri" w:hAnsi="Times New Roman" w:cs="Times New Roman"/>
          <w:b/>
          <w:sz w:val="28"/>
        </w:rPr>
      </w:pPr>
      <w:bookmarkStart w:id="18" w:name="_Toc131116600"/>
      <w:r w:rsidRPr="005D4B2E">
        <w:rPr>
          <w:rFonts w:ascii="Times New Roman" w:eastAsia="Calibri" w:hAnsi="Times New Roman" w:cs="Times New Roman"/>
          <w:b/>
          <w:sz w:val="28"/>
        </w:rPr>
        <w:lastRenderedPageBreak/>
        <w:t>Приложение</w:t>
      </w:r>
      <w:r w:rsidRPr="006A4F06">
        <w:rPr>
          <w:rFonts w:ascii="Times New Roman" w:eastAsia="Calibri" w:hAnsi="Times New Roman" w:cs="Times New Roman"/>
          <w:b/>
          <w:sz w:val="28"/>
        </w:rPr>
        <w:t xml:space="preserve"> 1.</w:t>
      </w:r>
      <w:bookmarkEnd w:id="18"/>
    </w:p>
    <w:p w14:paraId="1A301B0E" w14:textId="0619E8E2" w:rsidR="00970458" w:rsidRPr="001A740A" w:rsidRDefault="00D61511" w:rsidP="00A320CC">
      <w:pPr>
        <w:spacing w:after="0" w:line="360" w:lineRule="auto"/>
        <w:jc w:val="right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 w:rsidRPr="006E48F9">
        <w:rPr>
          <w:rFonts w:ascii="Times New Roman" w:eastAsia="Calibri" w:hAnsi="Times New Roman" w:cs="Times New Roman"/>
          <w:b/>
          <w:sz w:val="28"/>
        </w:rPr>
        <w:t xml:space="preserve"> </w:t>
      </w:r>
      <w:r w:rsidRPr="006E48F9">
        <w:rPr>
          <w:rFonts w:ascii="Times New Roman" w:eastAsia="Calibri" w:hAnsi="Times New Roman" w:cs="Times New Roman"/>
          <w:b/>
          <w:sz w:val="28"/>
        </w:rPr>
        <w:t>1</w:t>
      </w:r>
      <w:r w:rsidR="00177694" w:rsidRPr="006E48F9">
        <w:rPr>
          <w:rFonts w:ascii="Times New Roman" w:eastAsia="Calibri" w:hAnsi="Times New Roman" w:cs="Times New Roman"/>
          <w:b/>
          <w:sz w:val="28"/>
        </w:rPr>
        <w:t>.</w:t>
      </w:r>
      <w:r w:rsidR="00970458" w:rsidRPr="006E48F9">
        <w:rPr>
          <w:rFonts w:ascii="Times New Roman" w:eastAsia="Calibri" w:hAnsi="Times New Roman" w:cs="Times New Roman"/>
          <w:b/>
          <w:sz w:val="28"/>
        </w:rPr>
        <w:t xml:space="preserve"> </w:t>
      </w:r>
      <w:r w:rsidR="00970458" w:rsidRPr="001A740A">
        <w:rPr>
          <w:rFonts w:ascii="Times New Roman" w:eastAsia="Calibri" w:hAnsi="Times New Roman" w:cs="Times New Roman"/>
          <w:b/>
          <w:sz w:val="28"/>
        </w:rPr>
        <w:t>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Main</w:t>
      </w:r>
      <w:r w:rsidR="00970458" w:rsidRPr="001A740A">
        <w:rPr>
          <w:rFonts w:ascii="Times New Roman" w:eastAsia="Calibri" w:hAnsi="Times New Roman" w:cs="Times New Roman"/>
          <w:b/>
          <w:sz w:val="28"/>
        </w:rPr>
        <w:t>.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="00970458" w:rsidRPr="001A740A">
        <w:rPr>
          <w:rFonts w:ascii="Times New Roman" w:eastAsia="Calibri" w:hAnsi="Times New Roman" w:cs="Times New Roman"/>
          <w:b/>
          <w:sz w:val="28"/>
        </w:rPr>
        <w:t>»</w:t>
      </w:r>
    </w:p>
    <w:p w14:paraId="4E32D13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QtWidgets</w:t>
      </w:r>
    </w:p>
    <w:p w14:paraId="0E90F32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OrderSystem import OrderSystem</w:t>
      </w:r>
    </w:p>
    <w:p w14:paraId="69CC5C7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asyncio</w:t>
      </w:r>
    </w:p>
    <w:p w14:paraId="6004C18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sys</w:t>
      </w:r>
    </w:p>
    <w:p w14:paraId="74A3310F" w14:textId="39A76CDA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asyncqt import QEventLoop</w:t>
      </w:r>
    </w:p>
    <w:p w14:paraId="339DF58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if __name__ == '__main__':</w:t>
      </w:r>
    </w:p>
    <w:p w14:paraId="4DDFFC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app = QtWidgets.QApplication(sys.argv)</w:t>
      </w:r>
    </w:p>
    <w:p w14:paraId="24E4B68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loop = QEventLoop(app)</w:t>
      </w:r>
    </w:p>
    <w:p w14:paraId="753AF7F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asyncio.set_event_loop(loop)</w:t>
      </w:r>
    </w:p>
    <w:p w14:paraId="72487F6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 = OrderSystem(app)</w:t>
      </w:r>
    </w:p>
    <w:p w14:paraId="624D3C4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with loop:</w:t>
      </w:r>
    </w:p>
    <w:p w14:paraId="3BE715D9" w14:textId="480D8AB7" w:rsidR="00C93F6C" w:rsidRDefault="00A320CC" w:rsidP="00A320CC">
      <w:pPr>
        <w:rPr>
          <w:rFonts w:ascii="Times New Roman" w:hAnsi="Times New Roman" w:cs="Times New Roman"/>
          <w:lang w:val="en-US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sys.exit(loop.run_forever())</w:t>
      </w:r>
    </w:p>
    <w:p w14:paraId="05D5A633" w14:textId="77777777" w:rsidR="00B80CB5" w:rsidRDefault="00B80CB5" w:rsidP="00970458">
      <w:pPr>
        <w:rPr>
          <w:rFonts w:ascii="Times New Roman" w:hAnsi="Times New Roman" w:cs="Times New Roman"/>
          <w:lang w:val="en-US"/>
        </w:rPr>
      </w:pPr>
    </w:p>
    <w:p w14:paraId="2B3E0165" w14:textId="3F598557" w:rsidR="00D61511" w:rsidRPr="000C264B" w:rsidRDefault="00D61511" w:rsidP="005F787F">
      <w:pPr>
        <w:pageBreakBefore/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2. 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Singleton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29D3FAC7" w14:textId="478BD70B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functools import wraps</w:t>
      </w:r>
    </w:p>
    <w:p w14:paraId="444879C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Singleton:</w:t>
      </w:r>
    </w:p>
    <w:p w14:paraId="1CDE168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__init__(self):</w:t>
      </w:r>
    </w:p>
    <w:p w14:paraId="470A89E8" w14:textId="3D3F29BB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self.instances = {}</w:t>
      </w:r>
    </w:p>
    <w:p w14:paraId="7A5970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__call__(self, ui_class):</w:t>
      </w:r>
    </w:p>
    <w:p w14:paraId="5DC69C6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@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wraps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276AE5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def getinstance(*args, **kwargs):</w:t>
      </w:r>
    </w:p>
    <w:p w14:paraId="4AF131F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ui_class not in self.instances:</w:t>
      </w:r>
    </w:p>
    <w:p w14:paraId="221590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self.instances[ui_class] = ui_class(*args, **kwargs)</w:t>
      </w:r>
    </w:p>
    <w:p w14:paraId="5A0294B9" w14:textId="745FCE10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self.instances[ui_class]</w:t>
      </w:r>
    </w:p>
    <w:p w14:paraId="14EBCA69" w14:textId="42AC5E24" w:rsidR="00D61511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getinstance</w:t>
      </w:r>
    </w:p>
    <w:p w14:paraId="629E6A06" w14:textId="26746B53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34C0CEA0" w14:textId="1771842E" w:rsidR="00D61511" w:rsidRDefault="00D61511" w:rsidP="00D61511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3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OrderSystem.py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5AA3B0D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QtWidgets</w:t>
      </w:r>
    </w:p>
    <w:p w14:paraId="54C4C6A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QtCore</w:t>
      </w:r>
    </w:p>
    <w:p w14:paraId="1C04FF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QDate</w:t>
      </w:r>
    </w:p>
    <w:p w14:paraId="06BB88E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Qt, QPropertyAnimation</w:t>
      </w:r>
    </w:p>
    <w:p w14:paraId="637EB9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PyQt5.QtWidgets import QMainWindow</w:t>
      </w:r>
    </w:p>
    <w:p w14:paraId="0FA2A2E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asyncio</w:t>
      </w:r>
    </w:p>
    <w:p w14:paraId="6D4F87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SqlData</w:t>
      </w:r>
    </w:p>
    <w:p w14:paraId="1F0C2E5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GuiApp import *</w:t>
      </w:r>
    </w:p>
    <w:p w14:paraId="315A278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asyncqt import asyncSlot</w:t>
      </w:r>
    </w:p>
    <w:p w14:paraId="50AD169F" w14:textId="04B51CD5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Singleton import Singleton</w:t>
      </w:r>
    </w:p>
    <w:p w14:paraId="1B49B1E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@Singleton()</w:t>
      </w:r>
    </w:p>
    <w:p w14:paraId="55954A46" w14:textId="6AA83E4F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OrderSystem(QMainWindow):</w:t>
      </w:r>
    </w:p>
    <w:p w14:paraId="5B4F46E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app):</w:t>
      </w:r>
    </w:p>
    <w:p w14:paraId="0B60063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self.app = app</w:t>
      </w:r>
    </w:p>
    <w:p w14:paraId="7DDABD2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QMainWindow.__init__(self)</w:t>
      </w:r>
    </w:p>
    <w:p w14:paraId="4B9746D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 = UiMainWindow(self)</w:t>
      </w:r>
    </w:p>
    <w:p w14:paraId="0585F0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self.ui.setup_ui()</w:t>
      </w:r>
    </w:p>
    <w:p w14:paraId="7E61F69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self.tables = {1: ["flowers", self.ui.tbl_flowers], 2: ["flavors", self.ui.tbl_flavors],</w:t>
      </w:r>
    </w:p>
    <w:p w14:paraId="0F3E1FE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3: ["composition", self.ui.tbl_composition]}</w:t>
      </w:r>
    </w:p>
    <w:p w14:paraId="5D59BB8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self.db = SqlData.ex_db</w:t>
      </w:r>
    </w:p>
    <w:p w14:paraId="567CEEA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self.window_size = 0</w:t>
      </w:r>
    </w:p>
    <w:p w14:paraId="11DB919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self.all_money = ""</w:t>
      </w:r>
    </w:p>
    <w:p w14:paraId="2F6D5EC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self.dict_flavor_id = {}</w:t>
      </w:r>
    </w:p>
    <w:p w14:paraId="11D96A4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self.dict_flower_id = {}</w:t>
      </w:r>
    </w:p>
    <w:p w14:paraId="5CCF27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self.widgets_mas = []</w:t>
      </w:r>
    </w:p>
    <w:p w14:paraId="1222571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self.composition_widgets = []</w:t>
      </w:r>
    </w:p>
    <w:p w14:paraId="4A74AD3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 = []</w:t>
      </w:r>
    </w:p>
    <w:p w14:paraId="7926850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self.min_date, self.max_date = ("", "")</w:t>
      </w:r>
    </w:p>
    <w:p w14:paraId="55CA3A2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self.one_row_flag = True</w:t>
      </w:r>
    </w:p>
    <w:p w14:paraId="4A25D77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self.last_row = 0</w:t>
      </w:r>
    </w:p>
    <w:p w14:paraId="28C8B0C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 = None</w:t>
      </w:r>
    </w:p>
    <w:p w14:paraId="3632780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self.click_position = None</w:t>
      </w:r>
    </w:p>
    <w:p w14:paraId="4933145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self.setWindowFlags(Qt.WindowType.FramelessWindowHint)</w:t>
      </w:r>
    </w:p>
    <w:p w14:paraId="47A0DE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QtWidgets.QSizeGrip(self.ui.size_grip)</w:t>
      </w:r>
    </w:p>
    <w:p w14:paraId="017BD68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self.ui.main_header.mouseMoveEvent = self.move_window</w:t>
      </w:r>
    </w:p>
    <w:p w14:paraId="06E1F4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self.ui.btn_toggle.clicked.connect(lambda: self.slide_left_menu())</w:t>
      </w:r>
    </w:p>
    <w:p w14:paraId="25717F9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self.ui.stacked_widget.setCurrentWidget(self.ui.orders_page)</w:t>
      </w:r>
    </w:p>
    <w:p w14:paraId="0E38289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self.settings_ui_btns()</w:t>
      </w:r>
    </w:p>
    <w:p w14:paraId="1B7B216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self.async_init()</w:t>
      </w:r>
    </w:p>
    <w:p w14:paraId="5DBD79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self.show()</w:t>
      </w:r>
    </w:p>
    <w:p w14:paraId="48E9DB4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8D28E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move_window(self, e):</w:t>
      </w:r>
    </w:p>
    <w:p w14:paraId="55676B6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if not self.isMaximized():</w:t>
      </w:r>
    </w:p>
    <w:p w14:paraId="7B8F72B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e.buttons() == Qt.LeftButton:</w:t>
      </w:r>
    </w:p>
    <w:p w14:paraId="4930570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self.move(self.pos() + e.globalPos() - self.click_position)</w:t>
      </w:r>
    </w:p>
    <w:p w14:paraId="5E86A5B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self.click_position = e.globalPos()</w:t>
      </w:r>
    </w:p>
    <w:p w14:paraId="0C67B566" w14:textId="50936EE5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e.accept()</w:t>
      </w:r>
    </w:p>
    <w:p w14:paraId="01A6C01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752397A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async_init(self):</w:t>
      </w:r>
    </w:p>
    <w:p w14:paraId="717ED4F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</w:p>
    <w:p w14:paraId="29BBE1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Точка входа в асинхронность</w:t>
      </w:r>
    </w:p>
    <w:p w14:paraId="27D0E94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</w:p>
    <w:p w14:paraId="14932B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result = await asyncio.gather(self.db.min_max_dates(), self.db.get_flowers(),</w:t>
      </w:r>
    </w:p>
    <w:p w14:paraId="6CFE891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self.db.flavor_flowers_id(["id_flavor", "flavors"]),</w:t>
      </w:r>
    </w:p>
    <w:p w14:paraId="7BDE5F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self.db.flavor_flowers_id(["id_flower", "flowers"]))</w:t>
      </w:r>
    </w:p>
    <w:p w14:paraId="1CFC96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self.min_date, self.max_date = result[0][0], result[0][1]</w:t>
      </w:r>
    </w:p>
    <w:p w14:paraId="211722E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 = result[1]</w:t>
      </w:r>
    </w:p>
    <w:p w14:paraId="0FA318B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self.dict_flavor_id = result[2]</w:t>
      </w:r>
    </w:p>
    <w:p w14:paraId="7EF7F6A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self.dict_flower_id = result[3]</w:t>
      </w:r>
    </w:p>
    <w:p w14:paraId="09BF2E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6D946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self.ui.date_begin_flowers.setDate(QDate.fromString(self.min_date, "yyyy-MM-dd"))</w:t>
      </w:r>
    </w:p>
    <w:p w14:paraId="34E34E8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self.ui.date_end_flowers.setDate(QDate.fromString(self.max_date, "yyyy-MM-dd"))</w:t>
      </w:r>
    </w:p>
    <w:p w14:paraId="0F481E0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self.ui.combo_flowers.addItems(self.flowers)</w:t>
      </w:r>
    </w:p>
    <w:p w14:paraId="5CB3F67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02EE7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self.ui.combo_tbls.addItems(self.dict_flavor_id)</w:t>
      </w:r>
    </w:p>
    <w:p w14:paraId="2E8471F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1556C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self.load_data_order()</w:t>
      </w:r>
    </w:p>
    <w:p w14:paraId="0FAE79F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await self.load_data_flowers_flavors(self.tables[1])</w:t>
      </w:r>
    </w:p>
    <w:p w14:paraId="3389CDA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self.load_data_flowers_flavors(self.tables[2])</w:t>
      </w:r>
    </w:p>
    <w:p w14:paraId="48A2453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self.load_data_composition()</w:t>
      </w:r>
    </w:p>
    <w:p w14:paraId="14475EB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self.clicked_btn()</w:t>
      </w:r>
    </w:p>
    <w:p w14:paraId="1109BB1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self.list_flowers()</w:t>
      </w:r>
    </w:p>
    <w:p w14:paraId="3D5A6F8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75DE5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clicked_btn(self):</w:t>
      </w:r>
    </w:p>
    <w:p w14:paraId="6D2EEC7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self.ui.btn_load.clicked.connect(self.load_data_order)</w:t>
      </w:r>
    </w:p>
    <w:p w14:paraId="3C32239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self.ui.btn_add.clicked.connect(self.add_new_row_orders)</w:t>
      </w:r>
    </w:p>
    <w:p w14:paraId="6A8C1E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self.ui.btn_del.clicked.connect(self.delete_row)</w:t>
      </w:r>
    </w:p>
    <w:p w14:paraId="1C812C3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self.ui.btn_save.clicked.connect(self.save_data_order)</w:t>
      </w:r>
    </w:p>
    <w:p w14:paraId="2288EB6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self.ui.btn_products.clicked.connect(self.list_flowers)</w:t>
      </w:r>
    </w:p>
    <w:p w14:paraId="79BBB09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71CF4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self.ui.btn_load_flower.clicked.connect(lambda: self.load_data_flowers_flavors(self.tables[1]))</w:t>
      </w:r>
    </w:p>
    <w:p w14:paraId="192A4CA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self.ui.btn_add_flower.clicked.connect(lambda: self.add_new_row(self.tables[1]))</w:t>
      </w:r>
    </w:p>
    <w:p w14:paraId="06CABB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self.ui.btn_del_flower.clicked.connect(lambda: self.delete_row_flowers_flavors(self.tables[1]))</w:t>
      </w:r>
    </w:p>
    <w:p w14:paraId="2A7F066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self.ui.btn_save_flower.clicked.connect(lambda: self.save_data_flowers_flavors(self.tables[1]))</w:t>
      </w:r>
    </w:p>
    <w:p w14:paraId="662684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63F3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self.ui.btn_load_flavor.clicked.connect(lambda: self.load_data_flowers_flavors(self.tables[2]))</w:t>
      </w:r>
    </w:p>
    <w:p w14:paraId="4673963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self.ui.btn_add_flavor.clicked.connect(lambda: self.add_new_row(self.tables[2]))</w:t>
      </w:r>
    </w:p>
    <w:p w14:paraId="5B55A9A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self.ui.btn_del_flavor.clicked.connect(lambda: self.delete_row_flowers_flavors(self.tables[2]))</w:t>
      </w:r>
    </w:p>
    <w:p w14:paraId="005A029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self.ui.btn_save_flavor.clicked.connect(lambda: self.save_data_flowers_flavors(self.tables[2]))</w:t>
      </w:r>
    </w:p>
    <w:p w14:paraId="1822716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64B99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self.ui.btn_load_composition.clicked.connect(lambda: self.load_data_composition())</w:t>
      </w:r>
    </w:p>
    <w:p w14:paraId="3F30707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self.ui.btn_add_composition.clicked.connect(lambda: self.add_new_row(self.tables[3]))</w:t>
      </w:r>
    </w:p>
    <w:p w14:paraId="4056468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self.ui.btn_del_composition.clicked.connect(lambda: self.delete_row_flowers_flavors(self.tables[3]))</w:t>
      </w:r>
    </w:p>
    <w:p w14:paraId="48DCEB6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self.ui.btn_save_composition.clicked.connect(lambda: self.save_data_flowers_flavors(self.tables[3]))</w:t>
      </w:r>
    </w:p>
    <w:p w14:paraId="5E3FD55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E92FC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def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mousePressEvent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14:paraId="07BCE04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self.click_position = event.globalPos()</w:t>
      </w:r>
    </w:p>
    <w:p w14:paraId="73F504D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C6BDE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slide_left_menu(self):</w:t>
      </w:r>
    </w:p>
    <w:p w14:paraId="3C231C4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width = self.ui.left_side_menu.width()</w:t>
      </w:r>
    </w:p>
    <w:p w14:paraId="29FFB55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width == 50:</w:t>
      </w:r>
    </w:p>
    <w:p w14:paraId="51DDA32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new_width = 160</w:t>
      </w:r>
    </w:p>
    <w:p w14:paraId="3EC7E38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156FC6C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new_width = 50</w:t>
      </w:r>
    </w:p>
    <w:p w14:paraId="7C28630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 = QPropertyAnimation(self.ui.left_side_menu, b"minimumWidth")</w:t>
      </w:r>
    </w:p>
    <w:p w14:paraId="346BF4F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self.animation.setDuration(250)</w:t>
      </w:r>
    </w:p>
    <w:p w14:paraId="2CA241B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self.animation.setStartValue(width)</w:t>
      </w:r>
    </w:p>
    <w:p w14:paraId="67BEC41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self.animation.setEndValue(new_width)</w:t>
      </w:r>
    </w:p>
    <w:p w14:paraId="1C76A22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self.animation.setEasingCurve(QtCore.QEasingCurve.InOutQuart)</w:t>
      </w:r>
    </w:p>
    <w:p w14:paraId="0E381B5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self.animation.start()</w:t>
      </w:r>
    </w:p>
    <w:p w14:paraId="197DE30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7A3D4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settings_ui_btns(self):</w:t>
      </w:r>
    </w:p>
    <w:p w14:paraId="441B3BE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self.ui.btn_min.clicked.connect(lambda: self.showMinimized())</w:t>
      </w:r>
    </w:p>
    <w:p w14:paraId="63D6797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self.ui.btn_restore.clicked.connect(lambda: self.restore_maximize_win())</w:t>
      </w:r>
    </w:p>
    <w:p w14:paraId="35FEC06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self.ui.btn_close.clicked.connect(lambda: self.close())</w:t>
      </w:r>
    </w:p>
    <w:p w14:paraId="0927A75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self.ui.btn_flowers_menu.clicked.connect(</w:t>
      </w:r>
    </w:p>
    <w:p w14:paraId="514B03A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self.ui.stacked_widget.setCurrentWidget(self.ui.flowers_page))  # !!!!!!! flowers_page</w:t>
      </w:r>
    </w:p>
    <w:p w14:paraId="45D8EC9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self.ui.btn_flavors_menu.clicked.connect(</w:t>
      </w:r>
    </w:p>
    <w:p w14:paraId="2DF980E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self.ui.stacked_widget.setCurrentWidget(self.ui.flavor_page))  # !!!!!!! flavor_page</w:t>
      </w:r>
    </w:p>
    <w:p w14:paraId="57D1DC4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self.ui.btn_composition_menu.clicked.connect(</w:t>
      </w:r>
    </w:p>
    <w:p w14:paraId="28FD686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self.ui.stacked_widget.setCurrentWidget(self.ui.composition_page))  # !!!!!!! composition_page</w:t>
      </w:r>
    </w:p>
    <w:p w14:paraId="1C9A85D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self.ui.btn_orders_menu.clicked.connect(</w:t>
      </w:r>
    </w:p>
    <w:p w14:paraId="6F0C735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self.ui.stacked_widget.setCurrentWidget(self.ui.orders_page))</w:t>
      </w:r>
    </w:p>
    <w:p w14:paraId="4BB10D2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self.ui.btn_products_menu.clicked.connect(</w:t>
      </w:r>
    </w:p>
    <w:p w14:paraId="6253188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self.ui.stacked_widget.setCurrentWidget(self.ui.products_page))</w:t>
      </w:r>
    </w:p>
    <w:p w14:paraId="28E151E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self.ui.combo_tbls.activated.connect(self.on_combobox_changed)</w:t>
      </w:r>
    </w:p>
    <w:p w14:paraId="670F063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6E783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restore_maximize_win(self):</w:t>
      </w:r>
    </w:p>
    <w:p w14:paraId="3E88FC7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win_status = self.window_size</w:t>
      </w:r>
    </w:p>
    <w:p w14:paraId="284AB47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win_status == 0:</w:t>
      </w:r>
    </w:p>
    <w:p w14:paraId="54F9A1B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self.window_size = 1</w:t>
      </w:r>
    </w:p>
    <w:p w14:paraId="07BD4EE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self.showMaximized()</w:t>
      </w:r>
    </w:p>
    <w:p w14:paraId="0487FB7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6FC5A82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self.window_size = 0</w:t>
      </w:r>
    </w:p>
    <w:p w14:paraId="0CD1411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self.showNormal()</w:t>
      </w:r>
    </w:p>
    <w:p w14:paraId="52BB675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799B0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on_combobox_changed(self):</w:t>
      </w:r>
    </w:p>
    <w:p w14:paraId="263E1F0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self.load_data_composition()</w:t>
      </w:r>
    </w:p>
    <w:p w14:paraId="38386F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0B67C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189918A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load_data_composition(self):</w:t>
      </w:r>
    </w:p>
    <w:p w14:paraId="132C919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self.dict_flower_id = await self.db.flavor_flowers_id(["id_flower", "flowers"])</w:t>
      </w:r>
    </w:p>
    <w:p w14:paraId="2FDAEDC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 = self.ui.tbl_composition</w:t>
      </w:r>
    </w:p>
    <w:p w14:paraId="7CE1D36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combo_item = self.ui.combo_tbls.currentText()</w:t>
      </w:r>
    </w:p>
    <w:p w14:paraId="7E77C88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data_composition = await self.db.composition_data(self.dict_flavor_id[combo_item])</w:t>
      </w:r>
    </w:p>
    <w:p w14:paraId="54556A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cur_tbl.setRowCount(0)</w:t>
      </w:r>
    </w:p>
    <w:p w14:paraId="6BDA90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self.composition_widgets.clear()</w:t>
      </w:r>
    </w:p>
    <w:p w14:paraId="3AE9BB2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BEDB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row_number, row_data in enumerate(data_composition):</w:t>
      </w:r>
    </w:p>
    <w:p w14:paraId="3BE87D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cur_tbl.insertRow(row_number)</w:t>
      </w:r>
    </w:p>
    <w:p w14:paraId="611A67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col_number, col_data in enumerate(row_data):</w:t>
      </w:r>
    </w:p>
    <w:p w14:paraId="4CF242A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col_number == 1:</w:t>
      </w:r>
    </w:p>
    <w:p w14:paraId="04F33A2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self.composition_widgets.append(ComboPickFlavor(self, self.dict_flower_id))</w:t>
      </w:r>
    </w:p>
    <w:p w14:paraId="020B13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cur_tbl.setCellWidget(row_number, col_number, self.composition_widgets[row_number])</w:t>
      </w:r>
    </w:p>
    <w:p w14:paraId="7DFDE8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self.composition_widgets[row_number].setCurrentText(col_data)</w:t>
      </w:r>
    </w:p>
    <w:p w14:paraId="10DD9E3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0BBE4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 = QtWidgets.QTableWidgetItem(str(col_data))</w:t>
      </w:r>
    </w:p>
    <w:p w14:paraId="5A8EC3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item.setTextAlignment(Qt.AlignHCenter)</w:t>
      </w:r>
    </w:p>
    <w:p w14:paraId="31F81AB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cur_tbl.setItem(row_number, col_number, item)</w:t>
      </w:r>
    </w:p>
    <w:p w14:paraId="16262F1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E9067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self.ui.lbl_info_tbl.setText("Данные загружены")</w:t>
      </w:r>
    </w:p>
    <w:p w14:paraId="73AA6BF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self.one_row_flag = True</w:t>
      </w:r>
    </w:p>
    <w:p w14:paraId="6BFC76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5E379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6C86EF9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load_data_flowers_flavors(self, tbl):</w:t>
      </w:r>
    </w:p>
    <w:p w14:paraId="4726D0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 = tbl[1]</w:t>
      </w:r>
    </w:p>
    <w:p w14:paraId="3710922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data_flowers = await self.db.flowers_flavors_data(tbl[0])</w:t>
      </w:r>
    </w:p>
    <w:p w14:paraId="11C3A6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cur_tbl.setRowCount(0)</w:t>
      </w:r>
    </w:p>
    <w:p w14:paraId="19DD2F4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6AC1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row_number, row_data in enumerate(data_flowers):</w:t>
      </w:r>
    </w:p>
    <w:p w14:paraId="7B922DD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cur_tbl.insertRow(row_number)</w:t>
      </w:r>
    </w:p>
    <w:p w14:paraId="31F5D62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col_number, col_data in enumerate(row_data):</w:t>
      </w:r>
    </w:p>
    <w:p w14:paraId="3F25FEA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 = QtWidgets.QTableWidgetItem(str(col_data))</w:t>
      </w:r>
    </w:p>
    <w:p w14:paraId="2FA7D82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item.setTextAlignment(Qt.AlignHCenter)</w:t>
      </w:r>
    </w:p>
    <w:p w14:paraId="551C88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cur_tbl.setItem(row_number, col_number, item)</w:t>
      </w:r>
    </w:p>
    <w:p w14:paraId="42A47DB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775CE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self.ui.lbl_info_tbl.setText("Данные загружены")</w:t>
      </w:r>
    </w:p>
    <w:p w14:paraId="6D33BCB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self.one_row_flag = True</w:t>
      </w:r>
    </w:p>
    <w:p w14:paraId="74DBBE8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29193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1CB9E4B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add_new_row(self, tbl):</w:t>
      </w:r>
    </w:p>
    <w:p w14:paraId="3EB607E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 = tbl[1]</w:t>
      </w:r>
    </w:p>
    <w:p w14:paraId="6859E3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7FB3D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self.one_row_flag:</w:t>
      </w:r>
    </w:p>
    <w:p w14:paraId="4D22489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row_position = cur_tbl.rowCount()</w:t>
      </w:r>
    </w:p>
    <w:p w14:paraId="3746D53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self.last_row = (await self.db.last_id(tbl[0]))[0]</w:t>
      </w:r>
    </w:p>
    <w:p w14:paraId="336F7AF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res = str((await self.db.last_id(tbl[0]))[0] + 1)</w:t>
      </w:r>
    </w:p>
    <w:p w14:paraId="56CC846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cur_tbl.insertRow(row_position)</w:t>
      </w:r>
    </w:p>
    <w:p w14:paraId="7F016D1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cur_tbl.setItem(row_position, 0, QtWidgets.QTableWidgetItem(res))</w:t>
      </w:r>
    </w:p>
    <w:p w14:paraId="74C2F23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D3AA6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tbl[0] == "composition":</w:t>
      </w:r>
    </w:p>
    <w:p w14:paraId="543D440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self.composition_widgets.append(ComboPickFlavor(self, self.dict_flower_id))</w:t>
      </w:r>
    </w:p>
    <w:p w14:paraId="4D6892B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cur_tbl.setCellWidget(row_position, 1, self.composition_widgets[-1])</w:t>
      </w:r>
    </w:p>
    <w:p w14:paraId="3FD086B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CBE77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self.one_row_flag = False</w:t>
      </w:r>
    </w:p>
    <w:p w14:paraId="527C0F7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7C6ACB8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self.ui.lbl_info_tbl.setText('Сохраните таблицу')</w:t>
      </w:r>
    </w:p>
    <w:p w14:paraId="280FF9A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EA3BB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4000A09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delete_row_flowers_flavors(self, tbl):</w:t>
      </w:r>
    </w:p>
    <w:p w14:paraId="6E71E60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tbl[1].rowCount() &gt; 0 and tbl[1].currentRow() != -1:</w:t>
      </w:r>
    </w:p>
    <w:p w14:paraId="2292D96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current_row = tbl[1].currentRow()</w:t>
      </w:r>
    </w:p>
    <w:p w14:paraId="76AA770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tbl[0] == "composition":</w:t>
      </w:r>
    </w:p>
    <w:p w14:paraId="04A4BC4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del self.composition_widgets[current_row]</w:t>
      </w:r>
    </w:p>
    <w:p w14:paraId="3ED8CCE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tbl[1].removeRow(current_row)</w:t>
      </w:r>
    </w:p>
    <w:p w14:paraId="1E38DE0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self.ui.lbl_info_tbl.setText(f'Строка {current_row + 1} была успешно удалена')</w:t>
      </w:r>
    </w:p>
    <w:p w14:paraId="06ABA4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DCB9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0BBEF2A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save_data_flowers_flavors(self, tbl):</w:t>
      </w:r>
    </w:p>
    <w:p w14:paraId="5F2BFBE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try:</w:t>
      </w:r>
    </w:p>
    <w:p w14:paraId="1421E09A" w14:textId="6AF21054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 = []</w:t>
      </w:r>
    </w:p>
    <w:p w14:paraId="72B231F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row in range(tbl[1].rowCount()):</w:t>
      </w:r>
    </w:p>
    <w:p w14:paraId="393479A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data.append([])</w:t>
      </w:r>
    </w:p>
    <w:p w14:paraId="2D2C8F5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not tbl[1].item(row, 0).text().isdigit():</w:t>
      </w:r>
    </w:p>
    <w:p w14:paraId="21836D2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self.ui.lbl_info_tbl.setText('ID должен быть числом')</w:t>
      </w:r>
    </w:p>
    <w:p w14:paraId="49FFFAC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raise Exception</w:t>
      </w:r>
    </w:p>
    <w:p w14:paraId="7C44EDF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6B4EF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data[row].append(tbl[1].item(row, 0).text())</w:t>
      </w:r>
    </w:p>
    <w:p w14:paraId="5EC03E6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tbl[0] == "flowers" or tbl[0] == "flavors":</w:t>
      </w:r>
    </w:p>
    <w:p w14:paraId="1026E0F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data[row].append(tbl[1].item(row, 1).text())</w:t>
      </w:r>
    </w:p>
    <w:p w14:paraId="3E904A2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tbl[0] == "flavors":</w:t>
      </w:r>
    </w:p>
    <w:p w14:paraId="40789FE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data[row].append(tbl[1].item(row, 2).text())</w:t>
      </w:r>
    </w:p>
    <w:p w14:paraId="6E9AC7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tbl[0] == "composition":</w:t>
      </w:r>
    </w:p>
    <w:p w14:paraId="42ED9CA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data[row].append(self.dict_flavor_id[self.ui.combo_tbls.currentText()])</w:t>
      </w:r>
    </w:p>
    <w:p w14:paraId="309FFB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data[row].append(self.dict_flower_id[self.composition_widgets[row].currentText()])</w:t>
      </w:r>
    </w:p>
    <w:p w14:paraId="7ACE5F8F" w14:textId="0128B9C8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data[row].app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end(tbl[1].item(row, 2).text())</w:t>
      </w:r>
    </w:p>
    <w:p w14:paraId="5A34F56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save_rows_count = await self.db.save_data(data, tbl[0])</w:t>
      </w:r>
    </w:p>
    <w:p w14:paraId="3CB80F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36434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tbl[0] == "flowers":</w:t>
      </w:r>
    </w:p>
    <w:p w14:paraId="48BF44E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self.load_data_composition()</w:t>
      </w:r>
    </w:p>
    <w:p w14:paraId="6CC3D4A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self.flowers = await self.db.get_flowers()</w:t>
      </w:r>
    </w:p>
    <w:p w14:paraId="2FC19FA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self.ui.combo_flowers.clear()</w:t>
      </w:r>
    </w:p>
    <w:p w14:paraId="321677C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self.ui.combo_flowers.addItems(self.flowers)</w:t>
      </w:r>
    </w:p>
    <w:p w14:paraId="22FCCF6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elif tbl[0] == "flavors":</w:t>
      </w:r>
    </w:p>
    <w:p w14:paraId="57AE57C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self.load_data_order()</w:t>
      </w:r>
    </w:p>
    <w:p w14:paraId="566B06B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self.dict_flavor_id = await self.db.flavor_flowers_id(["id_flavor", "flavors"])</w:t>
      </w:r>
    </w:p>
    <w:p w14:paraId="62EDCA5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self.ui.combo_tbls.clear()</w:t>
      </w:r>
    </w:p>
    <w:p w14:paraId="57782AF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self.ui.combo_tbls.addItems(self.dict_flavor_id)</w:t>
      </w:r>
    </w:p>
    <w:p w14:paraId="497E39FA" w14:textId="0F7CB0A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self.load_data_compos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ition()</w:t>
      </w:r>
    </w:p>
    <w:p w14:paraId="0A830F4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self.ui.lbl_info_tbl.setText(f"Данные были сохранены: (кол-во: {save_rows_count})")</w:t>
      </w:r>
    </w:p>
    <w:p w14:paraId="7B2DB591" w14:textId="78432D22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self.one_row_flag = True</w:t>
      </w:r>
    </w:p>
    <w:p w14:paraId="239B79D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except AttributeError:</w:t>
      </w:r>
    </w:p>
    <w:p w14:paraId="45CFC27C" w14:textId="1BFC1640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'Заполните все поля корректно')</w:t>
      </w:r>
    </w:p>
    <w:p w14:paraId="4E64F98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</w:p>
    <w:p w14:paraId="12C5416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load_data_order(self):</w:t>
      </w:r>
    </w:p>
    <w:p w14:paraId="41C6486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self.dict_flavor_id = await self.db.flavor_flowers_id(["id_flavor", "flavors"])</w:t>
      </w:r>
    </w:p>
    <w:p w14:paraId="6ED3D8B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self.widgets_mas.clear()</w:t>
      </w:r>
    </w:p>
    <w:p w14:paraId="502D49F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data_orders = await self.db.orders_data()</w:t>
      </w:r>
    </w:p>
    <w:p w14:paraId="747B0A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all_money = await self.db.all_money()</w:t>
      </w:r>
    </w:p>
    <w:p w14:paraId="2F4CE4C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all_money = f"Итоговая прибыль: {all_money[0]} руб."</w:t>
      </w:r>
    </w:p>
    <w:p w14:paraId="33F24C3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self.ui.lbl_cost.setText(all_money)</w:t>
      </w:r>
    </w:p>
    <w:p w14:paraId="716389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self.ui.tbl.setRowCount(0)</w:t>
      </w:r>
    </w:p>
    <w:p w14:paraId="12A7FF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0AB4A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row_number, row_data in enumerate(data_orders):</w:t>
      </w:r>
    </w:p>
    <w:p w14:paraId="7FC221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self.ui.tbl.insertRow(row_number)</w:t>
      </w:r>
    </w:p>
    <w:p w14:paraId="558AE38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self.widgets_mas.append([ComboPickFlavor(self, self.dict_flavor_id), DateEdit(self),</w:t>
      </w:r>
    </w:p>
    <w:p w14:paraId="4C4720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DateEdit(self)])</w:t>
      </w:r>
    </w:p>
    <w:p w14:paraId="5FB9E7F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04E7E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for col_number, col_data in enumerate(row_data):</w:t>
      </w:r>
    </w:p>
    <w:p w14:paraId="2940E4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col_number not in [4, 5, 6]:</w:t>
      </w:r>
    </w:p>
    <w:p w14:paraId="3990B7C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self.ui.tbl.setItem(row_number, col_number, QtWidgets.QTableWidgetItem(str(col_data)))</w:t>
      </w:r>
    </w:p>
    <w:p w14:paraId="7FE82B3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col_number == 4:</w:t>
      </w:r>
    </w:p>
    <w:p w14:paraId="08CE742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self.ui.tbl.setCellWidget(row_number, col_number, self.widgets_mas[row_number][0])</w:t>
      </w:r>
    </w:p>
    <w:p w14:paraId="734A1B2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self.widgets_mas[row_number][0].setCurrentText(col_data)</w:t>
      </w:r>
    </w:p>
    <w:p w14:paraId="7CFFDEE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col_number == 5:</w:t>
      </w:r>
    </w:p>
    <w:p w14:paraId="7F18732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date = QDate.fromString(col_data, "yyyy-MM-dd")</w:t>
      </w:r>
    </w:p>
    <w:p w14:paraId="6805A00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self.ui.tbl.setCellWidget(row_number, col_number, self.widgets_mas[row_number][1])</w:t>
      </w:r>
    </w:p>
    <w:p w14:paraId="3AD88A0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self.widgets_mas[row_number][1].setDate(QDate(date))</w:t>
      </w:r>
    </w:p>
    <w:p w14:paraId="203305F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col_number == 6:</w:t>
      </w:r>
    </w:p>
    <w:p w14:paraId="6078475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date = QDate.fromString(col_data, "yyyy-MM-dd")</w:t>
      </w:r>
    </w:p>
    <w:p w14:paraId="0154DAE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self.ui.tbl.setCellWidget(row_number, col_number, self.widgets_mas[row_number][2])</w:t>
      </w:r>
    </w:p>
    <w:p w14:paraId="2F5F6A2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self.widgets_mas[row_number][2].setDate(QDate(date))</w:t>
      </w:r>
    </w:p>
    <w:p w14:paraId="7A78FD0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9052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self.ui.lbl_info_tbl.setText("Данные загружены")</w:t>
      </w:r>
    </w:p>
    <w:p w14:paraId="48D72DAF" w14:textId="18FC5624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self.one_row_flag = True</w:t>
      </w:r>
    </w:p>
    <w:p w14:paraId="0200735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6654644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list_flowers(self):</w:t>
      </w:r>
    </w:p>
    <w:p w14:paraId="649B32F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 = self.ui.date_begin_flowers.date().toPyDate().strftime('%Y-%m-%d')</w:t>
      </w:r>
    </w:p>
    <w:p w14:paraId="30FEFB0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self.max_date = self.ui.date_end_flowers.date().toPyDate().strftime('%Y-%m-%d')</w:t>
      </w:r>
    </w:p>
    <w:p w14:paraId="40F2334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self.ui.list_flowers.clear()</w:t>
      </w:r>
    </w:p>
    <w:p w14:paraId="26A734C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result_list = await self.db.list_flowers(self.ui.combo_flowers.currentText(), self.min_date, self.max_date)</w:t>
      </w:r>
    </w:p>
    <w:p w14:paraId="77A01F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self.ui.list_flowers.addItems(result_list)</w:t>
      </w:r>
    </w:p>
    <w:p w14:paraId="54E8BC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8B89C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57FF8EBF" w14:textId="70AFF9D4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save_data_order(self):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try:</w:t>
      </w:r>
    </w:p>
    <w:p w14:paraId="0214275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 = []</w:t>
      </w:r>
    </w:p>
    <w:p w14:paraId="5A368C1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A9843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row in range(self.ui.tbl.rowCount()):</w:t>
      </w:r>
    </w:p>
    <w:p w14:paraId="7741D00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data.append([])</w:t>
      </w:r>
    </w:p>
    <w:p w14:paraId="32D6703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two_date = [self.widgets_mas[row][1].date().toPyDate().strftime('%Y-%m-%d'),</w:t>
      </w:r>
    </w:p>
    <w:p w14:paraId="679CA9F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self.widgets_mas[row][2].date().toPyDate().strftime('%Y-%m-%d')]</w:t>
      </w:r>
    </w:p>
    <w:p w14:paraId="0030CE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not self.ui.tbl.item(row, 0).text().isdigit():</w:t>
      </w:r>
    </w:p>
    <w:p w14:paraId="6B74D4C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self.ui.lbl_info_tbl.setText('ID должен быть числом')</w:t>
      </w:r>
    </w:p>
    <w:p w14:paraId="7C13B6A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raise Exception</w:t>
      </w:r>
    </w:p>
    <w:p w14:paraId="1B52FD2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not two_date[0] &lt;= two_date[1]:</w:t>
      </w:r>
    </w:p>
    <w:p w14:paraId="59C6D54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('Первая дата не может быть больше второй')</w:t>
      </w:r>
    </w:p>
    <w:p w14:paraId="3BF1C8C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raise Exception</w:t>
      </w:r>
    </w:p>
    <w:p w14:paraId="45B08A6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B9906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0).text())</w:t>
      </w:r>
    </w:p>
    <w:p w14:paraId="09E52E6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1).text())</w:t>
      </w:r>
    </w:p>
    <w:p w14:paraId="3832431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2).text())</w:t>
      </w:r>
    </w:p>
    <w:p w14:paraId="7B43C3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3).text())</w:t>
      </w:r>
    </w:p>
    <w:p w14:paraId="71B408B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data[row].append(self.dict_flavor_id[self.widgets_mas[row][0].currentText()])</w:t>
      </w:r>
    </w:p>
    <w:p w14:paraId="22C04F8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B85E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data[row].append(two_date[0])</w:t>
      </w:r>
    </w:p>
    <w:p w14:paraId="2A07F71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data[row].append(two_date[1])</w:t>
      </w:r>
    </w:p>
    <w:p w14:paraId="0E9EEBC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C7CA2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save_rows_count = await self.db.save_data_order(data)</w:t>
      </w:r>
    </w:p>
    <w:p w14:paraId="68A3B92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self.ui.lbl_info_tbl.setText(f"Данные были сохранены: (кол-во: {save_rows_count})")</w:t>
      </w:r>
    </w:p>
    <w:p w14:paraId="6C02C55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self.one_row_flag = True</w:t>
      </w:r>
    </w:p>
    <w:p w14:paraId="415A7A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1926D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except AttributeError:</w:t>
      </w:r>
    </w:p>
    <w:p w14:paraId="5F4F26E6" w14:textId="04095642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('Заполн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ите все поля корректно')</w:t>
      </w:r>
    </w:p>
    <w:p w14:paraId="7A94372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</w:p>
    <w:p w14:paraId="23146E5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add_new_row_orders(self):</w:t>
      </w:r>
    </w:p>
    <w:p w14:paraId="3897F17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self.one_row_flag:</w:t>
      </w:r>
    </w:p>
    <w:p w14:paraId="38164F3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row_position = self.ui.tbl.rowCount()</w:t>
      </w:r>
    </w:p>
    <w:p w14:paraId="4AEA090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res = str((await self.db.last_id_orders())[0] + 1)</w:t>
      </w:r>
    </w:p>
    <w:p w14:paraId="0F6880A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1B270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self.ui.tbl.insertRow(row_position)</w:t>
      </w:r>
    </w:p>
    <w:p w14:paraId="27B44A0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self.widgets_mas.append([ComboPickFlavor(self, self.dict_flavor_id), DateEdit(self), DateEdit(self)])</w:t>
      </w:r>
    </w:p>
    <w:p w14:paraId="4A87A66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07DD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self.ui.tbl.setItem(row_position, 0, QtWidgets.QTableWidgetItem(res))</w:t>
      </w:r>
    </w:p>
    <w:p w14:paraId="35D376F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self.ui.tbl.setCellWidget(row_position, 4, self.widgets_mas[row_position][0])</w:t>
      </w:r>
    </w:p>
    <w:p w14:paraId="0C8744D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self.ui.tbl.setCellWidget(row_position, 5, self.widgets_mas[row_position][1])</w:t>
      </w:r>
    </w:p>
    <w:p w14:paraId="3C678EB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self.ui.tbl.setCellWidget(row_position, 6, self.widgets_mas[row_position][2])</w:t>
      </w:r>
    </w:p>
    <w:p w14:paraId="25376412" w14:textId="31B2B3A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self.ui.tbl.setItem(row_position, 7, Q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tWidgets.QTableWidgetItem("-"))</w:t>
      </w:r>
    </w:p>
    <w:p w14:paraId="5906BF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self.one_row_flag = False</w:t>
      </w:r>
    </w:p>
    <w:p w14:paraId="72DE745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36334B8B" w14:textId="1D7E151A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bl.setText('Сохраните таблицу')</w:t>
      </w:r>
    </w:p>
    <w:p w14:paraId="68E5DC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row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14:paraId="5D81CD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self.ui.tbl.rowCount() &gt; 0 and self.ui.tbl.currentRow() != -1:</w:t>
      </w:r>
    </w:p>
    <w:p w14:paraId="57AF71D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current_row = self.ui.tbl.currentRow()</w:t>
      </w:r>
    </w:p>
    <w:p w14:paraId="00B06E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self.ui.tbl.removeRow(current_row)</w:t>
      </w:r>
    </w:p>
    <w:p w14:paraId="0B7C991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del self.widgets_mas[current_row]</w:t>
      </w:r>
    </w:p>
    <w:p w14:paraId="619BFA16" w14:textId="460AB3D2" w:rsidR="00970458" w:rsidRDefault="00A320CC" w:rsidP="00A320CC">
      <w:pPr>
        <w:rPr>
          <w:rFonts w:ascii="Times New Roman" w:hAnsi="Times New Roman" w:cs="Times New Roman"/>
          <w:sz w:val="28"/>
          <w:lang w:val="en-US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self.ui.lbl_info_tbl.setText(f'Строка {current_row + 1} была успешно удалена')</w:t>
      </w:r>
      <w:r w:rsidR="00970458">
        <w:rPr>
          <w:rFonts w:ascii="Times New Roman" w:hAnsi="Times New Roman" w:cs="Times New Roman"/>
          <w:sz w:val="28"/>
          <w:lang w:val="en-US"/>
        </w:rPr>
        <w:br w:type="page"/>
      </w:r>
    </w:p>
    <w:p w14:paraId="37D60399" w14:textId="1992FE6D" w:rsidR="00D61511" w:rsidRDefault="00D61511" w:rsidP="00D61511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4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946361">
        <w:rPr>
          <w:rFonts w:ascii="Times New Roman" w:eastAsia="Calibri" w:hAnsi="Times New Roman" w:cs="Times New Roman"/>
          <w:b/>
          <w:sz w:val="28"/>
          <w:lang w:val="en-US"/>
        </w:rPr>
        <w:t>Database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946361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02A06DB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sqlite3 as sql</w:t>
      </w:r>
    </w:p>
    <w:p w14:paraId="5F9DEF8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aiosqlite</w:t>
      </w:r>
    </w:p>
    <w:p w14:paraId="3F26CC4C" w14:textId="10A5594B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os</w:t>
      </w:r>
    </w:p>
    <w:p w14:paraId="4E7852C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Database:</w:t>
      </w:r>
    </w:p>
    <w:p w14:paraId="7E87BAD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__init__(self):</w:t>
      </w:r>
    </w:p>
    <w:p w14:paraId="3816D5A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self.max_date = ""</w:t>
      </w:r>
    </w:p>
    <w:p w14:paraId="5F0FD0C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 = ""</w:t>
      </w:r>
    </w:p>
    <w:p w14:paraId="7CC8F2A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self.db = "./SqlData/Db.db"</w:t>
      </w:r>
    </w:p>
    <w:p w14:paraId="4410D4E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self.connection = sql.connect(self.db)</w:t>
      </w:r>
    </w:p>
    <w:p w14:paraId="54C416E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self.cur = self.connection.cursor()</w:t>
      </w:r>
    </w:p>
    <w:p w14:paraId="01AF813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sql_files_list = sorted(os.listdir("./SqlData/sql_files/create_tables/"))</w:t>
      </w:r>
    </w:p>
    <w:p w14:paraId="44FD315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i in sql_files_list:</w:t>
      </w:r>
    </w:p>
    <w:p w14:paraId="405B857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with open("./SqlData/sql_files/create_tables/" + i, 'r') as sql_file:</w:t>
      </w:r>
    </w:p>
    <w:p w14:paraId="121C1E6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sql_script = sql_file.read()</w:t>
      </w:r>
    </w:p>
    <w:p w14:paraId="5BC7AFD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try:</w:t>
      </w:r>
    </w:p>
    <w:p w14:paraId="16B16AB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self.cur.executescript(sql_script)</w:t>
      </w:r>
    </w:p>
    <w:p w14:paraId="2F582E1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self.connection.commit()</w:t>
      </w:r>
    </w:p>
    <w:p w14:paraId="64EC53D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 sql.Error as e:</w:t>
      </w:r>
    </w:p>
    <w:p w14:paraId="595916C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self.error = f"Ошибка выполнения запроса {e} Имя файла: {sql_file.name}"  # убрать</w:t>
      </w:r>
    </w:p>
    <w:p w14:paraId="49CBA88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self.connection:</w:t>
      </w:r>
    </w:p>
    <w:p w14:paraId="250E4EB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self.connection.close()</w:t>
      </w:r>
    </w:p>
    <w:p w14:paraId="30EF8BD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D58A0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flowers_flavors_data(self, tbl_name):</w:t>
      </w:r>
    </w:p>
    <w:p w14:paraId="4B1C37B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взятие данных с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flowers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flavors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1491F19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* FROM {}".format(tbl_name)</w:t>
      </w:r>
    </w:p>
    <w:p w14:paraId="3DEE421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69449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79793A7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3AC4800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cursor.fetchall()</w:t>
      </w:r>
    </w:p>
    <w:p w14:paraId="1F70918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8C44C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composition_data(self, id_flavor):</w:t>
      </w:r>
    </w:p>
    <w:p w14:paraId="6C378AD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взятие данных с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composition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29D6404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id, flowers.name, count FROM composition JOIN flowers USING(id_flower) WHERE id_flavor={} ".format(id_flavor)</w:t>
      </w:r>
    </w:p>
    <w:p w14:paraId="1B6DE74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4D3FD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489700C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6405E52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cursor.fetchall()</w:t>
      </w:r>
    </w:p>
    <w:p w14:paraId="5134E39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0C945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save_data(self, data, name_tbl):</w:t>
      </w:r>
    </w:p>
    <w:p w14:paraId="7EA4929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сохранение данных в таблицу"""</w:t>
      </w:r>
    </w:p>
    <w:p w14:paraId="0A97BC5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if name_tbl == "flowers":</w:t>
      </w:r>
    </w:p>
    <w:p w14:paraId="7A210C3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"INSERT INTO {} VALUES (?, ?)".format(name_tbl)</w:t>
      </w:r>
    </w:p>
    <w:p w14:paraId="60DEF6D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elif name_tbl == "composition":</w:t>
      </w:r>
    </w:p>
    <w:p w14:paraId="64B18EC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"INSERT INTO {} VALUES (?, ?, ?, ?)".format(name_tbl)</w:t>
      </w:r>
    </w:p>
    <w:p w14:paraId="0ABEF98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5B77815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"INSERT INTO {} VALUES (?, ?, ?)".format(name_tbl)</w:t>
      </w:r>
    </w:p>
    <w:p w14:paraId="12A9C38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BE81C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4885C5E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cursor:</w:t>
      </w:r>
    </w:p>
    <w:p w14:paraId="4F05E62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name_tbl == "composition":</w:t>
      </w:r>
    </w:p>
    <w:p w14:paraId="305AC7E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del_query = "DELETE FROM {} WHERE id_flavor = {}".format(name_tbl, data[0][1])</w:t>
      </w:r>
    </w:p>
    <w:p w14:paraId="25B38DB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else:</w:t>
      </w:r>
    </w:p>
    <w:p w14:paraId="745039B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del_query = "DELETE FROM {}".format(name_tbl)</w:t>
      </w:r>
    </w:p>
    <w:p w14:paraId="44C2D69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AFC9E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name_tbl == "flavors":</w:t>
      </w:r>
    </w:p>
    <w:p w14:paraId="4FE19BB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id_flavors = [i[0] for i in data]</w:t>
      </w:r>
    </w:p>
    <w:p w14:paraId="1D1F1AB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id_flavors = ", ".join(id_flavors)</w:t>
      </w:r>
    </w:p>
    <w:p w14:paraId="4D51A70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del_query1 = "DELETE FROM composition WHERE id_flavor NOT IN ({})".format(id_flavors)</w:t>
      </w:r>
    </w:p>
    <w:p w14:paraId="5082176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await cursor.execute(del_query1)  # удаление старых данных с таблицы sql</w:t>
      </w:r>
    </w:p>
    <w:p w14:paraId="29C9A6E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150B3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cursor.execute(del_query)  # удаление старых данных с таблицы sql</w:t>
      </w:r>
    </w:p>
    <w:p w14:paraId="1A5C1D4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cursor.executemany(query, data)  # вставка новых данных в таблицу sql</w:t>
      </w:r>
    </w:p>
    <w:p w14:paraId="5ADB7CD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await db.commit()</w:t>
      </w:r>
    </w:p>
    <w:p w14:paraId="3151145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cursor.rowcount</w:t>
      </w:r>
    </w:p>
    <w:p w14:paraId="0E86AF2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F9C7E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last_id(self, tbl_name):</w:t>
      </w:r>
    </w:p>
    <w:p w14:paraId="0C75C76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получение последнего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таблицы"""</w:t>
      </w:r>
    </w:p>
    <w:p w14:paraId="1D6E700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* FROM {} ORDER BY 1 DESC LIMIT 1".format(tbl_name)</w:t>
      </w:r>
    </w:p>
    <w:p w14:paraId="30CCF20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416D811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20FEDA1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cursor.fetchone()</w:t>
      </w:r>
    </w:p>
    <w:p w14:paraId="6C01E37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8166F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orders_data(self):</w:t>
      </w:r>
    </w:p>
    <w:p w14:paraId="4258C87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взятие данных с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630F147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id_main, surname, orders.name, phone, flavors.name, date_begin, date_end, cost " \</w:t>
      </w:r>
    </w:p>
    <w:p w14:paraId="5490B22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"FROM orders INNER JOIN flavors USING (id_flavor)"</w:t>
      </w:r>
    </w:p>
    <w:p w14:paraId="4E107B3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69537AB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4296BB5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cursor.fetchall()</w:t>
      </w:r>
    </w:p>
    <w:p w14:paraId="2B9E70D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5BDFB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save_data_order(self, data):</w:t>
      </w:r>
    </w:p>
    <w:p w14:paraId="77A15F3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сохранение данных в таблицу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04CFB48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"""INSERT INTO orders (id_main, surname, name, phone, id_flavor, date_begin, date_end)</w:t>
      </w:r>
    </w:p>
    <w:p w14:paraId="2F4E55C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VALUES (?, ?, ?, ?, ?, ?, ?)"""</w:t>
      </w:r>
    </w:p>
    <w:p w14:paraId="6B3D4A8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2960B5F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cursor:</w:t>
      </w:r>
    </w:p>
    <w:p w14:paraId="7E32BDD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cursor.execute("DELETE FROM orders")  # удаление старых данных с таблицы sql</w:t>
      </w:r>
    </w:p>
    <w:p w14:paraId="7BA9E8D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cursor.executemany(query, data)  # вставка новых данных в таблицу sql</w:t>
      </w:r>
    </w:p>
    <w:p w14:paraId="4057B84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await db.commit()</w:t>
      </w:r>
    </w:p>
    <w:p w14:paraId="00468DF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cursor.rowcount</w:t>
      </w:r>
    </w:p>
    <w:p w14:paraId="2DBFDE7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C76B5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list_flowers(self, flower, min_date, max_date):</w:t>
      </w:r>
    </w:p>
    <w:p w14:paraId="616E534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взятие суммарного количество цветов по взятым параметрам"""</w:t>
      </w:r>
    </w:p>
    <w:p w14:paraId="607DC71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list_flowers = []</w:t>
      </w:r>
    </w:p>
    <w:p w14:paraId="544BF10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= [min_date, max_date]</w:t>
      </w:r>
    </w:p>
    <w:p w14:paraId="006AAFC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E6200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flower == "Все цветы":</w:t>
      </w:r>
    </w:p>
    <w:p w14:paraId="7267E2B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with open("./SqlData/sql_files/queries/get_list_flowers.sql", 'r') as sql_file:</w:t>
      </w:r>
    </w:p>
    <w:p w14:paraId="16709B7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sql_file.read()</w:t>
      </w:r>
    </w:p>
    <w:p w14:paraId="79083F4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4C71537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with open("./SqlData/sql_files/queries/get_list_flowers_filter.sql", 'r') as sql_file:</w:t>
      </w:r>
    </w:p>
    <w:p w14:paraId="329C356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sql_file.read()</w:t>
      </w:r>
    </w:p>
    <w:p w14:paraId="2DB89DB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data.append(flower)</w:t>
      </w:r>
    </w:p>
    <w:p w14:paraId="1E870FE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length_data = len(data)</w:t>
      </w:r>
    </w:p>
    <w:p w14:paraId="3E7AFBD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0F1D6EC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db.execute(query, data) as cursor:</w:t>
      </w:r>
    </w:p>
    <w:p w14:paraId="772ECCA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async for i in cursor:</w:t>
      </w:r>
    </w:p>
    <w:p w14:paraId="596E547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length_data == 3:</w:t>
      </w:r>
    </w:p>
    <w:p w14:paraId="78AB812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result_str = f"{i[0]}{'-' * (25 - len(i[1]))}{i[2]} шт"</w:t>
      </w:r>
    </w:p>
    <w:p w14:paraId="6686447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else:</w:t>
      </w:r>
    </w:p>
    <w:p w14:paraId="47FCF21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result_str = f"{i[0]}{'-' * (25 - len(i[0]))}{i[1]} шт"</w:t>
      </w:r>
    </w:p>
    <w:p w14:paraId="4DDFBE3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list_flowers.append(result_str)</w:t>
      </w:r>
    </w:p>
    <w:p w14:paraId="1B91DCE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list_flowers</w:t>
      </w:r>
    </w:p>
    <w:p w14:paraId="45D3C92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D9C5F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all_money(self):</w:t>
      </w:r>
    </w:p>
    <w:p w14:paraId="058BC5C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получение суммарной прибыли"""</w:t>
      </w:r>
    </w:p>
    <w:p w14:paraId="5E2E6C1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 open("./SqlData/sql_files/queries/get_all_money.sql", 'r') as sql_file:</w:t>
      </w:r>
    </w:p>
    <w:p w14:paraId="35F53BD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aiosqlite.connect(self.db) as db:</w:t>
      </w:r>
    </w:p>
    <w:p w14:paraId="1C059B9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async with db.execute(sql_file.read()) as cursor:</w:t>
      </w:r>
    </w:p>
    <w:p w14:paraId="1E2FE78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await cursor.fetchone()</w:t>
      </w:r>
    </w:p>
    <w:p w14:paraId="2ED2B5F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9B588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min_max_dates(self):</w:t>
      </w:r>
    </w:p>
    <w:p w14:paraId="369F71A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получение ранней и поздней дат"""</w:t>
      </w:r>
    </w:p>
    <w:p w14:paraId="1DD717B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 with aiosqlite.connect(self.db) as db:</w:t>
      </w:r>
    </w:p>
    <w:p w14:paraId="5FB676D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cur:</w:t>
      </w:r>
    </w:p>
    <w:p w14:paraId="75FAE7E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await cur.execute("SELECT MIN(date_begin), MAX(date_begin) FROM orders")</w:t>
      </w:r>
    </w:p>
    <w:p w14:paraId="359E9CA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cur.fetchone()</w:t>
      </w:r>
    </w:p>
    <w:p w14:paraId="20EC542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5658A2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get_flowers(self):</w:t>
      </w:r>
    </w:p>
    <w:p w14:paraId="4371CB2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получение всего спискса цветов"""</w:t>
      </w:r>
    </w:p>
    <w:p w14:paraId="7F8BF1A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 with aiosqlite.connect(self.db) as db:</w:t>
      </w:r>
    </w:p>
    <w:p w14:paraId="36C2AD5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cur:</w:t>
      </w:r>
    </w:p>
    <w:p w14:paraId="6580F7C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cur.execute("SELECT name FROM flowers")</w:t>
      </w:r>
    </w:p>
    <w:p w14:paraId="1FAECCA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[" ".join(x) for x in await cur.fetchall()]</w:t>
      </w:r>
    </w:p>
    <w:p w14:paraId="0FEE45C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F81A6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flavor_flowers_id(self, query_data):</w:t>
      </w:r>
    </w:p>
    <w:p w14:paraId="431A520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"""Выполняет запрос на получение названий букетов либо цветов и формирует из данных словарь"""</w:t>
      </w:r>
    </w:p>
    <w:p w14:paraId="63C9207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{}, name FROM {}".format(query_data[0], query_data[1])</w:t>
      </w:r>
    </w:p>
    <w:p w14:paraId="35EE89B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dict_id = {}</w:t>
      </w:r>
    </w:p>
    <w:p w14:paraId="1B25CBD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140A680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6E44A0D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async for i in cursor:</w:t>
      </w:r>
    </w:p>
    <w:p w14:paraId="59DC287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dict_id[i[1]] = i[0]</w:t>
      </w:r>
    </w:p>
    <w:p w14:paraId="6E08F92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dict_id</w:t>
      </w:r>
    </w:p>
    <w:p w14:paraId="694C2A0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F56A5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last_id_orders(self):</w:t>
      </w:r>
    </w:p>
    <w:p w14:paraId="46FC977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получение последнего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634B9B9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 with aiosqlite.connect(self.db) as db:</w:t>
      </w:r>
    </w:p>
    <w:p w14:paraId="669D47F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db.execute("SELECT id_main FROM orders ORDER BY id_main DESC LIMIT 1") as cursor:</w:t>
      </w:r>
    </w:p>
    <w:p w14:paraId="56E654F2" w14:textId="3ADE096C" w:rsidR="00D61511" w:rsidRDefault="00946361" w:rsidP="00946361">
      <w:pPr>
        <w:rPr>
          <w:rFonts w:ascii="Times New Roman" w:hAnsi="Times New Roman" w:cs="Times New Roman"/>
          <w:sz w:val="28"/>
          <w:lang w:val="en-US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cursor.fetchone()</w:t>
      </w:r>
    </w:p>
    <w:p w14:paraId="5D55AA98" w14:textId="1B9A91D4" w:rsidR="00D536F2" w:rsidRDefault="00D536F2">
      <w:pPr>
        <w:rPr>
          <w:lang w:val="en-US"/>
        </w:rPr>
      </w:pPr>
      <w:r>
        <w:rPr>
          <w:lang w:val="en-US"/>
        </w:rPr>
        <w:br w:type="page"/>
      </w:r>
    </w:p>
    <w:p w14:paraId="536154F0" w14:textId="6011B75B" w:rsidR="00D536F2" w:rsidRDefault="00D536F2" w:rsidP="00D536F2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5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Pr="00D536F2">
        <w:rPr>
          <w:rFonts w:ascii="Times New Roman" w:eastAsia="Calibri" w:hAnsi="Times New Roman" w:cs="Times New Roman"/>
          <w:b/>
          <w:sz w:val="28"/>
          <w:lang w:val="en-US"/>
        </w:rPr>
        <w:t>ComboPickFlavor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1BB999B5" w14:textId="612F3B21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yQt5.QtWidgets import QComboBox</w:t>
      </w:r>
    </w:p>
    <w:p w14:paraId="3A4A79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ComboPickFlavor(QComboBox):</w:t>
      </w:r>
    </w:p>
    <w:p w14:paraId="379B44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parent, id_flavors):</w:t>
      </w:r>
    </w:p>
    <w:p w14:paraId="5AAADD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super().__init__(parent)</w:t>
      </w:r>
    </w:p>
    <w:p w14:paraId="680591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self.addItems(list(id_flavors.keys()))</w:t>
      </w:r>
    </w:p>
    <w:p w14:paraId="38A7F8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self.setStyleSheet("""QComboBox {</w:t>
      </w:r>
    </w:p>
    <w:p w14:paraId="1EF26FE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font: 15pt "Microsoft YaHei UI Light";</w:t>
      </w:r>
    </w:p>
    <w:p w14:paraId="55BB9F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font-weight: bold;</w:t>
      </w:r>
    </w:p>
    <w:p w14:paraId="19E3B0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background-color: #fff;</w:t>
      </w:r>
    </w:p>
    <w:p w14:paraId="4F014E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border: none;</w:t>
      </w:r>
    </w:p>
    <w:p w14:paraId="13D92605" w14:textId="11D732D3" w:rsidR="008D57A1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}""")</w:t>
      </w:r>
    </w:p>
    <w:p w14:paraId="07C58725" w14:textId="2EEEF9E2" w:rsidR="00D536F2" w:rsidRDefault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22A92614" w14:textId="4A7C666A" w:rsidR="00D536F2" w:rsidRDefault="00D536F2" w:rsidP="00D536F2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6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Pr="00D536F2">
        <w:rPr>
          <w:rFonts w:ascii="Times New Roman" w:eastAsia="Calibri" w:hAnsi="Times New Roman" w:cs="Times New Roman"/>
          <w:b/>
          <w:sz w:val="28"/>
          <w:lang w:val="en-US"/>
        </w:rPr>
        <w:t>DateEdit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74B1696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datetime import datetime</w:t>
      </w:r>
    </w:p>
    <w:p w14:paraId="5524BB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QDate</w:t>
      </w:r>
    </w:p>
    <w:p w14:paraId="59079339" w14:textId="5E6A3985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yQt5.QtWidgets import QDateEdit</w:t>
      </w:r>
    </w:p>
    <w:p w14:paraId="12A7C9A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DateEdit(QDateEdit):</w:t>
      </w:r>
    </w:p>
    <w:p w14:paraId="20DEA0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parent):</w:t>
      </w:r>
    </w:p>
    <w:p w14:paraId="17B5D6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super().__init__(parent)</w:t>
      </w:r>
    </w:p>
    <w:p w14:paraId="35E233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self.setCalendarPopup(True)</w:t>
      </w:r>
    </w:p>
    <w:p w14:paraId="41EB03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self.setDisplayFormat("dd.MM.yyyy")</w:t>
      </w:r>
    </w:p>
    <w:p w14:paraId="6FFF0E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self.setDate(QDate(datetime.now().date()))</w:t>
      </w:r>
    </w:p>
    <w:p w14:paraId="26ED2A7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self.setStyleSheet("""</w:t>
      </w:r>
    </w:p>
    <w:p w14:paraId="7382D4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font: 15pt "Microsoft YaHei UI Light";</w:t>
      </w:r>
    </w:p>
    <w:p w14:paraId="7D2E41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font-weight: bold;</w:t>
      </w:r>
    </w:p>
    <w:p w14:paraId="72A097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background-color: #C0D1B8;</w:t>
      </w:r>
    </w:p>
    <w:p w14:paraId="15D7F4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border: none;</w:t>
      </w:r>
    </w:p>
    <w:p w14:paraId="18CCBD6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border-radius: 0px;</w:t>
      </w:r>
    </w:p>
    <w:p w14:paraId="20F52839" w14:textId="55B020B9" w:rsid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""")</w:t>
      </w:r>
    </w:p>
    <w:p w14:paraId="60E43A76" w14:textId="21696123" w:rsidR="00D536F2" w:rsidRDefault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1D671EC0" w14:textId="21900F65" w:rsidR="00D536F2" w:rsidRDefault="00D536F2" w:rsidP="00D536F2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7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>
        <w:rPr>
          <w:rFonts w:ascii="Times New Roman" w:eastAsia="Calibri" w:hAnsi="Times New Roman" w:cs="Times New Roman"/>
          <w:b/>
          <w:sz w:val="28"/>
          <w:lang w:val="en-US"/>
        </w:rPr>
        <w:t>UiMainWindow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69722B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QtCore, QtGui, QtWidgets</w:t>
      </w:r>
    </w:p>
    <w:p w14:paraId="5C0BB1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PyQt5.QtGui import QIcon</w:t>
      </w:r>
    </w:p>
    <w:p w14:paraId="43F1804E" w14:textId="57CD0E86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Qt</w:t>
      </w:r>
    </w:p>
    <w:p w14:paraId="0A607474" w14:textId="431B40A6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UiMainWindow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14:paraId="31604EB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main_window):</w:t>
      </w:r>
    </w:p>
    <w:p w14:paraId="56B9CF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 = main_window</w:t>
      </w:r>
    </w:p>
    <w:p w14:paraId="315E15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5C24D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self.styles = QtWidgets.QWidget(self.main_window)</w:t>
      </w:r>
    </w:p>
    <w:p w14:paraId="46FF28B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 = QtWidgets.QVBoxLayout(self.styles)</w:t>
      </w:r>
    </w:p>
    <w:p w14:paraId="45CB07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 = QtWidgets.QFrame(self.styles)</w:t>
      </w:r>
    </w:p>
    <w:p w14:paraId="6698F1E5" w14:textId="7DBFE5BE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 QtWidgets.QFrame(self.styles)</w:t>
      </w:r>
    </w:p>
    <w:p w14:paraId="1484BD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 = QtWidgets.QHBoxLayout(self.main_header)</w:t>
      </w:r>
    </w:p>
    <w:p w14:paraId="435573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 = QtWidgets.QFrame(self.main_header)</w:t>
      </w:r>
    </w:p>
    <w:p w14:paraId="404CA9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 = QtWidgets.QLabel(self.main_header)</w:t>
      </w:r>
    </w:p>
    <w:p w14:paraId="47D222F4" w14:textId="3F3F74C0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self.btns_navigation = QtW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idgets.QFrame(self.main_header)</w:t>
      </w:r>
    </w:p>
    <w:p w14:paraId="6393B7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 = QtWidgets.QHBoxLayout(self.tittle_bar_container)</w:t>
      </w:r>
    </w:p>
    <w:p w14:paraId="6EB7FFE8" w14:textId="08085B4C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 = QtWidgets.QF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rame(self.tittle_bar_container)</w:t>
      </w:r>
    </w:p>
    <w:p w14:paraId="23E165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 = QtWidgets.QHBoxLayout(self.left_menu_toggle)</w:t>
      </w:r>
    </w:p>
    <w:p w14:paraId="00F86946" w14:textId="5FE91634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 = QtWidgets.QPu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shButton(self.left_menu_toggle)</w:t>
      </w:r>
    </w:p>
    <w:p w14:paraId="54EB608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 = QtWidgets.QHBoxLayout(self.btns_navigation)</w:t>
      </w:r>
    </w:p>
    <w:p w14:paraId="64E3A4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 = QtWidgets.QPushButton(self.btns_navigation)</w:t>
      </w:r>
    </w:p>
    <w:p w14:paraId="0C2E0FF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 = QtWidgets.QPushButton(self.btns_navigation)</w:t>
      </w:r>
    </w:p>
    <w:p w14:paraId="5E2772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 = QtWidgets.QPushButton(self.btns_navigation)</w:t>
      </w:r>
    </w:p>
    <w:p w14:paraId="2A5288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55E8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 = QtWidgets.QHBoxLayout(self.main_body)</w:t>
      </w:r>
    </w:p>
    <w:p w14:paraId="69C639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 = QtWidgets.QFrame(self.main_body)</w:t>
      </w:r>
    </w:p>
    <w:p w14:paraId="6F1DDA40" w14:textId="6621C45B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 = Q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tWidgets.QFrame(self.main_body)</w:t>
      </w:r>
    </w:p>
    <w:p w14:paraId="3B7B34C0" w14:textId="26E3C6A8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 = QtWidgets.Q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VBoxLayout(self.left_side_menu)</w:t>
      </w:r>
    </w:p>
    <w:p w14:paraId="1A723B3F" w14:textId="52C533DF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 = QtWidgets.QPus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hButton(self.left_side_menu)  </w:t>
      </w:r>
    </w:p>
    <w:p w14:paraId="5DCAE545" w14:textId="54582FC9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 = QtWidgets.QPushButton(self.left_side_men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u)  </w:t>
      </w:r>
    </w:p>
    <w:p w14:paraId="4BCA7892" w14:textId="656FD090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 = QtWidgets.QPushButton(self.left_side_menu)  </w:t>
      </w:r>
    </w:p>
    <w:p w14:paraId="31805B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4E64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 = QtWidgets.QPushButton(self.left_side_menu)</w:t>
      </w:r>
    </w:p>
    <w:p w14:paraId="6E5FF5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self.btn_products_menu = QtWidgets.QPushButton(self.left_side_menu)</w:t>
      </w:r>
    </w:p>
    <w:p w14:paraId="725AEA1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D49C6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 = QtWidgets.QVBoxLayout(self.central_body)</w:t>
      </w:r>
    </w:p>
    <w:p w14:paraId="0B7FE51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 = QtWidgets.QFrame(self.central_body)</w:t>
      </w:r>
    </w:p>
    <w:p w14:paraId="44858C5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 = QtWidgets.QFrame(self.central_body)</w:t>
      </w:r>
    </w:p>
    <w:p w14:paraId="526684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01B57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 = QtWidgets.QHBoxLayout(self.main_footer)</w:t>
      </w:r>
    </w:p>
    <w:p w14:paraId="569A8B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 = QtWidgets.QLabel(self.main_footer)</w:t>
      </w:r>
    </w:p>
    <w:p w14:paraId="01E23EE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self.size_grip = QtWidgets.QFrame(self.main_footer)</w:t>
      </w:r>
    </w:p>
    <w:p w14:paraId="5F946AB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CE511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 = QtWidgets.QHBoxLayout(self.middle_body)</w:t>
      </w:r>
    </w:p>
    <w:p w14:paraId="150A88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 = QtWidgets.QStackedWidget(self.middle_body)</w:t>
      </w:r>
    </w:p>
    <w:p w14:paraId="5018BF8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E889D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self.flowers_page = QtWidgets.QWidget()</w:t>
      </w:r>
    </w:p>
    <w:p w14:paraId="2FFC17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self.verticalLayout_11 = QtWidgets.QVBoxLayout(self.flowers_page)</w:t>
      </w:r>
    </w:p>
    <w:p w14:paraId="750D3E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 = QtWidgets.QTableWidget(self.flowers_page)</w:t>
      </w:r>
    </w:p>
    <w:p w14:paraId="183468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 = QtWidgets.QFrame(self.flowers_page)</w:t>
      </w:r>
    </w:p>
    <w:p w14:paraId="2D9EFAF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 = QtWidgets.QHBoxLayout(self.btns_table_flowers)</w:t>
      </w:r>
    </w:p>
    <w:p w14:paraId="470F006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 = QtWidgets.QPushButton(self.btns_table_flowers)</w:t>
      </w:r>
    </w:p>
    <w:p w14:paraId="258FDA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 = QtWidgets.QPushButton(self.btns_table_flowers)</w:t>
      </w:r>
    </w:p>
    <w:p w14:paraId="1AB180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 = QtWidgets.QPushButton(self.btns_table_flowers)</w:t>
      </w:r>
    </w:p>
    <w:p w14:paraId="269CC4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 = QtWidgets.QPushButton(self.btns_table_flowers)</w:t>
      </w:r>
    </w:p>
    <w:p w14:paraId="672122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7D23B7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38B42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40647A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self.flavor_page = QtWidgets.QWidget()</w:t>
      </w:r>
    </w:p>
    <w:p w14:paraId="69B8EF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 = QtWidgets.QVBoxLayout(self.flavor_page)</w:t>
      </w:r>
    </w:p>
    <w:p w14:paraId="76B993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 = QtWidgets.QTableWidget(self.flavor_page)</w:t>
      </w:r>
    </w:p>
    <w:p w14:paraId="486D09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 = QtWidgets.QFrame(self.flavor_page)</w:t>
      </w:r>
    </w:p>
    <w:p w14:paraId="1A0C66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 = QtWidgets.QHBoxLayout(self.btns_table_flavors)</w:t>
      </w:r>
    </w:p>
    <w:p w14:paraId="68D0037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 = QtWidgets.QPushButton(self.btns_table_flavors)</w:t>
      </w:r>
    </w:p>
    <w:p w14:paraId="0F229D6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 = QtWidgets.QPushButton(self.btns_table_flavors)</w:t>
      </w:r>
    </w:p>
    <w:p w14:paraId="3DFDBE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 = QtWidgets.QPushButton(self.btns_table_flavors)</w:t>
      </w:r>
    </w:p>
    <w:p w14:paraId="4A8324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 = QtWidgets.QPushButton(self.btns_table_flavors)</w:t>
      </w:r>
    </w:p>
    <w:p w14:paraId="242690B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# end --------page flavors------------</w:t>
      </w:r>
    </w:p>
    <w:p w14:paraId="768A1BE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5CACC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1D5D3B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self.composition_page = QtWidgets.QWidget()</w:t>
      </w:r>
    </w:p>
    <w:p w14:paraId="1CD04FE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 = QtWidgets.QVBoxLayout(self.composition_page)</w:t>
      </w:r>
    </w:p>
    <w:p w14:paraId="7E955CB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1249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self.combo_frame = QtWidgets.QFrame(self.composition_page)</w:t>
      </w:r>
    </w:p>
    <w:p w14:paraId="2FA5D9D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 = QtWidgets.QVBoxLayout(self.combo_frame)</w:t>
      </w:r>
    </w:p>
    <w:p w14:paraId="08A413C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97BC5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 = QtWidgets.QLabel(self.combo_frame)</w:t>
      </w:r>
    </w:p>
    <w:p w14:paraId="6D2149E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self.combo_lbl.setStyleSheet("""background-color: qlineargradient(spread:reflect, x1:0.5, y1:0.5, x2:1,</w:t>
      </w:r>
    </w:p>
    <w:p w14:paraId="311CAC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y2:0.5, stop:0.271186 rgba(170, 198, 163, 255),</w:t>
      </w:r>
    </w:p>
    <w:p w14:paraId="340FFAD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stop:1 rgba(255, 255, 255, 0)); font-size: 35px; color: #627957; """)</w:t>
      </w:r>
    </w:p>
    <w:p w14:paraId="6417B0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self.combo_lbl.setAlignment(Qt.AlignCenter)</w:t>
      </w:r>
    </w:p>
    <w:p w14:paraId="7BD24BE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B72B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self.combo_tbls = QtWidgets.QComboBox(self.combo_frame)</w:t>
      </w:r>
    </w:p>
    <w:p w14:paraId="071518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self.combo_tbls.setStyleSheet("background-color: rgb(234, 241, 232);")</w:t>
      </w:r>
    </w:p>
    <w:p w14:paraId="4F50F4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C169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 = QtWidgets.QTableWidget(self.composition_page)</w:t>
      </w:r>
    </w:p>
    <w:p w14:paraId="6A08D01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 = QtWidgets.QFrame(self.composition_page)</w:t>
      </w:r>
    </w:p>
    <w:p w14:paraId="6F2397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 = QtWidgets.QHBoxLayout(self.btns_table_composition)</w:t>
      </w:r>
    </w:p>
    <w:p w14:paraId="437A324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 = QtWidgets.QPushButton(self.btns_table_composition)</w:t>
      </w:r>
    </w:p>
    <w:p w14:paraId="41E876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 = QtWidgets.QPushButton(self.btns_table_composition)</w:t>
      </w:r>
    </w:p>
    <w:p w14:paraId="0E145E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 = QtWidgets.QPushButton(self.btns_table_composition)</w:t>
      </w:r>
    </w:p>
    <w:p w14:paraId="3E7D674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 = QtWidgets.QPushButton(self.btns_table_composition)</w:t>
      </w:r>
    </w:p>
    <w:p w14:paraId="6BF0C1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0E384A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8A73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self.orders_page = QtWidgets.QWidget()</w:t>
      </w:r>
    </w:p>
    <w:p w14:paraId="7A8A91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 = QtWidgets.QVBoxLayout(self.orders_page)</w:t>
      </w:r>
    </w:p>
    <w:p w14:paraId="30F2A95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 = QtWidgets.QFrame(self.orders_page)</w:t>
      </w:r>
    </w:p>
    <w:p w14:paraId="6857B3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 = QtWidgets.QTableWidget(self.orders_page)</w:t>
      </w:r>
    </w:p>
    <w:p w14:paraId="0791962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 = QtWidgets.QFrame(self.orders_page)</w:t>
      </w:r>
    </w:p>
    <w:p w14:paraId="773A18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B8B7C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 = QtWidgets.QHBoxLayout(self.orders_cost)</w:t>
      </w:r>
    </w:p>
    <w:p w14:paraId="6B6F5B9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self.lbl_cost = QtWidgets.QLabel(self.orders_cost)</w:t>
      </w:r>
    </w:p>
    <w:p w14:paraId="2A193A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E5EC2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 = QtWidgets.QHBoxLayout(self.btns_table)</w:t>
      </w:r>
    </w:p>
    <w:p w14:paraId="23A29CF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 = QtWidgets.QPushButton(self.btns_table)</w:t>
      </w:r>
    </w:p>
    <w:p w14:paraId="306BA9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 = QtWidgets.QPushButton(self.btns_table)</w:t>
      </w:r>
    </w:p>
    <w:p w14:paraId="2D53BA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 = QtWidgets.QPushButton(self.btns_table)</w:t>
      </w:r>
    </w:p>
    <w:p w14:paraId="002295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 = QtWidgets.QPushButton(self.btns_table)</w:t>
      </w:r>
    </w:p>
    <w:p w14:paraId="49CB3D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F6EB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self.products_page = QtWidgets.QWidget()</w:t>
      </w:r>
    </w:p>
    <w:p w14:paraId="5FB9254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self.verticalLayout_6 = QtWidgets.QVBoxLayout(self.products_page)</w:t>
      </w:r>
    </w:p>
    <w:p w14:paraId="5CD8B0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self.body_products = QtWidgets.QFrame(self.products_page)</w:t>
      </w:r>
    </w:p>
    <w:p w14:paraId="00053F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 = QtWidgets.QHBoxLayout(self.body_products)</w:t>
      </w:r>
    </w:p>
    <w:p w14:paraId="645AA8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self.left_body = QtWidgets.QFrame(self.body_products)</w:t>
      </w:r>
    </w:p>
    <w:p w14:paraId="0505825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65F9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 = QtWidgets.QVBoxLayout(self.left_body)</w:t>
      </w:r>
    </w:p>
    <w:p w14:paraId="46180E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 = QtWidgets.QLabel(self.left_body)</w:t>
      </w:r>
    </w:p>
    <w:p w14:paraId="23F30C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self.list_flowers = QtWidgets.QListWidget(self.left_body)</w:t>
      </w:r>
    </w:p>
    <w:p w14:paraId="3E278CE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 = QtWidgets.QPushButton(self.left_body)</w:t>
      </w:r>
    </w:p>
    <w:p w14:paraId="0E54DF8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10B3B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self.right_body = QtWidgets.QFrame(self.body_products)</w:t>
      </w:r>
    </w:p>
    <w:p w14:paraId="40CBFD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 = QtWidgets.QVBoxLayout(self.right_body)</w:t>
      </w:r>
    </w:p>
    <w:p w14:paraId="6CD383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self.sort_flowers = QtWidgets.QFrame(self.right_body)</w:t>
      </w:r>
    </w:p>
    <w:p w14:paraId="0977E8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self.empty_frame = QtWidgets.QFrame(self.right_body)</w:t>
      </w:r>
    </w:p>
    <w:p w14:paraId="58299BB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47A6A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 = QtWidgets.QVBoxLayout(self.sort_flowers)</w:t>
      </w:r>
    </w:p>
    <w:p w14:paraId="0AD03E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 = QtWidgets.QLabel(self.sort_flowers)</w:t>
      </w:r>
    </w:p>
    <w:p w14:paraId="71FDE0F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 = QtWidgets.QDateEdit(self.sort_flowers)</w:t>
      </w:r>
    </w:p>
    <w:p w14:paraId="33AD95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 = QtWidgets.QLabel(self.sort_flowers)</w:t>
      </w:r>
    </w:p>
    <w:p w14:paraId="253B8A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 = QtWidgets.QDateEdit(self.sort_flowers)</w:t>
      </w:r>
    </w:p>
    <w:p w14:paraId="784EA92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 = QtWidgets.QLabel(self.sort_flowers)</w:t>
      </w:r>
    </w:p>
    <w:p w14:paraId="7CBD0A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 = QtWidgets.QComboBox(self.sort_flowers)</w:t>
      </w:r>
    </w:p>
    <w:p w14:paraId="7B5514A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05EF9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def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setup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14:paraId="20C5FC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</w:t>
      </w:r>
    </w:p>
    <w:p w14:paraId="666C0A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Инициализация и настройка виджетов и макетов</w:t>
      </w:r>
    </w:p>
    <w:p w14:paraId="59C8BCE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14:paraId="0502C8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self.main_window.setObjectName("MainWindow")</w:t>
      </w:r>
    </w:p>
    <w:p w14:paraId="56D38C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self.main_window.resize(1300, 600)</w:t>
      </w:r>
    </w:p>
    <w:p w14:paraId="0CCC8E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self.main_window.setStyleSheet(open('./GuiApp/ui.stylesheet').read())</w:t>
      </w:r>
    </w:p>
    <w:p w14:paraId="1E8F268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self.main_window.setCentralWidget(self.styles)</w:t>
      </w:r>
    </w:p>
    <w:p w14:paraId="74C559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14564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self.horizontalLayout.setContentsMargins(0, 0, 0, 0)</w:t>
      </w:r>
    </w:p>
    <w:p w14:paraId="7140005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self.horizontalLayout.setSpacing(0)</w:t>
      </w:r>
    </w:p>
    <w:p w14:paraId="3F5B17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self.horizontalLayout.setObjectName("horizontalLayout")</w:t>
      </w:r>
    </w:p>
    <w:p w14:paraId="248F2B3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self.horizontalLayout.addWidget(self.left_side_menu)</w:t>
      </w:r>
    </w:p>
    <w:p w14:paraId="237944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self.horizontalLayout.addWidget(self.central_body)</w:t>
      </w:r>
    </w:p>
    <w:p w14:paraId="7E47CD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self.horizontalLayout_2.setContentsMargins(0, 0, 0, 0)</w:t>
      </w:r>
    </w:p>
    <w:p w14:paraId="239756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self.horizontalLayout_2.setSpacing(0)</w:t>
      </w:r>
    </w:p>
    <w:p w14:paraId="7FDE187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self.horizontalLayout_2.setObjectName("horizontalLayout_2")</w:t>
      </w:r>
    </w:p>
    <w:p w14:paraId="065E18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self.horizontalLayout_2.addWidget(self.tittle_bar_container, 0, Qt.AlignLeft)</w:t>
      </w:r>
    </w:p>
    <w:p w14:paraId="62DBDD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self.horizontalLayout_2.addWidget(self.lbl_title)</w:t>
      </w:r>
    </w:p>
    <w:p w14:paraId="27C396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self.horizontalLayout_2.addWidget(self.btns_navigation)</w:t>
      </w:r>
    </w:p>
    <w:p w14:paraId="1582B2A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self.horizontalLayout_3.setContentsMargins(0, 0, 0, 0)</w:t>
      </w:r>
    </w:p>
    <w:p w14:paraId="520DA5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self.horizontalLayout_3.setSpacing(0)</w:t>
      </w:r>
    </w:p>
    <w:p w14:paraId="7087E6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self.horizontalLayout_3.setObjectName("horizontalLayout_3")</w:t>
      </w:r>
    </w:p>
    <w:p w14:paraId="28B3EC6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self.horizontalLayout_3.addWidget(self.btn_restore)</w:t>
      </w:r>
    </w:p>
    <w:p w14:paraId="19818D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self.horizontalLayout_3.addWidget(self.btn_min)</w:t>
      </w:r>
    </w:p>
    <w:p w14:paraId="1A179B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self.horizontalLayout_3.addWidget(self.btn_close)</w:t>
      </w:r>
    </w:p>
    <w:p w14:paraId="16C091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self.horizontalLayout_4.setContentsMargins(0, 0, 0, 0)</w:t>
      </w:r>
    </w:p>
    <w:p w14:paraId="748CD61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self.horizontalLayout_4.setSpacing(0)</w:t>
      </w:r>
    </w:p>
    <w:p w14:paraId="59FEEDA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self.horizontalLayout_4.setObjectName("horizontalLayout_4")</w:t>
      </w:r>
    </w:p>
    <w:p w14:paraId="23F0E9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self.horizontalLayout_4.addWidget(self.btn_toggle)</w:t>
      </w:r>
    </w:p>
    <w:p w14:paraId="6C3224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self.horizontalLayout_5.setContentsMargins(0, 0, 0, 0)</w:t>
      </w:r>
    </w:p>
    <w:p w14:paraId="5A9E101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self.horizontalLayout_5.setSpacing(0)</w:t>
      </w:r>
    </w:p>
    <w:p w14:paraId="7CDB341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self.horizontalLayout_5.setObjectName("horizontalLayout_5")</w:t>
      </w:r>
    </w:p>
    <w:p w14:paraId="00694C7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self.horizontalLayout_5.addWidget(self.left_menu_toggle, 0, Qt.AlignLeft | Qt.AlignVCenter)</w:t>
      </w:r>
    </w:p>
    <w:p w14:paraId="62A828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self.horizontalLayout_6.setContentsMargins(0, 0, 0, 0)</w:t>
      </w:r>
    </w:p>
    <w:p w14:paraId="6834446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self.horizontalLayout_6.setSpacing(0)</w:t>
      </w:r>
    </w:p>
    <w:p w14:paraId="383132C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self.horizontalLayout_6.setObjectName("horizontalLayout_6")</w:t>
      </w:r>
    </w:p>
    <w:p w14:paraId="5275024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self.horizontalLayout_6.addWidget(self.stacked_widget)</w:t>
      </w:r>
    </w:p>
    <w:p w14:paraId="6DE675A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self.horizontalLayout_7.setContentsMargins(0, 0, 0, 0)</w:t>
      </w:r>
    </w:p>
    <w:p w14:paraId="3D3B6E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self.horizontalLayout_7.setSpacing(0)</w:t>
      </w:r>
    </w:p>
    <w:p w14:paraId="2C114D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self.horizontalLayout_7.setObjectName("horizontalLayout_7")</w:t>
      </w:r>
    </w:p>
    <w:p w14:paraId="2ECB3E0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self.horizontalLayout_7.addWidget(self.lbl_info_tbl, 0, Qt.AlignVCenter)</w:t>
      </w:r>
    </w:p>
    <w:p w14:paraId="461825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self.horizontalLayout_7.addWidget(self.size_grip, 0, Qt.AlignRight | Qt.AlignBottom)</w:t>
      </w:r>
    </w:p>
    <w:p w14:paraId="276D3D5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self.horizontalLayout_8.setContentsMargins(0, 0, 0, 0)</w:t>
      </w:r>
    </w:p>
    <w:p w14:paraId="24D6555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self.horizontalLayout_8.setSpacing(5)</w:t>
      </w:r>
    </w:p>
    <w:p w14:paraId="4D93FF2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self.horizontalLayout_8.addWidget(self.btn_save)</w:t>
      </w:r>
    </w:p>
    <w:p w14:paraId="41B08F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self.horizontalLayout_8.setObjectName("horizontalLayout_8")</w:t>
      </w:r>
    </w:p>
    <w:p w14:paraId="2D81DA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self.horizontalLayout_8.addWidget(self.btn_add)</w:t>
      </w:r>
    </w:p>
    <w:p w14:paraId="699F3B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self.horizontalLayout_8.addWidget(self.btn_del)</w:t>
      </w:r>
    </w:p>
    <w:p w14:paraId="1CCB73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self.horizontalLayout_8.addWidget(self.btn_load)</w:t>
      </w:r>
    </w:p>
    <w:p w14:paraId="440F65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self.horizontalLayout_9.setContentsMargins(0, 0, 0, 0)</w:t>
      </w:r>
    </w:p>
    <w:p w14:paraId="1DC480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self.horizontalLayout_9.setSpacing(0)</w:t>
      </w:r>
    </w:p>
    <w:p w14:paraId="1689EE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self.horizontalLayout_9.setObjectName("horizontalLayout_9")</w:t>
      </w:r>
    </w:p>
    <w:p w14:paraId="4484FE7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self.horizontalLayout_9.addWidget(self.lbl_cost, 0, Qt.AlignHCenter | Qt.AlignVCenter)</w:t>
      </w:r>
    </w:p>
    <w:p w14:paraId="3D21E0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self.horizontalLayout_10.setObjectName("horizontalLayout_10")</w:t>
      </w:r>
    </w:p>
    <w:p w14:paraId="57B1A26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self.horizontalLayout_10.addWidget(self.left_body)</w:t>
      </w:r>
    </w:p>
    <w:p w14:paraId="54B0F17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self.horizontalLayout_10.addWidget(self.right_body)</w:t>
      </w:r>
    </w:p>
    <w:p w14:paraId="232C08B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5848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</w:t>
      </w:r>
    </w:p>
    <w:p w14:paraId="34EDA9E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self.horizontalLayout_11.setContentsMargins(0, 0, 0, 0)</w:t>
      </w:r>
    </w:p>
    <w:p w14:paraId="1C9BDD0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self.horizontalLayout_11.setSpacing(5)</w:t>
      </w:r>
    </w:p>
    <w:p w14:paraId="227C4FA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self.horizontalLayout_11.addWidget(self.btn_save_flower)</w:t>
      </w:r>
    </w:p>
    <w:p w14:paraId="1607C2C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self.horizontalLayout_11.setObjectName("horizontalLayout_11")</w:t>
      </w:r>
    </w:p>
    <w:p w14:paraId="42C75C3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self.horizontalLayout_11.addWidget(self.btn_add_flower)</w:t>
      </w:r>
    </w:p>
    <w:p w14:paraId="7528F4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self.horizontalLayout_11.addWidget(self.btn_del_flower)</w:t>
      </w:r>
    </w:p>
    <w:p w14:paraId="3F3AD8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self.horizontalLayout_11.addWidget(self.btn_load_flower)</w:t>
      </w:r>
    </w:p>
    <w:p w14:paraId="4F8637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</w:t>
      </w:r>
    </w:p>
    <w:p w14:paraId="6B1D9A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C6B5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# start --------page flavors------------</w:t>
      </w:r>
    </w:p>
    <w:p w14:paraId="072A21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self.horizontalLayout_12.setContentsMargins(0, 0, 0, 0)</w:t>
      </w:r>
    </w:p>
    <w:p w14:paraId="765EEF0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self.horizontalLayout_12.setSpacing(5)</w:t>
      </w:r>
    </w:p>
    <w:p w14:paraId="330536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self.horizontalLayout_12.addWidget(self.btn_save_flavor)</w:t>
      </w:r>
    </w:p>
    <w:p w14:paraId="6A035EA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self.horizontalLayout_12.setObjectName("horizontalLayout_12")</w:t>
      </w:r>
    </w:p>
    <w:p w14:paraId="1E5246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self.horizontalLayout_12.addWidget(self.btn_add_flavor)</w:t>
      </w:r>
    </w:p>
    <w:p w14:paraId="556066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self.horizontalLayout_12.addWidget(self.btn_del_flavor)</w:t>
      </w:r>
    </w:p>
    <w:p w14:paraId="6E4DA96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self.horizontalLayout_12.addWidget(self.btn_load_flavor)</w:t>
      </w:r>
    </w:p>
    <w:p w14:paraId="346854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216D07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2F4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481F68A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self.horizontalLayout_13.setContentsMargins(0, 0, 0, 0)</w:t>
      </w:r>
    </w:p>
    <w:p w14:paraId="77FE88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self.horizontalLayout_13.setSpacing(5)</w:t>
      </w:r>
    </w:p>
    <w:p w14:paraId="7ACACB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self.horizontalLayout_13.addWidget(self.btn_save_composition)</w:t>
      </w:r>
    </w:p>
    <w:p w14:paraId="51009F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self.horizontalLayout_13.setObjectName("horizontalLayout_13")</w:t>
      </w:r>
    </w:p>
    <w:p w14:paraId="1FF49FD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self.horizontalLayout_13.addWidget(self.btn_add_composition)</w:t>
      </w:r>
    </w:p>
    <w:p w14:paraId="06A4AB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self.horizontalLayout_13.addWidget(self.btn_del_composition)</w:t>
      </w:r>
    </w:p>
    <w:p w14:paraId="765481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self.horizontalLayout_13.addWidget(self.btn_load_composition)</w:t>
      </w:r>
    </w:p>
    <w:p w14:paraId="22E9AB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5F34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self.horizontalLayout_14.setContentsMargins(0, 0, 0, 0)</w:t>
      </w:r>
    </w:p>
    <w:p w14:paraId="54624B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self.horizontalLayout_14.setSpacing(5)</w:t>
      </w:r>
    </w:p>
    <w:p w14:paraId="59EC49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self.horizontalLayout_14.setObjectName("horizontalLayout_14")</w:t>
      </w:r>
    </w:p>
    <w:p w14:paraId="58DD1E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self.horizontalLayout_14.addWidget(self.combo_lbl)</w:t>
      </w:r>
    </w:p>
    <w:p w14:paraId="35DC9C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self.horizontalLayout_14.addWidget(self.combo_tbls)</w:t>
      </w:r>
    </w:p>
    <w:p w14:paraId="6B6F1A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64FAA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5CF199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9DE80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self.verticalLayout.setContentsMargins(0, 0, 0, 0)</w:t>
      </w:r>
    </w:p>
    <w:p w14:paraId="33DC55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self.verticalLayout.setSpacing(0)</w:t>
      </w:r>
    </w:p>
    <w:p w14:paraId="26D2797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self.verticalLayout.setObjectName("verticalLayout")</w:t>
      </w:r>
    </w:p>
    <w:p w14:paraId="738ADEC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self.verticalLayout.addWidget(self.main_header)</w:t>
      </w:r>
    </w:p>
    <w:p w14:paraId="3192B2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self.verticalLayout.addWidget(self.main_body)</w:t>
      </w:r>
    </w:p>
    <w:p w14:paraId="63E2F3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self.verticalLayout_2.setContentsMargins(0, 0, 0, 0)</w:t>
      </w:r>
    </w:p>
    <w:p w14:paraId="14A1DE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self.verticalLayout_2.setSpacing(0)</w:t>
      </w:r>
    </w:p>
    <w:p w14:paraId="20E7E4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self.verticalLayout_2.setObjectName("verticalLayout_2")</w:t>
      </w:r>
    </w:p>
    <w:p w14:paraId="7B3498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self.verticalLayout_2.addWidget(self.middle_body)</w:t>
      </w:r>
    </w:p>
    <w:p w14:paraId="2BD3D5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self.verticalLayout_2.addWidget(self.main_footer)</w:t>
      </w:r>
    </w:p>
    <w:p w14:paraId="78BF4A7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self.verticalLayout_3.setContentsMargins(10, 0, 0, 0)</w:t>
      </w:r>
    </w:p>
    <w:p w14:paraId="5D99456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self.verticalLayout_3.setSpacing(0)</w:t>
      </w:r>
    </w:p>
    <w:p w14:paraId="5C091A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self.verticalLayout_3.setObjectName("verticalLayout_3")</w:t>
      </w:r>
    </w:p>
    <w:p w14:paraId="643A1C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self.verticalLayout_3.addWidget(self.btn_flavors_menu)  # !!!!!!! page flavors</w:t>
      </w:r>
    </w:p>
    <w:p w14:paraId="24670C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self.verticalLayout_3.addWidget(self.btn_flowers_menu)  # !!!!!!! page flowers</w:t>
      </w:r>
    </w:p>
    <w:p w14:paraId="206295F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self.verticalLayout_3.addWidget(self.btn_composition_menu)  # !!!!!!! page composition</w:t>
      </w:r>
    </w:p>
    <w:p w14:paraId="01203D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self.verticalLayout_3.addWidget(self.btn_orders_menu)</w:t>
      </w:r>
    </w:p>
    <w:p w14:paraId="4CD90C9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self.verticalLayout_3.addWidget(self.btn_products_menu)</w:t>
      </w:r>
    </w:p>
    <w:p w14:paraId="3DC504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self.verticalLayout_5.setObjectName("verticalLayout_5")</w:t>
      </w:r>
    </w:p>
    <w:p w14:paraId="4A3B39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self.verticalLayout_5.addWidget(self.tbl)</w:t>
      </w:r>
    </w:p>
    <w:p w14:paraId="5D16FE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self.verticalLayout_5.addWidget(self.orders_cost)</w:t>
      </w:r>
    </w:p>
    <w:p w14:paraId="5631A1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self.verticalLayout_5.addWidget(self.btns_table, 0, Qt.AlignBottom)</w:t>
      </w:r>
    </w:p>
    <w:p w14:paraId="4902F4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self.verticalLayout_6.setObjectName("verticalLayout_6")</w:t>
      </w:r>
    </w:p>
    <w:p w14:paraId="117088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self.verticalLayout_6.addWidget(self.body_products)</w:t>
      </w:r>
    </w:p>
    <w:p w14:paraId="253379E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self.verticalLayout_7.setObjectName("verticalLayout_7")</w:t>
      </w:r>
    </w:p>
    <w:p w14:paraId="42D8E7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self.verticalLayout_7.addWidget(self.lbl_date_begin)</w:t>
      </w:r>
    </w:p>
    <w:p w14:paraId="16244D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self.verticalLayout_7.addWidget(self.date_begin_flowers)</w:t>
      </w:r>
    </w:p>
    <w:p w14:paraId="09AE38C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self.verticalLayout_7.addWidget(self.lbl_date_end)</w:t>
      </w:r>
    </w:p>
    <w:p w14:paraId="7BC4364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self.verticalLayout_7.addWidget(self.date_end_flowers)</w:t>
      </w:r>
    </w:p>
    <w:p w14:paraId="316421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self.verticalLayout_7.addWidget(self.lbl_combo_flowers)</w:t>
      </w:r>
    </w:p>
    <w:p w14:paraId="695DA3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self.verticalLayout_7.addWidget(self.combo_flowers)</w:t>
      </w:r>
    </w:p>
    <w:p w14:paraId="486923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self.verticalLayout_8.setObjectName("verticalLayout_8")</w:t>
      </w:r>
    </w:p>
    <w:p w14:paraId="0475C3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self.verticalLayout_8.addWidget(self.lbl_flowers)</w:t>
      </w:r>
    </w:p>
    <w:p w14:paraId="34E220B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self.verticalLayout_8.addWidget(self.list_flowers)</w:t>
      </w:r>
    </w:p>
    <w:p w14:paraId="620CFEA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self.verticalLayout_8.addWidget(self.btn_products)</w:t>
      </w:r>
    </w:p>
    <w:p w14:paraId="2791B95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self.verticalLayout_9.setObjectName("verticalLayout_9")</w:t>
      </w:r>
    </w:p>
    <w:p w14:paraId="1C7FF7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self.verticalLayout_9.addWidget(self.sort_flowers)</w:t>
      </w:r>
    </w:p>
    <w:p w14:paraId="744018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self.verticalLayout_9.addWidget(self.empty_frame)</w:t>
      </w:r>
    </w:p>
    <w:p w14:paraId="59EF14B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FA4C4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744D288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self.verticalLayout_11.setObjectName("verticalLayout_11")</w:t>
      </w:r>
    </w:p>
    <w:p w14:paraId="4F1933C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self.verticalLayout_11.addWidget(self.tbl_flowers)</w:t>
      </w:r>
    </w:p>
    <w:p w14:paraId="14E4976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self.verticalLayout_11.addWidget(self.btns_table_flowers, 0, Qt.AlignBottom)</w:t>
      </w:r>
    </w:p>
    <w:p w14:paraId="209083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63243E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75FA9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491A5F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self.verticalLayout_12.setObjectName("verticalLayout_12")</w:t>
      </w:r>
    </w:p>
    <w:p w14:paraId="13C1F44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self.verticalLayout_12.addWidget(self.tbl_flavors)</w:t>
      </w:r>
    </w:p>
    <w:p w14:paraId="12C600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self.verticalLayout_12.addWidget(self.btns_table_flavors, 0, Qt.AlignBottom)</w:t>
      </w:r>
    </w:p>
    <w:p w14:paraId="511574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3F23F3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1441F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0D7573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self.verticalLayout_13.setObjectName("verticalLayout_13")</w:t>
      </w:r>
    </w:p>
    <w:p w14:paraId="6DDB1C7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self.verticalLayout_13.addWidget(self.combo_lbl)</w:t>
      </w:r>
    </w:p>
    <w:p w14:paraId="09DF7C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self.verticalLayout_13.addWidget(self.combo_tbls)</w:t>
      </w:r>
    </w:p>
    <w:p w14:paraId="5DC6D5E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self.verticalLayout_13.addWidget(self.tbl_composition)</w:t>
      </w:r>
    </w:p>
    <w:p w14:paraId="3009A7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self.verticalLayout_13.addWidget(self.btns_table_composition, 0, Qt.AlignBottom)</w:t>
      </w:r>
    </w:p>
    <w:p w14:paraId="7D5F97D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575187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DA260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self.stacked_widget.addWidget(self.orders_page)</w:t>
      </w:r>
    </w:p>
    <w:p w14:paraId="64F110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self.stacked_widget.addWidget(self.flowers_page)  # !!!!!!! flowers_page</w:t>
      </w:r>
    </w:p>
    <w:p w14:paraId="0F1920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self.stacked_widget.addWidget(self.flavor_page)  # !!!!!!! flavor_page</w:t>
      </w:r>
    </w:p>
    <w:p w14:paraId="51ED7C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self.stacked_widget.addWidget(self.composition_page)  # !!!!!!! composition</w:t>
      </w:r>
    </w:p>
    <w:p w14:paraId="1ECC9A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self.stacked_widget.addWidget(self.products_page)</w:t>
      </w:r>
    </w:p>
    <w:p w14:paraId="2A466B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A48B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self.main_header.setMaximumSize(QtCore.QSize(16777215, 50))</w:t>
      </w:r>
    </w:p>
    <w:p w14:paraId="4597BA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self.main_header.setFrameShape(QtWidgets.QFrame.NoFrame)</w:t>
      </w:r>
    </w:p>
    <w:p w14:paraId="68CCCAC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self.main_header.setFrameShadow(QtWidgets.QFrame.Raised)</w:t>
      </w:r>
    </w:p>
    <w:p w14:paraId="138BE3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self.main_header.setObjectName("main_header")</w:t>
      </w:r>
    </w:p>
    <w:p w14:paraId="78A929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A4379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self.tittle_bar_container.setFrameShape(QtWidgets.QFrame.StyledPanel)</w:t>
      </w:r>
    </w:p>
    <w:p w14:paraId="12F46F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self.tittle_bar_container.setFrameShadow(QtWidgets.QFrame.Raised)</w:t>
      </w:r>
    </w:p>
    <w:p w14:paraId="466443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self.tittle_bar_container.setObjectName("tittle_bar_container")</w:t>
      </w:r>
    </w:p>
    <w:p w14:paraId="0F90A65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49126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self.left_menu_toggle.setMinimumSize(QtCore.QSize(50, 0))</w:t>
      </w:r>
    </w:p>
    <w:p w14:paraId="7D5383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self.left_menu_toggle.setMaximumSize(QtCore.QSize(50, 16777215))</w:t>
      </w:r>
    </w:p>
    <w:p w14:paraId="07E9E6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self.left_menu_toggle.setFrameShape(QtWidgets.QFrame.NoFrame)</w:t>
      </w:r>
    </w:p>
    <w:p w14:paraId="33330A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self.left_menu_toggle.setFrameShadow(QtWidgets.QFrame.Raised)</w:t>
      </w:r>
    </w:p>
    <w:p w14:paraId="481A53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self.left_menu_toggle.setObjectName("left_menu_toggle")</w:t>
      </w:r>
    </w:p>
    <w:p w14:paraId="351108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898D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self.btn_toggle.setObjectName("btn_toggle")</w:t>
      </w:r>
    </w:p>
    <w:p w14:paraId="5CF5541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self.btn_toggle.setCursor(QtGui.QCursor(Qt.PointingHandCursor))</w:t>
      </w:r>
    </w:p>
    <w:p w14:paraId="4AA7AF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02B85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 = QtGui.QIcon()</w:t>
      </w:r>
    </w:p>
    <w:p w14:paraId="69672BE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icon.addPixmap(QtGui.QPixmap(":/icons/icons/menu-dots-vertical-free-icon-font.png"),</w:t>
      </w:r>
    </w:p>
    <w:p w14:paraId="360C73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QIcon.Normal, QIcon.Off)</w:t>
      </w:r>
    </w:p>
    <w:p w14:paraId="16C9C14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self.btn_toggle.setIcon(icon)</w:t>
      </w:r>
    </w:p>
    <w:p w14:paraId="550835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self.btn_toggle.setIconSize(QtCore.QSize(24, 24))</w:t>
      </w:r>
    </w:p>
    <w:p w14:paraId="36ECF9A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31801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QtWidgets.QSizePolicy.Preferred)</w:t>
      </w:r>
    </w:p>
    <w:p w14:paraId="520C9E3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1EA1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self.lbl_title.setSizePolicy(size_policy)</w:t>
      </w:r>
    </w:p>
    <w:p w14:paraId="372035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self.lbl_title.setMinimumSize(QtCore.QSize(0, 0))</w:t>
      </w:r>
    </w:p>
    <w:p w14:paraId="69B770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self.lbl_title.setAlignment(Qt.AlignCenter)</w:t>
      </w:r>
    </w:p>
    <w:p w14:paraId="3D7440D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self.lbl_title.setObjectName("lbl_title")</w:t>
      </w:r>
    </w:p>
    <w:p w14:paraId="2FE74A0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('Цветочный магазин "Ромашка"')</w:t>
      </w:r>
    </w:p>
    <w:p w14:paraId="57108A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08DBA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self.btns_navigation.setFrameShape(QtWidgets.QFrame.NoFrame)</w:t>
      </w:r>
    </w:p>
    <w:p w14:paraId="484A7B2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self.btns_navigation.setObjectName("btns_navigation")</w:t>
      </w:r>
    </w:p>
    <w:p w14:paraId="6C6491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350D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icon1 = QtGui.QIcon()</w:t>
      </w:r>
    </w:p>
    <w:p w14:paraId="335608E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icon1.addPixmap(QtGui.QPixmap(":/icons/icons/resize-free-icon-font.png"), QIcon.Normal, QIcon.Off)</w:t>
      </w:r>
    </w:p>
    <w:p w14:paraId="069F89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self.btn_restore.setCursor(QtGui.QCursor(Qt.PointingHandCursor))</w:t>
      </w:r>
    </w:p>
    <w:p w14:paraId="315AF9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self.btn_restore.setIcon(icon1)</w:t>
      </w:r>
    </w:p>
    <w:p w14:paraId="0A28E5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self.btn_restore.setIconSize(QtCore.QSize(24, 24))</w:t>
      </w:r>
    </w:p>
    <w:p w14:paraId="5DF715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self.btn_restore.setFlat(True)</w:t>
      </w:r>
    </w:p>
    <w:p w14:paraId="6AFF41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self.btn_restore.setObjectName("btn_restore")</w:t>
      </w:r>
    </w:p>
    <w:p w14:paraId="5D904C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D987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icon2 = QtGui.QIcon()</w:t>
      </w:r>
    </w:p>
    <w:p w14:paraId="4B39858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icon2.addPixmap(QtGui.QPixmap(":/icons/icons/minus-free-icon-font.png"), QIcon.Normal, QIcon.Off)</w:t>
      </w:r>
    </w:p>
    <w:p w14:paraId="78C3548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self.btn_min.setCursor(QtGui.QCursor(Qt.PointingHandCursor))</w:t>
      </w:r>
    </w:p>
    <w:p w14:paraId="788F38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self.btn_min.setIcon(icon2)</w:t>
      </w:r>
    </w:p>
    <w:p w14:paraId="297974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self.btn_min.setIconSize(QtCore.QSize(24, 24))</w:t>
      </w:r>
    </w:p>
    <w:p w14:paraId="3370A5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self.btn_min.setFlat(True)</w:t>
      </w:r>
    </w:p>
    <w:p w14:paraId="037C1BC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self.btn_min.setObjectName("btn_min")</w:t>
      </w:r>
    </w:p>
    <w:p w14:paraId="4B41DED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0E66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icon3 = QtGui.QIcon()</w:t>
      </w:r>
    </w:p>
    <w:p w14:paraId="788A7CA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icon3.addPixmap(QtGui.QPixmap(":/icons/icons/cross-free-icon-font.png"), QIcon.Normal, QIcon.Off)</w:t>
      </w:r>
    </w:p>
    <w:p w14:paraId="73DCAC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self.btn_close.setCursor(QtGui.QCursor(Qt.PointingHandCursor))</w:t>
      </w:r>
    </w:p>
    <w:p w14:paraId="73CA97E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self.btn_close.setIcon(icon3)</w:t>
      </w:r>
    </w:p>
    <w:p w14:paraId="3E317C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self.btn_close.setIconSize(QtCore.QSize(24, 24))</w:t>
      </w:r>
    </w:p>
    <w:p w14:paraId="0B80A0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self.btn_close.setFlat(True)</w:t>
      </w:r>
    </w:p>
    <w:p w14:paraId="608AA1C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self.btn_close.setObjectName("btn_close")</w:t>
      </w:r>
    </w:p>
    <w:p w14:paraId="416CCF5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5C29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self.main_body.setFrameShape(QtWidgets.QFrame.NoFrame)</w:t>
      </w:r>
    </w:p>
    <w:p w14:paraId="18C269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self.main_body.setFrameShadow(QtWidgets.QFrame.Raised)</w:t>
      </w:r>
    </w:p>
    <w:p w14:paraId="755846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self.main_body.setObjectName("main_body")</w:t>
      </w:r>
    </w:p>
    <w:p w14:paraId="568FB5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2EE7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self.left_side_menu.setMinimumSize(QtCore.QSize(50, 200))</w:t>
      </w:r>
    </w:p>
    <w:p w14:paraId="3C7953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self.left_side_menu.setMaximumSize(QtCore.QSize(0, 16777215))</w:t>
      </w:r>
    </w:p>
    <w:p w14:paraId="15813B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self.left_side_menu.setFrameShape(QtWidgets.QFrame.NoFrame)</w:t>
      </w:r>
    </w:p>
    <w:p w14:paraId="19C941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self.left_side_menu.setFrameShadow(QtWidgets.QFrame.Raised)</w:t>
      </w:r>
    </w:p>
    <w:p w14:paraId="58D790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self.left_side_menu.setObjectName("left_side_menu")</w:t>
      </w:r>
    </w:p>
    <w:p w14:paraId="60C02D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97E1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28AC50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self.btn_flowers_menu.setMinimumSize(QtCore.QSize(100, 50))</w:t>
      </w:r>
    </w:p>
    <w:p w14:paraId="759331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self.btn_flowers_menu.setObjectName("btn_flowers_menu")</w:t>
      </w:r>
    </w:p>
    <w:p w14:paraId="2AD883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self.btn_flowers_menu.setText("Цветы")</w:t>
      </w:r>
    </w:p>
    <w:p w14:paraId="4F3085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self.btn_flowers_menu.setCursor(QtGui.QCursor(Qt.PointingHandCursor))</w:t>
      </w:r>
    </w:p>
    <w:p w14:paraId="136DD4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7776D3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9EEE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00276D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self.btn_flavors_menu.setMinimumSize(QtCore.QSize(100, 50))</w:t>
      </w:r>
    </w:p>
    <w:p w14:paraId="03B246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self.btn_flavors_menu.setObjectName("btn_flavors_menu")</w:t>
      </w:r>
    </w:p>
    <w:p w14:paraId="693D842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self.btn_flavors_menu.setText("Букеты")</w:t>
      </w:r>
    </w:p>
    <w:p w14:paraId="7802B2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self.btn_flavors_menu.setCursor(QtGui.QCursor(Qt.PointingHandCursor))</w:t>
      </w:r>
    </w:p>
    <w:p w14:paraId="1A82E6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2AE0B2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1EC57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7C8AAE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self.btn_composition_menu.setMinimumSize(QtCore.QSize(100, 50))</w:t>
      </w:r>
    </w:p>
    <w:p w14:paraId="6F4A46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self.btn_composition_menu.setObjectName("btn_composition_menu")</w:t>
      </w:r>
    </w:p>
    <w:p w14:paraId="0F7030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self.btn_composition_menu.setText("Композиции")</w:t>
      </w:r>
    </w:p>
    <w:p w14:paraId="5DF916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self.btn_composition_menu.setCursor(QtGui.QCursor(Qt.PointingHandCursor))</w:t>
      </w:r>
    </w:p>
    <w:p w14:paraId="37D16BB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781D18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2F9D4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self.btn_orders_menu.setMinimumSize(QtCore.QSize(100, 50))</w:t>
      </w:r>
    </w:p>
    <w:p w14:paraId="30B0C9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self.btn_orders_menu.setObjectName("btn_orders_menu")</w:t>
      </w:r>
    </w:p>
    <w:p w14:paraId="09240D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self.btn_orders_menu.setText("Заказы")</w:t>
      </w:r>
    </w:p>
    <w:p w14:paraId="4725307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self.btn_flowers_menu.setCursor(QtGui.QCursor(Qt.PointingHandCursor))  # page_flowers</w:t>
      </w:r>
    </w:p>
    <w:p w14:paraId="78C16C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self.btn_flavors_menu.setCursor(QtGui.QCursor(Qt.PointingHandCursor))  # page_flavors</w:t>
      </w:r>
    </w:p>
    <w:p w14:paraId="2F5FA2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self.btn_composition_menu.setCursor(QtGui.QCursor(Qt.PointingHandCursor))  # composition</w:t>
      </w:r>
    </w:p>
    <w:p w14:paraId="02DBDD9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D027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self.btn_products_menu.setMinimumSize(QtCore.QSize(100, 50))</w:t>
      </w:r>
    </w:p>
    <w:p w14:paraId="178702F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self.btn_products_menu.setObjectName("btn_products_menu")</w:t>
      </w:r>
    </w:p>
    <w:p w14:paraId="318A46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self.btn_products_menu.setText("Фильтр")</w:t>
      </w:r>
    </w:p>
    <w:p w14:paraId="20C35F9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self.btn_flowers_menu.setCursor(QtGui.QCursor(Qt.PointingHandCursor))  # page_flowers</w:t>
      </w:r>
    </w:p>
    <w:p w14:paraId="023799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self.btn_flavors_menu.setCursor(QtGui.QCursor(Qt.PointingHandCursor))  # page_flavors</w:t>
      </w:r>
    </w:p>
    <w:p w14:paraId="29F91B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self.btn_composition_menu.setCursor(QtGui.QCursor(Qt.PointingHandCursor))  # composition</w:t>
      </w:r>
    </w:p>
    <w:p w14:paraId="549208D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6B1B9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self.central_body.setFrameShape(QtWidgets.QFrame.NoFrame)</w:t>
      </w:r>
    </w:p>
    <w:p w14:paraId="050F56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self.central_body.setFrameShadow(QtWidgets.QFrame.Raised)</w:t>
      </w:r>
    </w:p>
    <w:p w14:paraId="387A93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self.central_body.setObjectName("central_body")</w:t>
      </w:r>
    </w:p>
    <w:p w14:paraId="516D68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5731F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self.middle_body.setFrameShape(QtWidgets.QFrame.NoFrame)</w:t>
      </w:r>
    </w:p>
    <w:p w14:paraId="452573E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self.middle_body.setFrameShadow(QtWidgets.QFrame.Raised)</w:t>
      </w:r>
    </w:p>
    <w:p w14:paraId="48DC39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self.middle_body.setObjectName("middle_body")</w:t>
      </w:r>
    </w:p>
    <w:p w14:paraId="439173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07451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37F176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456706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1C71B55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size_policy.setHeightForWidth(self.stacked_widget.sizePolicy().hasHeightForWidth())</w:t>
      </w:r>
    </w:p>
    <w:p w14:paraId="5146BE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F68ED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self.stacked_widget.setSizePolicy(size_policy)</w:t>
      </w:r>
    </w:p>
    <w:p w14:paraId="0AD34AF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self.stacked_widget.setStyleSheet("background-color:transparent;")</w:t>
      </w:r>
    </w:p>
    <w:p w14:paraId="66F0A7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self.stacked_widget.setObjectName("stacked_widget")</w:t>
      </w:r>
    </w:p>
    <w:p w14:paraId="394A25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9F4C8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36486C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6BDC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self.flowers_page.setObjectName("flowers_page")</w:t>
      </w:r>
    </w:p>
    <w:p w14:paraId="2BF83ED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self.flowers_page.setStyleSheet("background-color: transparent;")</w:t>
      </w:r>
    </w:p>
    <w:p w14:paraId="6D8FE4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44A2BE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6C82E7B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74FFB3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1090E20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size_policy.setHeightForWidth(self.tbl.sizePolicy().hasHeightForWidth())</w:t>
      </w:r>
    </w:p>
    <w:p w14:paraId="213B3DD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self.tbl_flowers.setSizePolicy(size_policy)</w:t>
      </w:r>
    </w:p>
    <w:p w14:paraId="78C1510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4D67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538E7F3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font.setFamily("Microsoft YaHei UI Light")</w:t>
      </w:r>
    </w:p>
    <w:p w14:paraId="1CB2F2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1814388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5AC8710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56A5BE7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font.setWeight(75)</w:t>
      </w:r>
    </w:p>
    <w:p w14:paraId="2F87A9C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89F2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self.tbl_flowers.setFont(font)</w:t>
      </w:r>
    </w:p>
    <w:p w14:paraId="0129920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self.tbl_flowers.setFrameShape(QtWidgets.QFrame.NoFrame)</w:t>
      </w:r>
    </w:p>
    <w:p w14:paraId="32D351B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self.tbl_flowers.setVerticalScrollBarPolicy(Qt.ScrollBarAlwaysOn)</w:t>
      </w:r>
    </w:p>
    <w:p w14:paraId="6FF19A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self.tbl_flowers.setSizeAdjustPolicy(QtWidgets.QAbstractScrollArea.AdjustToContents)</w:t>
      </w:r>
    </w:p>
    <w:p w14:paraId="22B4CE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self.tbl_flowers.setAutoScroll(True)</w:t>
      </w:r>
    </w:p>
    <w:p w14:paraId="0D56BFD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self.tbl_flowers.setDragDropOverwriteMode(True)</w:t>
      </w:r>
    </w:p>
    <w:p w14:paraId="540B2C2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self.tbl_flowers.setAlternatingRowColors(False)</w:t>
      </w:r>
    </w:p>
    <w:p w14:paraId="4BA95D6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self.tbl_flowers.setShowGrid(False)</w:t>
      </w:r>
    </w:p>
    <w:p w14:paraId="3B705F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self.tbl_flowers.setCornerButtonEnabled(True)</w:t>
      </w:r>
    </w:p>
    <w:p w14:paraId="610E94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self.tbl_flowers.setObjectName("tbl_flowers")</w:t>
      </w:r>
    </w:p>
    <w:p w14:paraId="0754177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self.tbl_flowers.setColumnCount(2)</w:t>
      </w:r>
    </w:p>
    <w:p w14:paraId="4014F34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self.tbl_flowers.setRowCount(0)</w:t>
      </w:r>
    </w:p>
    <w:p w14:paraId="7EC64D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9900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self.tbl_flowers.setHorizontalHeaderItem(0, QtWidgets.QTableWidgetItem("ID"))</w:t>
      </w:r>
    </w:p>
    <w:p w14:paraId="40AB40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self.tbl_flowers.setHorizontalHeaderItem(1, QtWidgets.QTableWidgetItem("Название"))</w:t>
      </w:r>
    </w:p>
    <w:p w14:paraId="04D1E5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4E76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self.tbl_flowers.horizontalHeader().setVisible(True)</w:t>
      </w:r>
    </w:p>
    <w:p w14:paraId="7411C5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self.tbl_flowers.horizontalHeader().setSectionResizeMode(QtWidgets.QHeaderView.Stretch)</w:t>
      </w:r>
    </w:p>
    <w:p w14:paraId="68C90DA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self.tbl_flowers.horizontalHeader().setSectionResizeMode(0, QtWidgets.QHeaderView.ResizeToContents)</w:t>
      </w:r>
    </w:p>
    <w:p w14:paraId="041CC1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self.tbl_flowers.horizontalHeader().setSectionResizeMode(1, QtWidgets.QHeaderView.ResizeToContents)</w:t>
      </w:r>
    </w:p>
    <w:p w14:paraId="5E29576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self.tbl_flowers.horizontalHeader().setCascadingSectionResizes(True)</w:t>
      </w:r>
    </w:p>
    <w:p w14:paraId="730A79B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self.tbl_flowers.horizontalHeader().setStretchLastSection(True)</w:t>
      </w:r>
    </w:p>
    <w:p w14:paraId="73EC018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self.tbl_flowers.verticalHeader().setVisible(False)</w:t>
      </w:r>
    </w:p>
    <w:p w14:paraId="40044E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self.tbl_flowers.verticalHeader().setCascadingSectionResizes(False)</w:t>
      </w:r>
    </w:p>
    <w:p w14:paraId="0037C0A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self.tbl_flowers.verticalHeader().setHighlightSections(False)</w:t>
      </w:r>
    </w:p>
    <w:p w14:paraId="75E5C7B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self.tbl_flowers.verticalHeader().setSortIndicatorShown(False)</w:t>
      </w:r>
    </w:p>
    <w:p w14:paraId="0B2C83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ABF5B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self.btns_table_flowers.setSizePolicy(size_policy)</w:t>
      </w:r>
    </w:p>
    <w:p w14:paraId="70FE5A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self.btns_table_flowers.setStyleSheet("""QPushButton {</w:t>
      </w:r>
    </w:p>
    <w:p w14:paraId="68E5A5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background-color: #7C9A6D;</w:t>
      </w:r>
    </w:p>
    <w:p w14:paraId="4D0064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}</w:t>
      </w:r>
    </w:p>
    <w:p w14:paraId="2312142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QPushButton:hover {</w:t>
      </w:r>
    </w:p>
    <w:p w14:paraId="079D265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           background-color: rgb(161, 183, 149);</w:t>
      </w:r>
    </w:p>
    <w:p w14:paraId="32D5AF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}""")</w:t>
      </w:r>
    </w:p>
    <w:p w14:paraId="4AAA5E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self.btns_table_flowers.setObjectName("btns_table")</w:t>
      </w:r>
    </w:p>
    <w:p w14:paraId="04F131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FC413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self.btn_add_flower.setMinimumSize(QtCore.QSize(100, 50))</w:t>
      </w:r>
    </w:p>
    <w:p w14:paraId="6F5DCAD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self.btn_add_flower.setObjectName("btn_add")</w:t>
      </w:r>
    </w:p>
    <w:p w14:paraId="7C3AA1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self.btn_add_flower.setText("Добавить")</w:t>
      </w:r>
    </w:p>
    <w:p w14:paraId="705FC7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self.btn_del_flower.setMinimumSize(QtCore.QSize(100, 50))</w:t>
      </w:r>
    </w:p>
    <w:p w14:paraId="256D4A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self.btn_del_flower.setObjectName("btn_del")</w:t>
      </w:r>
    </w:p>
    <w:p w14:paraId="6CCC609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self.btn_del_flower.setText("Удалить")</w:t>
      </w:r>
    </w:p>
    <w:p w14:paraId="77A2F89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self.btn_save_flower.setMinimumSize(QtCore.QSize(100, 50))</w:t>
      </w:r>
    </w:p>
    <w:p w14:paraId="4226BFF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self.btn_save_flower.setObjectName("btn_save")</w:t>
      </w:r>
    </w:p>
    <w:p w14:paraId="63A0741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self.btn_save_flower.setText("Сохранить")</w:t>
      </w:r>
    </w:p>
    <w:p w14:paraId="1D91DF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self.btn_load_flower.setMinimumSize(QtCore.QSize(100, 50))</w:t>
      </w:r>
    </w:p>
    <w:p w14:paraId="004998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self.btn_load_flower.setObjectName("btn_load")</w:t>
      </w:r>
    </w:p>
    <w:p w14:paraId="22774E9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self.btn_load_flower.setText("Загрузить")</w:t>
      </w:r>
    </w:p>
    <w:p w14:paraId="560F66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D29A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558157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091E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1EEFA9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self.flavor_page.setObjectName("flavors_page")</w:t>
      </w:r>
    </w:p>
    <w:p w14:paraId="6B4511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self.flavor_page.setStyleSheet("background-color: transparent;")</w:t>
      </w:r>
    </w:p>
    <w:p w14:paraId="53CC6B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569A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696879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681AF3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6CFF7D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size_policy.setHeightForWidth(self.tbl.sizePolicy().hasHeightForWidth())</w:t>
      </w:r>
    </w:p>
    <w:p w14:paraId="2081B0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self.tbl_flavors.setSizePolicy(size_policy)</w:t>
      </w:r>
    </w:p>
    <w:p w14:paraId="2A6C0D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3F2B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2879BE7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font.setFamily("Microsoft YaHei UI Light")</w:t>
      </w:r>
    </w:p>
    <w:p w14:paraId="618DBD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159A1D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546E3ED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246C8F4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font.setWeight(75)</w:t>
      </w:r>
    </w:p>
    <w:p w14:paraId="73C239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1F8E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self.tbl_flavors.setFont(font)</w:t>
      </w:r>
    </w:p>
    <w:p w14:paraId="3E99B7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self.tbl_flavors.setFrameShape(QtWidgets.QFrame.NoFrame)</w:t>
      </w:r>
    </w:p>
    <w:p w14:paraId="2A172DE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self.tbl_flavors.setVerticalScrollBarPolicy(Qt.ScrollBarAlwaysOn)</w:t>
      </w:r>
    </w:p>
    <w:p w14:paraId="564988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self.tbl_flavors.setSizeAdjustPolicy(QtWidgets.QAbstractScrollArea.AdjustToContents)</w:t>
      </w:r>
    </w:p>
    <w:p w14:paraId="5DFD17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self.tbl_flavors.setAutoScroll(True)</w:t>
      </w:r>
    </w:p>
    <w:p w14:paraId="5178AD6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self.tbl_flavors.setDragDropOverwriteMode(True)</w:t>
      </w:r>
    </w:p>
    <w:p w14:paraId="1DA21F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self.tbl_flavors.setAlternatingRowColors(False)</w:t>
      </w:r>
    </w:p>
    <w:p w14:paraId="6FB119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self.tbl_flavors.setShowGrid(False)</w:t>
      </w:r>
    </w:p>
    <w:p w14:paraId="7835BE7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self.tbl_flavors.setCornerButtonEnabled(True)</w:t>
      </w:r>
    </w:p>
    <w:p w14:paraId="40D945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self.tbl_flavors.setObjectName("tbl_flowers")</w:t>
      </w:r>
    </w:p>
    <w:p w14:paraId="6A4D4B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self.tbl_flavors.setColumnCount(3)</w:t>
      </w:r>
    </w:p>
    <w:p w14:paraId="32675F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self.tbl_flavors.setRowCount(0)</w:t>
      </w:r>
    </w:p>
    <w:p w14:paraId="42B745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FCB0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self.tbl_flavors.setHorizontalHeaderItem(0, QtWidgets.QTableWidgetItem("ID"))</w:t>
      </w:r>
    </w:p>
    <w:p w14:paraId="77F989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self.tbl_flavors.setHorizontalHeaderItem(1, QtWidgets.QTableWidgetItem("Название"))</w:t>
      </w:r>
    </w:p>
    <w:p w14:paraId="3B22C3B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self.tbl_flavors.setHorizontalHeaderItem(2, QtWidgets.QTableWidgetItem("Стоимость"))</w:t>
      </w:r>
    </w:p>
    <w:p w14:paraId="3FBAA9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15EB9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self.tbl_flavors.horizontalHeader().setVisible(True)</w:t>
      </w:r>
    </w:p>
    <w:p w14:paraId="1EFD1C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self.tbl_flavors.horizontalHeader().setSectionResizeMode(QtWidgets.QHeaderView.Stretch)</w:t>
      </w:r>
    </w:p>
    <w:p w14:paraId="6F40660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self.tbl_flavors.horizontalHeader().setSectionResizeMode(0, QtWidgets.QHeaderView.ResizeToContents)</w:t>
      </w:r>
    </w:p>
    <w:p w14:paraId="1496884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self.tbl_flavors.horizontalHeader().setCascadingSectionResizes(True)</w:t>
      </w:r>
    </w:p>
    <w:p w14:paraId="6DF63F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self.tbl_flavors.horizontalHeader().setStretchLastSection(True)</w:t>
      </w:r>
    </w:p>
    <w:p w14:paraId="1AFDE79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self.tbl_flavors.verticalHeader().setVisible(False)</w:t>
      </w:r>
    </w:p>
    <w:p w14:paraId="19AA7D1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self.tbl_flavors.verticalHeader().setCascadingSectionResizes(False)</w:t>
      </w:r>
    </w:p>
    <w:p w14:paraId="3C8D06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self.tbl_flavors.verticalHeader().setHighlightSections(False)</w:t>
      </w:r>
    </w:p>
    <w:p w14:paraId="0951DD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self.tbl_flavors.verticalHeader().setSortIndicatorShown(False)</w:t>
      </w:r>
    </w:p>
    <w:p w14:paraId="24AC075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A26E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self.btns_table_flavors.setSizePolicy(size_policy)</w:t>
      </w:r>
    </w:p>
    <w:p w14:paraId="50685D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self.btns_table_flavors.setStyleSheet("""QPushButton {</w:t>
      </w:r>
    </w:p>
    <w:p w14:paraId="4EDBC6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                 background-color: #7C9A6D;</w:t>
      </w:r>
    </w:p>
    <w:p w14:paraId="606CF2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</w:t>
      </w:r>
    </w:p>
    <w:p w14:paraId="4EA9CE1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QPushButton:hover {</w:t>
      </w:r>
    </w:p>
    <w:p w14:paraId="6353815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background-color: rgb(161, 183, 149);</w:t>
      </w:r>
    </w:p>
    <w:p w14:paraId="15951F8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}""")</w:t>
      </w:r>
    </w:p>
    <w:p w14:paraId="14E63CE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self.btns_table_flavors.setObjectName("btns_table")</w:t>
      </w:r>
    </w:p>
    <w:p w14:paraId="5FBA53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181A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self.btn_add_flavor.setMinimumSize(QtCore.QSize(100, 50))</w:t>
      </w:r>
    </w:p>
    <w:p w14:paraId="59B5352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self.btn_add_flavor.setObjectName("btn_add")</w:t>
      </w:r>
    </w:p>
    <w:p w14:paraId="17C573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self.btn_add_flavor.setText("Добавить")</w:t>
      </w:r>
    </w:p>
    <w:p w14:paraId="0CED279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self.btn_del_flavor.setMinimumSize(QtCore.QSize(100, 50))</w:t>
      </w:r>
    </w:p>
    <w:p w14:paraId="011535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self.btn_del_flavor.setObjectName("btn_del")</w:t>
      </w:r>
    </w:p>
    <w:p w14:paraId="25C2D6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self.btn_del_flavor.setText("Удалить")</w:t>
      </w:r>
    </w:p>
    <w:p w14:paraId="3EA74F2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self.btn_save_flavor.setMinimumSize(QtCore.QSize(100, 50))</w:t>
      </w:r>
    </w:p>
    <w:p w14:paraId="3394A9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self.btn_save_flavor.setObjectName("btn_save")</w:t>
      </w:r>
    </w:p>
    <w:p w14:paraId="6946E8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self.btn_save_flavor.setText("Сохранить")</w:t>
      </w:r>
    </w:p>
    <w:p w14:paraId="60531B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self.btn_load_flavor.setMinimumSize(QtCore.QSize(100, 50))</w:t>
      </w:r>
    </w:p>
    <w:p w14:paraId="6F600C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self.btn_load_flavor.setObjectName("btn_load")</w:t>
      </w:r>
    </w:p>
    <w:p w14:paraId="52BA4B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self.btn_load_flavor.setText("Загрузить")</w:t>
      </w:r>
    </w:p>
    <w:p w14:paraId="4FE4AC1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12AAB4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E679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page composition------------</w:t>
      </w:r>
    </w:p>
    <w:p w14:paraId="59C984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self.combo_lbl.setText("Выберите букет: ")</w:t>
      </w:r>
    </w:p>
    <w:p w14:paraId="22EB101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self.composition_page.setObjectName("composition_page")</w:t>
      </w:r>
    </w:p>
    <w:p w14:paraId="2ED3F8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self.composition_page.setStyleSheet("background-color: transparent;")</w:t>
      </w:r>
    </w:p>
    <w:p w14:paraId="150252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24CD2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3FDE146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45C25E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4CA5E5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size_policy.setHeightForWidth(self.tbl.sizePolicy().hasHeightForWidth())</w:t>
      </w:r>
    </w:p>
    <w:p w14:paraId="1373D0C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self.tbl_composition.setSizePolicy(size_policy)</w:t>
      </w:r>
    </w:p>
    <w:p w14:paraId="5D1C53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B887B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1C3B1D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font.setFamily("Microsoft YaHei UI Light")</w:t>
      </w:r>
    </w:p>
    <w:p w14:paraId="22DAE27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422F0C5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21F9D5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087027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font.setWeight(75)</w:t>
      </w:r>
    </w:p>
    <w:p w14:paraId="51B48F0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E02D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self.tbl_composition.setFont(font)</w:t>
      </w:r>
    </w:p>
    <w:p w14:paraId="314804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self.tbl_composition.setFrameShape(QtWidgets.QFrame.NoFrame)</w:t>
      </w:r>
    </w:p>
    <w:p w14:paraId="32E755B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self.tbl_composition.setVerticalScrollBarPolicy(Qt.ScrollBarAlwaysOn)</w:t>
      </w:r>
    </w:p>
    <w:p w14:paraId="6FCFCE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self.tbl_composition.setSizeAdjustPolicy(QtWidgets.QAbstractScrollArea.AdjustToContents)</w:t>
      </w:r>
    </w:p>
    <w:p w14:paraId="123E7F3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self.tbl_composition.setAutoScroll(True)</w:t>
      </w:r>
    </w:p>
    <w:p w14:paraId="02A275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self.tbl_composition.setDragDropOverwriteMode(True)</w:t>
      </w:r>
    </w:p>
    <w:p w14:paraId="2D80F09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self.tbl_composition.setAlternatingRowColors(False)</w:t>
      </w:r>
    </w:p>
    <w:p w14:paraId="469B41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self.tbl_composition.setShowGrid(False)</w:t>
      </w:r>
    </w:p>
    <w:p w14:paraId="4D3652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self.tbl_composition.setCornerButtonEnabled(True)</w:t>
      </w:r>
    </w:p>
    <w:p w14:paraId="380C588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self.tbl_composition.setObjectName("tbl_composition")</w:t>
      </w:r>
    </w:p>
    <w:p w14:paraId="4CAC36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self.tbl_composition.setColumnCount(3)</w:t>
      </w:r>
    </w:p>
    <w:p w14:paraId="05AB7E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self.tbl_composition.setRowCount(0)</w:t>
      </w:r>
    </w:p>
    <w:p w14:paraId="1F13DD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23C7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self.tbl_composition.setHorizontalHeaderItem(0, QtWidgets.QTableWidgetItem("ID"))</w:t>
      </w:r>
    </w:p>
    <w:p w14:paraId="6FA150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self.tbl_composition.setHorizontalHeaderItem(1, QtWidgets.QTableWidgetItem("Цветок"))</w:t>
      </w:r>
    </w:p>
    <w:p w14:paraId="1A9656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self.tbl_composition.setHorizontalHeaderItem(2, QtWidgets.QTableWidgetItem("Количество"))</w:t>
      </w:r>
    </w:p>
    <w:p w14:paraId="1475301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325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self.tbl_composition.horizontalHeader().setVisible(True)</w:t>
      </w:r>
    </w:p>
    <w:p w14:paraId="4F92855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self.tbl_composition.horizontalHeader().setSectionResizeMode(QtWidgets.QHeaderView.Stretch)</w:t>
      </w:r>
    </w:p>
    <w:p w14:paraId="4312DDE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self.tbl_composition.horizontalHeader().setSectionResizeMode(0, QtWidgets.QHeaderView.ResizeToContents)</w:t>
      </w:r>
    </w:p>
    <w:p w14:paraId="45D8E6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self.tbl_composition.horizontalHeader().setCascadingSectionResizes(True)</w:t>
      </w:r>
    </w:p>
    <w:p w14:paraId="2D11891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self.tbl_composition.horizontalHeader().setStretchLastSection(True)</w:t>
      </w:r>
    </w:p>
    <w:p w14:paraId="14C3FC7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self.tbl_composition.verticalHeader().setVisible(False)</w:t>
      </w:r>
    </w:p>
    <w:p w14:paraId="3DB9FA7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self.tbl_composition.verticalHeader().setCascadingSectionResizes(False)</w:t>
      </w:r>
    </w:p>
    <w:p w14:paraId="22C968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self.tbl_composition.verticalHeader().setHighlightSections(False)</w:t>
      </w:r>
    </w:p>
    <w:p w14:paraId="23CAA4C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self.tbl_composition.verticalHeader().setSortIndicatorShown(False)</w:t>
      </w:r>
    </w:p>
    <w:p w14:paraId="301F98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366AC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self.btns_table_composition.setSizePolicy(size_policy)</w:t>
      </w:r>
    </w:p>
    <w:p w14:paraId="0DAC5BB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self.btns_table_composition.setStyleSheet("""QPushButton {</w:t>
      </w:r>
    </w:p>
    <w:p w14:paraId="2847777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background-color: #7C9A6D;</w:t>
      </w:r>
    </w:p>
    <w:p w14:paraId="58BFC17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</w:t>
      </w:r>
    </w:p>
    <w:p w14:paraId="4F6EB2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QPushButton:hover {</w:t>
      </w:r>
    </w:p>
    <w:p w14:paraId="64BED2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background-color: rgb(161, 183, 149);</w:t>
      </w:r>
    </w:p>
    <w:p w14:paraId="07A494E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}""")</w:t>
      </w:r>
    </w:p>
    <w:p w14:paraId="4FF157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self.btns_table_composition.setObjectName("btns_table")</w:t>
      </w:r>
    </w:p>
    <w:p w14:paraId="78AD43A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0A80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self.btn_add_composition.setMinimumSize(QtCore.QSize(100, 50))</w:t>
      </w:r>
    </w:p>
    <w:p w14:paraId="6FDFF0C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self.btn_add_composition.setObjectName("btn_add")</w:t>
      </w:r>
    </w:p>
    <w:p w14:paraId="7D25E68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self.btn_add_composition.setText("Добавить")</w:t>
      </w:r>
    </w:p>
    <w:p w14:paraId="3208AA6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self.btn_del_composition.setMinimumSize(QtCore.QSize(100, 50))</w:t>
      </w:r>
    </w:p>
    <w:p w14:paraId="117EB6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self.btn_del_composition.setObjectName("btn_del")</w:t>
      </w:r>
    </w:p>
    <w:p w14:paraId="45338C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self.btn_del_composition.setText("Удалить")</w:t>
      </w:r>
    </w:p>
    <w:p w14:paraId="65AB83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self.btn_save_composition.setMinimumSize(QtCore.QSize(100, 50))</w:t>
      </w:r>
    </w:p>
    <w:p w14:paraId="7FE1D3D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self.btn_save_composition.setObjectName("btn_save")</w:t>
      </w:r>
    </w:p>
    <w:p w14:paraId="1587E9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self.btn_save_composition.setText("Сохранить")</w:t>
      </w:r>
    </w:p>
    <w:p w14:paraId="1A22D31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self.btn_load_composition.setMinimumSize(QtCore.QSize(100, 50))</w:t>
      </w:r>
    </w:p>
    <w:p w14:paraId="450A02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self.btn_load_composition.setObjectName("btn_load")</w:t>
      </w:r>
    </w:p>
    <w:p w14:paraId="2C2061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self.btn_load_composition.setText("Загрузить")</w:t>
      </w:r>
    </w:p>
    <w:p w14:paraId="7153AA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C35B0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2E874F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129F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self.orders_page.setStyleSheet("background-color: transparent;")</w:t>
      </w:r>
    </w:p>
    <w:p w14:paraId="1D8A42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self.orders_page.setObjectName("orders_page")</w:t>
      </w:r>
    </w:p>
    <w:p w14:paraId="5C1BD6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0C82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0209075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2F6A49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1B9D16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size_policy.setHeightForWidth(self.tbl.sizePolicy().hasHeightForWidth())</w:t>
      </w:r>
    </w:p>
    <w:p w14:paraId="746ADC7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self.tbl.setSizePolicy(size_policy)</w:t>
      </w:r>
    </w:p>
    <w:p w14:paraId="429834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1444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78A722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font.setFamily("Microsoft YaHei UI Light")</w:t>
      </w:r>
    </w:p>
    <w:p w14:paraId="3ED4463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709789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00895A7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306025B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font.setWeight(75)</w:t>
      </w:r>
    </w:p>
    <w:p w14:paraId="739427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C1801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self.tbl.setFont(font)</w:t>
      </w:r>
    </w:p>
    <w:p w14:paraId="3B5C4C9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self.tbl.setFrameShape(QtWidgets.QFrame.NoFrame)</w:t>
      </w:r>
    </w:p>
    <w:p w14:paraId="5EF44E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self.tbl.setVerticalScrollBarPolicy(Qt.ScrollBarAlwaysOn)</w:t>
      </w:r>
    </w:p>
    <w:p w14:paraId="5D67C2B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self.tbl.setSizeAdjustPolicy(QtWidgets.QAbstractScrollArea.AdjustToContents)</w:t>
      </w:r>
    </w:p>
    <w:p w14:paraId="70A644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self.tbl.setAutoScroll(True)</w:t>
      </w:r>
    </w:p>
    <w:p w14:paraId="359017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self.tbl.setDragDropOverwriteMode(True)</w:t>
      </w:r>
    </w:p>
    <w:p w14:paraId="73F4AD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self.tbl.setAlternatingRowColors(False)</w:t>
      </w:r>
    </w:p>
    <w:p w14:paraId="0C9E01B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self.tbl.setShowGrid(False)</w:t>
      </w:r>
    </w:p>
    <w:p w14:paraId="24B58B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self.tbl.setCornerButtonEnabled(True)</w:t>
      </w:r>
    </w:p>
    <w:p w14:paraId="63B941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self.tbl.setObjectName("tbl")</w:t>
      </w:r>
    </w:p>
    <w:p w14:paraId="5514975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self.tbl.setColumnCount(8)</w:t>
      </w:r>
    </w:p>
    <w:p w14:paraId="11FDB0C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self.tbl.setRowCount(0)</w:t>
      </w:r>
    </w:p>
    <w:p w14:paraId="4C739E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9591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QtWidgets.QTableWidgetItem("ID")</w:t>
      </w:r>
    </w:p>
    <w:p w14:paraId="270A7A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self.tbl.setHorizontalHeaderItem(0, item)</w:t>
      </w:r>
    </w:p>
    <w:p w14:paraId="57F9DE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QtWidgets.QTableWidgetItem("Фамилия")</w:t>
      </w:r>
    </w:p>
    <w:p w14:paraId="27E360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self.tbl.setHorizontalHeaderItem(1, item)</w:t>
      </w:r>
    </w:p>
    <w:p w14:paraId="58F0D57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QtWidgets.QTableWidgetItem("Имя")</w:t>
      </w:r>
    </w:p>
    <w:p w14:paraId="2A3AEC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self.tbl.setHorizontalHeaderItem(2, item)</w:t>
      </w:r>
    </w:p>
    <w:p w14:paraId="319017B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QtWidgets.QTableWidgetItem("Телефон")</w:t>
      </w:r>
    </w:p>
    <w:p w14:paraId="7FEB5F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self.tbl.setHorizontalHeaderItem(3, item)</w:t>
      </w:r>
    </w:p>
    <w:p w14:paraId="03B550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QtWidgets.QTableWidgetItem("Букет")</w:t>
      </w:r>
    </w:p>
    <w:p w14:paraId="5DDDBB2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self.tbl.setHorizontalHeaderItem(4, item)</w:t>
      </w:r>
    </w:p>
    <w:p w14:paraId="1E60B42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QtWidgets.QTableWidgetItem("Дата принятия")</w:t>
      </w:r>
    </w:p>
    <w:p w14:paraId="7EEC54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self.tbl.setHorizontalHeaderItem(5, item)</w:t>
      </w:r>
    </w:p>
    <w:p w14:paraId="4B66F10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QtWidgets.QTableWidgetItem("Дата выдачи")</w:t>
      </w:r>
    </w:p>
    <w:p w14:paraId="473A9F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self.tbl.setHorizontalHeaderItem(6, item)</w:t>
      </w:r>
    </w:p>
    <w:p w14:paraId="2F0D41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QtWidgets.QTableWidgetItem("Цена букетов")</w:t>
      </w:r>
    </w:p>
    <w:p w14:paraId="2AA758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self.tbl.setHorizontalHeaderItem(7, item)</w:t>
      </w:r>
    </w:p>
    <w:p w14:paraId="70FEB93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13CE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self.tbl.horizontalHeader().setVisible(True)</w:t>
      </w:r>
    </w:p>
    <w:p w14:paraId="4DEB3F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self.tbl.horizontalHeader().setSectionResizeMode(QtWidgets.QHeaderView.Stretch)</w:t>
      </w:r>
    </w:p>
    <w:p w14:paraId="54FC37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self.tbl.horizontalHeader().setSectionResizeMode(0, QtWidgets.QHeaderView.ResizeToContents)</w:t>
      </w:r>
    </w:p>
    <w:p w14:paraId="6AF680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self.tbl.horizontalHeader().setSectionResizeMode(1, QtWidgets.QHeaderView.ResizeToContents)</w:t>
      </w:r>
    </w:p>
    <w:p w14:paraId="0D9984D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self.tbl.horizontalHeader().setSectionResizeMode(2, QtWidgets.QHeaderView.ResizeToContents)</w:t>
      </w:r>
    </w:p>
    <w:p w14:paraId="558A54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self.tbl.horizontalHeader().setCascadingSectionResizes(True)</w:t>
      </w:r>
    </w:p>
    <w:p w14:paraId="36DD1E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self.tbl.horizontalHeader().setStretchLastSection(True)</w:t>
      </w:r>
    </w:p>
    <w:p w14:paraId="5BF333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self.tbl.verticalHeader().setVisible(False)</w:t>
      </w:r>
    </w:p>
    <w:p w14:paraId="1BFB5E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self.tbl.verticalHeader().setCascadingSectionResizes(False)</w:t>
      </w:r>
    </w:p>
    <w:p w14:paraId="155AE0B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self.tbl.verticalHeader().setHighlightSections(False)</w:t>
      </w:r>
    </w:p>
    <w:p w14:paraId="5A6B99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self.tbl.verticalHeader().setSortIndicatorShown(False)</w:t>
      </w:r>
    </w:p>
    <w:p w14:paraId="6CF85F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6399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self.orders_cost.setMaximumSize(QtCore.QSize(16777215, 45))</w:t>
      </w:r>
    </w:p>
    <w:p w14:paraId="7B05397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self.orders_cost.setStyleSheet("""background-color: qlineargradient(spread:reflect,</w:t>
      </w:r>
    </w:p>
    <w:p w14:paraId="127B56C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x1:0.5, y1:0.5, x2:1, y2:0.5,</w:t>
      </w:r>
    </w:p>
    <w:p w14:paraId="20BC557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stop:0.271186 rgba(170, 198, 163, 255), stop:1 rgba(255, 255, 255, 0));""")</w:t>
      </w:r>
    </w:p>
    <w:p w14:paraId="7427EC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ACD47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self.orders_cost.setObjectName("orders_cost")</w:t>
      </w:r>
    </w:p>
    <w:p w14:paraId="1360CC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self.lbl_cost.setObjectName("lbl_cost")</w:t>
      </w:r>
    </w:p>
    <w:p w14:paraId="0380E63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self.btns_table.setSizePolicy(size_policy)</w:t>
      </w:r>
    </w:p>
    <w:p w14:paraId="030D91F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self.btns_table.setStyleSheet("""QPushButton {</w:t>
      </w:r>
    </w:p>
    <w:p w14:paraId="3AA6A3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background-color: #7C9A6D;</w:t>
      </w:r>
    </w:p>
    <w:p w14:paraId="25D4902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}</w:t>
      </w:r>
    </w:p>
    <w:p w14:paraId="66AA1E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QPushButton:hover {</w:t>
      </w:r>
    </w:p>
    <w:p w14:paraId="276D608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background-color: rgb(161, 183, 149);</w:t>
      </w:r>
    </w:p>
    <w:p w14:paraId="2A1C75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}""")</w:t>
      </w:r>
    </w:p>
    <w:p w14:paraId="20E5EE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self.btns_table.setObjectName("btns_table")</w:t>
      </w:r>
    </w:p>
    <w:p w14:paraId="3008F9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59DC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self.btn_add.setMinimumSize(QtCore.QSize(100, 50))</w:t>
      </w:r>
    </w:p>
    <w:p w14:paraId="096E062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self.btn_add.setObjectName("btn_add")</w:t>
      </w:r>
    </w:p>
    <w:p w14:paraId="5CEDE6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self.btn_add.setText("Добавить")</w:t>
      </w:r>
    </w:p>
    <w:p w14:paraId="2DB90C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self.btn_del.setMinimumSize(QtCore.QSize(100, 50))</w:t>
      </w:r>
    </w:p>
    <w:p w14:paraId="2F27BE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self.btn_del.setObjectName("btn_del")</w:t>
      </w:r>
    </w:p>
    <w:p w14:paraId="22B8D9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self.btn_del.setText("Удалить")</w:t>
      </w:r>
    </w:p>
    <w:p w14:paraId="286B09A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self.btn_save.setMinimumSize(QtCore.QSize(100, 50))</w:t>
      </w:r>
    </w:p>
    <w:p w14:paraId="2D5F492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self.btn_save.setObjectName("btn_save")</w:t>
      </w:r>
    </w:p>
    <w:p w14:paraId="3B8546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self.btn_save.setText("Сохранить")</w:t>
      </w:r>
    </w:p>
    <w:p w14:paraId="02F0D8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self.btn_load.setMinimumSize(QtCore.QSize(100, 50))</w:t>
      </w:r>
    </w:p>
    <w:p w14:paraId="6CAADC4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self.btn_load.setObjectName("btn_load")</w:t>
      </w:r>
    </w:p>
    <w:p w14:paraId="71D283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self.btn_load.setText("Загрузить")</w:t>
      </w:r>
    </w:p>
    <w:p w14:paraId="341D6D3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F4237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self.products_page.setStyleSheet("background-color: transparent;")</w:t>
      </w:r>
    </w:p>
    <w:p w14:paraId="1C0134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self.products_page.setObjectName("products_page")</w:t>
      </w:r>
    </w:p>
    <w:p w14:paraId="753848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self.body_products.setObjectName("body_products")</w:t>
      </w:r>
    </w:p>
    <w:p w14:paraId="0B4115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F352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self.left_body.setObjectName("left_body")</w:t>
      </w:r>
    </w:p>
    <w:p w14:paraId="43BE7E0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self.right_body.setObjectName("right_body")</w:t>
      </w:r>
    </w:p>
    <w:p w14:paraId="7DF52CD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self.lbl_flowers.setStyleSheet("""background-color: qlineargradient(spread:reflect, x1:0.5, y1:0.5, x2:1,</w:t>
      </w:r>
    </w:p>
    <w:p w14:paraId="41C699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y2:0.5, stop:0.271186 rgba(170, 198, 163, 255),</w:t>
      </w:r>
    </w:p>
    <w:p w14:paraId="7AF73D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stop:1 rgba(255, 255, 255, 0));""")</w:t>
      </w:r>
    </w:p>
    <w:p w14:paraId="7A0EF0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self.lbl_flowers.setAlignment(Qt.AlignCenter)</w:t>
      </w:r>
    </w:p>
    <w:p w14:paraId="2A299A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self.lbl_flowers.setObjectName("lbl_flowers")</w:t>
      </w:r>
    </w:p>
    <w:p w14:paraId="192570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self.lbl_flowers.setText("Цветы")</w:t>
      </w:r>
    </w:p>
    <w:p w14:paraId="4C64AA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self.lbl_flowers.setObjectName("lbl_flowers")</w:t>
      </w:r>
    </w:p>
    <w:p w14:paraId="4CF0EE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FF11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self.btn_products.setMinimumSize(QtCore.QSize(100, 50))</w:t>
      </w:r>
    </w:p>
    <w:p w14:paraId="413F9C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self.btn_products.setText("Обновить")</w:t>
      </w:r>
    </w:p>
    <w:p w14:paraId="406607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self.btn_products.setStyleSheet("""QPushButton{</w:t>
      </w:r>
    </w:p>
    <w:p w14:paraId="2545DB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background-color: #7C9A6D;</w:t>
      </w:r>
    </w:p>
    <w:p w14:paraId="040389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  }</w:t>
      </w:r>
    </w:p>
    <w:p w14:paraId="16B674B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QPushButton:hover{</w:t>
      </w:r>
    </w:p>
    <w:p w14:paraId="70A73C2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background-color: #AAC6A3;</w:t>
      </w:r>
    </w:p>
    <w:p w14:paraId="5ABAC70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}""")</w:t>
      </w:r>
    </w:p>
    <w:p w14:paraId="4A7260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self.btn_products.setObjectName("btn_products")</w:t>
      </w:r>
    </w:p>
    <w:p w14:paraId="20E4BD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3F9C6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self.sort_flowers.setStyleSheet("""QFrame#sort_flowers QLabel{ background-color: </w:t>
      </w:r>
    </w:p>
    <w:p w14:paraId="5D5EE17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qlineargradient(spread:reflect, x1:0.5, y1:0.5, x2:1, y2:0.5, </w:t>
      </w:r>
    </w:p>
    <w:p w14:paraId="1BFBB2B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stop:0.568182 rgba(170, 198, 163, 255), </w:t>
      </w:r>
    </w:p>
    <w:p w14:paraId="220357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stop:1 rgba(255, 255, 255, 0));}""")</w:t>
      </w:r>
    </w:p>
    <w:p w14:paraId="7533D3C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self.sort_flowers.setObjectName("sort_flowers")</w:t>
      </w:r>
    </w:p>
    <w:p w14:paraId="60514EB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469E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7247C9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4701DE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2DB034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size_policy.setHeightForWidth(self.lbl_date_begin.sizePolicy().hasHeightForWidth())</w:t>
      </w:r>
    </w:p>
    <w:p w14:paraId="5BE73A8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BDFA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self.lbl_date_begin.setSizePolicy(size_policy)</w:t>
      </w:r>
    </w:p>
    <w:p w14:paraId="232DD1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self.lbl_date_begin.setAlignment(Qt.AlignCenter)</w:t>
      </w:r>
    </w:p>
    <w:p w14:paraId="2FC48E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self.lbl_date_begin.setObjectName("lbl_date_begin")</w:t>
      </w:r>
    </w:p>
    <w:p w14:paraId="229069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self.lbl_date_begin.setText("Начало поиска:")</w:t>
      </w:r>
    </w:p>
    <w:p w14:paraId="1928B9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4F6A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self.date_begin_flowers.setSizePolicy(size_policy)</w:t>
      </w:r>
    </w:p>
    <w:p w14:paraId="63B8A7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self.date_begin_flowers.setStyleSheet("background-color: rgb(192, 209, 184);")</w:t>
      </w:r>
    </w:p>
    <w:p w14:paraId="3E019D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self.date_begin_flowers.setDateTime(QtCore.QDateTime(QtCore.QDate(2022, 1, 1), QtCore.QTime(0, 0, 0)))</w:t>
      </w:r>
    </w:p>
    <w:p w14:paraId="5EFA7A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self.date_begin_flowers.setCalendarPopup(True)</w:t>
      </w:r>
    </w:p>
    <w:p w14:paraId="4A4754B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self.date_begin_flowers.setObjectName("date_begin_flowers")</w:t>
      </w:r>
    </w:p>
    <w:p w14:paraId="2D8A86D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63B8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self.lbl_date_end.setSizePolicy(size_policy)</w:t>
      </w:r>
    </w:p>
    <w:p w14:paraId="2A99A6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self.lbl_date_end.setAlignment(Qt.AlignCenter)</w:t>
      </w:r>
    </w:p>
    <w:p w14:paraId="63887D5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self.lbl_date_end.setObjectName("lbl_date_end")</w:t>
      </w:r>
    </w:p>
    <w:p w14:paraId="063E26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self.lbl_date_end.setText("Конец поиска:")</w:t>
      </w:r>
    </w:p>
    <w:p w14:paraId="19460B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34EED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self.date_end_flowers.setSizePolicy(size_policy)</w:t>
      </w:r>
    </w:p>
    <w:p w14:paraId="1CBC96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self.date_end_flowers.setStyleSheet("background-color: rgb(192, 209, 184);")</w:t>
      </w:r>
    </w:p>
    <w:p w14:paraId="09ECAD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self.date_end_flowers.setDateTime(QtCore.QDateTime(QtCore.QDate(2022, 1, 1), QtCore.QTime(0, 0, 0)))</w:t>
      </w:r>
    </w:p>
    <w:p w14:paraId="57C26AD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self.date_end_flowers.setCalendarPopup(True)</w:t>
      </w:r>
    </w:p>
    <w:p w14:paraId="5889DFE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self.date_end_flowers.setObjectName("date_end_flowers")</w:t>
      </w:r>
    </w:p>
    <w:p w14:paraId="3C6039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88CD0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self.lbl_combo_flowers.setSizePolicy(size_policy)</w:t>
      </w:r>
    </w:p>
    <w:p w14:paraId="652DDC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self.lbl_combo_flowers.setAlignment(Qt.AlignCenter)</w:t>
      </w:r>
    </w:p>
    <w:p w14:paraId="2B8185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self.lbl_combo_flowers.setObjectName("lbl_combo_flowers")</w:t>
      </w:r>
    </w:p>
    <w:p w14:paraId="22E8A72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self.lbl_combo_flowers.setText("Поиск по цветам:")</w:t>
      </w:r>
    </w:p>
    <w:p w14:paraId="526237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F7EE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self.combo_flowers.setSizePolicy(size_policy)</w:t>
      </w:r>
    </w:p>
    <w:p w14:paraId="6E7D36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self.combo_flowers.setStyleSheet("background-color: rgb(234, 241, 232);")</w:t>
      </w:r>
    </w:p>
    <w:p w14:paraId="54A52B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self.combo_flowers.setFrame(False)</w:t>
      </w:r>
    </w:p>
    <w:p w14:paraId="5F923B5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self.combo_flowers.setObjectName("combo_flowers")</w:t>
      </w:r>
    </w:p>
    <w:p w14:paraId="07FAA3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self.combo_flowers.addItem("Все цветы")</w:t>
      </w:r>
    </w:p>
    <w:p w14:paraId="354D7FD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2E20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self.empty_frame.setMinimumSize(QtCore.QSize(0, 200))</w:t>
      </w:r>
    </w:p>
    <w:p w14:paraId="799B7D2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self.empty_frame.setObjectName("empty_frame")</w:t>
      </w:r>
    </w:p>
    <w:p w14:paraId="5D1D09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F00C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self.main_footer.setMinimumSize(QtCore.QSize(0, 25))</w:t>
      </w:r>
    </w:p>
    <w:p w14:paraId="3D1CD5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self.main_footer.setMaximumSize(QtCore.QSize(16777215, 25))</w:t>
      </w:r>
    </w:p>
    <w:p w14:paraId="16398BD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self.main_footer.setObjectName("main_footer")</w:t>
      </w:r>
    </w:p>
    <w:p w14:paraId="38B790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418BA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self.lbl_info_tbl.setSizePolicy(size_policy)</w:t>
      </w:r>
    </w:p>
    <w:p w14:paraId="6E9869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self.lbl_info_tbl.setAlignment(Qt.AlignCenter)</w:t>
      </w:r>
    </w:p>
    <w:p w14:paraId="680BA5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self.lbl_info_tbl.setObjectName("lbl_info_tbl")</w:t>
      </w:r>
    </w:p>
    <w:p w14:paraId="21D26DF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self.lbl_info_tbl.setStyleSheet("""font: 12pt "Microsoft YaHei UI Light";</w:t>
      </w:r>
    </w:p>
    <w:p w14:paraId="20D09C0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font-weight: bold;</w:t>
      </w:r>
    </w:p>
    <w:p w14:paraId="7DFDA9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color: rgb(103, 125, 92);""")</w:t>
      </w:r>
    </w:p>
    <w:p w14:paraId="076DDC7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self.size_grip.setMinimumSize(QtCore.QSize(20, 20))</w:t>
      </w:r>
    </w:p>
    <w:p w14:paraId="1CAEBCF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self.size_grip.setMaximumSize(QtCore.QSize(20, 20))</w:t>
      </w:r>
    </w:p>
    <w:p w14:paraId="62C0455E" w14:textId="7694D288" w:rsidR="00D536F2" w:rsidRPr="00970458" w:rsidRDefault="00D536F2" w:rsidP="00D536F2">
      <w:pPr>
        <w:rPr>
          <w:lang w:val="en-US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self.size_grip.setObjectName("size_grip")</w:t>
      </w:r>
    </w:p>
    <w:sectPr w:rsidR="00D536F2" w:rsidRPr="00970458" w:rsidSect="006E4956">
      <w:footerReference w:type="default" r:id="rId2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FDA32B" w14:textId="77777777" w:rsidR="00DB673C" w:rsidRDefault="00DB673C" w:rsidP="00970458">
      <w:pPr>
        <w:spacing w:after="0" w:line="240" w:lineRule="auto"/>
      </w:pPr>
      <w:r>
        <w:separator/>
      </w:r>
    </w:p>
  </w:endnote>
  <w:endnote w:type="continuationSeparator" w:id="0">
    <w:p w14:paraId="11A300E5" w14:textId="77777777" w:rsidR="00DB673C" w:rsidRDefault="00DB673C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3607558"/>
      <w:docPartObj>
        <w:docPartGallery w:val="Page Numbers (Bottom of Page)"/>
        <w:docPartUnique/>
      </w:docPartObj>
    </w:sdtPr>
    <w:sdtContent>
      <w:p w14:paraId="255D2BE1" w14:textId="7395DA7C" w:rsidR="00EE5A42" w:rsidRDefault="00EE5A4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956">
          <w:rPr>
            <w:noProof/>
          </w:rPr>
          <w:t>4</w:t>
        </w:r>
        <w:r>
          <w:fldChar w:fldCharType="end"/>
        </w:r>
      </w:p>
    </w:sdtContent>
  </w:sdt>
  <w:p w14:paraId="24672687" w14:textId="4CA75B4E" w:rsidR="00EE5A42" w:rsidRPr="00EE5A42" w:rsidRDefault="00EE5A42" w:rsidP="00EE5A42">
    <w:pPr>
      <w:pStyle w:val="a5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554F8A" w14:textId="77777777" w:rsidR="00DB673C" w:rsidRDefault="00DB673C" w:rsidP="00970458">
      <w:pPr>
        <w:spacing w:after="0" w:line="240" w:lineRule="auto"/>
      </w:pPr>
      <w:r>
        <w:separator/>
      </w:r>
    </w:p>
  </w:footnote>
  <w:footnote w:type="continuationSeparator" w:id="0">
    <w:p w14:paraId="2C50B8C9" w14:textId="77777777" w:rsidR="00DB673C" w:rsidRDefault="00DB673C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EE5A42" w:rsidRPr="00553745" w:rsidRDefault="00EE5A4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EE5A42" w:rsidRPr="00553745" w:rsidRDefault="00EE5A42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EE5A42" w:rsidRPr="00553745" w:rsidRDefault="00EE5A4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EE5A42" w:rsidRPr="00553745" w:rsidRDefault="00EE5A4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EE5A42" w:rsidRPr="00553745" w:rsidRDefault="00EE5A4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EE5A42" w:rsidRPr="00553745" w:rsidRDefault="00EE5A4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EE5A42" w:rsidRPr="00553745" w:rsidRDefault="00EE5A42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73EC1"/>
    <w:multiLevelType w:val="hybridMultilevel"/>
    <w:tmpl w:val="597C51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72206E"/>
    <w:multiLevelType w:val="hybridMultilevel"/>
    <w:tmpl w:val="B2CE0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76D4271"/>
    <w:multiLevelType w:val="hybridMultilevel"/>
    <w:tmpl w:val="5EA09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911BA"/>
    <w:multiLevelType w:val="hybridMultilevel"/>
    <w:tmpl w:val="9BD83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6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04D90"/>
    <w:multiLevelType w:val="hybridMultilevel"/>
    <w:tmpl w:val="8E7A613A"/>
    <w:lvl w:ilvl="0" w:tplc="041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41E28"/>
    <w:multiLevelType w:val="hybridMultilevel"/>
    <w:tmpl w:val="560CA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E09FD"/>
    <w:multiLevelType w:val="hybridMultilevel"/>
    <w:tmpl w:val="6504B5E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1" w15:restartNumberingAfterBreak="0">
    <w:nsid w:val="5BEF20CD"/>
    <w:multiLevelType w:val="hybridMultilevel"/>
    <w:tmpl w:val="8F1473EA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36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6B5635"/>
    <w:multiLevelType w:val="hybridMultilevel"/>
    <w:tmpl w:val="F88C9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8"/>
  </w:num>
  <w:num w:numId="3">
    <w:abstractNumId w:val="14"/>
  </w:num>
  <w:num w:numId="4">
    <w:abstractNumId w:val="7"/>
  </w:num>
  <w:num w:numId="5">
    <w:abstractNumId w:val="38"/>
  </w:num>
  <w:num w:numId="6">
    <w:abstractNumId w:val="19"/>
  </w:num>
  <w:num w:numId="7">
    <w:abstractNumId w:val="4"/>
  </w:num>
  <w:num w:numId="8">
    <w:abstractNumId w:val="27"/>
  </w:num>
  <w:num w:numId="9">
    <w:abstractNumId w:val="1"/>
  </w:num>
  <w:num w:numId="10">
    <w:abstractNumId w:val="25"/>
  </w:num>
  <w:num w:numId="11">
    <w:abstractNumId w:val="5"/>
  </w:num>
  <w:num w:numId="12">
    <w:abstractNumId w:val="13"/>
  </w:num>
  <w:num w:numId="13">
    <w:abstractNumId w:val="23"/>
  </w:num>
  <w:num w:numId="14">
    <w:abstractNumId w:val="29"/>
  </w:num>
  <w:num w:numId="15">
    <w:abstractNumId w:val="6"/>
  </w:num>
  <w:num w:numId="16">
    <w:abstractNumId w:val="16"/>
  </w:num>
  <w:num w:numId="17">
    <w:abstractNumId w:val="35"/>
  </w:num>
  <w:num w:numId="18">
    <w:abstractNumId w:val="15"/>
  </w:num>
  <w:num w:numId="19">
    <w:abstractNumId w:val="36"/>
  </w:num>
  <w:num w:numId="20">
    <w:abstractNumId w:val="40"/>
  </w:num>
  <w:num w:numId="21">
    <w:abstractNumId w:val="30"/>
  </w:num>
  <w:num w:numId="22">
    <w:abstractNumId w:val="32"/>
  </w:num>
  <w:num w:numId="23">
    <w:abstractNumId w:val="37"/>
  </w:num>
  <w:num w:numId="24">
    <w:abstractNumId w:val="20"/>
  </w:num>
  <w:num w:numId="25">
    <w:abstractNumId w:val="34"/>
  </w:num>
  <w:num w:numId="26">
    <w:abstractNumId w:val="26"/>
  </w:num>
  <w:num w:numId="27">
    <w:abstractNumId w:val="31"/>
  </w:num>
  <w:num w:numId="28">
    <w:abstractNumId w:val="3"/>
  </w:num>
  <w:num w:numId="29">
    <w:abstractNumId w:val="8"/>
  </w:num>
  <w:num w:numId="30">
    <w:abstractNumId w:val="21"/>
  </w:num>
  <w:num w:numId="31">
    <w:abstractNumId w:val="18"/>
  </w:num>
  <w:num w:numId="32">
    <w:abstractNumId w:val="10"/>
  </w:num>
  <w:num w:numId="33">
    <w:abstractNumId w:val="0"/>
  </w:num>
  <w:num w:numId="34">
    <w:abstractNumId w:val="12"/>
  </w:num>
  <w:num w:numId="35">
    <w:abstractNumId w:val="2"/>
  </w:num>
  <w:num w:numId="36">
    <w:abstractNumId w:val="22"/>
  </w:num>
  <w:num w:numId="37">
    <w:abstractNumId w:val="9"/>
  </w:num>
  <w:num w:numId="38">
    <w:abstractNumId w:val="39"/>
  </w:num>
  <w:num w:numId="39">
    <w:abstractNumId w:val="17"/>
  </w:num>
  <w:num w:numId="40">
    <w:abstractNumId w:val="11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427BD"/>
    <w:rsid w:val="000641AF"/>
    <w:rsid w:val="000826AD"/>
    <w:rsid w:val="00084A39"/>
    <w:rsid w:val="000C50FF"/>
    <w:rsid w:val="00104CDC"/>
    <w:rsid w:val="00131960"/>
    <w:rsid w:val="00134BD3"/>
    <w:rsid w:val="00140DB7"/>
    <w:rsid w:val="00177694"/>
    <w:rsid w:val="001A740A"/>
    <w:rsid w:val="001B5F2E"/>
    <w:rsid w:val="001C2E5E"/>
    <w:rsid w:val="001D7D1E"/>
    <w:rsid w:val="00203113"/>
    <w:rsid w:val="00214D4C"/>
    <w:rsid w:val="00215DB1"/>
    <w:rsid w:val="00226D22"/>
    <w:rsid w:val="00246B6A"/>
    <w:rsid w:val="002823CC"/>
    <w:rsid w:val="002A3A98"/>
    <w:rsid w:val="002C1C24"/>
    <w:rsid w:val="002F5652"/>
    <w:rsid w:val="003236F2"/>
    <w:rsid w:val="00334B9B"/>
    <w:rsid w:val="00364C34"/>
    <w:rsid w:val="003911AB"/>
    <w:rsid w:val="003A3BCF"/>
    <w:rsid w:val="003D2A1D"/>
    <w:rsid w:val="003E4F10"/>
    <w:rsid w:val="00415A0F"/>
    <w:rsid w:val="00415EB5"/>
    <w:rsid w:val="00423C1A"/>
    <w:rsid w:val="00431249"/>
    <w:rsid w:val="0046390B"/>
    <w:rsid w:val="00466FE9"/>
    <w:rsid w:val="004B0DAD"/>
    <w:rsid w:val="00534899"/>
    <w:rsid w:val="00536D21"/>
    <w:rsid w:val="005424D5"/>
    <w:rsid w:val="00553745"/>
    <w:rsid w:val="00592295"/>
    <w:rsid w:val="005A1A27"/>
    <w:rsid w:val="005A3027"/>
    <w:rsid w:val="005F787F"/>
    <w:rsid w:val="006066CD"/>
    <w:rsid w:val="00614901"/>
    <w:rsid w:val="00624C93"/>
    <w:rsid w:val="00624D01"/>
    <w:rsid w:val="006347CC"/>
    <w:rsid w:val="006544D8"/>
    <w:rsid w:val="006755E8"/>
    <w:rsid w:val="006B0C97"/>
    <w:rsid w:val="006D7CF4"/>
    <w:rsid w:val="006E2A6A"/>
    <w:rsid w:val="006E48F9"/>
    <w:rsid w:val="006E4956"/>
    <w:rsid w:val="006E5185"/>
    <w:rsid w:val="006E7542"/>
    <w:rsid w:val="0071436C"/>
    <w:rsid w:val="00733C9D"/>
    <w:rsid w:val="00791EBB"/>
    <w:rsid w:val="007A4C2D"/>
    <w:rsid w:val="007D5AA3"/>
    <w:rsid w:val="007F707F"/>
    <w:rsid w:val="008373A5"/>
    <w:rsid w:val="00853393"/>
    <w:rsid w:val="008557C9"/>
    <w:rsid w:val="0086144F"/>
    <w:rsid w:val="0089689A"/>
    <w:rsid w:val="008975EF"/>
    <w:rsid w:val="008C3DC7"/>
    <w:rsid w:val="008D307C"/>
    <w:rsid w:val="008D57A1"/>
    <w:rsid w:val="008F049E"/>
    <w:rsid w:val="008F508A"/>
    <w:rsid w:val="00946361"/>
    <w:rsid w:val="00970458"/>
    <w:rsid w:val="00977DE8"/>
    <w:rsid w:val="00984388"/>
    <w:rsid w:val="009D30A5"/>
    <w:rsid w:val="009D4837"/>
    <w:rsid w:val="009D4B4D"/>
    <w:rsid w:val="00A234ED"/>
    <w:rsid w:val="00A320CC"/>
    <w:rsid w:val="00A466A1"/>
    <w:rsid w:val="00A53419"/>
    <w:rsid w:val="00A634EA"/>
    <w:rsid w:val="00A66DC7"/>
    <w:rsid w:val="00A70261"/>
    <w:rsid w:val="00A75B63"/>
    <w:rsid w:val="00AB307F"/>
    <w:rsid w:val="00AB35CD"/>
    <w:rsid w:val="00AF6222"/>
    <w:rsid w:val="00B017A0"/>
    <w:rsid w:val="00B5606E"/>
    <w:rsid w:val="00B73B93"/>
    <w:rsid w:val="00B80CB5"/>
    <w:rsid w:val="00B812E8"/>
    <w:rsid w:val="00B8662B"/>
    <w:rsid w:val="00BA116D"/>
    <w:rsid w:val="00BC026D"/>
    <w:rsid w:val="00BE26E2"/>
    <w:rsid w:val="00C16FFE"/>
    <w:rsid w:val="00C71370"/>
    <w:rsid w:val="00C740FA"/>
    <w:rsid w:val="00C74DC5"/>
    <w:rsid w:val="00C93F6C"/>
    <w:rsid w:val="00CB074D"/>
    <w:rsid w:val="00CD1748"/>
    <w:rsid w:val="00CE5FBF"/>
    <w:rsid w:val="00CF29B4"/>
    <w:rsid w:val="00D159BC"/>
    <w:rsid w:val="00D536F2"/>
    <w:rsid w:val="00D61511"/>
    <w:rsid w:val="00D767EF"/>
    <w:rsid w:val="00D81F27"/>
    <w:rsid w:val="00DA578B"/>
    <w:rsid w:val="00DB488D"/>
    <w:rsid w:val="00DB673C"/>
    <w:rsid w:val="00DC6750"/>
    <w:rsid w:val="00DF19AC"/>
    <w:rsid w:val="00E16373"/>
    <w:rsid w:val="00EE5A42"/>
    <w:rsid w:val="00EE5E99"/>
    <w:rsid w:val="00EE73B4"/>
    <w:rsid w:val="00EF4F4F"/>
    <w:rsid w:val="00F0031A"/>
    <w:rsid w:val="00F319A1"/>
    <w:rsid w:val="00F95986"/>
    <w:rsid w:val="00FD2DA1"/>
    <w:rsid w:val="00F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B9B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C660C-7A36-4E44-B4AE-D1910DD90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67</Pages>
  <Words>12691</Words>
  <Characters>72344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32</cp:revision>
  <dcterms:created xsi:type="dcterms:W3CDTF">2023-03-30T15:32:00Z</dcterms:created>
  <dcterms:modified xsi:type="dcterms:W3CDTF">2023-03-30T22:07:00Z</dcterms:modified>
</cp:coreProperties>
</file>