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09.6655273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MODUL PRAKTIKUM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23623</wp:posOffset>
            </wp:positionV>
            <wp:extent cx="1516126" cy="349885"/>
            <wp:effectExtent b="0" l="0" r="0" t="0"/>
            <wp:wrapSquare wrapText="right" distB="19050" distT="19050" distL="19050" distR="1905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6126" cy="3498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73388671875" w:line="240" w:lineRule="auto"/>
        <w:ind w:left="0" w:right="806.71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IK141 – Struktur Data </w:t>
      </w:r>
    </w:p>
    <w:tbl>
      <w:tblPr>
        <w:tblStyle w:val="Table1"/>
        <w:tblW w:w="9018.32015991211" w:type="dxa"/>
        <w:jc w:val="left"/>
        <w:tblInd w:w="386.732635498046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18.32015991211"/>
        <w:tblGridChange w:id="0">
          <w:tblGrid>
            <w:gridCol w:w="9018.32015991211"/>
          </w:tblGrid>
        </w:tblGridChange>
      </w:tblGrid>
      <w:tr>
        <w:trPr>
          <w:cantSplit w:val="0"/>
          <w:trHeight w:val="1142.39868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IK141 Struktur Data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9.1198730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Dynamic Single Linked List</w:t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09.252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256729" cy="122999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6729" cy="1229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9207763671875" w:line="240" w:lineRule="auto"/>
        <w:ind w:left="4125.68817138671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 Susun Oleh 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548828125" w:line="240" w:lineRule="auto"/>
        <w:ind w:left="3993.68804931640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Erna Piantari, M.T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3.9263916015625" w:line="240" w:lineRule="auto"/>
        <w:ind w:left="2591.48803710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PROGRAM STUDI PENDIDIKAN ILMU KOMPUTER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1533.088073730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FAKULTAS PENDIDIKAN MATEMATIKA DAN ILMU PENGETAHUAN ALAM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3055.06713867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UNIVERSITAS PENDIDIKAN INDONESIA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992.74688720703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20 JANUARY 2022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8.9260864257812" w:line="240" w:lineRule="auto"/>
        <w:ind w:left="403.2983398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2990 – Erna Piantari, M.T.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17.00439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336669921875" w:line="240" w:lineRule="auto"/>
        <w:ind w:left="408.4774780273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PROGRAM STUDI PENDIDIKAN ILMU KOMPUTER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33367919921875" w:line="368.52710723876953" w:lineRule="auto"/>
        <w:ind w:left="408.2781982421875" w:right="3656.2591552734375" w:firstLine="0.199279785156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FAKULTAS PENDIDIKAN MATEMATIKA DAN ILMU PENGETAHUAN ALAM UNIVERSITAS PENDIDIKAN INDONESIA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8.52733612060547" w:lineRule="auto"/>
        <w:ind w:left="7438.99658203125" w:right="806.7138671875" w:firstLine="67.20031738281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MODUL PRAKTIKUM IK141 – Struktur Data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23623</wp:posOffset>
            </wp:positionV>
            <wp:extent cx="1516126" cy="349885"/>
            <wp:effectExtent b="0" l="0" r="0" t="0"/>
            <wp:wrapSquare wrapText="right" distB="19050" distT="19050" distL="19050" distR="1905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6126" cy="3498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7.65625" w:line="240" w:lineRule="auto"/>
        <w:ind w:left="304.012603759765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Identitas </w:t>
      </w:r>
    </w:p>
    <w:tbl>
      <w:tblPr>
        <w:tblStyle w:val="Table2"/>
        <w:tblW w:w="9018.32015991211" w:type="dxa"/>
        <w:jc w:val="left"/>
        <w:tblInd w:w="386.732635498046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98.1199645996094"/>
        <w:gridCol w:w="278.4002685546875"/>
        <w:gridCol w:w="5741.7999267578125"/>
        <w:tblGridChange w:id="0">
          <w:tblGrid>
            <w:gridCol w:w="2998.1199645996094"/>
            <w:gridCol w:w="278.4002685546875"/>
            <w:gridCol w:w="5741.7999267578125"/>
          </w:tblGrid>
        </w:tblGridChange>
      </w:tblGrid>
      <w:tr>
        <w:trPr>
          <w:cantSplit w:val="0"/>
          <w:trHeight w:val="41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0351257324218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Nama Mata Kuliah - Kode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03497314453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IK141- Struktur Data</w:t>
            </w:r>
          </w:p>
        </w:tc>
      </w:tr>
      <w:tr>
        <w:trPr>
          <w:cantSplit w:val="0"/>
          <w:trHeight w:val="41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0351257324218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Materi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03497314453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Dynamic Single Linked List</w:t>
            </w:r>
          </w:p>
        </w:tc>
      </w:tr>
      <w:tr>
        <w:trPr>
          <w:cantSplit w:val="0"/>
          <w:trHeight w:val="41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64477539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Sub Materi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0.30700683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Dynamic Single Linked List</w:t>
            </w:r>
          </w:p>
        </w:tc>
      </w:tr>
      <w:tr>
        <w:trPr>
          <w:cantSplit w:val="0"/>
          <w:trHeight w:val="412.7990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0351257324218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Beban (Waktu Pelaksanaan)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9720458984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170 menit</w:t>
            </w:r>
          </w:p>
        </w:tc>
      </w:tr>
      <w:tr>
        <w:trPr>
          <w:cantSplit w:val="0"/>
          <w:trHeight w:val="413.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64477539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Semester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2940063476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412.7990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0351257324218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Pengampu MK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03497314453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Erna Piantari, M.T</w:t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6.2271118164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Capaian Pembelajaran Lulusan (PLO) </w:t>
      </w:r>
    </w:p>
    <w:tbl>
      <w:tblPr>
        <w:tblStyle w:val="Table3"/>
        <w:tblW w:w="9018.32015991211" w:type="dxa"/>
        <w:jc w:val="left"/>
        <w:tblInd w:w="386.732635498046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18.32015991211"/>
        <w:tblGridChange w:id="0">
          <w:tblGrid>
            <w:gridCol w:w="9018.32015991211"/>
          </w:tblGrid>
        </w:tblGridChange>
      </w:tblGrid>
      <w:tr>
        <w:trPr>
          <w:cantSplit w:val="0"/>
          <w:trHeight w:val="412.799682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11132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Capaian Pembelajaran Lulusan (PLO)</w:t>
            </w:r>
          </w:p>
        </w:tc>
      </w:tr>
      <w:tr>
        <w:trPr>
          <w:cantSplit w:val="0"/>
          <w:trHeight w:val="547.2009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072776794434" w:lineRule="auto"/>
              <w:ind w:left="578.0801391601562" w:right="105.550537109375" w:hanging="96.33285522460938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Menguasai konsep teoritis ilmu komputer dalam kaitannya pada pemecahan masalah melalui perancangan </w:t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6.0061645507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Capaian Pembelajaran Matakuliah </w:t>
      </w:r>
    </w:p>
    <w:tbl>
      <w:tblPr>
        <w:tblStyle w:val="Table4"/>
        <w:tblW w:w="9018.32015991211" w:type="dxa"/>
        <w:jc w:val="left"/>
        <w:tblInd w:w="386.732635498046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18.32015991211"/>
        <w:tblGridChange w:id="0">
          <w:tblGrid>
            <w:gridCol w:w="9018.32015991211"/>
          </w:tblGrid>
        </w:tblGridChange>
      </w:tblGrid>
      <w:tr>
        <w:trPr>
          <w:cantSplit w:val="0"/>
          <w:trHeight w:val="41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11132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Capaian Pembelajaran Matakuliah</w:t>
            </w:r>
          </w:p>
        </w:tc>
      </w:tr>
      <w:tr>
        <w:trPr>
          <w:cantSplit w:val="0"/>
          <w:trHeight w:val="1353.59924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0.307159423828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Siswa mampu memahami berbagai bentuk struktur data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0986328125" w:line="240" w:lineRule="auto"/>
              <w:ind w:left="480.307159423828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Siswa mampu menggunakan struktur data yang efektif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0986328125" w:line="243.38072776794434" w:lineRule="auto"/>
              <w:ind w:left="480.3071594238281" w:right="1598.2525634765625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Siswa mampu merancang algoritma yang efisien dalam memori dan akses - Siswa mampu berkerjasama dalam tim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0157470703125" w:line="240" w:lineRule="auto"/>
              <w:ind w:left="480.307159423828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Siswa mampu bekerja mandiri dan jujur</w:t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0.7070922851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Capaian Praktikum </w:t>
      </w:r>
    </w:p>
    <w:tbl>
      <w:tblPr>
        <w:tblStyle w:val="Table5"/>
        <w:tblW w:w="9018.32015991211" w:type="dxa"/>
        <w:jc w:val="left"/>
        <w:tblInd w:w="386.732635498046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18.32015991211"/>
        <w:tblGridChange w:id="0">
          <w:tblGrid>
            <w:gridCol w:w="9018.32015991211"/>
          </w:tblGrid>
        </w:tblGridChange>
      </w:tblGrid>
      <w:tr>
        <w:trPr>
          <w:cantSplit w:val="0"/>
          <w:trHeight w:val="413.4002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11132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Capaian Praktikum</w:t>
            </w:r>
          </w:p>
        </w:tc>
      </w:tr>
      <w:tr>
        <w:trPr>
          <w:cantSplit w:val="0"/>
          <w:trHeight w:val="1619.999694824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0.307159423828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Mampu memahami konsep Single Linked List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5.526123046875" w:line="240" w:lineRule="auto"/>
              <w:ind w:left="480.307159423828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Mampu membuat ADT struct untuk Single Linked List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5.5267333984375" w:line="362.89838790893555" w:lineRule="auto"/>
              <w:ind w:left="480.3071594238281" w:right="1462.4591064453125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Mampu membuat fungsi dan prosedur untuk membuat single linked list - Mampu membuat fungsi dan prosedu untuk memanipulasi single linked list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7.1102905273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Perangkat yang Dibutuhkan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71990966796875" w:line="240" w:lineRule="auto"/>
        <w:ind w:left="403.2983398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2990 – Erna Piantari, M.T.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17.00439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336669921875" w:line="240" w:lineRule="auto"/>
        <w:ind w:left="408.4774780273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PROGRAM STUDI PENDIDIKAN ILMU KOMPUTER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33367919921875" w:line="368.52710723876953" w:lineRule="auto"/>
        <w:ind w:left="408.2781982421875" w:right="3656.2591552734375" w:firstLine="0.199279785156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FAKULTAS PENDIDIKAN MATEMATIKA DAN ILMU PENGETAHUAN ALAM UNIVERSITAS PENDIDIKAN INDONESIA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09.6655273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MODUL PRAKTIKUM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23623</wp:posOffset>
            </wp:positionV>
            <wp:extent cx="1516126" cy="349885"/>
            <wp:effectExtent b="0" l="0" r="0" t="0"/>
            <wp:wrapSquare wrapText="right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6126" cy="3498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73388671875" w:line="240" w:lineRule="auto"/>
        <w:ind w:left="0" w:right="806.71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IK141 – Struktur Data </w:t>
      </w:r>
    </w:p>
    <w:tbl>
      <w:tblPr>
        <w:tblStyle w:val="Table6"/>
        <w:tblW w:w="9018.32015991211" w:type="dxa"/>
        <w:jc w:val="left"/>
        <w:tblInd w:w="386.732635498046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18.32015991211"/>
        <w:tblGridChange w:id="0">
          <w:tblGrid>
            <w:gridCol w:w="9018.32015991211"/>
          </w:tblGrid>
        </w:tblGridChange>
      </w:tblGrid>
      <w:tr>
        <w:trPr>
          <w:cantSplit w:val="0"/>
          <w:trHeight w:val="412.7990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0351257324218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Perangkat lunak</w:t>
            </w:r>
          </w:p>
        </w:tc>
      </w:tr>
      <w:tr>
        <w:trPr>
          <w:cantSplit w:val="0"/>
          <w:trHeight w:val="1219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0.307159423828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Compiler bahasa C sesuai dengan OS komputer 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3.12744140625" w:line="240" w:lineRule="auto"/>
              <w:ind w:left="480.307159423828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Pada Windows : DevC++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5.526123046875" w:line="240" w:lineRule="auto"/>
              <w:ind w:left="480.307159423828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Pada MaC OS : Eclipse, Geany</w:t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5.785369873046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Studi Kasus </w:t>
      </w:r>
    </w:p>
    <w:tbl>
      <w:tblPr>
        <w:tblStyle w:val="Table7"/>
        <w:tblW w:w="9018.32015991211" w:type="dxa"/>
        <w:jc w:val="left"/>
        <w:tblInd w:w="386.732635498046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18.32015991211"/>
        <w:tblGridChange w:id="0">
          <w:tblGrid>
            <w:gridCol w:w="9018.32015991211"/>
          </w:tblGrid>
        </w:tblGridChange>
      </w:tblGrid>
      <w:tr>
        <w:trPr>
          <w:cantSplit w:val="0"/>
          <w:trHeight w:val="413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64477539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Studi Kasus</w:t>
            </w:r>
          </w:p>
        </w:tc>
      </w:tr>
      <w:tr>
        <w:trPr>
          <w:cantSplit w:val="0"/>
          <w:trHeight w:val="8470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54077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Di bawah ini adalah ilustrasi penyimpanan data Jemaah haji yang disimpan dalam bentuk linked list.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1.529541015625" w:line="240" w:lineRule="auto"/>
              <w:ind w:left="83.32824707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6.66015625" w:line="240" w:lineRule="auto"/>
              <w:ind w:left="0" w:right="2530.15197753906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Nama: Humaidah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15.64010620117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Nama: Ahmad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57.05993652343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Nama: Dani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1.027374267578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Nama: Shopia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21.7028808593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Gender : Perempuan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98.04000854492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Gender : Laki-laki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9.075164794921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Gender : Perempuan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0.419921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Gender : Laki-laki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20.549316406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Usia : 50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3.666534423828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Usia : 60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4.25979614257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Usia : 60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76.64001464843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Usia : 40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9.140625" w:line="243.08452606201172" w:lineRule="auto"/>
              <w:ind w:left="128.63998413085938" w:right="117.349853515625" w:firstLine="1.900787353515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Buatlah struktur data single linked list untuk menyimpan data Jemaah haji tersebut dengan ketentuan  penyimpanan data dalam linked list adalah: 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153564453125" w:line="240" w:lineRule="auto"/>
              <w:ind w:left="490.7519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1. Data yang disimpan adalah data Nama, Gender dan Usia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9296875" w:line="243.08509826660156" w:lineRule="auto"/>
              <w:ind w:left="848.5600280761719" w:right="268.40087890625" w:hanging="363.9328002929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2. Jemaah haji yang dipanggil untuk melaksanakan ibadah haji berdasarkan urutan list dari first  ke last 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141357421875" w:line="240" w:lineRule="auto"/>
              <w:ind w:left="483.3599853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3. Setiap data Jemaah dipanggil maka harus dihapus dari linked list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32958984375" w:line="243.08509826660156" w:lineRule="auto"/>
              <w:ind w:left="848.5600280761719" w:right="917.1484375" w:hanging="370.90240478515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4. Jika ada Jemaah haji baru yang daftar, maka data akan disimpan di dalam list dengan  ketentuan :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2142333984375" w:line="240" w:lineRule="auto"/>
              <w:ind w:left="1202.22427368164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a. Jemaah yang usianya lebih tua akan didahulukan dalam antrian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32958984375" w:line="243.08509826660156" w:lineRule="auto"/>
              <w:ind w:left="1568.5603332519531" w:right="143.502197265625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b. Jika ada Jemaah yang usianya sama maka urutan akan disesuikan berdasarkan urutan  pendaftaran, didahulukan yang paling awal daftar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1474609375" w:line="243.65246772766113" w:lineRule="auto"/>
              <w:ind w:left="1567.9264831542969" w:right="502.8668212890625" w:hanging="365.91339111328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c. Perempuan dan laki-laki dengan usia sama, maka perempuan akan diprioritaskan  urutannya.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715576171875" w:line="243.08452606201172" w:lineRule="auto"/>
              <w:ind w:left="848.5600280761719" w:right="182.110595703125" w:hanging="365.411224365234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5. Kode untuk mendaftar adalah 1, Kode untuk memanggil dan menghapus dari daftar adalah 2,  kode untuk mencetak adalah 3 dan kode untuk mengakhiri program adalah 0 </w:t>
            </w:r>
          </w:p>
        </w:tc>
      </w:tr>
    </w:tbl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FirstLast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5786280</wp:posOffset>
            </wp:positionH>
            <wp:positionV relativeFrom="paragraph">
              <wp:posOffset>35178</wp:posOffset>
            </wp:positionV>
            <wp:extent cx="594360" cy="175260"/>
            <wp:effectExtent b="0" l="0" r="0" t="0"/>
            <wp:wrapSquare wrapText="bothSides" distB="19050" distT="19050" distL="19050" distR="1905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" cy="1752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39.322509765625" w:line="240" w:lineRule="auto"/>
        <w:ind w:left="403.2983398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2990 – Erna Piantari, M.T.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17.00439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336669921875" w:line="240" w:lineRule="auto"/>
        <w:ind w:left="408.4774780273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PROGRAM STUDI PENDIDIKAN ILMU KOMPUTER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33367919921875" w:line="368.52710723876953" w:lineRule="auto"/>
        <w:ind w:left="408.2781982421875" w:right="3656.2591552734375" w:firstLine="0.199279785156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FAKULTAS PENDIDIKAN MATEMATIKA DAN ILMU PENGETAHUAN ALAM UNIVERSITAS PENDIDIKAN INDONESIA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09.6655273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MODUL PRAKTIKUM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23623</wp:posOffset>
            </wp:positionV>
            <wp:extent cx="1516126" cy="349885"/>
            <wp:effectExtent b="0" l="0" r="0" t="0"/>
            <wp:wrapSquare wrapText="right" distB="19050" distT="19050" distL="19050" distR="1905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6126" cy="3498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73388671875" w:line="240" w:lineRule="auto"/>
        <w:ind w:left="0" w:right="806.71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IK141 – Struktur Data </w:t>
      </w:r>
    </w:p>
    <w:tbl>
      <w:tblPr>
        <w:tblStyle w:val="Table8"/>
        <w:tblW w:w="9018.32015991211" w:type="dxa"/>
        <w:jc w:val="left"/>
        <w:tblInd w:w="386.732635498046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18.32015991211"/>
        <w:tblGridChange w:id="0">
          <w:tblGrid>
            <w:gridCol w:w="9018.32015991211"/>
          </w:tblGrid>
        </w:tblGridChange>
      </w:tblGrid>
      <w:tr>
        <w:trPr>
          <w:cantSplit w:val="0"/>
          <w:trHeight w:val="11547.9995727539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37274169921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Input 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328369140625" w:line="240" w:lineRule="auto"/>
              <w:ind w:left="121.6703796386718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.12890625" w:line="240" w:lineRule="auto"/>
              <w:ind w:left="121.0368347167968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Output  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32958984375" w:line="240" w:lineRule="auto"/>
              <w:ind w:left="130.54077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Daftar List Kosong &lt;tidak ada data yang masuk&gt;  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.12890625" w:line="240" w:lineRule="auto"/>
              <w:ind w:left="127.37274169921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Input  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328369140625" w:line="243.08509826660156" w:lineRule="auto"/>
              <w:ind w:left="120.19195556640625" w:right="2105.66650390625" w:firstLine="10.55999755859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1 4 &lt;&lt; kode 1: ada 4 jamaah yang mendaftar&gt;&gt;  Shopia  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613525390625" w:line="240" w:lineRule="auto"/>
              <w:ind w:left="130.54077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Perempuan  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32958984375" w:line="240" w:lineRule="auto"/>
              <w:ind w:left="117.65762329101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40 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32958984375" w:line="240" w:lineRule="auto"/>
              <w:ind w:left="116.390380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Ahmad  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328369140625" w:line="240" w:lineRule="auto"/>
              <w:ind w:left="130.54077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Laki-laki  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32958984375" w:line="240" w:lineRule="auto"/>
              <w:ind w:left="117.65762329101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45 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328369140625" w:line="240" w:lineRule="auto"/>
              <w:ind w:left="130.54077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Beta  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32958984375" w:line="240" w:lineRule="auto"/>
              <w:ind w:left="130.54077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Perempuan  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328369140625" w:line="240" w:lineRule="auto"/>
              <w:ind w:left="123.1488037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50 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32958984375" w:line="240" w:lineRule="auto"/>
              <w:ind w:left="130.54077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Budi  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3302001953125" w:line="240" w:lineRule="auto"/>
              <w:ind w:left="130.54077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Laki-laki  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3289794921875" w:line="240" w:lineRule="auto"/>
              <w:ind w:left="123.1488037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53 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3302001953125" w:line="240" w:lineRule="auto"/>
              <w:ind w:left="124.627227783203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2 1 &lt;&lt;kode 2: ada 1 orang yang dipanggil&gt;&gt;  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3289794921875" w:line="240" w:lineRule="auto"/>
              <w:ind w:left="123.3599853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3 &lt;&lt; keluar program dan mencetak list yang ada jika ada&gt;&gt;  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.1295166015625" w:line="240" w:lineRule="auto"/>
              <w:ind w:left="121.0368347167968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Output:  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3302001953125" w:line="240" w:lineRule="auto"/>
              <w:ind w:left="130.54077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Beta 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3289794921875" w:line="240" w:lineRule="auto"/>
              <w:ind w:left="130.54077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Perempuan 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3302001953125" w:line="240" w:lineRule="auto"/>
              <w:ind w:left="123.1488037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50 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.1295166015625" w:line="240" w:lineRule="auto"/>
              <w:ind w:left="116.390380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Ahmad  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3302001953125" w:line="240" w:lineRule="auto"/>
              <w:ind w:left="130.54077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Laki-laki  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3289794921875" w:line="240" w:lineRule="auto"/>
              <w:ind w:left="117.65762329101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45 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.1295166015625" w:line="240" w:lineRule="auto"/>
              <w:ind w:left="120.191955566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Shopia  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3302001953125" w:line="240" w:lineRule="auto"/>
              <w:ind w:left="130.54077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Perempuan  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32958984375" w:line="240" w:lineRule="auto"/>
              <w:ind w:left="117.65762329101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40 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.1295166015625" w:line="240" w:lineRule="auto"/>
              <w:ind w:left="127.37274169921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Input  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32958984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2 1 &lt;&lt;kode 2: ada 1 orang yang dipanggil, kode langsung berhenti karena list kosong&gt;&gt;  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.1295166015625" w:line="240" w:lineRule="auto"/>
              <w:ind w:left="121.0368347167968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Ouput  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32989501953125" w:line="240" w:lineRule="auto"/>
              <w:ind w:left="127.37274169921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Daftar List Kosong  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.12982177734375" w:line="240" w:lineRule="auto"/>
              <w:ind w:left="127.37274169921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Input  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32958984375" w:line="240" w:lineRule="auto"/>
              <w:ind w:left="130.7519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1 4 &lt;&lt; kode 1: ada 4 jamaah yang mendaftar&gt;&gt;  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32958984375" w:line="240" w:lineRule="auto"/>
              <w:ind w:left="130.54077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Ratna </w:t>
            </w:r>
          </w:p>
        </w:tc>
      </w:tr>
    </w:tbl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3.2983398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2990 – Erna Piantari, M.T.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21.187744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336669921875" w:line="240" w:lineRule="auto"/>
        <w:ind w:left="408.4774780273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PROGRAM STUDI PENDIDIKAN ILMU KOMPUTER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33367919921875" w:line="368.52710723876953" w:lineRule="auto"/>
        <w:ind w:left="408.2781982421875" w:right="3656.2591552734375" w:firstLine="0.199279785156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FAKULTAS PENDIDIKAN MATEMATIKA DAN ILMU PENGETAHUAN ALAM UNIVERSITAS PENDIDIKAN INDONESIA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09.6655273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MODUL PRAKTIKUM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23623</wp:posOffset>
            </wp:positionV>
            <wp:extent cx="1516126" cy="349885"/>
            <wp:effectExtent b="0" l="0" r="0" t="0"/>
            <wp:wrapSquare wrapText="right" distB="19050" distT="19050" distL="19050" distR="1905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6126" cy="3498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73388671875" w:line="240" w:lineRule="auto"/>
        <w:ind w:left="0" w:right="806.7138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IK141 – Struktur Data </w:t>
      </w:r>
    </w:p>
    <w:tbl>
      <w:tblPr>
        <w:tblStyle w:val="Table9"/>
        <w:tblW w:w="9018.32015991211" w:type="dxa"/>
        <w:jc w:val="left"/>
        <w:tblInd w:w="386.732635498046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18.32015991211"/>
        <w:tblGridChange w:id="0">
          <w:tblGrid>
            <w:gridCol w:w="9018.32015991211"/>
          </w:tblGrid>
        </w:tblGridChange>
      </w:tblGrid>
      <w:tr>
        <w:trPr>
          <w:cantSplit w:val="0"/>
          <w:trHeight w:val="10669.5980834960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54077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Perempuan  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32958984375" w:line="240" w:lineRule="auto"/>
              <w:ind w:left="124.627227783203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26 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32958984375" w:line="240" w:lineRule="auto"/>
              <w:ind w:left="114.278411865234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Toni 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328369140625" w:line="240" w:lineRule="auto"/>
              <w:ind w:left="130.54077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Laki-laki 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32958984375" w:line="240" w:lineRule="auto"/>
              <w:ind w:left="123.1488037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50 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328369140625" w:line="240" w:lineRule="auto"/>
              <w:ind w:left="120.191955566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Shopia 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9296875" w:line="240" w:lineRule="auto"/>
              <w:ind w:left="130.54077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Perempuan 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328369140625" w:line="240" w:lineRule="auto"/>
              <w:ind w:left="123.1488037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50 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328369140625" w:line="240" w:lineRule="auto"/>
              <w:ind w:left="130.54077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Firman 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32958984375" w:line="240" w:lineRule="auto"/>
              <w:ind w:left="130.54077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Laki-laki 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928955078125" w:line="240" w:lineRule="auto"/>
              <w:ind w:left="123.1488037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50 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928466796875" w:line="240" w:lineRule="auto"/>
              <w:ind w:left="130.54077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Mustika 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330810546875" w:line="240" w:lineRule="auto"/>
              <w:ind w:left="130.54077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Perempuan 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328369140625" w:line="240" w:lineRule="auto"/>
              <w:ind w:left="123.1488037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53 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328369140625" w:line="240" w:lineRule="auto"/>
              <w:ind w:left="130.7519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1 1 &lt;&lt; kode 1: ada 1 jamaah yang mendaftar&gt;&gt; 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32958984375" w:line="240" w:lineRule="auto"/>
              <w:ind w:left="130.54077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Rini 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928466796875" w:line="240" w:lineRule="auto"/>
              <w:ind w:left="130.54077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Perempuan 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32958984375" w:line="240" w:lineRule="auto"/>
              <w:ind w:left="117.65762329101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43 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32958984375" w:line="240" w:lineRule="auto"/>
              <w:ind w:left="120.191955566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.130126953125" w:line="240" w:lineRule="auto"/>
              <w:ind w:left="121.0368347167968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Ouput  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9296875" w:line="240" w:lineRule="auto"/>
              <w:ind w:left="130.54077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Mustika 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32958984375" w:line="240" w:lineRule="auto"/>
              <w:ind w:left="130.54077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Perempuan 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7293701171875" w:line="240" w:lineRule="auto"/>
              <w:ind w:left="123.1488037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53 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7.130126953125" w:line="240" w:lineRule="auto"/>
              <w:ind w:left="120.191955566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Shopia 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3289794921875" w:line="240" w:lineRule="auto"/>
              <w:ind w:left="130.54077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Perempuan 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9302978515625" w:line="240" w:lineRule="auto"/>
              <w:ind w:left="123.1488037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50 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32958984375" w:line="240" w:lineRule="auto"/>
              <w:ind w:left="112.799987792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3289794921875" w:line="240" w:lineRule="auto"/>
              <w:ind w:left="114.278411865234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Toni 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3302001953125" w:line="240" w:lineRule="auto"/>
              <w:ind w:left="130.54077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Laki-laki 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32958984375" w:line="240" w:lineRule="auto"/>
              <w:ind w:left="123.1488037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50 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4.7296142578125" w:line="240" w:lineRule="auto"/>
              <w:ind w:left="130.54077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Firman 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32958984375" w:line="240" w:lineRule="auto"/>
              <w:ind w:left="130.54077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Laki-laki 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9295654296875" w:line="240" w:lineRule="auto"/>
              <w:ind w:left="123.1488037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50  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4.7296142578125" w:line="240" w:lineRule="auto"/>
              <w:ind w:left="130.54077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Rini 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32958984375" w:line="240" w:lineRule="auto"/>
              <w:ind w:left="130.54077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Perempuan 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32958984375" w:line="240" w:lineRule="auto"/>
              <w:ind w:left="117.65762329101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1200008392334"/>
                <w:szCs w:val="21.1200008392334"/>
                <w:u w:val="none"/>
                <w:shd w:fill="auto" w:val="clear"/>
                <w:vertAlign w:val="baseline"/>
                <w:rtl w:val="0"/>
              </w:rPr>
              <w:t xml:space="preserve">43</w:t>
            </w:r>
          </w:p>
        </w:tc>
      </w:tr>
    </w:tbl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3.2983398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2990 – Erna Piantari, M.T.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26.1682128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336669921875" w:line="240" w:lineRule="auto"/>
        <w:ind w:left="408.4774780273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PROGRAM STUDI PENDIDIKAN ILMU KOMPUTER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33367919921875" w:line="368.52710723876953" w:lineRule="auto"/>
        <w:ind w:left="408.2781982421875" w:right="3656.2591552734375" w:firstLine="0.199279785156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FAKULTAS PENDIDIKAN MATEMATIKA DAN ILMU PENGETAHUAN ALAM UNIVERSITAS PENDIDIKAN INDONESIA </w:t>
      </w:r>
    </w:p>
    <w:sectPr>
      <w:pgSz w:h="16820" w:w="11900" w:orient="portrait"/>
      <w:pgMar w:bottom="1507.2000122070312" w:top="700.799560546875" w:left="1153.7472534179688" w:right="734.400634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2" Type="http://schemas.openxmlformats.org/officeDocument/2006/relationships/image" Target="media/image6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