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t>Python merupakan bahasa pemrograman tingkat tinggi yang diracik oleh</w:t>
      </w:r>
      <w:r>
        <w:rPr>
          <w:rFonts w:hint="default"/>
        </w:rPr>
        <w:t> 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"https://id.wikipedia.org/wiki/Guido_van_Rossum"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Guido van Rossum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Untuk mengeceknya, silahkan ketik perintah </w:t>
      </w:r>
      <w:r>
        <w:rPr>
          <w:rFonts w:hint="default"/>
          <w:b/>
          <w:bCs/>
        </w:rPr>
        <w:t>python --version</w:t>
      </w:r>
      <w:r>
        <w:rPr>
          <w:rFonts w:hint="default"/>
        </w:rPr>
        <w:t> di terminal</w:t>
      </w:r>
      <w:r>
        <w:rPr>
          <w:rFonts w:hint="default"/>
          <w:lang w:val="en-US"/>
        </w:rPr>
        <w:t xml:space="preserve"> (LINUX)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$ python --version</w:t>
      </w:r>
    </w:p>
    <w:p>
      <w:pPr>
        <w:rPr>
          <w:rFonts w:hint="default"/>
        </w:rPr>
      </w:pPr>
      <w:r>
        <w:rPr>
          <w:rFonts w:hint="default"/>
        </w:rPr>
        <w:t>Python 2.7.12</w:t>
      </w: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Cara membuka mode interaktif adalah dengan mengetik perintah python pada terminal.</w:t>
      </w:r>
    </w:p>
    <w:p>
      <w:pPr>
        <w:rPr>
          <w:rFonts w:hint="default"/>
        </w:rPr>
      </w:pPr>
      <w:r>
        <w:rPr>
          <w:rFonts w:hint="default"/>
        </w:rPr>
        <w:t>Tanda &gt;&gt;&gt;, artinya python siap menerima perintah.</w:t>
      </w: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Ada dua fungsi yang digunakan untuk mencari bantuan:</w:t>
      </w:r>
    </w:p>
    <w:p>
      <w:pPr>
        <w:rPr>
          <w:rFonts w:hint="default"/>
        </w:rPr>
      </w:pPr>
      <w:r>
        <w:rPr>
          <w:rFonts w:hint="default"/>
        </w:rPr>
        <w:t>fungsi dir() untuk melihat fungsi apa saja yang tersedia pada sebuah modul;</w:t>
      </w:r>
    </w:p>
    <w:p>
      <w:pPr>
        <w:rPr>
          <w:rFonts w:hint="default"/>
        </w:rPr>
      </w:pPr>
      <w:r>
        <w:rPr>
          <w:rFonts w:hint="default"/>
        </w:rPr>
        <w:t>fungsi help() untuk membuka dokumentasi suatu fungsi.</w:t>
      </w: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Pertama kita impor dulu modulnya ke mode interaktif: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&gt;&gt;&gt; import math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Setelah itu kita bisa melihat-lihat, fungsi apa saja yang tersedia di modul tersebut.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&gt;&gt;&gt; dir(math)['__doc__', '__name__', '__package__', 'acos', 'acosh', 'asin', 'asinh', 'atan', 'atan2', 'atanh', 'ceil', 'copysign', 'cos', 'cosh', 'degrees', 'e', 'erf', 'erfc', 'exp', 'expm1', 'fabs', 'factorial', 'floor', 'fmod', 'frexp', 'fsum', 'gamma', 'hypot', 'isinf', 'isnan', 'ldexp', 'lgamma', 'log', 'log10', 'log1p', 'modf', 'pi', 'pow', 'radians', 'sin', 'sinh', 'sqrt', 'tan', 'tanh', 'trunc']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Lalu, kita bisa cari tahu cara penggunaan fungsi-fungsi tersebut dengan help().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Misalkan kita ingin cari tahu cara penggunaan fungsi pow(), maka kita harus memberikan perintah help(math.pow).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Help on built-in function pow in module math: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pow(...)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pow(x, y)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2"/>
        <w:ind w:left="0" w:leftChars="0" w:firstLine="480" w:firstLineChars="0"/>
        <w:rPr>
          <w:rFonts w:hint="default"/>
        </w:rPr>
      </w:pPr>
      <w:r>
        <w:rPr>
          <w:rFonts w:hint="default"/>
        </w:rPr>
        <w:t>Return x**y (x to the power of y).(END)</w:t>
      </w:r>
    </w:p>
    <w:p>
      <w:pPr>
        <w:ind w:firstLine="480"/>
        <w:rPr>
          <w:rFonts w:hint="default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Keluar documentasi (q)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Alur Kerja Pembuatan Program Python</w:t>
      </w:r>
    </w:p>
    <w:p>
      <w:pPr>
        <w:pStyle w:val="2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53590" cy="1391285"/>
            <wp:effectExtent l="0" t="0" r="381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skrip python dengan teks editor.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Skrip python diterjemahkan ke dalam kode biner oleh (intepreter) python, sehingga komputer dapat mengerti arti perintah tersebut.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Komputer mengerjakan perintah tersebut.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Penulisan Statement 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 adalah sebuah intruksi atau kalimat perintah yang akan dieksekusi oleh komputer.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print("Hello World!")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print("Belajar Python dari Nol")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= "petani kode"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Penulisan satu statement tidak diakhiri dengan tanda titik-koma.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Sedangkan, bila kita ingin menulis lebih dari satu statement dalam satu baris, maka kita harus memisahnya dengan titik-koma.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print("Hello"); print("World"); print("Tutorial Python untuk Pemula")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nama_depan = "petani"; nama_belakang = "kode"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Tapi…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Menurut beberapa style guide python, tidak dianjurkan menulis lebih dari satu statement dalam satu baris. Karena akan sulit dibaca.</w:t>
      </w: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Penulisan String pada 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adalah teks atau kumpulan dari karakter.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dalam pemrograman biasanya ditulis dengan dibungkus menggunakan tanda petik.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Bisa menggunakan tanda petik tunggal maupun ganda.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judul = "Belajar Pemrograman Python sampai Bisa"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penulis = 'Petani Kode'</w:t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Atau kita juga bisa menggunakan triple tanda petik.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judul = """Belajar Python dengan Cepat"""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penulis = '''Petani Kode'''</w:t>
      </w:r>
    </w:p>
    <w:p>
      <w:pPr>
        <w:rPr>
          <w:rFonts w:hint="default"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Penuilsan Case pada Python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Sintak Python bersifat case sensitive, artinya teksini dengna TeksIni dibedakan.</w:t>
      </w: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Contoh: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judul = "Belajar Dasa-dasar Python"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Judul = "Belajar Membuat Program Python"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Antara variabel judul dengan Judul itu dibedakan…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Case Style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Menurut rekomendasi 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"https://google.github.io/styleguide/pyguide.html"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lang w:val="en-US"/>
        </w:rPr>
        <w:t>style guide Google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>, berikut ini contoh penulisan case yang disarankan: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Snake Case digunakan pada: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module_name, package_name, method_name, function_name, , global_var_name, instance_var_name, function_parameter_name, local_var_name.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CamelCase digunakan Pada: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ClassName, ExceptionName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ALL CAPS digunakan Pada: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GLOBAL_CONSTANT_NAME</w:t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Penulisan Blok Program Python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Blok program adalah kumpulan dari beberpaa statement yang digabungkan dalam satu blok.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Penulisan blok program harus ditambahkan indentasi (tab atau spasi 2x/4x).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62350" cy="2211070"/>
            <wp:effectExtent l="0" t="0" r="0" b="177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Ada beberapa macam blok program: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"https://www.petanikode.com/python-percabangan"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Blok Percabangan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"https://www.petanikode.com/python-perulangan"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Blok Perulangan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"https://www.petanikode.com/python-fungsi/"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Blok Fungsi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Blok Class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Blok Exception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Blok With</w:t>
      </w:r>
    </w:p>
    <w:p>
      <w:pPr>
        <w:rPr>
          <w:rFonts w:hint="default"/>
          <w:b/>
          <w:bCs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Cara Penulisan Komentar pada Python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Komentar merupakan baris kode yang tidak akan dieksekusi.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Komentar digunakan untuk memberikan informasi tambahan dan untuk menonaktifkan kode.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Ada beberapa cara menulis komentar pada pemrograman Python.</w:t>
      </w: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Menggunakan Tanda Pagar (#)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Menggunakan Tanda Petik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Selain untuk mengapit teks (string), tanda petik juga dapat digunakan untuk membuat komentar.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"Ini adalah komentar dengan tanda petik ganda"'Ini juga komentar, tapi dengan tanda petik tunggal'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Menggunakan Triple Tanda Petik</w:t>
      </w:r>
    </w:p>
    <w:p>
      <w:pPr>
        <w:rPr>
          <w:rFonts w:hint="default"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Membuat Variabel di Python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Variabel di python dapat dibuat dengan format seperti ini: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nama_variabel = &lt;nilai&gt;</w:t>
      </w: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variabel_ku = "ini isi variabel"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variabel2 = 20</w:t>
      </w: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Kemudian untuk melihat isi variabel, kita dapat menggunakan fungsi print.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variabel_ku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variabel2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Aturan Penulisan Variabel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Nama variabel boleh diawali menggunakan huruf atau garis bawah (_), contoh: nama, _nama, namaKu, nama_variabel.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Karakter selanjutnya dapat berupa huruf, garis bawah (_) atau angka, contoh: __nama, n2, nilai1.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Karakter pada nama variabel bersifat sensitif (case-sensitif). Artinya huruf besar dan kecil dibedakan. Misalnya, variabel_Ku dan variabel_ku, keduanya adalah variabel yang berbeda.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Nama variabel tidak boleh menggunakan kata kunci yang sudah ada dalam python seperti if, while, for, dsb.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Menghapus Variabel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Ketika sebuah variabel tidak dibutuhkan lagi, maka kita bisa menghapusnya dengan </w:t>
      </w:r>
      <w:r>
        <w:rPr>
          <w:rFonts w:hint="default"/>
          <w:b/>
          <w:bCs/>
        </w:rPr>
        <w:t>fungsi del()</w:t>
      </w:r>
    </w:p>
    <w:p>
      <w:pPr>
        <w:pStyle w:val="2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Tipe data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Cara mengisi nilai variabel ditentukan dengan jenis datanya, misalkan untuk tipe data </w:t>
      </w:r>
      <w:r>
        <w:rPr>
          <w:rFonts w:hint="default"/>
          <w:b/>
          <w:bCs/>
        </w:rPr>
        <w:t>teks (string</w:t>
      </w:r>
      <w:r>
        <w:rPr>
          <w:rFonts w:hint="default"/>
        </w:rPr>
        <w:t xml:space="preserve">) maka harus diapit dengan tanda petik ("..."). Sedangkan untuk </w:t>
      </w:r>
      <w:r>
        <w:rPr>
          <w:rFonts w:hint="default"/>
          <w:b/>
          <w:bCs/>
        </w:rPr>
        <w:t>angka (integer)</w:t>
      </w:r>
      <w:r>
        <w:rPr>
          <w:rFonts w:hint="default"/>
        </w:rPr>
        <w:t> dan </w:t>
      </w:r>
      <w:r>
        <w:rPr>
          <w:rFonts w:hint="default"/>
          <w:b/>
          <w:bCs/>
        </w:rPr>
        <w:t>boolean</w:t>
      </w:r>
      <w:r>
        <w:rPr>
          <w:rFonts w:hint="default"/>
        </w:rPr>
        <w:t> tidak perlu diapit dengan tanda petik.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nama_ku = "Petani Kode"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umur = 20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tinggi = 183.22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Untuk memeriksa tipe data pada suatu variabel, kita bisa menggunakan </w:t>
      </w:r>
      <w:r>
        <w:rPr>
          <w:rFonts w:hint="default"/>
          <w:b/>
          <w:bCs/>
        </w:rPr>
        <w:t>fungsi type().</w:t>
      </w:r>
    </w:p>
    <w:p>
      <w:pPr>
        <w:pStyle w:val="2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J</w:t>
      </w:r>
      <w:r>
        <w:rPr>
          <w:rFonts w:hint="default"/>
          <w:b/>
          <w:bCs/>
        </w:rPr>
        <w:t>enis-jenis Tipe Data</w:t>
      </w:r>
    </w:p>
    <w:p>
      <w:pPr>
        <w:rPr>
          <w:rFonts w:hint="default"/>
        </w:rPr>
      </w:pPr>
      <w:r>
        <w:rPr>
          <w:rFonts w:hint="default"/>
        </w:rPr>
        <w:t>Secara umum, tipe data primitif dalam python dibagi menjadi tiga jenis: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Tipe data angka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Tipe data teks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Tipe data boolan</w:t>
      </w:r>
    </w:p>
    <w:p>
      <w:pPr>
        <w:pStyle w:val="2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Tipe Data Angka</w:t>
      </w:r>
    </w:p>
    <w:p>
      <w:pPr>
        <w:rPr>
          <w:rFonts w:hint="default"/>
        </w:rPr>
      </w:pPr>
      <w:r>
        <w:rPr>
          <w:rFonts w:hint="default"/>
        </w:rPr>
        <w:t>Tipe data angka dibagi menjadi beberapa jenis lagi: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 (Integer): bilangan bulat, contoh 32, 22, 12, 10, dsb.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float: bilangan pecahan, contoh 1.3, 4.2, 22.3, dsb.</w:t>
      </w:r>
    </w:p>
    <w:p>
      <w:pPr>
        <w:rPr>
          <w:rFonts w:hint="default"/>
        </w:rPr>
      </w:pPr>
      <w:r>
        <w:rPr>
          <w:rFonts w:hint="default"/>
        </w:rPr>
        <w:t>Contoh:</w:t>
      </w:r>
    </w:p>
    <w:p>
      <w:pPr>
        <w:rPr>
          <w:rFonts w:hint="default"/>
        </w:rPr>
      </w:pPr>
      <w:r>
        <w:rPr>
          <w:rFonts w:hint="default"/>
        </w:rPr>
        <w:t>harga = 12000 #tipe int</w:t>
      </w:r>
    </w:p>
    <w:p>
      <w:pPr>
        <w:rPr>
          <w:rFonts w:hint="default"/>
        </w:rPr>
      </w:pPr>
      <w:r>
        <w:rPr>
          <w:rFonts w:hint="default"/>
        </w:rPr>
        <w:t>berat = 23.12 #float</w:t>
      </w:r>
    </w:p>
    <w:p>
      <w:pPr>
        <w:rPr>
          <w:rFonts w:hint="default"/>
        </w:rPr>
      </w:pPr>
      <w:r>
        <w:rPr>
          <w:rFonts w:hint="default"/>
        </w:rPr>
        <w:t>jarak = 3e3 #float 3000.0, huruf e artinya eksponen 10</w:t>
      </w:r>
    </w:p>
    <w:p>
      <w:pPr>
        <w:pStyle w:val="2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Tipe Data Teks</w:t>
      </w:r>
    </w:p>
    <w:p>
      <w:pPr>
        <w:rPr>
          <w:rFonts w:hint="default"/>
        </w:rPr>
      </w:pPr>
      <w:r>
        <w:rPr>
          <w:rFonts w:hint="default"/>
        </w:rPr>
        <w:t>Tipe data teks dibagi menjadi dua jenis lagi: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Char: Karakter, contoh 'R'.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String: Kumpulan karakter, contoh "aku lagi makan".</w:t>
      </w:r>
    </w:p>
    <w:p>
      <w:pPr>
        <w:rPr>
          <w:rFonts w:hint="default"/>
        </w:rPr>
      </w:pPr>
      <w:r>
        <w:rPr>
          <w:rFonts w:hint="default"/>
        </w:rPr>
        <w:t>Penulisan tipe data teks harus diapit dengan tanda petik. Bisa menggunakan petik tunggal ('...'), ganda ("..."), dan tiga ('''...''' atau """...""").</w:t>
      </w:r>
    </w:p>
    <w:p>
      <w:pPr>
        <w:rPr>
          <w:rFonts w:hint="default"/>
        </w:rPr>
      </w:pPr>
      <w:r>
        <w:rPr>
          <w:rFonts w:hint="default"/>
        </w:rPr>
        <w:t>Contoh:</w:t>
      </w:r>
    </w:p>
    <w:p>
      <w:pPr>
        <w:rPr>
          <w:rFonts w:hint="default"/>
        </w:rPr>
      </w:pPr>
      <w:r>
        <w:rPr>
          <w:rFonts w:hint="default"/>
        </w:rPr>
        <w:t>nama = "Ivan"</w:t>
      </w:r>
    </w:p>
    <w:p>
      <w:pPr>
        <w:rPr>
          <w:rFonts w:hint="default"/>
        </w:rPr>
      </w:pPr>
      <w:r>
        <w:rPr>
          <w:rFonts w:hint="default"/>
        </w:rPr>
        <w:t>jenis_kelamin = 'L'</w:t>
      </w:r>
    </w:p>
    <w:p>
      <w:pPr>
        <w:rPr>
          <w:rFonts w:hint="default"/>
        </w:rPr>
      </w:pPr>
      <w:r>
        <w:rPr>
          <w:rFonts w:hint="default"/>
        </w:rPr>
        <w:t>alamat = """</w:t>
      </w:r>
    </w:p>
    <w:p>
      <w:pPr>
        <w:rPr>
          <w:rFonts w:hint="default"/>
        </w:rPr>
      </w:pPr>
      <w:r>
        <w:rPr>
          <w:rFonts w:hint="default"/>
        </w:rPr>
        <w:t xml:space="preserve">    Jl. Suka Karya, No 32. RT Kode,</w:t>
      </w:r>
    </w:p>
    <w:p>
      <w:pPr>
        <w:rPr>
          <w:rFonts w:hint="default"/>
        </w:rPr>
      </w:pPr>
      <w:r>
        <w:rPr>
          <w:rFonts w:hint="default"/>
        </w:rPr>
        <w:t xml:space="preserve">    Kelurahan Mawar, Jakarta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agama = 'islam'</w:t>
      </w:r>
    </w:p>
    <w:p>
      <w:pPr>
        <w:pStyle w:val="2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Tipe data boolean</w:t>
      </w:r>
    </w:p>
    <w:p>
      <w:pPr>
        <w:rPr>
          <w:rFonts w:hint="default"/>
        </w:rPr>
      </w:pPr>
      <w:r>
        <w:rPr>
          <w:rFonts w:hint="default"/>
        </w:rPr>
        <w:t>Tipe data boolean adalah tipe data yang hanya memiliki dua nilai yaitu True dan False atau 0 dan 1.</w:t>
      </w:r>
    </w:p>
    <w:p>
      <w:pPr>
        <w:rPr>
          <w:rFonts w:hint="default"/>
        </w:rPr>
      </w:pPr>
      <w:r>
        <w:rPr>
          <w:rFonts w:hint="default"/>
        </w:rPr>
        <w:t>Penulisan True dan False, huruf pertamnya harus kapital dan tanpa tanda petik.</w:t>
      </w:r>
    </w:p>
    <w:p>
      <w:pPr>
        <w:rPr>
          <w:rFonts w:hint="default"/>
        </w:rPr>
      </w:pPr>
      <w:r>
        <w:rPr>
          <w:rFonts w:hint="default"/>
        </w:rPr>
        <w:t>Contoh:</w:t>
      </w:r>
    </w:p>
    <w:p>
      <w:pPr>
        <w:rPr>
          <w:rFonts w:hint="default"/>
        </w:rPr>
      </w:pPr>
      <w:r>
        <w:rPr>
          <w:rFonts w:hint="default"/>
        </w:rPr>
        <w:t>bergerak = True</w:t>
      </w:r>
    </w:p>
    <w:p>
      <w:pPr>
        <w:rPr>
          <w:rFonts w:hint="default"/>
        </w:rPr>
      </w:pPr>
      <w:r>
        <w:rPr>
          <w:rFonts w:hint="default"/>
        </w:rPr>
        <w:t>nyala = 1 #sebenarnya tipenya int, tapi bisa juga menjadi bool</w:t>
      </w:r>
    </w:p>
    <w:p>
      <w:pPr>
        <w:pStyle w:val="2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Fungsi-fungsi untuk mengubah tipe data: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int() untuk mengubah menjadi integer;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long() untuk mengubah menjadi integer panjang;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float() untuk mengubah menjadi float;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bool() untuk mengubah menjadi boolean;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chr() untuk mengubah menjadi karakter;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str() untuk mengubah menjadi string.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bin() untuk mengubah menjadi bilangan Biner.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hex() untuk mengubah menjadi bilangan Heksadesimal.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oct() untuk mengubah menjadi bilangan okta.</w:t>
      </w: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Cara Menampilkan Output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Seperti yang kita sudah ketahui pada contoh-contoh sebelumnya.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Untuk menampilkan output teks, kita menggunakan fungsi print().</w:t>
      </w: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"Hello World!"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nama_variabel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"Gabung dengan", variabel</w:t>
      </w:r>
    </w:p>
    <w:p>
      <w:pPr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Menampilkan Variabel dan Teks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Pada contoh di atas kita menggunakan tanda koma (,) untuk menggabungkan teks dan variabel yang akan ditampilkan.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"Petanikode"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"Hello",nama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Hasil: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Hello Petanikode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Antara kata Hello dan Petanikode terdapat spasi sebagai pemisah, karena kita menggunakan tanda koma.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Hati-hati…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Jangan ditambahkan kurung seperti ini: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"Petanikode"print("Hello",nama)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Karena akan dibaca sebagai Tuple yang akan mengahsilkan output seperti ini: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('Hello', 'Petanikode')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Sebaiknya jangan dikurung kalau menggunakan tanda koma.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Jika ingin menggunakan kurung, maka kita harus menggabungkan teks dan variabelnya dengan tanda plus (+).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"Petanikode"print("Hello " + nama)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Hasilnya: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Hello Petanikode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Menggunakan Fungsi format()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Fungsi format() akan menggabungkan isi variabel dengan teks.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raw_input("Nama: ")print "Hello {} apa kabar?".format(nama)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Tanda {} akan otomatis diganti sesuai dengan nilai yang kita inputkan ke variabel nama.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 lagi: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nama_mu = raw_input("Nama kamu: ")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nama_dia = raw_input("Nama dia: ")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"{} dengan {} sepertinya pasangan yang serasi :)".format(nama_mu, nama_dia)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Menggunakan String Formatting Cara Lama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Penggabungan teks dan variabel cara lama menggunakan simbol persen (%).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raw_input("Inputkan nama: ")print "Selamat datang %s" % nama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Tanda %s akan otomatis diganti dengan nilai yang kita inputkan ke variabel nama.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Contoh lagi: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nama = raw_input("Inputkan nama: ")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umur = input("Inputkan umur: ")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tinggi = input("Inputkan tinggi badan: ")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print "Hello %s, saat ini usiamu %d tahun dan tinggi badanmu %f cm" % (nama, umur, tinggi)</w:t>
      </w: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Tanda %s untuk tipe data teks, %d untuk angka (desimal), dan %f untuk bilangan pecahan.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 Operator Aritmatika</w:t>
      </w:r>
    </w:p>
    <w:p>
      <w:pPr>
        <w:rPr>
          <w:rFonts w:hint="default"/>
        </w:rPr>
      </w:pPr>
      <w:r>
        <w:rPr>
          <w:rFonts w:hint="default"/>
        </w:rPr>
        <w:t>Opeartor aritmatika termasuk dalam operator yang paling sering digunakan dalam pemrograman.</w:t>
      </w:r>
    </w:p>
    <w:p>
      <w:pPr>
        <w:rPr>
          <w:rFonts w:hint="default"/>
        </w:rPr>
      </w:pPr>
      <w:r>
        <w:rPr>
          <w:rFonts w:hint="default"/>
        </w:rPr>
        <w:t>Opeartor aritmatika terdiri dari:</w:t>
      </w:r>
    </w:p>
    <w:tbl>
      <w:tblPr>
        <w:tblW w:w="94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1"/>
        <w:gridCol w:w="358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Operator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Simbol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Penjumlahan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Pengurangan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Perkalian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Pembagian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Sisa Bagi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Pemangkatan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**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Operator Penugasan</w:t>
      </w:r>
    </w:p>
    <w:p>
      <w:pPr>
        <w:rPr>
          <w:rFonts w:hint="default"/>
        </w:rPr>
      </w:pPr>
    </w:p>
    <w:tbl>
      <w:tblPr>
        <w:tblW w:w="94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1"/>
        <w:gridCol w:w="358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Operator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Simbol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Pengisian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Penjumlahan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Pengurangan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Perkalian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Pembagian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Sisa Bagi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%=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Pemangkatan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**=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Operator Pembanding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ini digunakan untuk membandingkan dua buah nilai. Operator ini juga dikenal dengan operator relasi dan sering digunakan untuk membuat sebuah logika atau kondisi.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Opertor ini terdiri dari:</w:t>
      </w:r>
    </w:p>
    <w:tbl>
      <w:tblPr>
        <w:tblW w:w="94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9"/>
        <w:gridCol w:w="240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Operator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Simbol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Lebih Besar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Lebih Kecil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Sama Dengan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==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Tidak Sama dengan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!=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Lebih Besar Sama dengan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&gt;=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Lebih Kecil Sama dengan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&lt;=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Operator Logika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Operator logika digunakan untuk membuat operasi logika, seperti logika AND, OR, dan NOT.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Operator logika terdiri dari:</w:t>
      </w:r>
    </w:p>
    <w:tbl>
      <w:tblPr>
        <w:tblW w:w="94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6"/>
        <w:gridCol w:w="47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Nama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Simbol di Python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Logika AND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Logika OR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Negasi/kebalikan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not</w:t>
            </w:r>
          </w:p>
        </w:tc>
      </w:tr>
    </w:tbl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Operator Bitwise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Bitwise adalah operator untuk melakukan operasi berdasarkan bit/biner.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ini terdiri dari:</w:t>
      </w:r>
    </w:p>
    <w:tbl>
      <w:tblPr>
        <w:tblW w:w="94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3"/>
        <w:gridCol w:w="31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Nama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Simbol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&amp;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XOR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^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Negasi/kebalikan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Left Shift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&lt;&lt;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Right Shift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&gt;&gt;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Operator Ternary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ternary juga dikenal dengan operator kondisi, karena digunakan untuk membuat sebuah ekspresi kondisi seperti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"https://www.petanikode.com/python-percabangan"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percabgan IF/ELSE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 ternary sebenarnya tidak ada dalam Python, tapi python punya cara lain untuk menggantikan operator ini.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Pada bahasa pemrograman lain operator ternary menggunakan tanda tanya (?) dan titik dua (:).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kondisi ? &lt;nilai true&gt; : &lt;nilai false&gt;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aku = (umur &lt; 10) ? "bocah" : "dewasa"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Dalam Python bentuknya berbeda, yaitu menggunakann IF/ELSE dalam satu baris.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&lt;Nilai True&gt; if Kondisi else &lt;Nilai False&gt;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Item List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Tedapat Tiga metode (method) atau fungsi yang bisa digunakan untuk menambahkan isi atau item ke List: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prepend(item) menambahkan item dari depan;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append(item) menambahkan item dari belakang.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insert(index, item) menambahkan item dari indeks tertentu</w:t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Menghapus Item di List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Untuk menghapus salah satu isi dari List, kita bisa menggunakan perintah del.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0100" cy="23431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Perintah del akan menghapus sebuah variabel dari memori.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# Membuat List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todo_list = [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"Balajar Python",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"Belajar Django",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"Belajar MongoDB",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"Belajar Sulap",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"Belajar Flask"]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# Misalkan kita ingin menghapus "Belajar Sulap"# yang berada di indeks ke-3del todo_list[3]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print todo_list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Hasilnya, "Belajar Sulap" akan </w:t>
      </w:r>
      <w:bookmarkStart w:id="0" w:name="_GoBack"/>
      <w:bookmarkEnd w:id="0"/>
      <w:r>
        <w:rPr>
          <w:rFonts w:hint="default"/>
          <w:lang w:val="en-US"/>
        </w:rPr>
        <w:t>dihapus: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['Balajar Python', 'Belajar Django', 'Belajar MongoDB', 'Belajar Flask']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Selain menggunakan perintah del, kita juga bisa menggunakan method remove() dengan paramter item yang akan dihapus.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# mula-mula kita punya list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a = ["a", "b", "c", "d"]# kemudian kita hapus b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a.remove("b")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print a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Hasilnya: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["a", "c", "d"]</w:t>
      </w:r>
    </w:p>
    <w:p>
      <w:pPr>
        <w:pStyle w:val="2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Memotong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Seperti string, list juga dapat dipotong-potong.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0100" cy="234315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Kita punya list warna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warna = ["merah", "hijau", "kuning", "biru", "pink", "ungu"]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Kita potong dari indeks ke-1 sampai ke-5print warna[1:5]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Hasilnya: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['hijau', 'kuning', 'biru', 'pink']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Bodyt">
    <w:altName w:val="Timb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ber">
    <w:panose1 w:val="02000500000000000000"/>
    <w:charset w:val="00"/>
    <w:family w:val="auto"/>
    <w:pitch w:val="default"/>
    <w:sig w:usb0="80000003" w:usb1="50000000" w:usb2="00000000" w:usb3="00000000" w:csb0="00000001" w:csb1="00000000"/>
  </w:font>
  <w:font w:name="t">
    <w:altName w:val="Timb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Timb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Timb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Timb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904F2"/>
    <w:multiLevelType w:val="singleLevel"/>
    <w:tmpl w:val="A3F904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1368FB"/>
    <w:multiLevelType w:val="singleLevel"/>
    <w:tmpl w:val="F01368F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EE4D97"/>
    <w:multiLevelType w:val="singleLevel"/>
    <w:tmpl w:val="F9EE4D9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BC80CB"/>
    <w:multiLevelType w:val="singleLevel"/>
    <w:tmpl w:val="0BBC80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B832F31"/>
    <w:multiLevelType w:val="singleLevel"/>
    <w:tmpl w:val="6B832F3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6B45"/>
    <w:rsid w:val="006F34C9"/>
    <w:rsid w:val="00A92FE0"/>
    <w:rsid w:val="00F476AA"/>
    <w:rsid w:val="05B9383F"/>
    <w:rsid w:val="0A90582E"/>
    <w:rsid w:val="109C79B2"/>
    <w:rsid w:val="15356031"/>
    <w:rsid w:val="166C1820"/>
    <w:rsid w:val="17671375"/>
    <w:rsid w:val="1DA33DA4"/>
    <w:rsid w:val="23D55795"/>
    <w:rsid w:val="2A58099D"/>
    <w:rsid w:val="2F3E586C"/>
    <w:rsid w:val="31481012"/>
    <w:rsid w:val="32F45EA6"/>
    <w:rsid w:val="33BA7E17"/>
    <w:rsid w:val="34BC3B1C"/>
    <w:rsid w:val="35116B45"/>
    <w:rsid w:val="36AA0A0B"/>
    <w:rsid w:val="37496853"/>
    <w:rsid w:val="39A93154"/>
    <w:rsid w:val="3E9D05ED"/>
    <w:rsid w:val="434B5C6F"/>
    <w:rsid w:val="45FA16BE"/>
    <w:rsid w:val="4FBA47CE"/>
    <w:rsid w:val="540C700F"/>
    <w:rsid w:val="55BA05CE"/>
    <w:rsid w:val="5CBF5285"/>
    <w:rsid w:val="5D0E7D11"/>
    <w:rsid w:val="5D921B99"/>
    <w:rsid w:val="5E065E01"/>
    <w:rsid w:val="5E946CF4"/>
    <w:rsid w:val="5ECE1726"/>
    <w:rsid w:val="5F7065CF"/>
    <w:rsid w:val="61942B5D"/>
    <w:rsid w:val="64E574D8"/>
    <w:rsid w:val="659E114E"/>
    <w:rsid w:val="66E203EF"/>
    <w:rsid w:val="6B663973"/>
    <w:rsid w:val="6D834D62"/>
    <w:rsid w:val="6E8F7079"/>
    <w:rsid w:val="6F406589"/>
    <w:rsid w:val="72677EAC"/>
    <w:rsid w:val="77113D46"/>
    <w:rsid w:val="777C6C1E"/>
    <w:rsid w:val="7A9408A6"/>
    <w:rsid w:val="7BB06C7B"/>
    <w:rsid w:val="7D1F7280"/>
    <w:rsid w:val="7DD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iPriority w:val="0"/>
    <w:pPr>
      <w:ind w:left="420" w:leftChars="200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2019-12-05T14:30:00Z</dcterms:created>
  <dc:creator>jacky</dc:creator>
  <cp:lastModifiedBy>wen days</cp:lastModifiedBy>
  <dcterms:modified xsi:type="dcterms:W3CDTF">2019-12-05T17:15:54Z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