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EA" w:rsidRDefault="00AB17EA">
      <w:r>
        <w:t>Nama : Wendi kardian</w:t>
      </w:r>
    </w:p>
    <w:p w:rsidR="00AB17EA" w:rsidRDefault="00AB17EA">
      <w:r>
        <w:t>Kelas : XII SIJA A</w:t>
      </w:r>
    </w:p>
    <w:p w:rsidR="00AB17EA" w:rsidRDefault="00AB17EA"/>
    <w:p w:rsidR="00244E80" w:rsidRDefault="00244E80">
      <w:r>
        <w:t>Documentasi Birrul Walidain</w:t>
      </w:r>
      <w:bookmarkStart w:id="0" w:name="_GoBack"/>
      <w:bookmarkEnd w:id="0"/>
    </w:p>
    <w:p w:rsidR="00AB17EA" w:rsidRDefault="00AB17EA"/>
    <w:p w:rsidR="00AB17EA" w:rsidRDefault="00AB17EA">
      <w:r w:rsidRPr="00AB17EA">
        <w:rPr>
          <w:noProof/>
        </w:rPr>
        <w:drawing>
          <wp:inline distT="0" distB="0" distL="0" distR="0">
            <wp:extent cx="1706726" cy="3019425"/>
            <wp:effectExtent l="0" t="0" r="8255" b="0"/>
            <wp:docPr id="6" name="Picture 6" descr="D:\Tugas Wendi\Sanlat Online\Doc membantu ortu\IMG_20200428_101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ugas Wendi\Sanlat Online\Doc membantu ortu\IMG_20200428_1014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148" cy="302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1. Membantu Menyiram tanaman</w:t>
      </w:r>
    </w:p>
    <w:p w:rsidR="003C41EA" w:rsidRDefault="003C41EA"/>
    <w:p w:rsidR="003C41EA" w:rsidRDefault="00AB17EA">
      <w:r>
        <w:t xml:space="preserve"> </w:t>
      </w:r>
      <w:r w:rsidRPr="00AB17EA">
        <w:rPr>
          <w:noProof/>
        </w:rPr>
        <w:drawing>
          <wp:inline distT="0" distB="0" distL="0" distR="0">
            <wp:extent cx="2023792" cy="3580357"/>
            <wp:effectExtent l="0" t="0" r="0" b="1270"/>
            <wp:docPr id="5" name="Picture 5" descr="D:\Tugas Wendi\Sanlat Online\Doc membantu ortu\IMG_20200428_101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ugas Wendi\Sanlat Online\Doc membantu ortu\IMG_20200428_1012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625" cy="358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1EA">
        <w:t xml:space="preserve">  2. Membantu membereskan barang barang</w:t>
      </w:r>
    </w:p>
    <w:p w:rsidR="003C41EA" w:rsidRDefault="00AB17EA">
      <w:r w:rsidRPr="00AB17EA">
        <w:rPr>
          <w:noProof/>
        </w:rPr>
        <w:lastRenderedPageBreak/>
        <w:drawing>
          <wp:inline distT="0" distB="0" distL="0" distR="0">
            <wp:extent cx="1733550" cy="3066880"/>
            <wp:effectExtent l="0" t="0" r="0" b="635"/>
            <wp:docPr id="4" name="Picture 4" descr="D:\Tugas Wendi\Sanlat Online\Doc membantu ortu\IMG_20200428_101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ugas Wendi\Sanlat Online\Doc membantu ortu\IMG_20200428_1011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544" cy="307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1EA">
        <w:t xml:space="preserve"> 3. Menyapu rumah</w:t>
      </w:r>
    </w:p>
    <w:p w:rsidR="007C3AC9" w:rsidRDefault="007C3AC9"/>
    <w:p w:rsidR="007C3AC9" w:rsidRDefault="00AB17EA">
      <w:r w:rsidRPr="00AB17EA">
        <w:rPr>
          <w:noProof/>
        </w:rPr>
        <w:drawing>
          <wp:inline distT="0" distB="0" distL="0" distR="0">
            <wp:extent cx="3200400" cy="1809021"/>
            <wp:effectExtent l="0" t="0" r="0" b="1270"/>
            <wp:docPr id="3" name="Picture 3" descr="D:\Tugas Wendi\Sanlat Online\Doc membantu ortu\IMG_20200428_101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gas Wendi\Sanlat Online\Doc membantu ortu\IMG_20200428_1011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63" cy="181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AC9" w:rsidRDefault="007C3AC9"/>
    <w:p w:rsidR="007C3AC9" w:rsidRDefault="007C3AC9">
      <w:r>
        <w:t>4. Mencuci Piring</w:t>
      </w:r>
    </w:p>
    <w:p w:rsidR="007C3AC9" w:rsidRDefault="007C3AC9"/>
    <w:p w:rsidR="007C3AC9" w:rsidRDefault="00AB17EA">
      <w:r w:rsidRPr="00AB17EA">
        <w:rPr>
          <w:noProof/>
        </w:rPr>
        <w:lastRenderedPageBreak/>
        <w:drawing>
          <wp:inline distT="0" distB="0" distL="0" distR="0">
            <wp:extent cx="3371215" cy="1905575"/>
            <wp:effectExtent l="0" t="0" r="635" b="0"/>
            <wp:docPr id="2" name="Picture 2" descr="D:\Tugas Wendi\Sanlat Online\Doc membantu ortu\IMG_20200428_101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gas Wendi\Sanlat Online\Doc membantu ortu\IMG_20200428_10104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42" cy="190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AC9" w:rsidRDefault="007C3AC9"/>
    <w:p w:rsidR="007C3AC9" w:rsidRDefault="007C3AC9">
      <w:r>
        <w:t>5. Membantu memasak untuk berbuka puasa</w:t>
      </w:r>
    </w:p>
    <w:p w:rsidR="007C3AC9" w:rsidRDefault="007C3AC9"/>
    <w:p w:rsidR="00007510" w:rsidRDefault="00AB17EA">
      <w:r w:rsidRPr="00AB17EA">
        <w:rPr>
          <w:noProof/>
        </w:rPr>
        <w:drawing>
          <wp:inline distT="0" distB="0" distL="0" distR="0">
            <wp:extent cx="3589261" cy="2028825"/>
            <wp:effectExtent l="0" t="0" r="0" b="0"/>
            <wp:docPr id="1" name="Picture 1" descr="D:\Tugas Wendi\Sanlat Online\Doc membantu ortu\IMG_20200428_101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gas Wendi\Sanlat Online\Doc membantu ortu\IMG_20200428_10145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489" cy="203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AC9" w:rsidRDefault="007C3AC9"/>
    <w:p w:rsidR="007C3AC9" w:rsidRDefault="007C3AC9">
      <w:r>
        <w:t>6. Merapihkan tempat tidur</w:t>
      </w:r>
    </w:p>
    <w:p w:rsidR="007C3AC9" w:rsidRDefault="007C3AC9"/>
    <w:sectPr w:rsidR="007C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EA"/>
    <w:rsid w:val="00007510"/>
    <w:rsid w:val="00244E80"/>
    <w:rsid w:val="003C41EA"/>
    <w:rsid w:val="006C3383"/>
    <w:rsid w:val="007C3AC9"/>
    <w:rsid w:val="00AB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324C"/>
  <w15:chartTrackingRefBased/>
  <w15:docId w15:val="{1A641EA1-2227-495F-AE31-E3454E76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7EA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2020-04-28T05:51:00Z</dcterms:created>
  <dcterms:modified xsi:type="dcterms:W3CDTF">2020-04-28T05:59:00Z</dcterms:modified>
</cp:coreProperties>
</file>