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5"/>
        <w:gridCol w:w="1466"/>
        <w:gridCol w:w="2409"/>
        <w:gridCol w:w="2840"/>
      </w:tblGrid>
      <w:tr w:rsidR="001611E3" w:rsidRPr="001611E3" w14:paraId="665D265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43523" w14:textId="77777777" w:rsidR="001611E3" w:rsidRPr="001611E3" w:rsidRDefault="001611E3" w:rsidP="001611E3">
            <w:r w:rsidRPr="001611E3">
              <w:rPr>
                <w:b/>
                <w:bCs/>
              </w:rPr>
              <w:t>射频模块引脚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76BB0" w14:textId="77777777" w:rsidR="001611E3" w:rsidRPr="001611E3" w:rsidRDefault="001611E3" w:rsidP="001611E3">
            <w:r w:rsidRPr="001611E3">
              <w:rPr>
                <w:b/>
                <w:bCs/>
              </w:rPr>
              <w:t>你的排针位置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B0F09" w14:textId="77777777" w:rsidR="001611E3" w:rsidRPr="001611E3" w:rsidRDefault="001611E3" w:rsidP="001611E3">
            <w:r w:rsidRPr="001611E3">
              <w:rPr>
                <w:b/>
                <w:bCs/>
              </w:rPr>
              <w:t>STM32 连接引脚 (GPIO)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CACC8" w14:textId="77777777" w:rsidR="001611E3" w:rsidRPr="001611E3" w:rsidRDefault="001611E3" w:rsidP="001611E3">
            <w:r w:rsidRPr="001611E3">
              <w:rPr>
                <w:b/>
                <w:bCs/>
              </w:rPr>
              <w:t>信号说明</w:t>
            </w:r>
          </w:p>
        </w:tc>
      </w:tr>
      <w:tr w:rsidR="001611E3" w:rsidRPr="001611E3" w14:paraId="2A98CE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47521" w14:textId="77777777" w:rsidR="001611E3" w:rsidRPr="001611E3" w:rsidRDefault="001611E3" w:rsidP="001611E3">
            <w:r w:rsidRPr="001611E3">
              <w:rPr>
                <w:b/>
                <w:bCs/>
              </w:rPr>
              <w:t>SCLK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E3C32" w14:textId="77777777" w:rsidR="001611E3" w:rsidRPr="001611E3" w:rsidRDefault="001611E3" w:rsidP="001611E3">
            <w:r w:rsidRPr="001611E3">
              <w:t>H1 - 1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80F65" w14:textId="77777777" w:rsidR="001611E3" w:rsidRPr="001611E3" w:rsidRDefault="001611E3" w:rsidP="001611E3">
            <w:r w:rsidRPr="001611E3">
              <w:rPr>
                <w:vertAlign w:val="superscript"/>
              </w:rPr>
              <w:t>1</w:t>
            </w:r>
            <w:r w:rsidRPr="001611E3">
              <w:t xml:space="preserve"> </w:t>
            </w:r>
            <w:r w:rsidRPr="001611E3">
              <w:rPr>
                <w:b/>
                <w:bCs/>
              </w:rPr>
              <w:t>PB14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38F99" w14:textId="77777777" w:rsidR="001611E3" w:rsidRPr="001611E3" w:rsidRDefault="001611E3" w:rsidP="001611E3">
            <w:r w:rsidRPr="001611E3">
              <w:t>SPI 时钟</w:t>
            </w:r>
          </w:p>
        </w:tc>
      </w:tr>
      <w:tr w:rsidR="001611E3" w:rsidRPr="001611E3" w14:paraId="03B6F1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26FBB" w14:textId="77777777" w:rsidR="001611E3" w:rsidRPr="001611E3" w:rsidRDefault="001611E3" w:rsidP="001611E3">
            <w:r w:rsidRPr="001611E3">
              <w:rPr>
                <w:b/>
                <w:bCs/>
              </w:rPr>
              <w:t>SDIO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529EE" w14:textId="77777777" w:rsidR="001611E3" w:rsidRPr="001611E3" w:rsidRDefault="001611E3" w:rsidP="001611E3">
            <w:r w:rsidRPr="001611E3">
              <w:t>H1 - 2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676DD" w14:textId="77777777" w:rsidR="001611E3" w:rsidRPr="001611E3" w:rsidRDefault="001611E3" w:rsidP="001611E3">
            <w:r w:rsidRPr="001611E3">
              <w:rPr>
                <w:vertAlign w:val="superscript"/>
              </w:rPr>
              <w:t>2</w:t>
            </w:r>
            <w:r w:rsidRPr="001611E3">
              <w:t xml:space="preserve"> </w:t>
            </w:r>
            <w:r w:rsidRPr="001611E3">
              <w:rPr>
                <w:b/>
                <w:bCs/>
              </w:rPr>
              <w:t>PB15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AC93D" w14:textId="77777777" w:rsidR="001611E3" w:rsidRPr="001611E3" w:rsidRDefault="001611E3" w:rsidP="001611E3">
            <w:r w:rsidRPr="001611E3">
              <w:t>SPI 数据</w:t>
            </w:r>
          </w:p>
        </w:tc>
      </w:tr>
      <w:tr w:rsidR="001611E3" w:rsidRPr="001611E3" w14:paraId="58EAD6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D26CF" w14:textId="77777777" w:rsidR="001611E3" w:rsidRPr="001611E3" w:rsidRDefault="001611E3" w:rsidP="001611E3">
            <w:r w:rsidRPr="001611E3">
              <w:rPr>
                <w:b/>
                <w:bCs/>
              </w:rPr>
              <w:t>CSB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6875A" w14:textId="77777777" w:rsidR="001611E3" w:rsidRPr="001611E3" w:rsidRDefault="001611E3" w:rsidP="001611E3">
            <w:r w:rsidRPr="001611E3">
              <w:t>H2 - 3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34B5B" w14:textId="77777777" w:rsidR="001611E3" w:rsidRPr="001611E3" w:rsidRDefault="001611E3" w:rsidP="001611E3">
            <w:r w:rsidRPr="001611E3">
              <w:rPr>
                <w:vertAlign w:val="superscript"/>
              </w:rPr>
              <w:t>3</w:t>
            </w:r>
            <w:r w:rsidRPr="001611E3">
              <w:t xml:space="preserve"> </w:t>
            </w:r>
            <w:r w:rsidRPr="001611E3">
              <w:rPr>
                <w:b/>
                <w:bCs/>
              </w:rPr>
              <w:t>PB12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EBCB9" w14:textId="77777777" w:rsidR="001611E3" w:rsidRPr="001611E3" w:rsidRDefault="001611E3" w:rsidP="001611E3">
            <w:r w:rsidRPr="001611E3">
              <w:t>SPI 片选</w:t>
            </w:r>
          </w:p>
        </w:tc>
      </w:tr>
      <w:tr w:rsidR="001611E3" w:rsidRPr="001611E3" w14:paraId="34D083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F6F42" w14:textId="77777777" w:rsidR="001611E3" w:rsidRPr="001611E3" w:rsidRDefault="001611E3" w:rsidP="001611E3">
            <w:r w:rsidRPr="001611E3">
              <w:rPr>
                <w:b/>
                <w:bCs/>
              </w:rPr>
              <w:t>FCSB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C0952" w14:textId="77777777" w:rsidR="001611E3" w:rsidRPr="001611E3" w:rsidRDefault="001611E3" w:rsidP="001611E3">
            <w:r w:rsidRPr="001611E3">
              <w:t>H2 - 4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E8089" w14:textId="77777777" w:rsidR="001611E3" w:rsidRPr="001611E3" w:rsidRDefault="001611E3" w:rsidP="001611E3">
            <w:r w:rsidRPr="001611E3">
              <w:rPr>
                <w:vertAlign w:val="superscript"/>
              </w:rPr>
              <w:t>4</w:t>
            </w:r>
            <w:r w:rsidRPr="001611E3">
              <w:t xml:space="preserve"> </w:t>
            </w:r>
            <w:r w:rsidRPr="001611E3">
              <w:rPr>
                <w:b/>
                <w:bCs/>
              </w:rPr>
              <w:t>PB13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5B0E7" w14:textId="77777777" w:rsidR="001611E3" w:rsidRPr="001611E3" w:rsidRDefault="001611E3" w:rsidP="001611E3">
            <w:r w:rsidRPr="001611E3">
              <w:t>FIFO 片选</w:t>
            </w:r>
          </w:p>
        </w:tc>
      </w:tr>
      <w:tr w:rsidR="001611E3" w:rsidRPr="001611E3" w14:paraId="71C0EC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DFF6D" w14:textId="77777777" w:rsidR="001611E3" w:rsidRPr="001611E3" w:rsidRDefault="001611E3" w:rsidP="001611E3">
            <w:r w:rsidRPr="001611E3">
              <w:rPr>
                <w:b/>
                <w:bCs/>
              </w:rPr>
              <w:t>VDD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CDFD9" w14:textId="77777777" w:rsidR="001611E3" w:rsidRPr="001611E3" w:rsidRDefault="001611E3" w:rsidP="001611E3">
            <w:r w:rsidRPr="001611E3">
              <w:t>H2 - 5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46D37" w14:textId="77777777" w:rsidR="001611E3" w:rsidRPr="001611E3" w:rsidRDefault="001611E3" w:rsidP="001611E3">
            <w:r w:rsidRPr="001611E3">
              <w:rPr>
                <w:b/>
                <w:bCs/>
              </w:rPr>
              <w:t>3.3V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E813E" w14:textId="77777777" w:rsidR="001611E3" w:rsidRPr="001611E3" w:rsidRDefault="001611E3" w:rsidP="001611E3">
            <w:r w:rsidRPr="001611E3">
              <w:rPr>
                <w:rFonts w:ascii="Segoe UI Emoji" w:hAnsi="Segoe UI Emoji" w:cs="Segoe UI Emoji"/>
                <w:b/>
                <w:bCs/>
              </w:rPr>
              <w:t>⚠️</w:t>
            </w:r>
            <w:r w:rsidRPr="001611E3">
              <w:rPr>
                <w:b/>
                <w:bCs/>
              </w:rPr>
              <w:t xml:space="preserve"> 严禁接 5V</w:t>
            </w:r>
          </w:p>
        </w:tc>
      </w:tr>
      <w:tr w:rsidR="001611E3" w:rsidRPr="001611E3" w14:paraId="2966EB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DC330" w14:textId="77777777" w:rsidR="001611E3" w:rsidRPr="001611E3" w:rsidRDefault="001611E3" w:rsidP="001611E3">
            <w:r w:rsidRPr="001611E3">
              <w:rPr>
                <w:b/>
                <w:bCs/>
              </w:rPr>
              <w:t>GND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5CF19" w14:textId="77777777" w:rsidR="001611E3" w:rsidRPr="001611E3" w:rsidRDefault="001611E3" w:rsidP="001611E3">
            <w:r w:rsidRPr="001611E3">
              <w:t>H2 - 6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6B093" w14:textId="77777777" w:rsidR="001611E3" w:rsidRPr="001611E3" w:rsidRDefault="001611E3" w:rsidP="001611E3">
            <w:r w:rsidRPr="001611E3">
              <w:rPr>
                <w:b/>
                <w:bCs/>
              </w:rPr>
              <w:t>GND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0BD9C" w14:textId="77777777" w:rsidR="001611E3" w:rsidRPr="001611E3" w:rsidRDefault="001611E3" w:rsidP="001611E3">
            <w:r w:rsidRPr="001611E3">
              <w:t>必须共地</w:t>
            </w:r>
          </w:p>
        </w:tc>
      </w:tr>
      <w:tr w:rsidR="001611E3" w:rsidRPr="001611E3" w14:paraId="13A002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53D33" w14:textId="77777777" w:rsidR="001611E3" w:rsidRPr="001611E3" w:rsidRDefault="001611E3" w:rsidP="001611E3">
            <w:r w:rsidRPr="001611E3">
              <w:rPr>
                <w:b/>
                <w:bCs/>
              </w:rPr>
              <w:t>GPIO1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9ACB0" w14:textId="77777777" w:rsidR="001611E3" w:rsidRPr="001611E3" w:rsidRDefault="001611E3" w:rsidP="001611E3">
            <w:r w:rsidRPr="001611E3">
              <w:t>H2 - 7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2A9C9" w14:textId="77777777" w:rsidR="001611E3" w:rsidRPr="001611E3" w:rsidRDefault="001611E3" w:rsidP="001611E3">
            <w:r w:rsidRPr="001611E3">
              <w:rPr>
                <w:vertAlign w:val="superscript"/>
              </w:rPr>
              <w:t>5</w:t>
            </w:r>
            <w:r w:rsidRPr="001611E3">
              <w:t xml:space="preserve"> </w:t>
            </w:r>
            <w:r w:rsidRPr="001611E3">
              <w:rPr>
                <w:b/>
                <w:bCs/>
              </w:rPr>
              <w:t>PB10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879A8" w14:textId="77777777" w:rsidR="001611E3" w:rsidRPr="001611E3" w:rsidRDefault="001611E3" w:rsidP="001611E3">
            <w:r w:rsidRPr="001611E3">
              <w:t>接收中断</w:t>
            </w:r>
          </w:p>
        </w:tc>
      </w:tr>
      <w:tr w:rsidR="001611E3" w:rsidRPr="001611E3" w14:paraId="49085B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6DFC8" w14:textId="77777777" w:rsidR="001611E3" w:rsidRPr="001611E3" w:rsidRDefault="001611E3" w:rsidP="001611E3">
            <w:r w:rsidRPr="001611E3">
              <w:rPr>
                <w:b/>
                <w:bCs/>
              </w:rPr>
              <w:t>GPIO2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3FFE8" w14:textId="77777777" w:rsidR="001611E3" w:rsidRPr="001611E3" w:rsidRDefault="001611E3" w:rsidP="001611E3">
            <w:r w:rsidRPr="001611E3">
              <w:t>H2 - 8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D31AF" w14:textId="77777777" w:rsidR="001611E3" w:rsidRPr="001611E3" w:rsidRDefault="001611E3" w:rsidP="001611E3">
            <w:r w:rsidRPr="001611E3">
              <w:rPr>
                <w:vertAlign w:val="superscript"/>
              </w:rPr>
              <w:t>6</w:t>
            </w:r>
            <w:r w:rsidRPr="001611E3">
              <w:t xml:space="preserve"> </w:t>
            </w:r>
            <w:r w:rsidRPr="001611E3">
              <w:rPr>
                <w:b/>
                <w:bCs/>
              </w:rPr>
              <w:t>PB11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7EE93" w14:textId="77777777" w:rsidR="001611E3" w:rsidRPr="001611E3" w:rsidRDefault="001611E3" w:rsidP="001611E3">
            <w:r w:rsidRPr="001611E3">
              <w:t>发射中断</w:t>
            </w:r>
          </w:p>
        </w:tc>
      </w:tr>
      <w:tr w:rsidR="001611E3" w:rsidRPr="001611E3" w14:paraId="1C41EF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42F6F" w14:textId="77777777" w:rsidR="001611E3" w:rsidRPr="001611E3" w:rsidRDefault="001611E3" w:rsidP="001611E3">
            <w:r w:rsidRPr="001611E3">
              <w:rPr>
                <w:b/>
                <w:bCs/>
              </w:rPr>
              <w:t>GPIO3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CA3FD" w14:textId="77777777" w:rsidR="001611E3" w:rsidRPr="001611E3" w:rsidRDefault="001611E3" w:rsidP="001611E3">
            <w:r w:rsidRPr="001611E3">
              <w:t>H2 - 9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C2BFA" w14:textId="77777777" w:rsidR="001611E3" w:rsidRPr="001611E3" w:rsidRDefault="001611E3" w:rsidP="001611E3">
            <w:r w:rsidRPr="001611E3">
              <w:rPr>
                <w:vertAlign w:val="superscript"/>
              </w:rPr>
              <w:t>7</w:t>
            </w:r>
            <w:r w:rsidRPr="001611E3">
              <w:t xml:space="preserve"> </w:t>
            </w:r>
            <w:r w:rsidRPr="001611E3">
              <w:rPr>
                <w:b/>
                <w:bCs/>
              </w:rPr>
              <w:t>PB1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FF474" w14:textId="77777777" w:rsidR="001611E3" w:rsidRPr="001611E3" w:rsidRDefault="001611E3" w:rsidP="001611E3">
            <w:r w:rsidRPr="001611E3">
              <w:t>时钟输出 (可选，不接也不影响)</w:t>
            </w:r>
          </w:p>
        </w:tc>
      </w:tr>
    </w:tbl>
    <w:p w14:paraId="4644EAED" w14:textId="77777777" w:rsidR="003754F5" w:rsidRDefault="003754F5">
      <w:pPr>
        <w:rPr>
          <w:rFonts w:hint="eastAsia"/>
        </w:rPr>
      </w:pPr>
    </w:p>
    <w:sectPr w:rsidR="003754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9B8"/>
    <w:rsid w:val="00105B3B"/>
    <w:rsid w:val="001611E3"/>
    <w:rsid w:val="003754F5"/>
    <w:rsid w:val="00AC3D08"/>
    <w:rsid w:val="00F44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77F03C"/>
  <w15:chartTrackingRefBased/>
  <w15:docId w15:val="{E9C01F71-7E80-41A2-90AE-52F22B6A4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449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49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49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49B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49B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49B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49B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49B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49B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449B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449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449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449B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449B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449B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449B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449B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449B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449B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449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49B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449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449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449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449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449B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49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449B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449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2025-12-27T06:17:00Z</dcterms:created>
  <dcterms:modified xsi:type="dcterms:W3CDTF">2025-12-27T06:17:00Z</dcterms:modified>
</cp:coreProperties>
</file>