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"/>
        </w:rPr>
      </w:pPr>
      <w:r>
        <w:rPr>
          <w:rFonts w:hint="default"/>
          <w:lang w:val="pt"/>
        </w:rPr>
        <w:t>Mapeando banco de dados legados, com Django.</w:t>
      </w:r>
    </w:p>
    <w:p>
      <w:pPr>
        <w:pStyle w:val="2"/>
        <w:bidi w:val="0"/>
        <w:jc w:val="center"/>
        <w:rPr>
          <w:rFonts w:hint="default"/>
          <w:lang w:val="pt"/>
        </w:rPr>
      </w:pPr>
      <w:r>
        <w:rPr>
          <w:rFonts w:hint="default"/>
          <w:lang w:val="pt"/>
        </w:rPr>
        <w:t>Parte 1</w:t>
      </w:r>
    </w:p>
    <w:p>
      <w:pPr>
        <w:rPr>
          <w:rFonts w:hint="default"/>
          <w:lang w:val="pt"/>
        </w:rPr>
      </w:pPr>
    </w:p>
    <w:p>
      <w:pPr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 xml:space="preserve">Já pensou em usar um banco de dados em que não precise cria-lo pelo Django? </w:t>
      </w:r>
    </w:p>
    <w:p>
      <w:pPr>
        <w:rPr>
          <w:rFonts w:hint="default"/>
          <w:sz w:val="24"/>
          <w:szCs w:val="24"/>
          <w:lang w:val="pt"/>
        </w:rPr>
      </w:pPr>
    </w:p>
    <w:p>
      <w:pPr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Não?</w:t>
      </w:r>
    </w:p>
    <w:p>
      <w:pPr>
        <w:rPr>
          <w:rFonts w:hint="default"/>
          <w:sz w:val="24"/>
          <w:szCs w:val="24"/>
          <w:lang w:val="pt"/>
        </w:rPr>
      </w:pPr>
    </w:p>
    <w:p>
      <w:pPr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Então, imagine as seguintes situações:</w:t>
      </w:r>
    </w:p>
    <w:p>
      <w:pPr>
        <w:rPr>
          <w:rFonts w:hint="default"/>
          <w:sz w:val="24"/>
          <w:szCs w:val="24"/>
          <w:lang w:val="pt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Tu estás trabalhando em uma empresa e, nessa empresa, forma-se uma equipe para desenvolver um projeto qualquer, a equipe é composta por um desenvolvedor back-end, outro front-end e um DBA (Database administrator). Então, o DBA cria um banco de dados com todos os relacionamentos entre tabelas, tudo certinho, pronto para uso;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Outro caso, talvez o mais comum em nosso país, seria o uso de um banco de dados mais antigo, talvez de um sistema que esta sendo atualizado e a empresa queira usar o mesmo banco de dados.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Dado as duas situações, como faria para usar os bancos de dados igualmente da forma em que está? Iria fazer uma “cópia” do banco de dados e seus relacionamentos, manualmente?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Obvio que não (pelo menos, eu espero), dessa forma, venho lhes apresentar uma solução simples, sem muito esforço para ser usada, usa-se o comando “inspectdb”, para tal finalidade. Sem mais delongas, vamos ao que interessa!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Primeiramente, tens em mente que, suponho que saiba algo sobre python e o framework django, de preferencia em suas versões mais recentes (3.7 e 2.2, respectivamente). Sabendo disso, ja podemos criar a estrutura base de nosso projeto: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drawing>
          <wp:inline distT="0" distB="0" distL="114300" distR="114300">
            <wp:extent cx="2886075" cy="3495675"/>
            <wp:effectExtent l="0" t="0" r="9525" b="9525"/>
            <wp:docPr id="1" name="Picture 1" descr="legacydatabase_estrutura_pa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gacydatabase_estrutura_past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16"/>
          <w:szCs w:val="16"/>
          <w:lang w:val="pt"/>
        </w:rPr>
      </w:pPr>
      <w:r>
        <w:rPr>
          <w:rFonts w:hint="default"/>
          <w:i/>
          <w:iCs/>
          <w:sz w:val="16"/>
          <w:szCs w:val="16"/>
          <w:lang w:val="pt"/>
        </w:rPr>
        <w:t>Como pode ver, organizei a estrutura do meu projeto dessa forma, porém, sinta-se à vontade para organizar da forma que lhe for mais conveniente.</w:t>
      </w:r>
    </w:p>
    <w:p>
      <w:pPr>
        <w:numPr>
          <w:ilvl w:val="0"/>
          <w:numId w:val="0"/>
        </w:numPr>
        <w:jc w:val="center"/>
        <w:rPr>
          <w:rFonts w:hint="default"/>
          <w:sz w:val="16"/>
          <w:szCs w:val="16"/>
          <w:lang w:val="pt"/>
        </w:rPr>
      </w:pPr>
    </w:p>
    <w:p>
      <w:pPr>
        <w:numPr>
          <w:ilvl w:val="0"/>
          <w:numId w:val="0"/>
        </w:numPr>
        <w:jc w:val="both"/>
        <w:rPr>
          <w:rFonts w:hint="default"/>
          <w:sz w:val="16"/>
          <w:szCs w:val="16"/>
          <w:lang w:val="pt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Após a organização basica de nosso projeto, iremos seguir dois passos essenciais para a composição do nosso projeto. Sendo eles, a instalação da lib ”pymysql” e a configuração de nosso banco de dados (acho que ficou explicito que usaremos o MySQL).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Então, vamos dar continuidade, instalando a lib “pymysql”, da seguinte forma: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drawing>
          <wp:inline distT="0" distB="0" distL="114300" distR="114300">
            <wp:extent cx="5266690" cy="292100"/>
            <wp:effectExtent l="0" t="0" r="10160" b="12700"/>
            <wp:docPr id="2" name="Picture 2" descr="legacydatabase_py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gacydatabase_pymysq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16"/>
          <w:szCs w:val="16"/>
          <w:lang w:val="pt"/>
        </w:rPr>
      </w:pPr>
      <w:r>
        <w:rPr>
          <w:rFonts w:hint="default"/>
          <w:i/>
          <w:iCs/>
          <w:sz w:val="16"/>
          <w:szCs w:val="16"/>
          <w:lang w:val="pt"/>
        </w:rPr>
        <w:t>Lembrem-se de estar dentro de seu ambiente virtual, cujo procedimento não cabe nesse artigo, ja que é uma premissa obrigatória, o conhecimento de tal ação.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4"/>
          <w:szCs w:val="24"/>
          <w:lang w:val="pt"/>
        </w:rPr>
      </w:pPr>
      <w:r>
        <w:rPr>
          <w:rFonts w:hint="default"/>
          <w:i w:val="0"/>
          <w:iCs w:val="0"/>
          <w:sz w:val="24"/>
          <w:szCs w:val="24"/>
          <w:lang w:val="pt"/>
        </w:rPr>
        <w:t>Com o componente instalado, vamos dar inicio a nossa configuração do banco de dados, iremos dizer ao Django o nome do banco, o host, o usuario e a senha, para que, o framework saiba onde procurar os dados sempre que for solicitado. Então, vamos lá: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4"/>
          <w:szCs w:val="24"/>
          <w:lang w:val="pt"/>
        </w:rPr>
      </w:pPr>
      <w:r>
        <w:rPr>
          <w:rFonts w:hint="default"/>
          <w:i w:val="0"/>
          <w:iCs w:val="0"/>
          <w:sz w:val="24"/>
          <w:szCs w:val="24"/>
          <w:lang w:val="pt"/>
        </w:rPr>
        <w:t>Abra o arquivo “settings.py”, ache o item “DATABASES” e preencha com as informações de seu banco de dados.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center"/>
        <w:rPr>
          <w:rFonts w:hint="default"/>
          <w:i w:val="0"/>
          <w:iCs w:val="0"/>
          <w:sz w:val="24"/>
          <w:szCs w:val="24"/>
          <w:lang w:val="pt"/>
        </w:rPr>
      </w:pPr>
      <w:r>
        <w:rPr>
          <w:rFonts w:hint="default"/>
          <w:i w:val="0"/>
          <w:iCs w:val="0"/>
          <w:sz w:val="24"/>
          <w:szCs w:val="24"/>
          <w:lang w:val="pt"/>
        </w:rPr>
        <w:drawing>
          <wp:inline distT="0" distB="0" distL="114300" distR="114300">
            <wp:extent cx="4467225" cy="2181225"/>
            <wp:effectExtent l="0" t="0" r="9525" b="9525"/>
            <wp:docPr id="3" name="Picture 3" descr="legacydatabase_config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gacydatabase_config_datab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i w:val="0"/>
          <w:iCs w:val="0"/>
          <w:sz w:val="16"/>
          <w:szCs w:val="16"/>
          <w:lang w:val="pt"/>
        </w:rPr>
      </w:pPr>
      <w:r>
        <w:rPr>
          <w:rFonts w:hint="default"/>
          <w:i w:val="0"/>
          <w:iCs w:val="0"/>
          <w:sz w:val="16"/>
          <w:szCs w:val="16"/>
          <w:lang w:val="pt"/>
        </w:rPr>
        <w:t>Estou informando os dados de um banco local, se você for usar um banco de dados real, use as informações que lhe serão fornecidas previamente.</w:t>
      </w:r>
    </w:p>
    <w:p>
      <w:pPr>
        <w:numPr>
          <w:ilvl w:val="0"/>
          <w:numId w:val="0"/>
        </w:numPr>
        <w:jc w:val="center"/>
        <w:rPr>
          <w:rFonts w:hint="default"/>
          <w:i w:val="0"/>
          <w:iCs w:val="0"/>
          <w:sz w:val="16"/>
          <w:szCs w:val="16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4"/>
          <w:szCs w:val="24"/>
          <w:lang w:val="pt"/>
        </w:rPr>
      </w:pPr>
      <w:r>
        <w:rPr>
          <w:rFonts w:hint="default"/>
          <w:i w:val="0"/>
          <w:iCs w:val="0"/>
          <w:sz w:val="24"/>
          <w:szCs w:val="24"/>
          <w:lang w:val="pt"/>
        </w:rPr>
        <w:t>Explicamando brevemente: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"/>
        </w:rPr>
        <w:t xml:space="preserve">ENGINE: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  <w:t>É, basicamente, a referencia de seu banco de dados, no caso desse artigo, MySQL;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"/>
        </w:rPr>
        <w:t xml:space="preserve">NAME: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  <w:t>Será o nome de seu banco de dados;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"/>
        </w:rPr>
        <w:t xml:space="preserve">USER: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  <w:t>Usuário “root” de seu banco de dados;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"/>
        </w:rPr>
        <w:t xml:space="preserve">PASSWORD: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  <w:t>Senha do seu usuário “root”;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"/>
        </w:rPr>
        <w:t xml:space="preserve">HOST: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  <w:t>É o endereço em que se encontra seu banco de dados;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"/>
        </w:rPr>
        <w:t xml:space="preserve">PORT: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  <w:t>É a porta que o modelo usa, no caso do MySQL, usa-se a porta 3306, por padrão.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"/>
        </w:rPr>
        <w:t xml:space="preserve">Pronto, passada a parte chata, agora iremos realizar o procedimento crucial para que todo esse artigo faça algum sentido (ou não), iremos usar a seguinte linha para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"/>
        </w:rPr>
        <w:t>mapear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  <w:t xml:space="preserve"> as tabelas de nosso banco de dados legado: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  <w:drawing>
          <wp:inline distT="0" distB="0" distL="114300" distR="114300">
            <wp:extent cx="5270500" cy="327025"/>
            <wp:effectExtent l="0" t="0" r="6350" b="15875"/>
            <wp:docPr id="5" name="Picture 5" descr="legacydatabase_inspect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egacydatabase_inspectd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16"/>
          <w:szCs w:val="16"/>
          <w:u w:val="none"/>
          <w:lang w:val="pt"/>
        </w:rPr>
      </w:pPr>
      <w:r>
        <w:rPr>
          <w:rFonts w:hint="default"/>
          <w:b w:val="0"/>
          <w:bCs w:val="0"/>
          <w:i w:val="0"/>
          <w:iCs w:val="0"/>
          <w:sz w:val="16"/>
          <w:szCs w:val="16"/>
          <w:u w:val="none"/>
          <w:lang w:val="pt"/>
        </w:rPr>
        <w:t>Nesse script dizemos ao django mapear o banco de dados que foi fornecido em nossas configurações do projeto e, pedimos que ele pegue a estrutura da tabela “produtos” e jogue para dentro do arquivo “models.py” que, esta dentro do diretório “core”.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16"/>
          <w:szCs w:val="16"/>
          <w:u w:val="none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  <w:t>Dessa simples forma, obtivemos o seguinte resultado: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  <w:drawing>
          <wp:inline distT="0" distB="0" distL="114300" distR="114300">
            <wp:extent cx="5271135" cy="2580005"/>
            <wp:effectExtent l="0" t="0" r="5715" b="10795"/>
            <wp:docPr id="6" name="Picture 6" descr="legacydatabase_inspectdb_models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egacydatabase_inspectdb_modelsp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16"/>
          <w:szCs w:val="16"/>
          <w:u w:val="none"/>
          <w:lang w:val="pt"/>
        </w:rPr>
      </w:pPr>
      <w:r>
        <w:rPr>
          <w:rFonts w:hint="default"/>
          <w:b w:val="0"/>
          <w:bCs w:val="0"/>
          <w:i w:val="0"/>
          <w:iCs w:val="0"/>
          <w:sz w:val="16"/>
          <w:szCs w:val="16"/>
          <w:u w:val="none"/>
          <w:lang w:val="pt"/>
        </w:rPr>
        <w:t>Nessa imagem vemos que, a estrutura de nossa tabela foi toda copiada para dentro do nosso arquivo. Além disso, vem com ela as configurações da tabela, dentro da classe “Meta”.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16"/>
          <w:szCs w:val="16"/>
          <w:u w:val="none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vertAlign w:val="baseline"/>
          <w:lang w:val="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vertAlign w:val="baseline"/>
          <w:lang w:val="pt"/>
        </w:rPr>
        <w:t>Agora, ja podemos realizar alguns testes com nosso banco de dados, que tal inserirmos e listarmos alguns dados na tela?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vertAlign w:val="baseline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vertAlign w:val="baseline"/>
          <w:lang w:val="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vertAlign w:val="baseline"/>
          <w:lang w:val="pt"/>
        </w:rPr>
        <w:t>Veja a sequência, na parte 2 desse artigo: (URL)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6E1192"/>
    <w:multiLevelType w:val="singleLevel"/>
    <w:tmpl w:val="DB6E11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4B42D6"/>
    <w:rsid w:val="2BBF1C09"/>
    <w:rsid w:val="6EFCD0AD"/>
    <w:rsid w:val="6FFFBBDD"/>
    <w:rsid w:val="75DF8412"/>
    <w:rsid w:val="7FDFADCB"/>
    <w:rsid w:val="7FFE07C3"/>
    <w:rsid w:val="924B749B"/>
    <w:rsid w:val="9DAF33D7"/>
    <w:rsid w:val="BAFF73A8"/>
    <w:rsid w:val="CBEDBBC1"/>
    <w:rsid w:val="EBDFA5FF"/>
    <w:rsid w:val="F54B42D6"/>
    <w:rsid w:val="FFF39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2327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2019-06-09T14:26:00Z</dcterms:created>
  <dc:creator>wendrew</dc:creator>
  <cp:lastModifiedBy>wendrew</cp:lastModifiedBy>
  <dcterms:modified xsi:type="dcterms:W3CDTF">2019-06-11T23:25:56Z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