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11E0C">
      <w:pPr>
        <w:pStyle w:val="8"/>
        <w:rPr>
          <w:color w:val="0000FF"/>
        </w:rPr>
      </w:pPr>
      <w:r>
        <w:rPr>
          <w:rFonts w:hint="default"/>
          <w:b/>
          <w:bCs/>
          <w:color w:val="0000FF"/>
          <w:sz w:val="20"/>
          <w:szCs w:val="20"/>
          <w:vertAlign w:val="baseline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760095</wp:posOffset>
            </wp:positionH>
            <wp:positionV relativeFrom="paragraph">
              <wp:posOffset>-24130</wp:posOffset>
            </wp:positionV>
            <wp:extent cx="1971675" cy="968375"/>
            <wp:effectExtent l="0" t="0" r="0" b="0"/>
            <wp:wrapNone/>
            <wp:docPr id="1" name="Picture 1" descr="photo_2026-03-23_04-0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_2026-03-23_04-00-42"/>
                    <pic:cNvPicPr>
                      <a:picLocks noChangeAspect="1"/>
                    </pic:cNvPicPr>
                  </pic:nvPicPr>
                  <pic:blipFill>
                    <a:blip r:embed="rId8"/>
                    <a:srcRect l="10485" t="23069" r="20316" b="25972"/>
                    <a:stretch>
                      <a:fillRect/>
                    </a:stretch>
                  </pic:blipFill>
                  <pic:spPr>
                    <a:xfrm>
                      <a:off x="607695" y="77470"/>
                      <a:ext cx="197167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Construction Industry Incident/Near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Miss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Report</w:t>
      </w:r>
    </w:p>
    <w:p w14:paraId="53C15324">
      <w:pPr>
        <w:spacing w:before="0"/>
        <w:ind w:left="4850" w:right="25" w:firstLine="0"/>
        <w:jc w:val="left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Workers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Compensation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Act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requires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notice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of injury to employee(s) within five business days</w:t>
      </w:r>
    </w:p>
    <w:p w14:paraId="79CD1131">
      <w:pPr>
        <w:spacing w:before="1"/>
        <w:ind w:left="4850" w:right="0" w:firstLine="0"/>
        <w:jc w:val="left"/>
        <w:rPr>
          <w:sz w:val="18"/>
        </w:rPr>
      </w:pP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completed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safety</w:t>
      </w:r>
      <w:r>
        <w:rPr>
          <w:spacing w:val="-2"/>
          <w:sz w:val="18"/>
        </w:rPr>
        <w:t xml:space="preserve"> </w:t>
      </w:r>
      <w:r>
        <w:rPr>
          <w:sz w:val="18"/>
        </w:rPr>
        <w:t>department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24 </w:t>
      </w:r>
      <w:r>
        <w:rPr>
          <w:spacing w:val="-4"/>
          <w:sz w:val="18"/>
        </w:rPr>
        <w:t>hours</w:t>
      </w:r>
    </w:p>
    <w:p w14:paraId="708B4563">
      <w:pPr>
        <w:pStyle w:val="4"/>
        <w:spacing w:before="219"/>
      </w:pPr>
      <w:bookmarkStart w:id="0" w:name="_GoBack"/>
      <w:bookmarkEnd w:id="0"/>
    </w:p>
    <w:p w14:paraId="736E0208">
      <w:pPr>
        <w:pStyle w:val="4"/>
        <w:tabs>
          <w:tab w:val="left" w:pos="2283"/>
          <w:tab w:val="left" w:pos="3025"/>
          <w:tab w:val="left" w:pos="3386"/>
          <w:tab w:val="left" w:pos="3659"/>
          <w:tab w:val="left" w:pos="4019"/>
          <w:tab w:val="left" w:pos="4653"/>
          <w:tab w:val="left" w:pos="5399"/>
          <w:tab w:val="left" w:pos="6441"/>
          <w:tab w:val="left" w:pos="7074"/>
          <w:tab w:val="left" w:pos="7708"/>
        </w:tabs>
        <w:spacing w:before="1" w:line="477" w:lineRule="auto"/>
        <w:ind w:left="359" w:right="1080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876300</wp:posOffset>
                </wp:positionH>
                <wp:positionV relativeFrom="paragraph">
                  <wp:posOffset>651510</wp:posOffset>
                </wp:positionV>
                <wp:extent cx="6019800" cy="573722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573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788"/>
                              <w:gridCol w:w="4562"/>
                            </w:tblGrid>
                            <w:tr w14:paraId="23800C0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53" w:hRule="atLeast"/>
                              </w:trPr>
                              <w:tc>
                                <w:tcPr>
                                  <w:tcW w:w="4788" w:type="dxa"/>
                                </w:tcPr>
                                <w:p w14:paraId="34F8A0D4">
                                  <w:pPr>
                                    <w:pStyle w:val="11"/>
                                    <w:tabs>
                                      <w:tab w:val="left" w:pos="2738"/>
                                      <w:tab w:val="left" w:pos="4170"/>
                                    </w:tabs>
                                    <w:spacing w:before="23"/>
                                    <w:ind w:left="379" w:right="411" w:hanging="27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1) Did the incident result in personal injury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 xml:space="preserve">or </w:t>
                                  </w:r>
                                  <w:r>
                                    <w:rPr>
                                      <w:sz w:val="22"/>
                                    </w:rPr>
                                    <w:t>hospitalization?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No</w:t>
                                  </w:r>
                                </w:p>
                                <w:p w14:paraId="16A99610">
                                  <w:pPr>
                                    <w:pStyle w:val="11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Whom?</w:t>
                                  </w:r>
                                </w:p>
                              </w:tc>
                              <w:tc>
                                <w:tcPr>
                                  <w:tcW w:w="4562" w:type="dxa"/>
                                </w:tcPr>
                                <w:p w14:paraId="7D5DC6CB">
                                  <w:pPr>
                                    <w:pStyle w:val="11"/>
                                    <w:spacing w:before="23"/>
                                    <w:ind w:left="107" w:right="103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Did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incident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involve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property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or equipment damage?</w:t>
                                  </w:r>
                                  <w:r>
                                    <w:rPr>
                                      <w:spacing w:val="8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pacing w:val="8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To What?</w:t>
                                  </w:r>
                                </w:p>
                              </w:tc>
                            </w:tr>
                            <w:tr w14:paraId="022482A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4788" w:type="dxa"/>
                                </w:tcPr>
                                <w:p w14:paraId="18198F73">
                                  <w:pPr>
                                    <w:pStyle w:val="11"/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3)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Location:</w:t>
                                  </w:r>
                                </w:p>
                              </w:tc>
                              <w:tc>
                                <w:tcPr>
                                  <w:tcW w:w="4562" w:type="dxa"/>
                                </w:tcPr>
                                <w:p w14:paraId="629AF628">
                                  <w:pPr>
                                    <w:pStyle w:val="11"/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Equipment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damage:</w:t>
                                  </w:r>
                                </w:p>
                              </w:tc>
                            </w:tr>
                            <w:tr w14:paraId="0AB4FB24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4788" w:type="dxa"/>
                                </w:tcPr>
                                <w:p w14:paraId="77EB8325">
                                  <w:pPr>
                                    <w:pStyle w:val="11"/>
                                    <w:spacing w:line="268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Part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 xml:space="preserve">body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injured:</w:t>
                                  </w:r>
                                </w:p>
                              </w:tc>
                              <w:tc>
                                <w:tcPr>
                                  <w:tcW w:w="4562" w:type="dxa"/>
                                </w:tcPr>
                                <w:p w14:paraId="14F054A9">
                                  <w:pPr>
                                    <w:pStyle w:val="11"/>
                                    <w:spacing w:line="268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Immediate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supervisor:</w:t>
                                  </w:r>
                                </w:p>
                              </w:tc>
                            </w:tr>
                            <w:tr w14:paraId="4E347702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54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35D59CCC">
                                  <w:pPr>
                                    <w:pStyle w:val="11"/>
                                    <w:tabs>
                                      <w:tab w:val="left" w:pos="9199"/>
                                    </w:tabs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7) Nature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 xml:space="preserve">injury: 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14:paraId="17F82678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22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33249420">
                                  <w:pPr>
                                    <w:pStyle w:val="11"/>
                                    <w:tabs>
                                      <w:tab w:val="left" w:pos="9193"/>
                                    </w:tabs>
                                    <w:spacing w:before="23"/>
                                    <w:ind w:left="107" w:righ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8)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happened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cause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injury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and/or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damage?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(Show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drawings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photographs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—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reverse for additional details):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14:paraId="14FF48BB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024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0CB5D027">
                                  <w:pPr>
                                    <w:pStyle w:val="11"/>
                                    <w:tabs>
                                      <w:tab w:val="left" w:pos="9210"/>
                                    </w:tabs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9)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Recommended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action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prevent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similar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incident/near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miss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occurring: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14:paraId="3E8AC362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205C055B">
                                  <w:pPr>
                                    <w:pStyle w:val="11"/>
                                    <w:tabs>
                                      <w:tab w:val="left" w:pos="9212"/>
                                    </w:tabs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10) Corrective action taken at worksite:</w:t>
                                  </w:r>
                                  <w:r>
                                    <w:rPr>
                                      <w:spacing w:val="48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14:paraId="69474A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854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5B90F2E2">
                                  <w:pPr>
                                    <w:pStyle w:val="11"/>
                                    <w:tabs>
                                      <w:tab w:val="left" w:pos="9234"/>
                                    </w:tabs>
                                    <w:spacing w:before="23"/>
                                    <w:ind w:left="107" w:righ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11) What defective or unsafe condition(s) of tools, equipment, machinery, work area contributed to the incident/near miss?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14:paraId="40B39C0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122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4F212E6B">
                                  <w:pPr>
                                    <w:pStyle w:val="11"/>
                                    <w:tabs>
                                      <w:tab w:val="left" w:pos="4139"/>
                                      <w:tab w:val="left" w:pos="9186"/>
                                    </w:tabs>
                                    <w:spacing w:before="23"/>
                                    <w:ind w:left="107" w:right="125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12) Was first aid rendered?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sz w:val="22"/>
                                    </w:rPr>
                                    <w:t>Yes</w:t>
                                  </w:r>
                                  <w:r>
                                    <w:rPr>
                                      <w:spacing w:val="4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No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z w:val="22"/>
                                    </w:rPr>
                                    <w:t>By whom:</w:t>
                                  </w:r>
                                  <w:r>
                                    <w:rPr>
                                      <w:spacing w:val="5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2"/>
                                    </w:rPr>
                                    <w:t xml:space="preserve"> If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outside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emergency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assistance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required,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provide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details: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2"/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14:paraId="788AE816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8" w:hRule="atLeast"/>
                              </w:trPr>
                              <w:tc>
                                <w:tcPr>
                                  <w:tcW w:w="4788" w:type="dxa"/>
                                </w:tcPr>
                                <w:p w14:paraId="74639DF5">
                                  <w:pPr>
                                    <w:pStyle w:val="11"/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13)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Doctor’s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4562" w:type="dxa"/>
                                </w:tcPr>
                                <w:p w14:paraId="0CC5EC9A">
                                  <w:pPr>
                                    <w:pStyle w:val="11"/>
                                    <w:spacing w:line="268" w:lineRule="exact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14)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Medical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facility:</w:t>
                                  </w:r>
                                </w:p>
                              </w:tc>
                            </w:tr>
                            <w:tr w14:paraId="742C14F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4E2481AB">
                                  <w:pPr>
                                    <w:pStyle w:val="11"/>
                                    <w:tabs>
                                      <w:tab w:val="left" w:pos="2270"/>
                                      <w:tab w:val="left" w:pos="2714"/>
                                      <w:tab w:val="left" w:pos="3558"/>
                                      <w:tab w:val="left" w:pos="4005"/>
                                      <w:tab w:val="left" w:pos="5591"/>
                                    </w:tabs>
                                    <w:spacing w:before="23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15)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Severity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injury: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Minor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pacing w:val="-10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z w:val="22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aid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only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39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2"/>
                                    </w:rPr>
                                    <w:t>Medical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aid</w:t>
                                  </w:r>
                                </w:p>
                                <w:p w14:paraId="09DE9B9A">
                                  <w:pPr>
                                    <w:pStyle w:val="11"/>
                                    <w:tabs>
                                      <w:tab w:val="left" w:pos="4566"/>
                                    </w:tabs>
                                    <w:ind w:left="284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0"/>
                                      <w:sz w:val="2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2"/>
                                    </w:rPr>
                                    <w:t>Lost</w:t>
                                  </w:r>
                                  <w:r>
                                    <w:rPr>
                                      <w:spacing w:val="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time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Fatality</w:t>
                                  </w:r>
                                </w:p>
                              </w:tc>
                            </w:tr>
                            <w:tr w14:paraId="5931E14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9350" w:type="dxa"/>
                                  <w:gridSpan w:val="2"/>
                                </w:tcPr>
                                <w:p w14:paraId="0C7D109B">
                                  <w:pPr>
                                    <w:pStyle w:val="11"/>
                                    <w:tabs>
                                      <w:tab w:val="left" w:pos="3290"/>
                                      <w:tab w:val="left" w:pos="5051"/>
                                      <w:tab w:val="left" w:pos="6904"/>
                                    </w:tabs>
                                    <w:spacing w:before="25"/>
                                    <w:ind w:left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16)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Probability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reoccurrence: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68"/>
                                      <w:w w:val="15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Frequent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9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Occasional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Wingdings" w:hAnsi="Wingdings"/>
                                      <w:sz w:val="22"/>
                                    </w:rPr>
                                    <w:t>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Rare</w:t>
                                  </w:r>
                                </w:p>
                              </w:tc>
                            </w:tr>
                          </w:tbl>
                          <w:p w14:paraId="6B7BE43B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9pt;margin-top:51.3pt;height:451.75pt;width:474pt;mso-position-horizontal-relative:page;z-index:251660288;mso-width-relative:page;mso-height-relative:page;" filled="f" stroked="f" coordsize="21600,21600" o:gfxdata="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5&#10;ZWpx1wAAAA0BAAAPAAAAAAAAAAEAIAAAACIAAABkcnMvZG93bnJldi54bWxQSwECFAAUAAAACACH&#10;TuJAkOwBWrMBAAB1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788"/>
                        <w:gridCol w:w="4562"/>
                      </w:tblGrid>
                      <w:tr w14:paraId="23800C0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53" w:hRule="atLeast"/>
                        </w:trPr>
                        <w:tc>
                          <w:tcPr>
                            <w:tcW w:w="4788" w:type="dxa"/>
                          </w:tcPr>
                          <w:p w14:paraId="34F8A0D4">
                            <w:pPr>
                              <w:pStyle w:val="11"/>
                              <w:tabs>
                                <w:tab w:val="left" w:pos="2738"/>
                                <w:tab w:val="left" w:pos="4170"/>
                              </w:tabs>
                              <w:spacing w:before="23"/>
                              <w:ind w:left="379" w:right="411" w:hanging="27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1) Did the incident result in personal injury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or </w:t>
                            </w:r>
                            <w:r>
                              <w:rPr>
                                <w:sz w:val="22"/>
                              </w:rPr>
                              <w:t>hospitalization?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No</w:t>
                            </w:r>
                          </w:p>
                          <w:p w14:paraId="16A99610">
                            <w:pPr>
                              <w:pStyle w:val="11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Whom?</w:t>
                            </w:r>
                          </w:p>
                        </w:tc>
                        <w:tc>
                          <w:tcPr>
                            <w:tcW w:w="4562" w:type="dxa"/>
                          </w:tcPr>
                          <w:p w14:paraId="7D5DC6CB">
                            <w:pPr>
                              <w:pStyle w:val="11"/>
                              <w:spacing w:before="23"/>
                              <w:ind w:left="107" w:right="103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2)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Did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incident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involve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property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or equipment damage?</w:t>
                            </w:r>
                            <w:r>
                              <w:rPr>
                                <w:spacing w:val="8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pacing w:val="8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No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To What?</w:t>
                            </w:r>
                          </w:p>
                        </w:tc>
                      </w:tr>
                      <w:tr w14:paraId="022482A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85" w:hRule="atLeast"/>
                        </w:trPr>
                        <w:tc>
                          <w:tcPr>
                            <w:tcW w:w="4788" w:type="dxa"/>
                          </w:tcPr>
                          <w:p w14:paraId="18198F73">
                            <w:pPr>
                              <w:pStyle w:val="11"/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3)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Location:</w:t>
                            </w:r>
                          </w:p>
                        </w:tc>
                        <w:tc>
                          <w:tcPr>
                            <w:tcW w:w="4562" w:type="dxa"/>
                          </w:tcPr>
                          <w:p w14:paraId="629AF628">
                            <w:pPr>
                              <w:pStyle w:val="11"/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4)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Equipment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damage:</w:t>
                            </w:r>
                          </w:p>
                        </w:tc>
                      </w:tr>
                      <w:tr w14:paraId="0AB4FB24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63" w:hRule="atLeast"/>
                        </w:trPr>
                        <w:tc>
                          <w:tcPr>
                            <w:tcW w:w="4788" w:type="dxa"/>
                          </w:tcPr>
                          <w:p w14:paraId="77EB8325">
                            <w:pPr>
                              <w:pStyle w:val="11"/>
                              <w:spacing w:line="268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5)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Part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body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injured:</w:t>
                            </w:r>
                          </w:p>
                        </w:tc>
                        <w:tc>
                          <w:tcPr>
                            <w:tcW w:w="4562" w:type="dxa"/>
                          </w:tcPr>
                          <w:p w14:paraId="14F054A9">
                            <w:pPr>
                              <w:pStyle w:val="11"/>
                              <w:spacing w:line="268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Immediate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supervisor:</w:t>
                            </w:r>
                          </w:p>
                        </w:tc>
                      </w:tr>
                      <w:tr w14:paraId="4E347702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54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35D59CCC">
                            <w:pPr>
                              <w:pStyle w:val="11"/>
                              <w:tabs>
                                <w:tab w:val="left" w:pos="9199"/>
                              </w:tabs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7) Nature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injury: 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14:paraId="17F82678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22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33249420">
                            <w:pPr>
                              <w:pStyle w:val="11"/>
                              <w:tabs>
                                <w:tab w:val="left" w:pos="9193"/>
                              </w:tabs>
                              <w:spacing w:before="23"/>
                              <w:ind w:left="107" w:righ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8)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What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happened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cause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injury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and/or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damage?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(Show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drawings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photographs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—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use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reverse for additional details):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14:paraId="14FF48BB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024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0CB5D027">
                            <w:pPr>
                              <w:pStyle w:val="11"/>
                              <w:tabs>
                                <w:tab w:val="left" w:pos="9210"/>
                              </w:tabs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9)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Recommended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action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prevent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similar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incident/near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miss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occurring: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14:paraId="3E8AC362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87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205C055B">
                            <w:pPr>
                              <w:pStyle w:val="11"/>
                              <w:tabs>
                                <w:tab w:val="left" w:pos="9212"/>
                              </w:tabs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10) Corrective action taken at worksite:</w:t>
                            </w:r>
                            <w:r>
                              <w:rPr>
                                <w:spacing w:val="4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14:paraId="69474A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854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5B90F2E2">
                            <w:pPr>
                              <w:pStyle w:val="11"/>
                              <w:tabs>
                                <w:tab w:val="left" w:pos="9234"/>
                              </w:tabs>
                              <w:spacing w:before="23"/>
                              <w:ind w:left="107" w:righ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11) What defective or unsafe condition(s) of tools, equipment, machinery, work area contributed to the incident/near miss?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 w14:paraId="40B39C0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122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4F212E6B">
                            <w:pPr>
                              <w:pStyle w:val="11"/>
                              <w:tabs>
                                <w:tab w:val="left" w:pos="4139"/>
                                <w:tab w:val="left" w:pos="9186"/>
                              </w:tabs>
                              <w:spacing w:before="23"/>
                              <w:ind w:left="107" w:right="125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12) Was first aid rendered?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sz w:val="22"/>
                              </w:rPr>
                              <w:t>Yes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No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</w:rPr>
                              <w:t>By whom:</w:t>
                            </w:r>
                            <w:r>
                              <w:rPr>
                                <w:spacing w:val="5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2"/>
                              </w:rPr>
                              <w:t xml:space="preserve"> If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outside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emergency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assistance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was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required,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provide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details: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2"/>
                                <w:u w:val="single"/>
                              </w:rPr>
                              <w:t xml:space="preserve"> </w:t>
                            </w:r>
                          </w:p>
                        </w:tc>
                      </w:tr>
                      <w:tr w14:paraId="788AE816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8" w:hRule="atLeast"/>
                        </w:trPr>
                        <w:tc>
                          <w:tcPr>
                            <w:tcW w:w="4788" w:type="dxa"/>
                          </w:tcPr>
                          <w:p w14:paraId="74639DF5">
                            <w:pPr>
                              <w:pStyle w:val="11"/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13)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Doctor’s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4562" w:type="dxa"/>
                          </w:tcPr>
                          <w:p w14:paraId="0CC5EC9A">
                            <w:pPr>
                              <w:pStyle w:val="11"/>
                              <w:spacing w:line="268" w:lineRule="exact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14)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Medical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facility:</w:t>
                            </w:r>
                          </w:p>
                        </w:tc>
                      </w:tr>
                      <w:tr w14:paraId="742C14F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85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4E2481AB">
                            <w:pPr>
                              <w:pStyle w:val="11"/>
                              <w:tabs>
                                <w:tab w:val="left" w:pos="2270"/>
                                <w:tab w:val="left" w:pos="2714"/>
                                <w:tab w:val="left" w:pos="3558"/>
                                <w:tab w:val="left" w:pos="4005"/>
                                <w:tab w:val="left" w:pos="5591"/>
                              </w:tabs>
                              <w:spacing w:before="23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15)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Severity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injury: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pacing w:val="-10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Minor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pacing w:val="-10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sz w:val="22"/>
                              </w:rPr>
                              <w:t>First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aid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only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39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</w:rPr>
                              <w:t>Medical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aid</w:t>
                            </w:r>
                          </w:p>
                          <w:p w14:paraId="09DE9B9A">
                            <w:pPr>
                              <w:pStyle w:val="11"/>
                              <w:tabs>
                                <w:tab w:val="left" w:pos="4566"/>
                              </w:tabs>
                              <w:ind w:left="2846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sz w:val="22"/>
                              </w:rPr>
                              <w:t>Lost</w:t>
                            </w:r>
                            <w:r>
                              <w:rPr>
                                <w:spacing w:val="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time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Fatality</w:t>
                            </w:r>
                          </w:p>
                        </w:tc>
                      </w:tr>
                      <w:tr w14:paraId="5931E14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8" w:hRule="atLeast"/>
                        </w:trPr>
                        <w:tc>
                          <w:tcPr>
                            <w:tcW w:w="9350" w:type="dxa"/>
                            <w:gridSpan w:val="2"/>
                          </w:tcPr>
                          <w:p w14:paraId="0C7D109B">
                            <w:pPr>
                              <w:pStyle w:val="11"/>
                              <w:tabs>
                                <w:tab w:val="left" w:pos="3290"/>
                                <w:tab w:val="left" w:pos="5051"/>
                                <w:tab w:val="left" w:pos="6904"/>
                              </w:tabs>
                              <w:spacing w:before="25"/>
                              <w:ind w:left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16)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Probability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reoccurrence: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68"/>
                                <w:w w:val="15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Frequent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Occasional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  <w:sz w:val="22"/>
                              </w:rPr>
                              <w:t>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Rare</w:t>
                            </w:r>
                          </w:p>
                        </w:tc>
                      </w:tr>
                    </w:tbl>
                    <w:p w14:paraId="6B7BE43B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Date of incident/near miss: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ab/>
      </w:r>
      <w:r>
        <w:t xml:space="preserve">Time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3"/>
        </w:rPr>
        <w:t xml:space="preserve"> </w:t>
      </w:r>
      <w:r>
        <w:t xml:space="preserve">a.m./p.m. Date reported: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t xml:space="preserve">Time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3"/>
        </w:rPr>
        <w:t xml:space="preserve"> </w:t>
      </w:r>
      <w:r>
        <w:t>a.m./p.m.</w:t>
      </w:r>
    </w:p>
    <w:p w14:paraId="05FF6939">
      <w:pPr>
        <w:pStyle w:val="4"/>
        <w:rPr>
          <w:sz w:val="20"/>
        </w:rPr>
      </w:pPr>
    </w:p>
    <w:p w14:paraId="3B7D2013">
      <w:pPr>
        <w:pStyle w:val="4"/>
        <w:rPr>
          <w:sz w:val="20"/>
        </w:rPr>
      </w:pPr>
    </w:p>
    <w:p w14:paraId="578FC3A5">
      <w:pPr>
        <w:pStyle w:val="4"/>
        <w:rPr>
          <w:sz w:val="20"/>
        </w:rPr>
      </w:pPr>
    </w:p>
    <w:p w14:paraId="4164A777">
      <w:pPr>
        <w:pStyle w:val="4"/>
        <w:rPr>
          <w:sz w:val="20"/>
        </w:rPr>
      </w:pPr>
    </w:p>
    <w:p w14:paraId="1B18636A">
      <w:pPr>
        <w:pStyle w:val="4"/>
        <w:rPr>
          <w:sz w:val="20"/>
        </w:rPr>
      </w:pPr>
    </w:p>
    <w:p w14:paraId="1C6A6BB5">
      <w:pPr>
        <w:pStyle w:val="4"/>
        <w:rPr>
          <w:sz w:val="20"/>
        </w:rPr>
      </w:pPr>
    </w:p>
    <w:p w14:paraId="68DBA791">
      <w:pPr>
        <w:pStyle w:val="4"/>
        <w:rPr>
          <w:sz w:val="20"/>
        </w:rPr>
      </w:pPr>
    </w:p>
    <w:p w14:paraId="300B8F98">
      <w:pPr>
        <w:pStyle w:val="4"/>
        <w:rPr>
          <w:sz w:val="20"/>
        </w:rPr>
      </w:pPr>
    </w:p>
    <w:p w14:paraId="150E15F2">
      <w:pPr>
        <w:pStyle w:val="4"/>
        <w:rPr>
          <w:sz w:val="20"/>
        </w:rPr>
      </w:pPr>
    </w:p>
    <w:p w14:paraId="22F575A6">
      <w:pPr>
        <w:pStyle w:val="4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986155</wp:posOffset>
                </wp:positionH>
                <wp:positionV relativeFrom="paragraph">
                  <wp:posOffset>212725</wp:posOffset>
                </wp:positionV>
                <wp:extent cx="577342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>
                              <a:moveTo>
                                <a:pt x="0" y="0"/>
                              </a:moveTo>
                              <a:lnTo>
                                <a:pt x="577279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7.65pt;margin-top:16.75pt;height:0.1pt;width:454.6pt;mso-position-horizontal-relative:page;mso-wrap-distance-bottom:0pt;mso-wrap-distance-top:0pt;z-index:-251655168;mso-width-relative:page;mso-height-relative:page;" filled="f" stroked="t" coordsize="5773420,1" o:gfxdata="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OX/PJ2AAAAAoBAAAPAAAA&#10;AAAAAAEAIAAAACIAAABkcnMvZG93bnJldi54bWxQSwECFAAUAAAACACHTuJAfp9oGBUCAAB6BAAA&#10;DgAAAAAAAAABACAAAAAnAQAAZHJzL2Uyb0RvYy54bWxQSwUGAAAAAAYABgBZAQAArgUAAAAA&#10;" path="m0,0l5772798,0e">
                <v:fill on="f" focussize="0,0"/>
                <v:stroke weight="0.7175590551181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230B7B7">
      <w:pPr>
        <w:pStyle w:val="4"/>
        <w:rPr>
          <w:sz w:val="20"/>
        </w:rPr>
      </w:pPr>
    </w:p>
    <w:p w14:paraId="7E0C1005">
      <w:pPr>
        <w:pStyle w:val="4"/>
        <w:rPr>
          <w:sz w:val="20"/>
        </w:rPr>
      </w:pPr>
    </w:p>
    <w:p w14:paraId="5482056A">
      <w:pPr>
        <w:pStyle w:val="4"/>
        <w:rPr>
          <w:sz w:val="20"/>
        </w:rPr>
      </w:pPr>
    </w:p>
    <w:p w14:paraId="6FDDC670">
      <w:pPr>
        <w:pStyle w:val="4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986155</wp:posOffset>
                </wp:positionH>
                <wp:positionV relativeFrom="paragraph">
                  <wp:posOffset>249555</wp:posOffset>
                </wp:positionV>
                <wp:extent cx="577342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3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3420">
                              <a:moveTo>
                                <a:pt x="0" y="0"/>
                              </a:moveTo>
                              <a:lnTo>
                                <a:pt x="577282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7.65pt;margin-top:19.65pt;height:0.1pt;width:454.6pt;mso-position-horizontal-relative:page;mso-wrap-distance-bottom:0pt;mso-wrap-distance-top:0pt;z-index:-251655168;mso-width-relative:page;mso-height-relative:page;" filled="f" stroked="t" coordsize="5773420,1" o:gfxdata="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SgJEp2AAAAAoBAAAPAAAA&#10;AAAAAAEAIAAAACIAAABkcnMvZG93bnJldi54bWxQSwECFAAUAAAACACHTuJAXzRu9RUCAAB6BAAA&#10;DgAAAAAAAAABACAAAAAnAQAAZHJzL2Uyb0RvYy54bWxQSwUGAAAAAAYABgBZAQAArgUAAAAA&#10;" path="m0,0l5772826,0e">
                <v:fill on="f" focussize="0,0"/>
                <v:stroke weight="0.7175590551181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7C93A9F">
      <w:pPr>
        <w:pStyle w:val="4"/>
        <w:rPr>
          <w:sz w:val="20"/>
        </w:rPr>
      </w:pPr>
    </w:p>
    <w:p w14:paraId="4A62E386">
      <w:pPr>
        <w:pStyle w:val="4"/>
        <w:rPr>
          <w:sz w:val="20"/>
        </w:rPr>
      </w:pPr>
    </w:p>
    <w:p w14:paraId="266E9CD6">
      <w:pPr>
        <w:pStyle w:val="4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985520</wp:posOffset>
                </wp:positionH>
                <wp:positionV relativeFrom="paragraph">
                  <wp:posOffset>233680</wp:posOffset>
                </wp:positionV>
                <wp:extent cx="577405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055">
                              <a:moveTo>
                                <a:pt x="0" y="0"/>
                              </a:moveTo>
                              <a:lnTo>
                                <a:pt x="577405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7.6pt;margin-top:18.4pt;height:0.1pt;width:454.65pt;mso-position-horizontal-relative:page;mso-wrap-distance-bottom:0pt;mso-wrap-distance-top:0pt;z-index:-251654144;mso-width-relative:page;mso-height-relative:page;" filled="f" stroked="t" coordsize="5774055,1" o:gfxdata="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NZBtVDXAAAACgEAAA8AAAAAAAAA&#10;AQAgAAAAIgAAAGRycy9kb3ducmV2LnhtbFBLAQIUABQAAAAIAIdO4kAc3AjNEgIAAHoEAAAOAAAA&#10;AAAAAAEAIAAAACYBAABkcnMvZTJvRG9jLnhtbFBLBQYAAAAABgAGAFkBAACqBQAAAAA=&#10;" path="m0,0l5774052,0e">
                <v:fill on="f" focussize="0,0"/>
                <v:stroke weight="0.7175590551181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985520</wp:posOffset>
                </wp:positionH>
                <wp:positionV relativeFrom="paragraph">
                  <wp:posOffset>404495</wp:posOffset>
                </wp:positionV>
                <wp:extent cx="57746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690">
                              <a:moveTo>
                                <a:pt x="0" y="0"/>
                              </a:moveTo>
                              <a:lnTo>
                                <a:pt x="577412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7.6pt;margin-top:31.85pt;height:0.1pt;width:454.7pt;mso-position-horizontal-relative:page;mso-wrap-distance-bottom:0pt;mso-wrap-distance-top:0pt;z-index:-251654144;mso-width-relative:page;mso-height-relative:page;" filled="f" stroked="t" coordsize="5774690,1" o:gfxdata="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aEnjdcAAAAKAQAADwAAAAAA&#10;AAABACAAAAAiAAAAZHJzL2Rvd25yZXYueG1sUEsBAhQAFAAAAAgAh07iQBU5Qt0UAgAAegQAAA4A&#10;AAAAAAAAAQAgAAAAJgEAAGRycy9lMm9Eb2MueG1sUEsFBgAAAAAGAAYAWQEAAKwFAAAAAA==&#10;" path="m0,0l5774122,0e">
                <v:fill on="f" focussize="0,0"/>
                <v:stroke weight="0.7175590551181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011003">
      <w:pPr>
        <w:pStyle w:val="4"/>
        <w:spacing w:before="5"/>
        <w:rPr>
          <w:sz w:val="19"/>
        </w:rPr>
      </w:pPr>
    </w:p>
    <w:p w14:paraId="6D268867">
      <w:pPr>
        <w:pStyle w:val="4"/>
        <w:rPr>
          <w:sz w:val="20"/>
        </w:rPr>
      </w:pPr>
    </w:p>
    <w:p w14:paraId="74B25C06">
      <w:pPr>
        <w:pStyle w:val="4"/>
        <w:rPr>
          <w:sz w:val="20"/>
        </w:rPr>
      </w:pPr>
    </w:p>
    <w:p w14:paraId="33245562">
      <w:pPr>
        <w:pStyle w:val="4"/>
        <w:rPr>
          <w:sz w:val="20"/>
        </w:rPr>
      </w:pPr>
    </w:p>
    <w:p w14:paraId="00161DC7">
      <w:pPr>
        <w:pStyle w:val="4"/>
        <w:rPr>
          <w:sz w:val="20"/>
        </w:rPr>
      </w:pPr>
    </w:p>
    <w:p w14:paraId="2D9F32D4">
      <w:pPr>
        <w:pStyle w:val="4"/>
        <w:rPr>
          <w:sz w:val="20"/>
        </w:rPr>
      </w:pPr>
    </w:p>
    <w:p w14:paraId="2B417285">
      <w:pPr>
        <w:pStyle w:val="4"/>
        <w:rPr>
          <w:sz w:val="20"/>
        </w:rPr>
      </w:pPr>
    </w:p>
    <w:p w14:paraId="056235D7">
      <w:pPr>
        <w:pStyle w:val="4"/>
        <w:rPr>
          <w:sz w:val="20"/>
        </w:rPr>
      </w:pPr>
    </w:p>
    <w:p w14:paraId="35400A5F">
      <w:pPr>
        <w:pStyle w:val="4"/>
        <w:rPr>
          <w:sz w:val="20"/>
        </w:rPr>
      </w:pPr>
    </w:p>
    <w:p w14:paraId="17C62ADB">
      <w:pPr>
        <w:pStyle w:val="4"/>
        <w:rPr>
          <w:sz w:val="20"/>
        </w:rPr>
      </w:pPr>
    </w:p>
    <w:p w14:paraId="33B38EA1">
      <w:pPr>
        <w:pStyle w:val="4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985520</wp:posOffset>
                </wp:positionH>
                <wp:positionV relativeFrom="paragraph">
                  <wp:posOffset>184785</wp:posOffset>
                </wp:positionV>
                <wp:extent cx="57746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690">
                              <a:moveTo>
                                <a:pt x="0" y="0"/>
                              </a:moveTo>
                              <a:lnTo>
                                <a:pt x="5774094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7.6pt;margin-top:14.55pt;height:0.1pt;width:454.7pt;mso-position-horizontal-relative:page;mso-wrap-distance-bottom:0pt;mso-wrap-distance-top:0pt;z-index:-251653120;mso-width-relative:page;mso-height-relative:page;" filled="f" stroked="t" coordsize="5774690,1" o:gfxdata="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k9Il9cAAAAKAQAADwAAAAAA&#10;AAABACAAAAAiAAAAZHJzL2Rvd25yZXYueG1sUEsBAhQAFAAAAAgAh07iQI6Zr0wUAgAAegQAAA4A&#10;AAAAAAAAAQAgAAAAJgEAAGRycy9lMm9Eb2MueG1sUEsFBgAAAAAGAAYAWQEAAKwFAAAAAA==&#10;" path="m0,0l5774094,0e">
                <v:fill on="f" focussize="0,0"/>
                <v:stroke weight="0.7175590551181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C3B18E1">
      <w:pPr>
        <w:pStyle w:val="4"/>
        <w:spacing w:after="0"/>
        <w:rPr>
          <w:sz w:val="20"/>
        </w:rPr>
        <w:sectPr>
          <w:headerReference r:id="rId5" w:type="default"/>
          <w:footerReference r:id="rId6" w:type="default"/>
          <w:type w:val="continuous"/>
          <w:pgSz w:w="12240" w:h="15840"/>
          <w:pgMar w:top="1420" w:right="1440" w:bottom="1570" w:left="1080" w:header="720" w:footer="720" w:gutter="0"/>
          <w:cols w:space="720" w:num="1"/>
        </w:sectPr>
      </w:pPr>
    </w:p>
    <w:p w14:paraId="374C5EBE">
      <w:pPr>
        <w:spacing w:before="39"/>
        <w:ind w:left="360" w:right="7009" w:firstLine="0"/>
        <w:jc w:val="left"/>
        <w:rPr>
          <w:b/>
          <w:sz w:val="22"/>
        </w:rPr>
      </w:pPr>
      <w:r>
        <w:rPr>
          <w:b/>
          <w:sz w:val="22"/>
        </w:rPr>
        <w:t>Diagram of Scene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Indicate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north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arrow</w:t>
      </w:r>
    </w:p>
    <w:tbl>
      <w:tblPr>
        <w:tblStyle w:val="3"/>
        <w:tblW w:w="0" w:type="auto"/>
        <w:jc w:val="right"/>
        <w:tblBorders>
          <w:top w:val="single" w:color="C0C0C0" w:sz="4" w:space="0"/>
          <w:left w:val="single" w:color="C0C0C0" w:sz="4" w:space="0"/>
          <w:bottom w:val="single" w:color="C0C0C0" w:sz="4" w:space="0"/>
          <w:right w:val="single" w:color="C0C0C0" w:sz="4" w:space="0"/>
          <w:insideH w:val="single" w:color="C0C0C0" w:sz="4" w:space="0"/>
          <w:insideV w:val="single" w:color="C0C0C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"/>
        <w:gridCol w:w="274"/>
        <w:gridCol w:w="272"/>
        <w:gridCol w:w="274"/>
        <w:gridCol w:w="274"/>
        <w:gridCol w:w="274"/>
        <w:gridCol w:w="272"/>
        <w:gridCol w:w="274"/>
        <w:gridCol w:w="274"/>
        <w:gridCol w:w="274"/>
        <w:gridCol w:w="272"/>
        <w:gridCol w:w="229"/>
        <w:gridCol w:w="313"/>
        <w:gridCol w:w="275"/>
        <w:gridCol w:w="273"/>
        <w:gridCol w:w="273"/>
        <w:gridCol w:w="271"/>
        <w:gridCol w:w="146"/>
        <w:gridCol w:w="115"/>
        <w:gridCol w:w="273"/>
        <w:gridCol w:w="271"/>
        <w:gridCol w:w="269"/>
        <w:gridCol w:w="269"/>
        <w:gridCol w:w="269"/>
        <w:gridCol w:w="99"/>
        <w:gridCol w:w="164"/>
        <w:gridCol w:w="267"/>
        <w:gridCol w:w="265"/>
        <w:gridCol w:w="267"/>
        <w:gridCol w:w="265"/>
        <w:gridCol w:w="265"/>
        <w:gridCol w:w="265"/>
        <w:gridCol w:w="263"/>
        <w:gridCol w:w="265"/>
        <w:gridCol w:w="263"/>
        <w:gridCol w:w="261"/>
        <w:gridCol w:w="263"/>
      </w:tblGrid>
      <w:tr w14:paraId="6BE5652D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2F1F3DF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06AFFE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48633F8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F58E3B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ED09D8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BDD742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F84F9D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5421B9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C78D31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673E87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ED6A4D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43750C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0457B4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456AFBF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D662CE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90DEB5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7F3DBD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2D6FF83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EE9180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62FC0C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C9EE9C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6AEA1DB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E55275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3AA44E0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EA4339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C971A1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27EB030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4F1EEA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673AFC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2EA83D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E751F9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F59BEC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C58DCB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60863DD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25F2CD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3B133B65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35B88D8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8DE00F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C0D96E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62D2DF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3929F2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0F0A3F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0C2213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95E3A7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16176D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E05EB7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AD4009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67C76AB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0E7D348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7AC98A1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0C2EA46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7E633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EE2726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3E95C3F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0EFD4E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37A6FDD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A34AD4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59C2EF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BDF76D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09F0D82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1A5A599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630FE1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0706771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CF9FFF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8ADDE4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F8F9D7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625285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B2863D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556F4C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6535840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6B6A60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553BBE6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575AAF2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DE0731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5079768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D2EC38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4C4993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304752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4A1EBB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6BD39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30B4EE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3863FE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D3A515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073DD6F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66A34B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457F78A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9A3DE8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064EBFB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405B98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3180C77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7D241F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292D74F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8D91F3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89E147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AC0AB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5CC4E8D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7151000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2641D4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43A8F08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BBEF74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1D1584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820E2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086658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15140B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FAB1F8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45AFD10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A38A3E8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6167A8E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2E66AB1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D456EB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14E3F8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80C330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CA345A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CA87FF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5EE1A83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E4BC6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76461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ED5BB0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B08A6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330D61F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4F12250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33CB6B0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086CD29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AA8162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0ACE87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799B7F0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CAB57F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7AE9318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05087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FEE06A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3ED976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780C00A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FFA0C4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C06EB2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065F773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0CBF0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7110B9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8B6858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07F791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257DA7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215D43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5A921C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775FB7DA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6E559F5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2C3AE15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E8102C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F42642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F44928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6CCB41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181EFC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422091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9F7F69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116107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531052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2A07DB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460F312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49F5588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358FF77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7258002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287649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89560D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6FA3734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67A0AD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BA7CED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645771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03EA3C7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4DD16F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146599A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9EFF34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ED739F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065A565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BCB180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F4693A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386D65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EC89EE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CD8A14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D54C56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576B824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DA15941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4A07CAC9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02618EF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6D5EA6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7CE88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DDDB45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44A872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726005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AB3111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D7E3D1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068636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B90749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AB042A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1C4E8FA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6F3F73A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7B6AE21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0A0812A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9C41F1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396BEE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6B92257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802688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27A2544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EA845E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6DE336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975C10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26C3D48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BF456C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D046B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06954E7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345D4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519227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75956C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2AF5C8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278FF4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4FBA7B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24028BD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E8B40C5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0A14977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1DAEB5B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266520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AEB9B0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69A377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0D6DC6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ED8148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5D0F2E8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FC1C4C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4AE8C8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63CF6A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79002F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7B97516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EAF861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4E628B5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7813924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7F3C580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1F2AEF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222FFF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74B62A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BDC7A4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0586B73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B8846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3F18F6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65F2C7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4A674E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3F943D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6D3461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F8AFD3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E738D7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088795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2E2BA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8A8F77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207946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265DBEF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AF82E2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41821A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37A599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2168AB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4D365BD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562648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C6D012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842B00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566D8B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E6BB48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3A3C64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87B4F3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88E59F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1F91920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089BCD2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31D1DFE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2846ACC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4C117A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2EE114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12A0388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314571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45EF75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0AFFBF6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73DF4C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949730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1A71057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F7D158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B4A4C3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136357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CFFD9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254B41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53DB29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780DEF0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9C2ADE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6CCA37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7563D2E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BE086CD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0EC4C2C6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48FC7C6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3D28D5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6C8E94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9566E5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911104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15320A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E00894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D87109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FA2255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F65C04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692B62F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67725D9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562853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7415FAD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E95FC2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EDDD35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6E0D216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3FE2959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798FA93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73A113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0574B57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29284F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CAB9E8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048A3A7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5C8F6A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D11717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2E30AEC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A27E4D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D2AF5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D107E9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27D5A1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78DCDB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573FE8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7B918E6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6D89A4E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98629E6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499EB8B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F4D62B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1C6EA3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01EBE5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6DCDF6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08580D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B41A7D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918EEB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F7DE07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5A9FE5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4EDC940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2C9E82C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1BC49C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00450DA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BAB82E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0AF71B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7AC7AE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7182E6B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F8F613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37189CD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C13DDA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1584C2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FB7802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6B54CE5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5421E78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C1C88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065C81D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136041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9800B2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AB03F7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6AE09D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1EA76F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77479E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531968E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EEAB116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4B3BA167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078A349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339168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59A593A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FC5FBE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A324B0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DA1AA1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6471884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EF002D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5711D7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8AF7E6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9D27A7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6E64CF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FA0BAB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76F8AF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92E83C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2E285CC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1E3030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354E091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0D9537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7AD9803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ED6E9F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2B00B8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6A1D32C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2CC2637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E498E4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7EA7E8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14EA743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EE4732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160E13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D680FF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E69864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BA2DC9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506B55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03EE9A1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BC48CF9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3013071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4B6F4ED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2DC16B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FB0E39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D20466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53D695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C33ABD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28851B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730376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E9A88C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1F55AB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35EF77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3B236A4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121A23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6852540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B71551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05FA5E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68803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100D4A7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70AA67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612450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8000EB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01139B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D7D4F6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36AB8F0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2116899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3CEB04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A63BEF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27D0AB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A13764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23BA40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BBDC69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2B7698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FD1CAF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45DE407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D433A15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5855AFD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6F8F61D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4E34A4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38A70D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4B79D5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0A4D00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026CF2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9E2853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30AEC8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0CCE9D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857ADE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EC4744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0C85C16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78A4B1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7C92BB6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CAE7F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F6BA95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2B5580A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47F2C6D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5A96FE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729A02B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AFB9BE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EED6A8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D0516F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68D8FBF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78FFA35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C318AE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EC1DB9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AA4147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03CAF7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F718B8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1AE650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D68B7A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E2EF0F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77E7200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78C7697B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BA850BF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4DD5761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C77CBB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A17841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698E4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7F294C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EB1B95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442E1B2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0F23D9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277204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6DC985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D7EB88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426F4FE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54C2616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2016B2F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0BAC4D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422254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7A27A3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5A8760F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2B04E61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43DD78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0BE766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99DBE2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6BB4868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3D1C1BD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7C2C581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64AC45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2881D5A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2DCE21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ADB543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82C696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3CD5ED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A9958B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1851C0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09F7842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4A538CC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7ADA5E0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573B31F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E836E7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8F0251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EAF02E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D5209A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4F0ABE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E1CD04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8AD0D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04FDA3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903918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1AF5E7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36B6298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070847D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02F60AE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5AD5DA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5201E4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D098CA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63F8430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A29F1D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EBF435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316E23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35CF51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01AEEFB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6852E85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4697F0D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12AF8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77687A6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8C4187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9EED63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3FCB5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15EF12B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8BC34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F8B271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35985D3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A872F08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E21E07C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60422F1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38A8F1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5BF577E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4A6F69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22906B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EA134D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4F99417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0ED1BE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94F22D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78A4D9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2B27F2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0316E9A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5395A79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4A11A05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AD2A68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A88DA5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7C07171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2E49C91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7B213FF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28DB68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9B2271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C53471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713234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3FE94E0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95906B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3A6EC7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4F31296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A6F595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0728BF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E6A72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CFD33D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B6B005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78597CD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0DED11C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86A0DB5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2EB63644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20C3DAB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0CBB1B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8A32BB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4C3493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3E5C62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A1F22D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17364F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663B69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CF98F4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B06A4A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CB171F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42B9612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7552BE2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64EB98D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2B63549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216CA20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759F8A0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12B34C1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8226BD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33584B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39B8AF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3B0CB8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9FF8C2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6FF8F19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F6A434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349AC2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57C8134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11E590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E988A1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57C2B8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1F0415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1D32A3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A26DD8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403378E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4E13AF8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68890890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1F4347E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D481B0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5DB752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CA7917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55F13A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206A8E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6BC487A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7705C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556ECD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7D2D31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199650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2C91CBB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26E3DD2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26AC642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3364F3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245CB8A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38CFD2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3B971B9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0BE74C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B235E0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D6467C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7DCC7B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CF55AC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1E0E167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801BD7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53D5BF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4819F35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33D6746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2E9160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19F482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19CFAE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7F6C2E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10E2BA7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47919CA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6AF8AA7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A9A6AB5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43FF09C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88C44D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C362BE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B022CD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FA4F3E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AB538A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B8D201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F7E30E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F4DDEC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A5C14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620974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5A14B4F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34ACBD8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46F9535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654EFC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7C3C214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5D8A343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399131F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6022214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1F1430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BD9804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CEBE5D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E5392B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45835DF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67ADCC6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C4A119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4F20EE2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58BE31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365639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2CA8AF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16E2169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5D7A792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F1B499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4A67E79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481ABD40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319D994A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22CDE98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46E3E2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66D70FE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CC3B25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F43EDC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0CB390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2075C2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B3E070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1A3726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011D4E9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41EDC33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07758D8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491F63B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3AF398E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0473CE0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ED3E6F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23CFD4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7066D86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8F7CFA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38E16AA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5103298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D94D86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66DA79D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4652B85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76C9810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CCCA7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1E2FE67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757286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B695DD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FF212A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97C16A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BBE115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AE5692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360AFBF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204756B3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5208032B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right"/>
        </w:trPr>
        <w:tc>
          <w:tcPr>
            <w:tcW w:w="274" w:type="dxa"/>
          </w:tcPr>
          <w:p w14:paraId="4F4EC2B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419DE8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08CD1AD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BE447B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7C7098C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5384FD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77827CC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341288F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9E1997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6F04C3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29DCB98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0E714AA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665611A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6CD309D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2B37DA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1073A0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1D8C5A9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66C71B8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EB2FA8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6A14820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4132E8E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6A8517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3038C77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6BB53B0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AF6630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2F9239C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26F2517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293A24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CB5F26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46B80F5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0308C3D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7D2E94B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53B3BB6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47B02C2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56DDE05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1D3A1481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right"/>
        </w:trPr>
        <w:tc>
          <w:tcPr>
            <w:tcW w:w="274" w:type="dxa"/>
          </w:tcPr>
          <w:p w14:paraId="707BB8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93DEAF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66FC25A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14AE981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C742EC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500EA18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3074B9A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B93BAB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2F4E32E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4" w:type="dxa"/>
          </w:tcPr>
          <w:p w14:paraId="402ED10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</w:tcPr>
          <w:p w14:paraId="1125ADC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29" w:type="dxa"/>
          </w:tcPr>
          <w:p w14:paraId="6B2DB79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313" w:type="dxa"/>
          </w:tcPr>
          <w:p w14:paraId="4B693E6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5" w:type="dxa"/>
          </w:tcPr>
          <w:p w14:paraId="4CB6296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309A879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49BA5A4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4CAC7DFE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14:paraId="6AD3FF0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3" w:type="dxa"/>
          </w:tcPr>
          <w:p w14:paraId="5FEA214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</w:tcPr>
          <w:p w14:paraId="0AD71FE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2459F4F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7192E4C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9" w:type="dxa"/>
          </w:tcPr>
          <w:p w14:paraId="11FBE11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  <w:gridSpan w:val="2"/>
          </w:tcPr>
          <w:p w14:paraId="5B1B74D2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F6DD0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00AE775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7" w:type="dxa"/>
          </w:tcPr>
          <w:p w14:paraId="3E8A8F2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ABF1CE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519308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6A36A8F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1A27BAE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5" w:type="dxa"/>
          </w:tcPr>
          <w:p w14:paraId="1B06646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34D1083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</w:tcPr>
          <w:p w14:paraId="535D8DB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263" w:type="dxa"/>
          </w:tcPr>
          <w:p w14:paraId="670EBCB4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69E44CD7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  <w:jc w:val="right"/>
        </w:trPr>
        <w:tc>
          <w:tcPr>
            <w:tcW w:w="274" w:type="dxa"/>
            <w:tcBorders>
              <w:bottom w:val="single" w:color="000000" w:sz="4" w:space="0"/>
            </w:tcBorders>
          </w:tcPr>
          <w:p w14:paraId="403D4DF4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5145C9E5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2" w:type="dxa"/>
            <w:tcBorders>
              <w:bottom w:val="single" w:color="000000" w:sz="4" w:space="0"/>
            </w:tcBorders>
          </w:tcPr>
          <w:p w14:paraId="0D0CD8F7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664E82DF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3A92D1FC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1A620EA6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2" w:type="dxa"/>
            <w:tcBorders>
              <w:bottom w:val="single" w:color="000000" w:sz="4" w:space="0"/>
            </w:tcBorders>
          </w:tcPr>
          <w:p w14:paraId="128CB1DC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16342A58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05248B09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4" w:type="dxa"/>
            <w:tcBorders>
              <w:bottom w:val="single" w:color="000000" w:sz="4" w:space="0"/>
            </w:tcBorders>
          </w:tcPr>
          <w:p w14:paraId="5101C632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2" w:type="dxa"/>
            <w:tcBorders>
              <w:bottom w:val="single" w:color="000000" w:sz="4" w:space="0"/>
            </w:tcBorders>
          </w:tcPr>
          <w:p w14:paraId="5FF64ED4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29" w:type="dxa"/>
            <w:tcBorders>
              <w:bottom w:val="single" w:color="000000" w:sz="4" w:space="0"/>
            </w:tcBorders>
          </w:tcPr>
          <w:p w14:paraId="70D4C843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313" w:type="dxa"/>
            <w:tcBorders>
              <w:bottom w:val="single" w:color="000000" w:sz="4" w:space="0"/>
            </w:tcBorders>
          </w:tcPr>
          <w:p w14:paraId="7637A4F7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5" w:type="dxa"/>
            <w:tcBorders>
              <w:bottom w:val="single" w:color="000000" w:sz="4" w:space="0"/>
            </w:tcBorders>
          </w:tcPr>
          <w:p w14:paraId="241B20E2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bottom w:val="single" w:color="000000" w:sz="4" w:space="0"/>
            </w:tcBorders>
          </w:tcPr>
          <w:p w14:paraId="25A5985C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bottom w:val="single" w:color="000000" w:sz="4" w:space="0"/>
            </w:tcBorders>
          </w:tcPr>
          <w:p w14:paraId="0354598D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1" w:type="dxa"/>
            <w:tcBorders>
              <w:bottom w:val="single" w:color="000000" w:sz="4" w:space="0"/>
            </w:tcBorders>
          </w:tcPr>
          <w:p w14:paraId="5AC839E2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1" w:type="dxa"/>
            <w:gridSpan w:val="2"/>
            <w:tcBorders>
              <w:bottom w:val="single" w:color="000000" w:sz="4" w:space="0"/>
            </w:tcBorders>
          </w:tcPr>
          <w:p w14:paraId="29C1FABE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3" w:type="dxa"/>
            <w:tcBorders>
              <w:bottom w:val="single" w:color="000000" w:sz="4" w:space="0"/>
            </w:tcBorders>
          </w:tcPr>
          <w:p w14:paraId="7C53F57F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71" w:type="dxa"/>
            <w:tcBorders>
              <w:bottom w:val="single" w:color="000000" w:sz="4" w:space="0"/>
            </w:tcBorders>
          </w:tcPr>
          <w:p w14:paraId="17CC6F15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9" w:type="dxa"/>
            <w:tcBorders>
              <w:bottom w:val="single" w:color="000000" w:sz="4" w:space="0"/>
            </w:tcBorders>
          </w:tcPr>
          <w:p w14:paraId="78ED221B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9" w:type="dxa"/>
            <w:tcBorders>
              <w:bottom w:val="single" w:color="000000" w:sz="4" w:space="0"/>
            </w:tcBorders>
          </w:tcPr>
          <w:p w14:paraId="176B6485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9" w:type="dxa"/>
            <w:tcBorders>
              <w:bottom w:val="single" w:color="000000" w:sz="4" w:space="0"/>
            </w:tcBorders>
          </w:tcPr>
          <w:p w14:paraId="43DB51CD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3" w:type="dxa"/>
            <w:gridSpan w:val="2"/>
            <w:tcBorders>
              <w:bottom w:val="single" w:color="000000" w:sz="4" w:space="0"/>
            </w:tcBorders>
          </w:tcPr>
          <w:p w14:paraId="41759667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7" w:type="dxa"/>
            <w:tcBorders>
              <w:bottom w:val="single" w:color="000000" w:sz="4" w:space="0"/>
            </w:tcBorders>
          </w:tcPr>
          <w:p w14:paraId="172E1F92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5" w:type="dxa"/>
            <w:tcBorders>
              <w:bottom w:val="single" w:color="000000" w:sz="4" w:space="0"/>
            </w:tcBorders>
          </w:tcPr>
          <w:p w14:paraId="25B635A4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7" w:type="dxa"/>
            <w:tcBorders>
              <w:bottom w:val="single" w:color="000000" w:sz="4" w:space="0"/>
            </w:tcBorders>
          </w:tcPr>
          <w:p w14:paraId="7F042CBB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5" w:type="dxa"/>
            <w:tcBorders>
              <w:bottom w:val="single" w:color="000000" w:sz="4" w:space="0"/>
            </w:tcBorders>
          </w:tcPr>
          <w:p w14:paraId="54DB17CE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5" w:type="dxa"/>
            <w:tcBorders>
              <w:bottom w:val="single" w:color="000000" w:sz="4" w:space="0"/>
            </w:tcBorders>
          </w:tcPr>
          <w:p w14:paraId="60C5773D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5" w:type="dxa"/>
            <w:tcBorders>
              <w:bottom w:val="single" w:color="000000" w:sz="4" w:space="0"/>
            </w:tcBorders>
          </w:tcPr>
          <w:p w14:paraId="7DB1FA05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3" w:type="dxa"/>
            <w:tcBorders>
              <w:bottom w:val="single" w:color="000000" w:sz="4" w:space="0"/>
            </w:tcBorders>
          </w:tcPr>
          <w:p w14:paraId="3E87BE59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5" w:type="dxa"/>
            <w:tcBorders>
              <w:bottom w:val="single" w:color="000000" w:sz="4" w:space="0"/>
            </w:tcBorders>
          </w:tcPr>
          <w:p w14:paraId="496DD28F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3" w:type="dxa"/>
            <w:tcBorders>
              <w:bottom w:val="single" w:color="000000" w:sz="4" w:space="0"/>
            </w:tcBorders>
          </w:tcPr>
          <w:p w14:paraId="3D86F574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1" w:type="dxa"/>
            <w:tcBorders>
              <w:bottom w:val="single" w:color="000000" w:sz="4" w:space="0"/>
            </w:tcBorders>
          </w:tcPr>
          <w:p w14:paraId="2641E973">
            <w:pPr>
              <w:pStyle w:val="11"/>
              <w:rPr>
                <w:rFonts w:ascii="Times New Roman"/>
                <w:sz w:val="2"/>
              </w:rPr>
            </w:pPr>
          </w:p>
        </w:tc>
        <w:tc>
          <w:tcPr>
            <w:tcW w:w="263" w:type="dxa"/>
            <w:tcBorders>
              <w:bottom w:val="single" w:color="000000" w:sz="4" w:space="0"/>
            </w:tcBorders>
          </w:tcPr>
          <w:p w14:paraId="2F5117C2">
            <w:pPr>
              <w:pStyle w:val="11"/>
              <w:rPr>
                <w:rFonts w:ascii="Times New Roman"/>
                <w:sz w:val="2"/>
              </w:rPr>
            </w:pPr>
          </w:p>
        </w:tc>
      </w:tr>
      <w:tr w14:paraId="2974FB49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  <w:jc w:val="right"/>
        </w:trPr>
        <w:tc>
          <w:tcPr>
            <w:tcW w:w="4788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73592">
            <w:pPr>
              <w:pStyle w:val="11"/>
              <w:tabs>
                <w:tab w:val="left" w:pos="4494"/>
              </w:tabs>
              <w:spacing w:before="224"/>
              <w:ind w:left="107" w:right="281"/>
              <w:rPr>
                <w:sz w:val="22"/>
              </w:rPr>
            </w:pPr>
            <w:r>
              <w:rPr>
                <w:sz w:val="22"/>
              </w:rPr>
              <w:t xml:space="preserve">Witnessed by: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Witnessed by: 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4638" w:type="dxa"/>
            <w:gridSpan w:val="1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C180B">
            <w:pPr>
              <w:pStyle w:val="11"/>
              <w:tabs>
                <w:tab w:val="left" w:pos="4425"/>
              </w:tabs>
              <w:spacing w:before="224"/>
              <w:ind w:left="91" w:right="200"/>
              <w:rPr>
                <w:sz w:val="22"/>
              </w:rPr>
            </w:pPr>
            <w:r>
              <w:rPr>
                <w:sz w:val="22"/>
              </w:rPr>
              <w:t xml:space="preserve">Employed by: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Employed by: </w:t>
            </w:r>
            <w:r>
              <w:rPr>
                <w:sz w:val="22"/>
                <w:u w:val="single"/>
              </w:rPr>
              <w:tab/>
            </w:r>
          </w:p>
        </w:tc>
      </w:tr>
      <w:tr w14:paraId="5773EA4C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  <w:jc w:val="right"/>
        </w:trPr>
        <w:tc>
          <w:tcPr>
            <w:tcW w:w="4788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6D3F3">
            <w:pPr>
              <w:pStyle w:val="11"/>
              <w:tabs>
                <w:tab w:val="left" w:pos="4456"/>
              </w:tabs>
              <w:spacing w:before="23"/>
              <w:ind w:left="108" w:right="307" w:hanging="1"/>
              <w:rPr>
                <w:sz w:val="22"/>
              </w:rPr>
            </w:pPr>
            <w:r>
              <w:rPr>
                <w:sz w:val="22"/>
              </w:rPr>
              <w:t xml:space="preserve">Reported by: (print)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 xml:space="preserve"> Signature: 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4638" w:type="dxa"/>
            <w:gridSpan w:val="1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8D6F1">
            <w:pPr>
              <w:pStyle w:val="11"/>
              <w:tabs>
                <w:tab w:val="left" w:pos="4388"/>
              </w:tabs>
              <w:spacing w:before="23"/>
              <w:ind w:left="91" w:right="217"/>
              <w:rPr>
                <w:sz w:val="22"/>
              </w:rPr>
            </w:pPr>
            <w:r>
              <w:rPr>
                <w:sz w:val="22"/>
              </w:rPr>
              <w:t xml:space="preserve">Received by: (print)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47"/>
                <w:sz w:val="22"/>
                <w:u w:val="single"/>
              </w:rPr>
              <w:t xml:space="preserve"> </w:t>
            </w:r>
            <w:r>
              <w:rPr>
                <w:sz w:val="22"/>
              </w:rPr>
              <w:t xml:space="preserve"> Signature:</w:t>
            </w:r>
            <w:r>
              <w:rPr>
                <w:spacing w:val="48"/>
                <w:sz w:val="22"/>
              </w:rPr>
              <w:t xml:space="preserve"> </w:t>
            </w:r>
            <w:r>
              <w:rPr>
                <w:sz w:val="22"/>
                <w:u w:val="single"/>
              </w:rPr>
              <w:tab/>
            </w:r>
          </w:p>
        </w:tc>
      </w:tr>
      <w:tr w14:paraId="48AD3AE2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  <w:jc w:val="right"/>
        </w:trPr>
        <w:tc>
          <w:tcPr>
            <w:tcW w:w="3237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BB74DE">
            <w:pPr>
              <w:pStyle w:val="11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Investigator’s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signature:</w:t>
            </w:r>
          </w:p>
          <w:p w14:paraId="63F33055">
            <w:pPr>
              <w:pStyle w:val="11"/>
              <w:spacing w:before="9" w:after="1"/>
              <w:rPr>
                <w:b/>
                <w:sz w:val="19"/>
              </w:rPr>
            </w:pPr>
          </w:p>
          <w:p w14:paraId="4FCCAFB0">
            <w:pPr>
              <w:pStyle w:val="11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1740535" cy="9525"/>
                      <wp:effectExtent l="9525" t="0" r="2539" b="0"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40535" cy="9525"/>
                                <a:chOff x="0" y="0"/>
                                <a:chExt cx="1740535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4556"/>
                                  <a:ext cx="17405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0535">
                                      <a:moveTo>
                                        <a:pt x="0" y="0"/>
                                      </a:moveTo>
                                      <a:lnTo>
                                        <a:pt x="1740472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37.05pt;" coordsize="1740535,9525" o:gfxdata="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YlBPnUAAAAAwEAAA8AAAAAAAAAAQAgAAAAIgAAAGRycy9kb3ducmV2LnhtbFBLAQIU&#10;ABQAAAAIAIdO4kBIcTo3aQIAAKkFAAAOAAAAAAAAAAEAIAAAACMBAABkcnMvZTJvRG9jLnhtbFBL&#10;BQYAAAAABgAGAFkBAAD+BQAAAAA=&#10;">
                      <o:lock v:ext="edit" aspectratio="f"/>
                      <v:shape id="Graphic 10" o:spid="_x0000_s1026" o:spt="100" style="position:absolute;left:0;top:4556;height:1270;width:1740535;" filled="f" stroked="t" coordsize="1740535,1" o:gfxdata="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fTTMvQAA&#10;ANsAAAAPAAAAAAAAAAEAIAAAACIAAABkcnMvZG93bnJldi54bWxQSwECFAAUAAAACACHTuJAMy8F&#10;njsAAAA5AAAAEAAAAAAAAAABACAAAAAMAQAAZHJzL3NoYXBleG1sLnhtbFBLBQYAAAAABgAGAFsB&#10;AAC2AwAAAAA=&#10;" path="m0,0l1740472,0e">
                        <v:fill on="f" focussize="0,0"/>
                        <v:stroke weight="0.7175590551181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66DE41E">
            <w:pPr>
              <w:pStyle w:val="11"/>
              <w:spacing w:before="7"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Supervisor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31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6BCBB">
            <w:pPr>
              <w:pStyle w:val="11"/>
              <w:rPr>
                <w:b/>
                <w:sz w:val="20"/>
              </w:rPr>
            </w:pPr>
          </w:p>
          <w:p w14:paraId="653E18D8">
            <w:pPr>
              <w:pStyle w:val="11"/>
              <w:spacing w:before="21"/>
              <w:rPr>
                <w:b/>
                <w:sz w:val="20"/>
              </w:rPr>
            </w:pPr>
          </w:p>
          <w:p w14:paraId="291F206B">
            <w:pPr>
              <w:pStyle w:val="11"/>
              <w:spacing w:line="20" w:lineRule="exact"/>
              <w:ind w:left="62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1463040" cy="9525"/>
                      <wp:effectExtent l="9525" t="0" r="3809" b="0"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3040" cy="9525"/>
                                <a:chOff x="0" y="0"/>
                                <a:chExt cx="1463040" cy="95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4556"/>
                                  <a:ext cx="1463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3040">
                                      <a:moveTo>
                                        <a:pt x="0" y="0"/>
                                      </a:moveTo>
                                      <a:lnTo>
                                        <a:pt x="1463042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15.2pt;" coordsize="1463040,9525" o:gfxdata="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6KG1PUAAAAAwEAAA8AAAAAAAAAAQAgAAAAIgAAAGRycy9kb3ducmV2LnhtbFBLAQIUABQA&#10;AAAIAIdO4kDKRNBwZgIAAKsFAAAOAAAAAAAAAAEAIAAAACMBAABkcnMvZTJvRG9jLnhtbFBLBQYA&#10;AAAABgAGAFkBAAD7BQAAAAA=&#10;">
                      <o:lock v:ext="edit" aspectratio="f"/>
                      <v:shape id="Graphic 12" o:spid="_x0000_s1026" o:spt="100" style="position:absolute;left:0;top:4556;height:1270;width:1463040;" filled="f" stroked="t" coordsize="1463040,1" o:gfxdata="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IIVc7sAAADb&#10;AAAADwAAAAAAAAABACAAAAAiAAAAZHJzL2Rvd25yZXYueG1sUEsBAhQAFAAAAAgAh07iQDMvBZ47&#10;AAAAOQAAABAAAAAAAAAAAQAgAAAACgEAAGRycy9zaGFwZXhtbC54bWxQSwUGAAAAAAYABgBbAQAA&#10;tAMAAAAA&#10;" path="m0,0l1463042,0e">
                        <v:fill on="f" focussize="0,0"/>
                        <v:stroke weight="0.7175590551181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F696FD1">
            <w:pPr>
              <w:pStyle w:val="11"/>
              <w:spacing w:before="7" w:line="249" w:lineRule="exact"/>
              <w:ind w:left="62"/>
              <w:rPr>
                <w:sz w:val="22"/>
              </w:rPr>
            </w:pPr>
            <w:r>
              <w:rPr>
                <w:sz w:val="22"/>
              </w:rPr>
              <w:t>WSH</w:t>
            </w:r>
            <w:r>
              <w:rPr>
                <w:spacing w:val="-2"/>
                <w:sz w:val="22"/>
              </w:rPr>
              <w:t xml:space="preserve"> Committee</w:t>
            </w:r>
          </w:p>
        </w:tc>
        <w:tc>
          <w:tcPr>
            <w:tcW w:w="3073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EC4DD">
            <w:pPr>
              <w:pStyle w:val="11"/>
              <w:rPr>
                <w:b/>
                <w:sz w:val="20"/>
              </w:rPr>
            </w:pPr>
          </w:p>
          <w:p w14:paraId="5F91F307">
            <w:pPr>
              <w:pStyle w:val="11"/>
              <w:spacing w:before="21"/>
              <w:rPr>
                <w:b/>
                <w:sz w:val="20"/>
              </w:rPr>
            </w:pPr>
          </w:p>
          <w:p w14:paraId="1AAE7E24">
            <w:pPr>
              <w:pStyle w:val="11"/>
              <w:spacing w:line="20" w:lineRule="exact"/>
              <w:ind w:left="74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1393190" cy="9525"/>
                      <wp:effectExtent l="9525" t="0" r="0" b="0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3190" cy="9525"/>
                                <a:chOff x="0" y="0"/>
                                <a:chExt cx="1393190" cy="952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4556"/>
                                  <a:ext cx="13931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3190">
                                      <a:moveTo>
                                        <a:pt x="0" y="0"/>
                                      </a:moveTo>
                                      <a:lnTo>
                                        <a:pt x="1392938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109.7pt;" coordsize="1393190,9525" o:gfxdata="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PvX781AAAAAMBAAAPAAAAAAAAAAEAIAAAACIAAABkcnMvZG93bnJldi54bWxQSwECFAAU&#10;AAAACACHTuJA3u2LWmcCAACrBQAADgAAAAAAAAABACAAAAAjAQAAZHJzL2Uyb0RvYy54bWxQSwUG&#10;AAAAAAYABgBZAQAA/AUAAAAA&#10;">
                      <o:lock v:ext="edit" aspectratio="f"/>
                      <v:shape id="Graphic 14" o:spid="_x0000_s1026" o:spt="100" style="position:absolute;left:0;top:4556;height:1270;width:1393190;" filled="f" stroked="t" coordsize="1393190,1" o:gfxdata="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YKoeptwAAANsAAAAP&#10;AAAAAAAAAAEAIAAAACIAAABkcnMvZG93bnJldi54bWxQSwECFAAUAAAACACHTuJAMy8FnjsAAAA5&#10;AAAAEAAAAAAAAAABACAAAAAGAQAAZHJzL3NoYXBleG1sLnhtbFBLBQYAAAAABgAGAFsBAACwAwAA&#10;AAA=&#10;" path="m0,0l1392938,0e">
                        <v:fill on="f" focussize="0,0"/>
                        <v:stroke weight="0.7175590551181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54000FA0">
            <w:pPr>
              <w:pStyle w:val="11"/>
              <w:spacing w:before="7" w:line="249" w:lineRule="exact"/>
              <w:ind w:left="74"/>
              <w:rPr>
                <w:sz w:val="22"/>
              </w:rPr>
            </w:pPr>
            <w:r>
              <w:rPr>
                <w:sz w:val="22"/>
              </w:rPr>
              <w:t>Date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Completed</w:t>
            </w:r>
          </w:p>
        </w:tc>
      </w:tr>
      <w:tr w14:paraId="2CCE3C12">
        <w:tblPrEx>
          <w:tblBorders>
            <w:top w:val="single" w:color="C0C0C0" w:sz="4" w:space="0"/>
            <w:left w:val="single" w:color="C0C0C0" w:sz="4" w:space="0"/>
            <w:bottom w:val="single" w:color="C0C0C0" w:sz="4" w:space="0"/>
            <w:right w:val="single" w:color="C0C0C0" w:sz="4" w:space="0"/>
            <w:insideH w:val="single" w:color="C0C0C0" w:sz="4" w:space="0"/>
            <w:insideV w:val="single" w:color="C0C0C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6" w:hRule="atLeast"/>
          <w:jc w:val="right"/>
        </w:trPr>
        <w:tc>
          <w:tcPr>
            <w:tcW w:w="9426" w:type="dxa"/>
            <w:gridSpan w:val="3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2B8FC69">
            <w:pPr>
              <w:pStyle w:val="11"/>
              <w:spacing w:before="119"/>
              <w:ind w:right="6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Senior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Management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Review</w:t>
            </w:r>
          </w:p>
          <w:p w14:paraId="44D2FDBA">
            <w:pPr>
              <w:pStyle w:val="11"/>
              <w:spacing w:before="120"/>
              <w:ind w:right="4834"/>
              <w:jc w:val="center"/>
              <w:rPr>
                <w:sz w:val="22"/>
              </w:rPr>
            </w:pPr>
            <w:r>
              <w:rPr>
                <w:sz w:val="22"/>
              </w:rPr>
              <w:t>Further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action,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recommendations,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comments:</w:t>
            </w:r>
          </w:p>
          <w:p w14:paraId="09A22E51">
            <w:pPr>
              <w:pStyle w:val="11"/>
              <w:spacing w:before="10"/>
              <w:rPr>
                <w:b/>
                <w:sz w:val="19"/>
              </w:rPr>
            </w:pPr>
          </w:p>
          <w:p w14:paraId="0E3165FF">
            <w:pPr>
              <w:pStyle w:val="11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5774690" cy="9525"/>
                      <wp:effectExtent l="9525" t="0" r="0" b="0"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4690" cy="9525"/>
                                <a:chOff x="0" y="0"/>
                                <a:chExt cx="5774690" cy="952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556"/>
                                  <a:ext cx="5774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4690">
                                      <a:moveTo>
                                        <a:pt x="0" y="0"/>
                                      </a:moveTo>
                                      <a:lnTo>
                                        <a:pt x="5774178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454.7pt;" coordsize="5774690,9525" o:gfxdata="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zuH/bUAAAAAwEAAA8AAAAAAAAAAQAgAAAAIgAAAGRycy9kb3ducmV2LnhtbFBLAQIU&#10;ABQAAAAIAIdO4kDYzZmeaQIAAKsFAAAOAAAAAAAAAAEAIAAAACMBAABkcnMvZTJvRG9jLnhtbFBL&#10;BQYAAAAABgAGAFkBAAD+BQAAAAA=&#10;">
                      <o:lock v:ext="edit" aspectratio="f"/>
                      <v:shape id="Graphic 16" o:spid="_x0000_s1026" o:spt="100" style="position:absolute;left:0;top:4556;height:1270;width:5774690;" filled="f" stroked="t" coordsize="5774690,1" o:gfxdata="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K4xursAAADb&#10;AAAADwAAAAAAAAABACAAAAAiAAAAZHJzL2Rvd25yZXYueG1sUEsBAhQAFAAAAAgAh07iQDMvBZ47&#10;AAAAOQAAABAAAAAAAAAAAQAgAAAACgEAAGRycy9zaGFwZXhtbC54bWxQSwUGAAAAAAYABgBbAQAA&#10;tAMAAAAA&#10;" path="m0,0l5774178,0e">
                        <v:fill on="f" focussize="0,0"/>
                        <v:stroke weight="0.7175590551181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A250769">
            <w:pPr>
              <w:pStyle w:val="11"/>
              <w:spacing w:before="2"/>
              <w:rPr>
                <w:b/>
                <w:sz w:val="20"/>
              </w:rPr>
            </w:pPr>
          </w:p>
          <w:p w14:paraId="37581648">
            <w:pPr>
              <w:pStyle w:val="11"/>
              <w:spacing w:line="20" w:lineRule="exact"/>
              <w:ind w:left="107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5774690" cy="9525"/>
                      <wp:effectExtent l="9525" t="0" r="0" b="0"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4690" cy="9525"/>
                                <a:chOff x="0" y="0"/>
                                <a:chExt cx="5774690" cy="95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4556"/>
                                  <a:ext cx="57746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4690">
                                      <a:moveTo>
                                        <a:pt x="0" y="0"/>
                                      </a:moveTo>
                                      <a:lnTo>
                                        <a:pt x="5774178" y="0"/>
                                      </a:lnTo>
                                    </a:path>
                                  </a:pathLst>
                                </a:custGeom>
                                <a:ln w="91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454.7pt;" coordsize="5774690,9525" o:gfxdata="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zuH/bUAAAAAwEAAA8AAAAAAAAAAQAgAAAAIgAAAGRycy9kb3ducmV2LnhtbFBLAQIU&#10;ABQAAAAIAIdO4kAbgsseaQIAAKsFAAAOAAAAAAAAAAEAIAAAACMBAABkcnMvZTJvRG9jLnhtbFBL&#10;BQYAAAAABgAGAFkBAAD+BQAAAAA=&#10;">
                      <o:lock v:ext="edit" aspectratio="f"/>
                      <v:shape id="Graphic 18" o:spid="_x0000_s1026" o:spt="100" style="position:absolute;left:0;top:4556;height:1270;width:5774690;" filled="f" stroked="t" coordsize="5774690,1" o:gfxdata="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0AU74A&#10;AADbAAAADwAAAAAAAAABACAAAAAiAAAAZHJzL2Rvd25yZXYueG1sUEsBAhQAFAAAAAgAh07iQDMv&#10;BZ47AAAAOQAAABAAAAAAAAAAAQAgAAAADQEAAGRycy9zaGFwZXhtbC54bWxQSwUGAAAAAAYABgBb&#10;AQAAtwMAAAAA&#10;" path="m0,0l5774178,0e">
                        <v:fill on="f" focussize="0,0"/>
                        <v:stroke weight="0.7175590551181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194E875">
            <w:pPr>
              <w:pStyle w:val="11"/>
              <w:spacing w:before="7"/>
              <w:rPr>
                <w:b/>
                <w:sz w:val="22"/>
              </w:rPr>
            </w:pPr>
          </w:p>
          <w:p w14:paraId="668A9B3E">
            <w:pPr>
              <w:pStyle w:val="11"/>
              <w:tabs>
                <w:tab w:val="left" w:pos="3153"/>
                <w:tab w:val="left" w:pos="3748"/>
                <w:tab w:val="left" w:pos="5720"/>
                <w:tab w:val="left" w:pos="6503"/>
              </w:tabs>
              <w:ind w:left="1302" w:right="284" w:hanging="1196"/>
              <w:rPr>
                <w:sz w:val="22"/>
              </w:rPr>
            </w:pPr>
            <w:r>
              <w:rPr>
                <w:sz w:val="20"/>
              </w:rPr>
              <w:t>Approved by: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rFonts w:ascii="Wingdings" w:hAnsi="Wingdings"/>
                <w:sz w:val="22"/>
              </w:rPr>
              <w:t></w:t>
            </w:r>
            <w:r>
              <w:rPr>
                <w:rFonts w:ascii="Times New Roman" w:hAnsi="Times New Roman"/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further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action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required Senior Manager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pacing w:val="-29"/>
                <w:sz w:val="22"/>
              </w:rPr>
              <w:t xml:space="preserve"> </w:t>
            </w:r>
            <w:r>
              <w:rPr>
                <w:sz w:val="22"/>
              </w:rPr>
              <w:t>Date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rFonts w:ascii="Wingdings" w:hAnsi="Wingdings"/>
                <w:sz w:val="22"/>
              </w:rPr>
              <w:t>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sz w:val="22"/>
              </w:rPr>
              <w:t>Further consideration</w:t>
            </w:r>
          </w:p>
          <w:p w14:paraId="48F38555">
            <w:pPr>
              <w:pStyle w:val="11"/>
              <w:spacing w:before="1"/>
              <w:ind w:left="6508"/>
              <w:rPr>
                <w:sz w:val="22"/>
              </w:rPr>
            </w:pPr>
            <w:r>
              <w:rPr>
                <w:rFonts w:ascii="Wingdings" w:hAnsi="Wingdings"/>
                <w:sz w:val="22"/>
              </w:rPr>
              <w:t></w:t>
            </w:r>
            <w:r>
              <w:rPr>
                <w:rFonts w:ascii="Times New Roman" w:hAnsi="Times New Roman"/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Further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action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required</w:t>
            </w:r>
          </w:p>
        </w:tc>
      </w:tr>
    </w:tbl>
    <w:p w14:paraId="171C759D"/>
    <w:sectPr>
      <w:pgSz w:w="12240" w:h="15840"/>
      <w:pgMar w:top="140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4455795</wp:posOffset>
          </wp:positionH>
          <wp:positionV relativeFrom="paragraph">
            <wp:posOffset>-173355</wp:posOffset>
          </wp:positionV>
          <wp:extent cx="1296035" cy="636270"/>
          <wp:effectExtent l="0" t="0" r="18415" b="11430"/>
          <wp:wrapNone/>
          <wp:docPr id="8" name="Picture 8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23069" r="20316" b="25972"/>
                  <a:stretch>
                    <a:fillRect/>
                  </a:stretch>
                </pic:blipFill>
                <pic:spPr>
                  <a:xfrm>
                    <a:off x="0" y="0"/>
                    <a:ext cx="1296035" cy="636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</w:p>
  <w:p w14:paraId="29F200B1">
    <w:pPr>
      <w:widowControl/>
      <w:autoSpaceDE/>
      <w:autoSpaceDN/>
      <w:spacing w:before="0" w:after="0" w:line="240" w:lineRule="auto"/>
      <w:ind w:left="0" w:right="0"/>
      <w:jc w:val="left"/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907" w:tblpY="79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2004"/>
      <w:gridCol w:w="3211"/>
      <w:gridCol w:w="1528"/>
    </w:tblGrid>
    <w:tr w14:paraId="44BD026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4" w:hRule="atLeast"/>
      </w:trPr>
      <w:tc>
        <w:tcPr>
          <w:tcW w:w="1567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417781CD">
          <w:pPr>
            <w:widowControl w:val="0"/>
            <w:autoSpaceDE/>
            <w:autoSpaceDN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 Logo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>:</w:t>
          </w:r>
        </w:p>
      </w:tc>
      <w:tc>
        <w:tcPr>
          <w:tcW w:w="2004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3C57AA11">
          <w:pPr>
            <w:widowControl w:val="0"/>
            <w:autoSpaceDE/>
            <w:autoSpaceDN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 xml:space="preserve"> Name:</w:t>
          </w:r>
        </w:p>
      </w:tc>
      <w:tc>
        <w:tcPr>
          <w:tcW w:w="3211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255C54E3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 xml:space="preserve">Doc Title: </w:t>
          </w:r>
          <w:r>
            <w:rPr>
              <w:rFonts w:hint="default" w:ascii="Calibri" w:hAnsi="Calibri" w:eastAsia="SimSun" w:cs="Times New Roman"/>
              <w:b/>
              <w:bCs/>
              <w:color w:val="254061" w:themeColor="accent1" w:themeShade="80"/>
              <w:sz w:val="24"/>
              <w:szCs w:val="24"/>
              <w:lang w:val="en-US" w:eastAsia="zh-CN" w:bidi="ar-SA"/>
            </w:rPr>
            <w:t>Near MIss Report</w:t>
          </w:r>
        </w:p>
      </w:tc>
      <w:tc>
        <w:tcPr>
          <w:tcW w:w="1528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759F301B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Date:</w:t>
          </w:r>
        </w:p>
      </w:tc>
    </w:tr>
    <w:tr w14:paraId="3A176E6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4" w:hRule="atLeast"/>
      </w:trPr>
      <w:tc>
        <w:tcPr>
          <w:tcW w:w="1567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5B882C0D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2004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5999F226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3211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3761BABB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No:</w:t>
          </w:r>
        </w:p>
      </w:tc>
      <w:tc>
        <w:tcPr>
          <w:tcW w:w="1528" w:type="dxa"/>
          <w:tcBorders>
            <w:top w:val="nil"/>
            <w:left w:val="nil"/>
            <w:bottom w:val="nil"/>
            <w:right w:val="nil"/>
          </w:tcBorders>
          <w:shd w:val="clear" w:color="auto" w:fill="EEECE1" w:themeFill="background2"/>
        </w:tcPr>
        <w:p w14:paraId="0C2068F4">
          <w:pPr>
            <w:widowControl w:val="0"/>
            <w:tabs>
              <w:tab w:val="center" w:pos="4153"/>
              <w:tab w:val="right" w:pos="8306"/>
            </w:tabs>
            <w:autoSpaceDE/>
            <w:autoSpaceDN/>
            <w:snapToGrid w:val="0"/>
            <w:spacing w:before="0" w:after="0" w:line="240" w:lineRule="auto"/>
            <w:ind w:left="0" w:right="0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Page:</w:t>
          </w:r>
        </w:p>
      </w:tc>
    </w:tr>
  </w:tbl>
  <w:p w14:paraId="4C380EF2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3F3CCE"/>
    <w:rsid w:val="0F2033CB"/>
    <w:rsid w:val="253F502F"/>
    <w:rsid w:val="65B8170D"/>
    <w:rsid w:val="71F05B0A"/>
    <w:rsid w:val="7D5F50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1"/>
    <w:pPr>
      <w:spacing w:before="19"/>
      <w:ind w:left="4850" w:right="108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</Words>
  <Characters>286</Characters>
  <TotalTime>1</TotalTime>
  <ScaleCrop>false</ScaleCrop>
  <LinksUpToDate>false</LinksUpToDate>
  <CharactersWithSpaces>348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2026-03-22T20:14:00Z</dcterms:created>
  <dc:creator>Daniel Olson</dc:creator>
  <cp:lastModifiedBy>jhony</cp:lastModifiedBy>
  <dcterms:modified xsi:type="dcterms:W3CDTF">2026-04-01T07:20:05Z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2020-10-13T00:00:00Z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2026-03-22T00:00:00Z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D:20201005140656</vt:lpwstr>
  </property>
  <property fmtid="{D5CDD505-2E9C-101B-9397-08002B2CF9AE}" pid="7" name="KSOTemplateDocerSaveRecord">
    <vt:lpwstr>eyJoZGlkIjoiYzQ4MjRjZWYwZjUyYTQ3ZGIxOGNiY2IzYTc5NmZiOGEifQ==</vt:lpwstr>
  </property>
  <property fmtid="{D5CDD505-2E9C-101B-9397-08002B2CF9AE}" pid="8" name="KSOProductBuildVer">
    <vt:lpwstr>1033-12.1.0.25830</vt:lpwstr>
  </property>
  <property fmtid="{D5CDD505-2E9C-101B-9397-08002B2CF9AE}" pid="9" name="ICV">
    <vt:lpwstr>747342757CE544179F53F710CE838579_13</vt:lpwstr>
  </property>
</Properties>
</file>