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C0E5">
      <w:pPr>
        <w:rPr>
          <w:b/>
          <w:color w:val="1E386B" w:themeColor="accent1" w:themeShade="80"/>
          <w:sz w:val="32"/>
          <w:szCs w:val="32"/>
        </w:rPr>
      </w:pPr>
      <w:bookmarkStart w:id="0" w:name="_GoBack"/>
      <w:bookmarkEnd w:id="0"/>
      <w:r>
        <w:rPr>
          <w:b/>
          <w:color w:val="1E386B" w:themeColor="accent1" w:themeShade="80"/>
          <w:sz w:val="32"/>
          <w:szCs w:val="32"/>
        </w:rPr>
        <w:t>Record of Occupational Health and Safety Meeting Form</w:t>
      </w:r>
    </w:p>
    <w:p w14:paraId="36DA7E02">
      <w:pPr>
        <w:rPr>
          <w:b/>
          <w:sz w:val="26"/>
          <w:szCs w:val="26"/>
        </w:rPr>
      </w:pPr>
      <w:r>
        <w:rPr>
          <w:b/>
          <w:sz w:val="26"/>
          <w:szCs w:val="26"/>
        </w:rPr>
        <w:t>Chaired by: __________________________________                                                        Date: ________________</w:t>
      </w:r>
    </w:p>
    <w:p w14:paraId="6EB0BE5B">
      <w:pPr>
        <w:rPr>
          <w:b/>
          <w:sz w:val="26"/>
          <w:szCs w:val="26"/>
        </w:rPr>
      </w:pPr>
      <w:r>
        <w:rPr>
          <w:b/>
          <w:sz w:val="26"/>
          <w:szCs w:val="26"/>
        </w:rPr>
        <w:t>Time meeting commenced: ________                                                                                    Time meeting concluded: _________</w:t>
      </w:r>
    </w:p>
    <w:p w14:paraId="67BC031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Attendees </w:t>
      </w:r>
    </w:p>
    <w:tbl>
      <w:tblPr>
        <w:tblStyle w:val="6"/>
        <w:tblW w:w="13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3105"/>
        <w:gridCol w:w="1530"/>
        <w:gridCol w:w="1400"/>
        <w:gridCol w:w="580"/>
        <w:gridCol w:w="3600"/>
        <w:gridCol w:w="1800"/>
        <w:gridCol w:w="1260"/>
      </w:tblGrid>
      <w:tr w14:paraId="0DF0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  <w:shd w:val="clear" w:color="auto" w:fill="FBE5D5" w:themeFill="accent2" w:themeFillTint="33"/>
          </w:tcPr>
          <w:p w14:paraId="4CC0DAC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</w:t>
            </w:r>
          </w:p>
        </w:tc>
        <w:tc>
          <w:tcPr>
            <w:tcW w:w="3105" w:type="dxa"/>
            <w:shd w:val="clear" w:color="auto" w:fill="FBE5D5" w:themeFill="accent2" w:themeFillTint="33"/>
          </w:tcPr>
          <w:p w14:paraId="6CD1E319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1530" w:type="dxa"/>
            <w:shd w:val="clear" w:color="auto" w:fill="FBE5D5" w:themeFill="accent2" w:themeFillTint="33"/>
          </w:tcPr>
          <w:p w14:paraId="7257CB2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1400" w:type="dxa"/>
            <w:shd w:val="clear" w:color="auto" w:fill="FBE5D5" w:themeFill="accent2" w:themeFillTint="33"/>
          </w:tcPr>
          <w:p w14:paraId="048FB4A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Sig.</w:t>
            </w:r>
          </w:p>
        </w:tc>
        <w:tc>
          <w:tcPr>
            <w:tcW w:w="580" w:type="dxa"/>
            <w:shd w:val="clear" w:color="auto" w:fill="FBE5D5" w:themeFill="accent2" w:themeFillTint="33"/>
          </w:tcPr>
          <w:p w14:paraId="34925E5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</w:t>
            </w:r>
          </w:p>
        </w:tc>
        <w:tc>
          <w:tcPr>
            <w:tcW w:w="3600" w:type="dxa"/>
            <w:shd w:val="clear" w:color="auto" w:fill="FBE5D5" w:themeFill="accent2" w:themeFillTint="33"/>
          </w:tcPr>
          <w:p w14:paraId="53D3897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1800" w:type="dxa"/>
            <w:shd w:val="clear" w:color="auto" w:fill="FBE5D5" w:themeFill="accent2" w:themeFillTint="33"/>
          </w:tcPr>
          <w:p w14:paraId="6648914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1260" w:type="dxa"/>
            <w:shd w:val="clear" w:color="auto" w:fill="FBE5D5" w:themeFill="accent2" w:themeFillTint="33"/>
          </w:tcPr>
          <w:p w14:paraId="49C7153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Sig.</w:t>
            </w:r>
          </w:p>
        </w:tc>
      </w:tr>
      <w:tr w14:paraId="6DE7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7A70AF5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105" w:type="dxa"/>
          </w:tcPr>
          <w:p w14:paraId="0EA6B6D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6C13B64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634E563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638A98D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8</w:t>
            </w:r>
          </w:p>
        </w:tc>
        <w:tc>
          <w:tcPr>
            <w:tcW w:w="3600" w:type="dxa"/>
          </w:tcPr>
          <w:p w14:paraId="6847B872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37BBBF2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28F5762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48AA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0C736286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105" w:type="dxa"/>
          </w:tcPr>
          <w:p w14:paraId="1416D68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09D3E58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61E2B6E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36E0CEB2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9</w:t>
            </w:r>
          </w:p>
        </w:tc>
        <w:tc>
          <w:tcPr>
            <w:tcW w:w="3600" w:type="dxa"/>
          </w:tcPr>
          <w:p w14:paraId="5237A51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4FDDD66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5F6F497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1122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7F280F5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105" w:type="dxa"/>
          </w:tcPr>
          <w:p w14:paraId="1F3B3BD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3D25996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2F71A4F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39F91BC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3600" w:type="dxa"/>
          </w:tcPr>
          <w:p w14:paraId="785B0112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7EA69E0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28161A1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2CB2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4F169A9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105" w:type="dxa"/>
          </w:tcPr>
          <w:p w14:paraId="79CDBCA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6F13EA5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20DDDBF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58493022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</w:t>
            </w:r>
          </w:p>
        </w:tc>
        <w:tc>
          <w:tcPr>
            <w:tcW w:w="3600" w:type="dxa"/>
          </w:tcPr>
          <w:p w14:paraId="49B6A25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2A82122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16B4D86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5585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32C782C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105" w:type="dxa"/>
          </w:tcPr>
          <w:p w14:paraId="1F099B6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155C363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5F2FE9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7D7D20B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</w:t>
            </w:r>
          </w:p>
        </w:tc>
        <w:tc>
          <w:tcPr>
            <w:tcW w:w="3600" w:type="dxa"/>
          </w:tcPr>
          <w:p w14:paraId="2E26A64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4043A3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003C43A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730C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56EC050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3105" w:type="dxa"/>
          </w:tcPr>
          <w:p w14:paraId="24F22F1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617093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195E00D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565C409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13</w:t>
            </w:r>
          </w:p>
        </w:tc>
        <w:tc>
          <w:tcPr>
            <w:tcW w:w="3600" w:type="dxa"/>
          </w:tcPr>
          <w:p w14:paraId="7507BF2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25C8CD7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2F18636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14:paraId="504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14B06E0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</w:t>
            </w:r>
          </w:p>
        </w:tc>
        <w:tc>
          <w:tcPr>
            <w:tcW w:w="3105" w:type="dxa"/>
          </w:tcPr>
          <w:p w14:paraId="46EFFFA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</w:tcPr>
          <w:p w14:paraId="41DE0F3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00" w:type="dxa"/>
          </w:tcPr>
          <w:p w14:paraId="63B7FB8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80" w:type="dxa"/>
          </w:tcPr>
          <w:p w14:paraId="7875D13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3600" w:type="dxa"/>
          </w:tcPr>
          <w:p w14:paraId="2FF0BE9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0" w:type="dxa"/>
          </w:tcPr>
          <w:p w14:paraId="67A989E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60" w:type="dxa"/>
          </w:tcPr>
          <w:p w14:paraId="22A3E1D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39952DC">
      <w:pPr>
        <w:rPr>
          <w:b/>
          <w:sz w:val="28"/>
          <w:szCs w:val="28"/>
        </w:rPr>
      </w:pPr>
    </w:p>
    <w:p w14:paraId="08AF8A12">
      <w:pPr>
        <w:rPr>
          <w:b/>
          <w:sz w:val="28"/>
          <w:szCs w:val="28"/>
        </w:rPr>
      </w:pPr>
      <w:r>
        <w:rPr>
          <w:b/>
          <w:sz w:val="28"/>
          <w:szCs w:val="28"/>
        </w:rPr>
        <w:t>Apologies</w:t>
      </w:r>
    </w:p>
    <w:tbl>
      <w:tblPr>
        <w:tblStyle w:val="6"/>
        <w:tblW w:w="13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3105"/>
        <w:gridCol w:w="1530"/>
        <w:gridCol w:w="1400"/>
        <w:gridCol w:w="580"/>
        <w:gridCol w:w="3600"/>
        <w:gridCol w:w="1800"/>
        <w:gridCol w:w="1260"/>
      </w:tblGrid>
      <w:tr w14:paraId="163E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  <w:shd w:val="clear" w:color="auto" w:fill="FBE5D5" w:themeFill="accent2" w:themeFillTint="33"/>
          </w:tcPr>
          <w:p w14:paraId="58DEDD0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</w:t>
            </w:r>
          </w:p>
        </w:tc>
        <w:tc>
          <w:tcPr>
            <w:tcW w:w="3105" w:type="dxa"/>
            <w:shd w:val="clear" w:color="auto" w:fill="FBE5D5" w:themeFill="accent2" w:themeFillTint="33"/>
          </w:tcPr>
          <w:p w14:paraId="41E20BC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1530" w:type="dxa"/>
            <w:shd w:val="clear" w:color="auto" w:fill="FBE5D5" w:themeFill="accent2" w:themeFillTint="33"/>
          </w:tcPr>
          <w:p w14:paraId="07A68CD2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1400" w:type="dxa"/>
            <w:shd w:val="clear" w:color="auto" w:fill="FBE5D5" w:themeFill="accent2" w:themeFillTint="33"/>
          </w:tcPr>
          <w:p w14:paraId="32B7699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Sig.</w:t>
            </w:r>
          </w:p>
        </w:tc>
        <w:tc>
          <w:tcPr>
            <w:tcW w:w="580" w:type="dxa"/>
            <w:shd w:val="clear" w:color="auto" w:fill="FBE5D5" w:themeFill="accent2" w:themeFillTint="33"/>
          </w:tcPr>
          <w:p w14:paraId="0682E31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</w:t>
            </w:r>
          </w:p>
        </w:tc>
        <w:tc>
          <w:tcPr>
            <w:tcW w:w="3600" w:type="dxa"/>
            <w:shd w:val="clear" w:color="auto" w:fill="FBE5D5" w:themeFill="accent2" w:themeFillTint="33"/>
          </w:tcPr>
          <w:p w14:paraId="457A9EDA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1800" w:type="dxa"/>
            <w:shd w:val="clear" w:color="auto" w:fill="FBE5D5" w:themeFill="accent2" w:themeFillTint="33"/>
          </w:tcPr>
          <w:p w14:paraId="61623D7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1260" w:type="dxa"/>
            <w:shd w:val="clear" w:color="auto" w:fill="FBE5D5" w:themeFill="accent2" w:themeFillTint="33"/>
          </w:tcPr>
          <w:p w14:paraId="51C27E3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Sig.</w:t>
            </w:r>
          </w:p>
        </w:tc>
      </w:tr>
      <w:tr w14:paraId="1025A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16B9CA16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105" w:type="dxa"/>
          </w:tcPr>
          <w:p w14:paraId="27CD6912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14:paraId="33C1EF7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00" w:type="dxa"/>
          </w:tcPr>
          <w:p w14:paraId="2BEED3C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80" w:type="dxa"/>
          </w:tcPr>
          <w:p w14:paraId="7F5271B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600" w:type="dxa"/>
          </w:tcPr>
          <w:p w14:paraId="7179AEEA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00" w:type="dxa"/>
          </w:tcPr>
          <w:p w14:paraId="18F22F1E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14:paraId="79E2085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14:paraId="798D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73371E1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105" w:type="dxa"/>
          </w:tcPr>
          <w:p w14:paraId="74C77A9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14:paraId="229F4EF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00" w:type="dxa"/>
          </w:tcPr>
          <w:p w14:paraId="4A18DFE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80" w:type="dxa"/>
          </w:tcPr>
          <w:p w14:paraId="0B8BD43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600" w:type="dxa"/>
          </w:tcPr>
          <w:p w14:paraId="2816333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00" w:type="dxa"/>
          </w:tcPr>
          <w:p w14:paraId="32EBF5E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14:paraId="4276A83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14:paraId="62BF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" w:type="dxa"/>
          </w:tcPr>
          <w:p w14:paraId="4E038AA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105" w:type="dxa"/>
          </w:tcPr>
          <w:p w14:paraId="547C651A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14:paraId="62F872A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00" w:type="dxa"/>
          </w:tcPr>
          <w:p w14:paraId="63944B7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80" w:type="dxa"/>
          </w:tcPr>
          <w:p w14:paraId="519D569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3600" w:type="dxa"/>
          </w:tcPr>
          <w:p w14:paraId="1C41B26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00" w:type="dxa"/>
          </w:tcPr>
          <w:p w14:paraId="5D3F51C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14:paraId="36CF8D2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09602CD6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6351270</wp:posOffset>
          </wp:positionH>
          <wp:positionV relativeFrom="paragraph">
            <wp:posOffset>-342265</wp:posOffset>
          </wp:positionV>
          <wp:extent cx="1971675" cy="1143000"/>
          <wp:effectExtent l="0" t="0" r="9525" b="0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632DEA0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color w:val="1E386B" w:themeColor="accent1" w:themeShade="80"/>
              <w:sz w:val="26"/>
              <w:szCs w:val="26"/>
              <w:lang w:val="en-US"/>
            </w:rPr>
            <w:t>Record of OSH Meeting Form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21654283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777A9"/>
    <w:rsid w:val="32BC37A1"/>
    <w:rsid w:val="37F777A9"/>
    <w:rsid w:val="7F0E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299</Characters>
  <Lines>0</Lines>
  <Paragraphs>0</Paragraphs>
  <TotalTime>1</TotalTime>
  <ScaleCrop>false</ScaleCrop>
  <LinksUpToDate>false</LinksUpToDate>
  <CharactersWithSpaces>458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2026-03-17T16:29:00Z</dcterms:created>
  <dc:creator>jhony</dc:creator>
  <cp:lastModifiedBy>jhony</cp:lastModifiedBy>
  <dcterms:modified xsi:type="dcterms:W3CDTF">2026-04-01T07:25:36Z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5BA1AFEECB4D47C7B78D23614F5179B4_11</vt:lpwstr>
  </property>
  <property fmtid="{D5CDD505-2E9C-101B-9397-08002B2CF9AE}" pid="4" name="KSOTemplateDocerSaveRecord">
    <vt:lpwstr>eyJoZGlkIjoiYzQ4MjRjZWYwZjUyYTQ3ZGIxOGNiY2IzYTc5NmZiOGEifQ==</vt:lpwstr>
  </property>
</Properties>
</file>