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B2D6" w14:textId="58110BD4" w:rsidR="00E00F85" w:rsidRDefault="00C93BBE" w:rsidP="00D750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排序算法：</w:t>
      </w:r>
    </w:p>
    <w:p w14:paraId="6516E372" w14:textId="10242C01" w:rsidR="00C93BBE" w:rsidRDefault="00C93BBE" w:rsidP="00C93B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直接插入排序：“哨兵”</w:t>
      </w:r>
    </w:p>
    <w:p w14:paraId="7B921819" w14:textId="5D9BFC85" w:rsidR="00C93BBE" w:rsidRDefault="00C93BBE" w:rsidP="00C93B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希尔排序：分组插入排序</w:t>
      </w:r>
    </w:p>
    <w:p w14:paraId="4433520F" w14:textId="46494754" w:rsidR="00C93BBE" w:rsidRDefault="00C93BBE" w:rsidP="00C93B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冒泡排序</w:t>
      </w:r>
    </w:p>
    <w:p w14:paraId="044239C9" w14:textId="5D55567D" w:rsidR="00C93BBE" w:rsidRDefault="00C93BBE" w:rsidP="00C93B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快速排序：“pivot</w:t>
      </w:r>
      <w:r>
        <w:t>”</w:t>
      </w:r>
    </w:p>
    <w:p w14:paraId="2DE3EA8E" w14:textId="4A966B70" w:rsidR="00C93BBE" w:rsidRDefault="00C93BBE" w:rsidP="00C93B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简单选择排序：选最小元素交换</w:t>
      </w:r>
    </w:p>
    <w:p w14:paraId="07A49576" w14:textId="2E4B93D9" w:rsidR="00C93BBE" w:rsidRDefault="00C93BBE" w:rsidP="00C93B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堆排序</w:t>
      </w:r>
    </w:p>
    <w:p w14:paraId="2473C73F" w14:textId="7D338DE3" w:rsidR="00C93BBE" w:rsidRDefault="00C93BBE" w:rsidP="00C93B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归并排序</w:t>
      </w:r>
    </w:p>
    <w:p w14:paraId="3DD7374C" w14:textId="68D07DA0" w:rsidR="00C93BBE" w:rsidRDefault="00C93BBE" w:rsidP="00D750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常见算法</w:t>
      </w:r>
      <w:r w:rsidR="00E13580">
        <w:rPr>
          <w:rFonts w:hint="eastAsia"/>
        </w:rPr>
        <w:t>平均</w:t>
      </w:r>
      <w:r>
        <w:rPr>
          <w:rFonts w:hint="eastAsia"/>
        </w:rPr>
        <w:t>时间复杂度：</w:t>
      </w:r>
    </w:p>
    <w:p w14:paraId="288B5CD4" w14:textId="77B77EE1" w:rsidR="00C93BBE" w:rsidRDefault="00E13580" w:rsidP="00E1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直接插入排序：O(</w:t>
      </w:r>
      <w:r>
        <w:t>n^2)</w:t>
      </w:r>
    </w:p>
    <w:p w14:paraId="558B794B" w14:textId="4866E11C" w:rsidR="00E13580" w:rsidRDefault="00E13580" w:rsidP="00E1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希尔排序：O(</w:t>
      </w:r>
      <w:r>
        <w:t>n^1.3)</w:t>
      </w:r>
    </w:p>
    <w:p w14:paraId="2DD6CCD5" w14:textId="1DD1E476" w:rsidR="00E13580" w:rsidRDefault="000526CB" w:rsidP="00E1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冒泡排序：O(</w:t>
      </w:r>
      <w:r>
        <w:t>n^2)</w:t>
      </w:r>
    </w:p>
    <w:p w14:paraId="183645C8" w14:textId="416DC631" w:rsidR="000526CB" w:rsidRDefault="000526CB" w:rsidP="00E1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快速排序：O(</w:t>
      </w:r>
      <w:r>
        <w:t xml:space="preserve">log2n*n) </w:t>
      </w:r>
      <w:r>
        <w:rPr>
          <w:rFonts w:hint="eastAsia"/>
        </w:rPr>
        <w:t>最坏情况下：O</w:t>
      </w:r>
      <w:r>
        <w:t>(</w:t>
      </w:r>
      <w:r>
        <w:rPr>
          <w:rFonts w:hint="eastAsia"/>
        </w:rPr>
        <w:t>n</w:t>
      </w:r>
      <w:r>
        <w:t>^2)</w:t>
      </w:r>
    </w:p>
    <w:p w14:paraId="2B59165A" w14:textId="178196F2" w:rsidR="000526CB" w:rsidRDefault="00D75069" w:rsidP="00E1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简单选择排序：O</w:t>
      </w:r>
      <w:r>
        <w:t>(n^2)</w:t>
      </w:r>
    </w:p>
    <w:p w14:paraId="618879E2" w14:textId="096BC7E3" w:rsidR="00D75069" w:rsidRPr="00D75069" w:rsidRDefault="00D75069" w:rsidP="00E13580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D75069">
        <w:rPr>
          <w:rFonts w:hint="eastAsia"/>
          <w:highlight w:val="yellow"/>
        </w:rPr>
        <w:t>堆排序：O(</w:t>
      </w:r>
      <w:r w:rsidRPr="00D75069">
        <w:rPr>
          <w:highlight w:val="yellow"/>
        </w:rPr>
        <w:t>log2n*n)</w:t>
      </w:r>
    </w:p>
    <w:p w14:paraId="06DFF801" w14:textId="36A33D8F" w:rsidR="00D75069" w:rsidRDefault="00D75069" w:rsidP="00E1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归并排序：O(</w:t>
      </w:r>
      <w:r>
        <w:t>log2n*n)</w:t>
      </w:r>
    </w:p>
    <w:p w14:paraId="2F7D5A03" w14:textId="02407F7F" w:rsidR="00D75069" w:rsidRDefault="00D75069" w:rsidP="00D750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常见算法空间复杂度：</w:t>
      </w:r>
    </w:p>
    <w:p w14:paraId="7F67E727" w14:textId="0F3933DF" w:rsidR="00D75069" w:rsidRDefault="00D75069" w:rsidP="00D750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堆排序、快速排序、归并排序比较：</w:t>
      </w:r>
    </w:p>
    <w:p w14:paraId="61D4C50A" w14:textId="7261063D" w:rsidR="00D75069" w:rsidRDefault="00D75069" w:rsidP="00D7506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常见排序算法稳定性：</w:t>
      </w:r>
    </w:p>
    <w:p w14:paraId="23C9D9FF" w14:textId="4817492D" w:rsidR="000526CB" w:rsidRDefault="00D75069" w:rsidP="00D7506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常见算法代码实现：</w:t>
      </w:r>
    </w:p>
    <w:sectPr w:rsidR="00052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533F"/>
    <w:multiLevelType w:val="hybridMultilevel"/>
    <w:tmpl w:val="A50AE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5F21C7"/>
    <w:multiLevelType w:val="hybridMultilevel"/>
    <w:tmpl w:val="EC169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6A092C"/>
    <w:multiLevelType w:val="hybridMultilevel"/>
    <w:tmpl w:val="11568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583255"/>
    <w:multiLevelType w:val="hybridMultilevel"/>
    <w:tmpl w:val="577EEA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B452C3"/>
    <w:multiLevelType w:val="hybridMultilevel"/>
    <w:tmpl w:val="8F74D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FE789F"/>
    <w:multiLevelType w:val="hybridMultilevel"/>
    <w:tmpl w:val="9BDCF2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5C"/>
    <w:rsid w:val="000526CB"/>
    <w:rsid w:val="00163379"/>
    <w:rsid w:val="00550C79"/>
    <w:rsid w:val="009D475C"/>
    <w:rsid w:val="00A73360"/>
    <w:rsid w:val="00C93BBE"/>
    <w:rsid w:val="00D75069"/>
    <w:rsid w:val="00E1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22A4"/>
  <w15:chartTrackingRefBased/>
  <w15:docId w15:val="{C4ADCC33-EC61-4199-A9F2-281D9B78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B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 普</dc:creator>
  <cp:keywords/>
  <dc:description/>
  <cp:lastModifiedBy>惠 普</cp:lastModifiedBy>
  <cp:revision>3</cp:revision>
  <dcterms:created xsi:type="dcterms:W3CDTF">2021-04-18T03:34:00Z</dcterms:created>
  <dcterms:modified xsi:type="dcterms:W3CDTF">2021-04-18T15:37:00Z</dcterms:modified>
</cp:coreProperties>
</file>