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4B2D6" w14:textId="58110BD4" w:rsidR="00E00F85" w:rsidRPr="00481441" w:rsidRDefault="00C93BBE" w:rsidP="00D75069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481441">
        <w:rPr>
          <w:rFonts w:hint="eastAsia"/>
          <w:b/>
          <w:bCs/>
        </w:rPr>
        <w:t>排序算法：</w:t>
      </w:r>
    </w:p>
    <w:p w14:paraId="6516E372" w14:textId="4EEF9847" w:rsidR="00C93BBE" w:rsidRDefault="00C93BBE" w:rsidP="00C93B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直接插入排序：“哨兵”</w:t>
      </w:r>
      <w:r w:rsidR="007F09BA">
        <w:rPr>
          <w:rFonts w:hint="eastAsia"/>
        </w:rPr>
        <w:t>减少一层i</w:t>
      </w:r>
      <w:r w:rsidR="007F09BA">
        <w:t>f</w:t>
      </w:r>
      <w:r w:rsidR="007F09BA">
        <w:rPr>
          <w:rFonts w:hint="eastAsia"/>
        </w:rPr>
        <w:t>语句</w:t>
      </w:r>
    </w:p>
    <w:p w14:paraId="52D20128" w14:textId="541512D4" w:rsidR="00DD1868" w:rsidRDefault="00C93BBE" w:rsidP="00DD186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希尔排序：分组</w:t>
      </w:r>
      <w:r w:rsidR="00DD1868">
        <w:rPr>
          <w:rFonts w:hint="eastAsia"/>
        </w:rPr>
        <w:t>的</w:t>
      </w:r>
      <w:r>
        <w:rPr>
          <w:rFonts w:hint="eastAsia"/>
        </w:rPr>
        <w:t>插入排序</w:t>
      </w:r>
      <w:r w:rsidR="00DD1868">
        <w:rPr>
          <w:rFonts w:hint="eastAsia"/>
        </w:rPr>
        <w:t xml:space="preserve"> </w:t>
      </w:r>
      <w:r w:rsidR="00DD1868">
        <w:rPr>
          <w:rFonts w:hint="eastAsia"/>
          <w:noProof/>
        </w:rPr>
        <w:t>希尔排序无法使用 “哨兵”。</w:t>
      </w:r>
    </w:p>
    <w:p w14:paraId="2B5B91B7" w14:textId="5130A90C" w:rsidR="00270668" w:rsidRDefault="00270668" w:rsidP="00DD1868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8812E17" wp14:editId="5F1C260E">
            <wp:extent cx="4869180" cy="16230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71" t="57534" r="35420" b="16267"/>
                    <a:stretch/>
                  </pic:blipFill>
                  <pic:spPr bwMode="auto">
                    <a:xfrm>
                      <a:off x="0" y="0"/>
                      <a:ext cx="486918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3520F" w14:textId="526B309D" w:rsidR="00C93BBE" w:rsidRDefault="00C93BBE" w:rsidP="00C93B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冒泡排序</w:t>
      </w:r>
      <w:r w:rsidR="002455F6">
        <w:rPr>
          <w:rFonts w:hint="eastAsia"/>
        </w:rPr>
        <w:t>：优化：</w:t>
      </w:r>
      <w:r w:rsidR="002455F6">
        <w:t>b</w:t>
      </w:r>
      <w:r w:rsidR="002455F6">
        <w:rPr>
          <w:rFonts w:hint="eastAsia"/>
        </w:rPr>
        <w:t>oolean</w:t>
      </w:r>
      <w:r w:rsidR="002455F6">
        <w:t xml:space="preserve"> flag = true;</w:t>
      </w:r>
    </w:p>
    <w:p w14:paraId="044239C9" w14:textId="3F497513" w:rsidR="00C93BBE" w:rsidRDefault="00C93BBE" w:rsidP="00C93B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快速排序：</w:t>
      </w:r>
      <w:r w:rsidR="00481441">
        <w:rPr>
          <w:rFonts w:hint="eastAsia"/>
        </w:rPr>
        <w:t>给</w:t>
      </w:r>
      <w:r>
        <w:rPr>
          <w:rFonts w:hint="eastAsia"/>
        </w:rPr>
        <w:t>“pivot</w:t>
      </w:r>
      <w:r>
        <w:t>”</w:t>
      </w:r>
      <w:r w:rsidR="00481441">
        <w:rPr>
          <w:rFonts w:hint="eastAsia"/>
        </w:rPr>
        <w:t>确定合适的位置，再把待排序列分成两部分，重复此操作。</w:t>
      </w:r>
      <w:r w:rsidR="00481441">
        <w:t xml:space="preserve"> </w:t>
      </w:r>
    </w:p>
    <w:p w14:paraId="5440012B" w14:textId="13AC8DB9" w:rsidR="00481441" w:rsidRDefault="00481441" w:rsidP="0048144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C5A5D5" wp14:editId="0277BBFE">
            <wp:extent cx="4842694" cy="4122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0" t="21575" r="51456" b="9332"/>
                    <a:stretch/>
                  </pic:blipFill>
                  <pic:spPr bwMode="auto">
                    <a:xfrm>
                      <a:off x="0" y="0"/>
                      <a:ext cx="4878913" cy="415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EA8E" w14:textId="4A966B70" w:rsidR="00C93BBE" w:rsidRDefault="00C93BBE" w:rsidP="00C93B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简单选择排序：选最小元素交换</w:t>
      </w:r>
    </w:p>
    <w:p w14:paraId="5A75E956" w14:textId="63FB2B16" w:rsidR="00BE51EB" w:rsidRDefault="00C93BBE" w:rsidP="005A56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堆排序</w:t>
      </w:r>
      <w:r w:rsidR="00BE51EB">
        <w:rPr>
          <w:rFonts w:hint="eastAsia"/>
        </w:rPr>
        <w:t>：【注：代码中的c</w:t>
      </w:r>
      <w:r w:rsidR="00BE51EB">
        <w:t>opyof</w:t>
      </w:r>
      <w:r w:rsidR="00BE51EB">
        <w:rPr>
          <w:rFonts w:hint="eastAsia"/>
        </w:rPr>
        <w:t>没有意义】</w:t>
      </w:r>
    </w:p>
    <w:p w14:paraId="15AB1708" w14:textId="77777777" w:rsidR="000C35F2" w:rsidRDefault="000C35F2" w:rsidP="003C190B">
      <w:pPr>
        <w:pStyle w:val="a3"/>
        <w:ind w:left="420" w:firstLineChars="0" w:firstLine="0"/>
        <w:rPr>
          <w:noProof/>
        </w:rPr>
      </w:pPr>
    </w:p>
    <w:p w14:paraId="21961871" w14:textId="6778859F" w:rsidR="003C190B" w:rsidRDefault="003C190B" w:rsidP="000C35F2">
      <w:pPr>
        <w:pStyle w:val="a3"/>
        <w:ind w:left="42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73C68C" wp14:editId="61BB42B9">
            <wp:extent cx="4053840" cy="717217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93" t="14384" r="51890" b="8818"/>
                    <a:stretch/>
                  </pic:blipFill>
                  <pic:spPr bwMode="auto">
                    <a:xfrm>
                      <a:off x="0" y="0"/>
                      <a:ext cx="4068082" cy="719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6F63" w14:textId="3E2DFD4A" w:rsidR="005A56A9" w:rsidRDefault="00C93BBE" w:rsidP="005A56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归并排序</w:t>
      </w:r>
      <w:r w:rsidR="005A56A9">
        <w:rPr>
          <w:rFonts w:hint="eastAsia"/>
        </w:rPr>
        <w:t>：</w:t>
      </w:r>
      <w:r w:rsidR="005A56A9">
        <w:rPr>
          <w:rFonts w:hint="eastAsia"/>
        </w:rPr>
        <w:t>【注：代码中的c</w:t>
      </w:r>
      <w:r w:rsidR="005A56A9">
        <w:t>opyof</w:t>
      </w:r>
      <w:r w:rsidR="005A56A9">
        <w:rPr>
          <w:rFonts w:hint="eastAsia"/>
        </w:rPr>
        <w:t>没有意义】</w:t>
      </w:r>
    </w:p>
    <w:p w14:paraId="1655C8F7" w14:textId="77777777" w:rsidR="005A56A9" w:rsidRPr="005A56A9" w:rsidRDefault="005A56A9" w:rsidP="005A56A9">
      <w:pPr>
        <w:pStyle w:val="a3"/>
        <w:ind w:left="420" w:firstLineChars="0" w:firstLine="0"/>
        <w:rPr>
          <w:rFonts w:hint="eastAsia"/>
        </w:rPr>
      </w:pPr>
    </w:p>
    <w:p w14:paraId="265FB95E" w14:textId="77777777" w:rsidR="005A56A9" w:rsidRDefault="005A56A9" w:rsidP="009B217C">
      <w:pPr>
        <w:pStyle w:val="a3"/>
        <w:ind w:left="420" w:firstLineChars="0" w:firstLine="0"/>
        <w:rPr>
          <w:noProof/>
        </w:rPr>
      </w:pPr>
    </w:p>
    <w:p w14:paraId="60E307F2" w14:textId="502E96E5" w:rsidR="009B217C" w:rsidRDefault="005A56A9" w:rsidP="005A56A9">
      <w:pPr>
        <w:pStyle w:val="a3"/>
        <w:ind w:left="42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BC2001" wp14:editId="70065B71">
            <wp:extent cx="4099911" cy="575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94" t="16952" r="49434" b="16010"/>
                    <a:stretch/>
                  </pic:blipFill>
                  <pic:spPr bwMode="auto">
                    <a:xfrm>
                      <a:off x="0" y="0"/>
                      <a:ext cx="4164014" cy="584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374C" w14:textId="68D07DA0" w:rsidR="00C93BBE" w:rsidRPr="00481441" w:rsidRDefault="00C93BBE" w:rsidP="00D75069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481441">
        <w:rPr>
          <w:rFonts w:hint="eastAsia"/>
          <w:b/>
          <w:bCs/>
        </w:rPr>
        <w:t>常见算法</w:t>
      </w:r>
      <w:r w:rsidR="00E13580" w:rsidRPr="00481441">
        <w:rPr>
          <w:rFonts w:hint="eastAsia"/>
          <w:b/>
          <w:bCs/>
        </w:rPr>
        <w:t>平均</w:t>
      </w:r>
      <w:r w:rsidRPr="00481441">
        <w:rPr>
          <w:rFonts w:hint="eastAsia"/>
          <w:b/>
          <w:bCs/>
        </w:rPr>
        <w:t>时间复杂度：</w:t>
      </w:r>
    </w:p>
    <w:p w14:paraId="288B5CD4" w14:textId="7C2CAA80" w:rsidR="00C93BBE" w:rsidRDefault="00E13580" w:rsidP="00E135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直接插入排序：O(</w:t>
      </w:r>
      <w:r>
        <w:t>n^2)</w:t>
      </w:r>
      <w:r w:rsidR="007F09BA">
        <w:t xml:space="preserve">  </w:t>
      </w:r>
      <w:r w:rsidR="007F09BA">
        <w:rPr>
          <w:rFonts w:hint="eastAsia"/>
        </w:rPr>
        <w:t xml:space="preserve">最好情况：顺序 </w:t>
      </w:r>
      <w:r w:rsidR="007F09BA">
        <w:t>O(n-1)</w:t>
      </w:r>
    </w:p>
    <w:p w14:paraId="08EC6816" w14:textId="584127B0" w:rsidR="009B1FB2" w:rsidRDefault="00E13580" w:rsidP="009B1F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希尔排序：O(</w:t>
      </w:r>
      <w:r>
        <w:t>n^1.3)</w:t>
      </w:r>
      <w:r w:rsidR="009B1FB2">
        <w:t xml:space="preserve"> </w:t>
      </w:r>
      <w:r w:rsidR="009B1FB2">
        <w:rPr>
          <w:rFonts w:hint="eastAsia"/>
        </w:rPr>
        <w:t>希尔排序好于n</w:t>
      </w:r>
      <w:r w:rsidR="009B1FB2">
        <w:t>^2</w:t>
      </w:r>
      <w:r w:rsidR="009B1FB2">
        <w:rPr>
          <w:rFonts w:hint="eastAsia"/>
        </w:rPr>
        <w:t>的排序法，但是比n</w:t>
      </w:r>
      <w:r w:rsidR="009B1FB2">
        <w:t xml:space="preserve">*log2(n) </w:t>
      </w:r>
      <w:r w:rsidR="009B1FB2">
        <w:rPr>
          <w:rFonts w:hint="eastAsia"/>
        </w:rPr>
        <w:t>的排序法表现差。</w:t>
      </w:r>
    </w:p>
    <w:p w14:paraId="789347B2" w14:textId="22C8B59F" w:rsidR="009B1FB2" w:rsidRDefault="009B1FB2" w:rsidP="009B1FB2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735BEC" wp14:editId="2AD19306">
            <wp:extent cx="3025659" cy="24384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719" t="26199" r="27040" b="24743"/>
                    <a:stretch/>
                  </pic:blipFill>
                  <pic:spPr bwMode="auto">
                    <a:xfrm>
                      <a:off x="0" y="0"/>
                      <a:ext cx="3042068" cy="245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6CCD5" w14:textId="1DD1E476" w:rsidR="00E13580" w:rsidRDefault="000526CB" w:rsidP="00E135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冒泡排序：O(</w:t>
      </w:r>
      <w:r>
        <w:t>n^2)</w:t>
      </w:r>
    </w:p>
    <w:p w14:paraId="291E3958" w14:textId="36A6229B" w:rsidR="00481441" w:rsidRDefault="000526CB" w:rsidP="007F09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快速排序：O(</w:t>
      </w:r>
      <w:r>
        <w:t xml:space="preserve">log2n*n) </w:t>
      </w:r>
      <w:r>
        <w:rPr>
          <w:rFonts w:hint="eastAsia"/>
        </w:rPr>
        <w:t>最坏情况</w:t>
      </w:r>
      <w:r w:rsidR="003C190B">
        <w:rPr>
          <w:rFonts w:hint="eastAsia"/>
        </w:rPr>
        <w:t>是逆序情况，相当于冒泡排序，时间复杂度为O</w:t>
      </w:r>
      <w:r w:rsidR="003C190B">
        <w:t>(n^2)</w:t>
      </w:r>
    </w:p>
    <w:p w14:paraId="2B59165A" w14:textId="178196F2" w:rsidR="000526CB" w:rsidRDefault="00D75069" w:rsidP="00E135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简单选择排序：O</w:t>
      </w:r>
      <w:r>
        <w:t>(n^2)</w:t>
      </w:r>
    </w:p>
    <w:p w14:paraId="618879E2" w14:textId="2A4B786B" w:rsidR="00D75069" w:rsidRDefault="00D75069" w:rsidP="00E13580">
      <w:pPr>
        <w:pStyle w:val="a3"/>
        <w:numPr>
          <w:ilvl w:val="0"/>
          <w:numId w:val="2"/>
        </w:numPr>
        <w:ind w:firstLineChars="0"/>
      </w:pPr>
      <w:r w:rsidRPr="00006BD1">
        <w:rPr>
          <w:rFonts w:hint="eastAsia"/>
        </w:rPr>
        <w:t>堆排序：O(</w:t>
      </w:r>
      <w:r w:rsidRPr="00006BD1">
        <w:t>log2n*n)</w:t>
      </w:r>
    </w:p>
    <w:p w14:paraId="462EC1D1" w14:textId="77777777" w:rsidR="00BE51EB" w:rsidRPr="009B217C" w:rsidRDefault="00BE51EB" w:rsidP="00BE51EB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18"/>
          <w:szCs w:val="18"/>
        </w:rPr>
      </w:pPr>
      <w:r w:rsidRPr="009B217C">
        <w:rPr>
          <w:rFonts w:hint="eastAsia"/>
          <w:sz w:val="18"/>
          <w:szCs w:val="18"/>
        </w:rPr>
        <w:t>初始化堆的时间复杂度分析</w:t>
      </w:r>
    </w:p>
    <w:p w14:paraId="0ACE52A9" w14:textId="77777777" w:rsidR="00BE51EB" w:rsidRDefault="00BE51EB" w:rsidP="00BE51EB">
      <w:pPr>
        <w:pStyle w:val="a3"/>
        <w:ind w:left="420" w:firstLine="360"/>
        <w:jc w:val="left"/>
        <w:rPr>
          <w:sz w:val="18"/>
          <w:szCs w:val="18"/>
        </w:rPr>
      </w:pPr>
      <w:r w:rsidRPr="009B217C">
        <w:rPr>
          <w:rFonts w:hint="eastAsia"/>
          <w:sz w:val="18"/>
          <w:szCs w:val="18"/>
        </w:rPr>
        <w:t>设元素个数为</w:t>
      </w:r>
      <w:r w:rsidRPr="009B217C">
        <w:rPr>
          <w:sz w:val="18"/>
          <w:szCs w:val="18"/>
        </w:rPr>
        <w:t>n，则堆的高度k=log（n+1）≈log n，非叶子结点的个数为2^（k-1）-1</w:t>
      </w:r>
    </w:p>
    <w:p w14:paraId="2845C7CE" w14:textId="77777777" w:rsidR="00BE51EB" w:rsidRPr="009B217C" w:rsidRDefault="00BE51EB" w:rsidP="00BE51EB">
      <w:pPr>
        <w:pStyle w:val="a3"/>
        <w:ind w:left="420" w:firstLine="360"/>
        <w:jc w:val="left"/>
        <w:rPr>
          <w:rFonts w:hint="eastAsia"/>
          <w:sz w:val="18"/>
          <w:szCs w:val="18"/>
        </w:rPr>
      </w:pPr>
      <w:r w:rsidRPr="009B217C">
        <w:rPr>
          <w:rFonts w:hint="eastAsia"/>
          <w:sz w:val="18"/>
          <w:szCs w:val="18"/>
        </w:rPr>
        <w:t>假设每个非叶子结点都需要进行调整，则第</w:t>
      </w:r>
      <w:r w:rsidRPr="009B217C">
        <w:rPr>
          <w:sz w:val="18"/>
          <w:szCs w:val="18"/>
        </w:rPr>
        <w:t>i层的非叶子结点需要的操作次数为k-i，</w:t>
      </w:r>
    </w:p>
    <w:p w14:paraId="180EFC56" w14:textId="77777777" w:rsidR="00BE51EB" w:rsidRPr="009B217C" w:rsidRDefault="00BE51EB" w:rsidP="00BE51EB">
      <w:pPr>
        <w:pStyle w:val="a3"/>
        <w:ind w:left="420" w:firstLine="360"/>
        <w:jc w:val="left"/>
        <w:rPr>
          <w:rFonts w:hint="eastAsia"/>
          <w:sz w:val="18"/>
          <w:szCs w:val="18"/>
        </w:rPr>
      </w:pPr>
      <w:r w:rsidRPr="009B217C">
        <w:rPr>
          <w:rFonts w:hint="eastAsia"/>
          <w:sz w:val="18"/>
          <w:szCs w:val="18"/>
        </w:rPr>
        <w:t>第</w:t>
      </w:r>
      <w:r w:rsidRPr="009B217C">
        <w:rPr>
          <w:sz w:val="18"/>
          <w:szCs w:val="18"/>
        </w:rPr>
        <w:t>i层共有2^（i-1）个结点，则第i层的所有结点所做的操作为k*2^（i-1）- i*2^（i-1），</w:t>
      </w:r>
    </w:p>
    <w:p w14:paraId="11F32232" w14:textId="77777777" w:rsidR="00BE51EB" w:rsidRPr="009B217C" w:rsidRDefault="00BE51EB" w:rsidP="00BE51EB">
      <w:pPr>
        <w:pStyle w:val="a3"/>
        <w:ind w:left="420" w:firstLine="360"/>
        <w:jc w:val="left"/>
        <w:rPr>
          <w:sz w:val="18"/>
          <w:szCs w:val="18"/>
        </w:rPr>
      </w:pPr>
      <w:r w:rsidRPr="009B217C">
        <w:rPr>
          <w:rFonts w:hint="eastAsia"/>
          <w:sz w:val="18"/>
          <w:szCs w:val="18"/>
        </w:rPr>
        <w:t>共</w:t>
      </w:r>
      <w:r w:rsidRPr="009B217C">
        <w:rPr>
          <w:sz w:val="18"/>
          <w:szCs w:val="18"/>
        </w:rPr>
        <w:t xml:space="preserve">k-1层非叶子结点，总的操作次数为 </w:t>
      </w:r>
    </w:p>
    <w:p w14:paraId="37739F6C" w14:textId="77777777" w:rsidR="00BE51EB" w:rsidRPr="009B217C" w:rsidRDefault="00BE51EB" w:rsidP="00BE51EB">
      <w:pPr>
        <w:pStyle w:val="a3"/>
        <w:ind w:left="420"/>
        <w:jc w:val="lef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5AE806B9" wp14:editId="1256C9D1">
            <wp:extent cx="1668780" cy="55456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096" cy="5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C21B" w14:textId="77777777" w:rsidR="00BE51EB" w:rsidRPr="009B217C" w:rsidRDefault="00BE51EB" w:rsidP="00BE51EB">
      <w:pPr>
        <w:pStyle w:val="a3"/>
        <w:ind w:left="420" w:firstLine="360"/>
        <w:jc w:val="left"/>
        <w:rPr>
          <w:rFonts w:hint="eastAsia"/>
          <w:sz w:val="18"/>
          <w:szCs w:val="18"/>
        </w:rPr>
      </w:pPr>
      <w:r w:rsidRPr="009B217C">
        <w:rPr>
          <w:rFonts w:hint="eastAsia"/>
          <w:sz w:val="18"/>
          <w:szCs w:val="18"/>
        </w:rPr>
        <w:t>化简可得，上式</w:t>
      </w:r>
      <w:r w:rsidRPr="009B217C">
        <w:rPr>
          <w:sz w:val="18"/>
          <w:szCs w:val="18"/>
        </w:rPr>
        <w:t>=2^k-k+1，将k=log（n+1）≈log n代入，得n - log n +1，</w:t>
      </w:r>
    </w:p>
    <w:p w14:paraId="499E77C6" w14:textId="77777777" w:rsidR="00BE51EB" w:rsidRPr="009B217C" w:rsidRDefault="00BE51EB" w:rsidP="00BE51EB">
      <w:pPr>
        <w:pStyle w:val="a3"/>
        <w:ind w:left="420" w:firstLine="360"/>
        <w:jc w:val="left"/>
        <w:rPr>
          <w:rFonts w:hint="eastAsia"/>
          <w:sz w:val="18"/>
          <w:szCs w:val="18"/>
        </w:rPr>
      </w:pPr>
      <w:r w:rsidRPr="009B217C">
        <w:rPr>
          <w:rFonts w:hint="eastAsia"/>
          <w:sz w:val="18"/>
          <w:szCs w:val="18"/>
        </w:rPr>
        <w:t>所以，初始化堆的复杂度为</w:t>
      </w:r>
      <w:r w:rsidRPr="009B217C">
        <w:rPr>
          <w:sz w:val="18"/>
          <w:szCs w:val="18"/>
        </w:rPr>
        <w:t>O(n)</w:t>
      </w:r>
    </w:p>
    <w:p w14:paraId="5F65CB55" w14:textId="77777777" w:rsidR="00BE51EB" w:rsidRPr="009B217C" w:rsidRDefault="00BE51EB" w:rsidP="00BE51EB">
      <w:pPr>
        <w:pStyle w:val="a3"/>
        <w:numPr>
          <w:ilvl w:val="0"/>
          <w:numId w:val="8"/>
        </w:numPr>
        <w:ind w:firstLineChars="0"/>
        <w:jc w:val="left"/>
        <w:rPr>
          <w:sz w:val="18"/>
          <w:szCs w:val="18"/>
        </w:rPr>
      </w:pPr>
      <w:r w:rsidRPr="009B217C">
        <w:rPr>
          <w:rFonts w:hint="eastAsia"/>
          <w:sz w:val="18"/>
          <w:szCs w:val="18"/>
        </w:rPr>
        <w:t>调整堆的时间复杂度分析</w:t>
      </w:r>
    </w:p>
    <w:p w14:paraId="5F366500" w14:textId="77777777" w:rsidR="00BE51EB" w:rsidRDefault="00BE51EB" w:rsidP="00BE51EB">
      <w:pPr>
        <w:pStyle w:val="a3"/>
        <w:ind w:left="420" w:firstLine="360"/>
        <w:jc w:val="left"/>
        <w:rPr>
          <w:sz w:val="18"/>
          <w:szCs w:val="18"/>
        </w:rPr>
      </w:pPr>
      <w:r w:rsidRPr="009B217C">
        <w:rPr>
          <w:rFonts w:hint="eastAsia"/>
          <w:sz w:val="18"/>
          <w:szCs w:val="18"/>
        </w:rPr>
        <w:t>假设根节点和排在最后的序号为</w:t>
      </w:r>
      <w:r w:rsidRPr="009B217C">
        <w:rPr>
          <w:sz w:val="18"/>
          <w:szCs w:val="18"/>
        </w:rPr>
        <w:t xml:space="preserve">m的叶子结点交换，并进行调整，那么调整的操作次数 = </w:t>
      </w:r>
    </w:p>
    <w:p w14:paraId="44CDAB22" w14:textId="77777777" w:rsidR="00BE51EB" w:rsidRPr="009B217C" w:rsidRDefault="00BE51EB" w:rsidP="00BE51EB">
      <w:pPr>
        <w:pStyle w:val="a3"/>
        <w:ind w:left="420" w:firstLine="360"/>
        <w:jc w:val="left"/>
        <w:rPr>
          <w:rFonts w:hint="eastAsia"/>
          <w:sz w:val="18"/>
          <w:szCs w:val="18"/>
        </w:rPr>
      </w:pPr>
      <w:r w:rsidRPr="009B217C">
        <w:rPr>
          <w:sz w:val="18"/>
          <w:szCs w:val="18"/>
        </w:rPr>
        <w:t>原来m结点所在的层数 = 堆的高度（因为m结点在堆的最后）= log m</w:t>
      </w:r>
    </w:p>
    <w:p w14:paraId="212B140A" w14:textId="77777777" w:rsidR="00BE51EB" w:rsidRPr="009B217C" w:rsidRDefault="00BE51EB" w:rsidP="00BE51EB">
      <w:pPr>
        <w:pStyle w:val="a3"/>
        <w:ind w:left="420" w:firstLine="360"/>
        <w:jc w:val="left"/>
        <w:rPr>
          <w:sz w:val="18"/>
          <w:szCs w:val="18"/>
        </w:rPr>
      </w:pPr>
      <w:r w:rsidRPr="009B217C">
        <w:rPr>
          <w:rFonts w:hint="eastAsia"/>
          <w:sz w:val="18"/>
          <w:szCs w:val="18"/>
        </w:rPr>
        <w:t>共</w:t>
      </w:r>
      <w:r w:rsidRPr="009B217C">
        <w:rPr>
          <w:sz w:val="18"/>
          <w:szCs w:val="18"/>
        </w:rPr>
        <w:t>n个结点，调整的总操作次数为</w:t>
      </w:r>
    </w:p>
    <w:p w14:paraId="0CAC9190" w14:textId="77777777" w:rsidR="00BE51EB" w:rsidRPr="009B217C" w:rsidRDefault="00BE51EB" w:rsidP="00BE51EB">
      <w:pPr>
        <w:pStyle w:val="a3"/>
        <w:ind w:left="420"/>
        <w:jc w:val="lef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26890BE7" wp14:editId="729A6080">
            <wp:extent cx="701004" cy="42472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40" cy="44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F131" w14:textId="77777777" w:rsidR="00BE51EB" w:rsidRDefault="00BE51EB" w:rsidP="00BE51EB">
      <w:pPr>
        <w:pStyle w:val="a3"/>
        <w:ind w:left="420" w:firstLine="360"/>
        <w:jc w:val="left"/>
        <w:rPr>
          <w:sz w:val="18"/>
          <w:szCs w:val="18"/>
        </w:rPr>
      </w:pPr>
      <w:r w:rsidRPr="009B217C">
        <w:rPr>
          <w:rFonts w:hint="eastAsia"/>
          <w:sz w:val="18"/>
          <w:szCs w:val="18"/>
        </w:rPr>
        <w:t>化简可得，上式</w:t>
      </w:r>
      <w:r w:rsidRPr="009B217C">
        <w:rPr>
          <w:sz w:val="18"/>
          <w:szCs w:val="18"/>
        </w:rPr>
        <w:t>=log (n-1)! ≈ n*log n  所以，调整堆的复杂度为O(n*log n)</w:t>
      </w:r>
    </w:p>
    <w:p w14:paraId="2C577D8F" w14:textId="5C6FF994" w:rsidR="00BE51EB" w:rsidRPr="00BE51EB" w:rsidRDefault="00BE51EB" w:rsidP="00BE51EB">
      <w:pPr>
        <w:pStyle w:val="a3"/>
        <w:ind w:left="420" w:firstLine="36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因此，</w:t>
      </w:r>
      <w:r w:rsidRPr="009B217C">
        <w:rPr>
          <w:rFonts w:hint="eastAsia"/>
          <w:sz w:val="18"/>
          <w:szCs w:val="18"/>
        </w:rPr>
        <w:t>总体复杂度为</w:t>
      </w:r>
      <w:r w:rsidRPr="009B217C">
        <w:rPr>
          <w:sz w:val="18"/>
          <w:szCs w:val="18"/>
        </w:rPr>
        <w:t>O(n*log n)</w:t>
      </w:r>
    </w:p>
    <w:p w14:paraId="06DFF801" w14:textId="36A33D8F" w:rsidR="00D75069" w:rsidRDefault="00D75069" w:rsidP="00E135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归并排序：O(</w:t>
      </w:r>
      <w:r>
        <w:t>log2n*n)</w:t>
      </w:r>
    </w:p>
    <w:p w14:paraId="2F7D5A03" w14:textId="16F48C28" w:rsidR="00D75069" w:rsidRPr="00481441" w:rsidRDefault="00D75069" w:rsidP="00D75069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481441">
        <w:rPr>
          <w:rFonts w:hint="eastAsia"/>
          <w:b/>
          <w:bCs/>
        </w:rPr>
        <w:t>常见算法空间复杂度：</w:t>
      </w:r>
    </w:p>
    <w:p w14:paraId="79C91C73" w14:textId="5FD04DAD" w:rsidR="007F09BA" w:rsidRDefault="007F09BA" w:rsidP="007F09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直接插入排序：O(</w:t>
      </w:r>
      <w:r>
        <w:t>1)</w:t>
      </w:r>
    </w:p>
    <w:p w14:paraId="33555240" w14:textId="5D4E1024" w:rsidR="007F09BA" w:rsidRDefault="007F09BA" w:rsidP="007F09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希尔排序：O(</w:t>
      </w:r>
      <w:r w:rsidR="00DD1868">
        <w:t>1</w:t>
      </w:r>
      <w:r>
        <w:t>)</w:t>
      </w:r>
    </w:p>
    <w:p w14:paraId="6B413F6F" w14:textId="40B24F5D" w:rsidR="007F09BA" w:rsidRDefault="007F09BA" w:rsidP="007F09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冒泡排序：O</w:t>
      </w:r>
      <w:r w:rsidR="00DD1868">
        <w:rPr>
          <w:rFonts w:hint="eastAsia"/>
        </w:rPr>
        <w:t>(</w:t>
      </w:r>
      <w:r w:rsidR="00DD1868">
        <w:t>1</w:t>
      </w:r>
      <w:r>
        <w:t>)</w:t>
      </w:r>
    </w:p>
    <w:p w14:paraId="39C8EA97" w14:textId="2C0253D6" w:rsidR="007F09BA" w:rsidRDefault="007F09BA" w:rsidP="003C190B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快速排序：O(</w:t>
      </w:r>
      <w:r w:rsidR="00BE51EB">
        <w:rPr>
          <w:rFonts w:hint="eastAsia"/>
        </w:rPr>
        <w:t>log</w:t>
      </w:r>
      <w:r w:rsidR="00BE51EB">
        <w:t>2n</w:t>
      </w:r>
      <w:r>
        <w:t>)</w:t>
      </w:r>
      <w:r w:rsidR="00BE51EB">
        <w:rPr>
          <w:rFonts w:hint="eastAsia"/>
        </w:rPr>
        <w:t>：要栈辅助实现递归 所以最坏情况是O</w:t>
      </w:r>
      <w:r w:rsidR="00BE51EB">
        <w:t>(</w:t>
      </w:r>
      <w:r w:rsidR="00BE51EB">
        <w:rPr>
          <w:rFonts w:hint="eastAsia"/>
        </w:rPr>
        <w:t>n</w:t>
      </w:r>
      <w:r w:rsidR="00BE51EB">
        <w:t>)</w:t>
      </w:r>
    </w:p>
    <w:p w14:paraId="6BDC86CF" w14:textId="5BCB4927" w:rsidR="007F09BA" w:rsidRDefault="007F09BA" w:rsidP="007F09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简单选择排序：O</w:t>
      </w:r>
      <w:r>
        <w:t>(</w:t>
      </w:r>
      <w:r w:rsidR="00BE51EB">
        <w:t>1</w:t>
      </w:r>
      <w:r>
        <w:t>)</w:t>
      </w:r>
    </w:p>
    <w:p w14:paraId="062C98E1" w14:textId="07D8811D" w:rsidR="007F09BA" w:rsidRDefault="007F09BA" w:rsidP="007F09BA">
      <w:pPr>
        <w:pStyle w:val="a3"/>
        <w:numPr>
          <w:ilvl w:val="0"/>
          <w:numId w:val="7"/>
        </w:numPr>
        <w:ind w:firstLineChars="0"/>
      </w:pPr>
      <w:r w:rsidRPr="007F09BA">
        <w:rPr>
          <w:rFonts w:hint="eastAsia"/>
        </w:rPr>
        <w:t>堆排序：O(</w:t>
      </w:r>
      <w:r w:rsidR="00BE51EB">
        <w:t>1</w:t>
      </w:r>
      <w:r w:rsidRPr="007F09BA">
        <w:t>)</w:t>
      </w:r>
    </w:p>
    <w:p w14:paraId="3EB1A888" w14:textId="385297F1" w:rsidR="00481441" w:rsidRDefault="007F09BA" w:rsidP="0048144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归并排序：O(</w:t>
      </w:r>
      <w:r>
        <w:t>n)</w:t>
      </w:r>
      <w:r w:rsidR="005A56A9">
        <w:t xml:space="preserve"> </w:t>
      </w:r>
      <w:r w:rsidR="005A56A9">
        <w:rPr>
          <w:rFonts w:hint="eastAsia"/>
        </w:rPr>
        <w:t>实际是O</w:t>
      </w:r>
      <w:r w:rsidR="005A56A9">
        <w:t>(log2n)</w:t>
      </w:r>
      <w:r w:rsidR="005A56A9">
        <w:rPr>
          <w:rFonts w:hint="eastAsia"/>
        </w:rPr>
        <w:t>（栈）</w:t>
      </w:r>
      <w:r w:rsidR="005A56A9">
        <w:t>+ O(</w:t>
      </w:r>
      <w:r w:rsidR="005A56A9">
        <w:rPr>
          <w:rFonts w:hint="eastAsia"/>
        </w:rPr>
        <w:t>n</w:t>
      </w:r>
      <w:r w:rsidR="005A56A9">
        <w:t>)</w:t>
      </w:r>
      <w:r w:rsidR="005A56A9">
        <w:rPr>
          <w:rFonts w:hint="eastAsia"/>
        </w:rPr>
        <w:t>（merge的空白数组）</w:t>
      </w:r>
    </w:p>
    <w:p w14:paraId="61D4C50A" w14:textId="3892E705" w:rsidR="00D75069" w:rsidRDefault="00D75069" w:rsidP="00D75069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481441">
        <w:rPr>
          <w:rFonts w:hint="eastAsia"/>
          <w:b/>
          <w:bCs/>
        </w:rPr>
        <w:t>常见排序算法稳定性：</w:t>
      </w:r>
    </w:p>
    <w:p w14:paraId="76B57E5C" w14:textId="28929062" w:rsidR="005A56A9" w:rsidRPr="005A56A9" w:rsidRDefault="005A56A9" w:rsidP="005A56A9">
      <w:pPr>
        <w:pStyle w:val="a3"/>
        <w:ind w:left="420" w:firstLineChars="0" w:firstLine="0"/>
        <w:rPr>
          <w:rFonts w:hint="eastAsia"/>
        </w:rPr>
      </w:pPr>
      <w:r w:rsidRPr="005A56A9">
        <w:rPr>
          <w:rFonts w:hint="eastAsia"/>
        </w:rPr>
        <w:t>只有直接插入算法、冒泡算法和归并算法是稳定的。</w:t>
      </w:r>
    </w:p>
    <w:p w14:paraId="684CECB1" w14:textId="77777777" w:rsidR="005A56A9" w:rsidRDefault="005A56A9" w:rsidP="005A56A9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481441">
        <w:rPr>
          <w:rFonts w:hint="eastAsia"/>
          <w:b/>
          <w:bCs/>
        </w:rPr>
        <w:t>堆排序、快速排序、归并排序比较：</w:t>
      </w:r>
    </w:p>
    <w:p w14:paraId="23C9D9FF" w14:textId="5E3514AC" w:rsidR="000526CB" w:rsidRDefault="005A56A9" w:rsidP="005A56A9">
      <w:pPr>
        <w:pStyle w:val="a3"/>
        <w:ind w:left="420" w:firstLineChars="0" w:firstLine="0"/>
        <w:rPr>
          <w:b/>
          <w:bCs/>
        </w:rPr>
      </w:pPr>
      <w:r>
        <w:rPr>
          <w:b/>
          <w:bCs/>
        </w:rPr>
        <w:t>1.</w:t>
      </w:r>
      <w:r>
        <w:rPr>
          <w:rFonts w:hint="eastAsia"/>
          <w:b/>
          <w:bCs/>
        </w:rPr>
        <w:t>如果想选择一种稳定的算法，只能选择归并算法</w:t>
      </w:r>
    </w:p>
    <w:p w14:paraId="3566EF1D" w14:textId="3A5FC681" w:rsidR="005A56A9" w:rsidRDefault="005A56A9" w:rsidP="005A56A9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如果选择一种</w:t>
      </w:r>
      <w:r w:rsidR="002455F6">
        <w:rPr>
          <w:rFonts w:hint="eastAsia"/>
          <w:b/>
          <w:bCs/>
        </w:rPr>
        <w:t>节省空间的算法，那么选择堆排序</w:t>
      </w:r>
    </w:p>
    <w:p w14:paraId="074F27A5" w14:textId="5DD57068" w:rsidR="002455F6" w:rsidRPr="00481441" w:rsidRDefault="002455F6" w:rsidP="005A56A9">
      <w:pPr>
        <w:pStyle w:val="a3"/>
        <w:ind w:left="42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>
        <w:rPr>
          <w:rFonts w:hint="eastAsia"/>
          <w:b/>
          <w:bCs/>
        </w:rPr>
        <w:t>快速排序在最坏情况下时间复杂度会退化</w:t>
      </w:r>
    </w:p>
    <w:sectPr w:rsidR="002455F6" w:rsidRPr="004814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0533F"/>
    <w:multiLevelType w:val="hybridMultilevel"/>
    <w:tmpl w:val="A50AE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C01981"/>
    <w:multiLevelType w:val="hybridMultilevel"/>
    <w:tmpl w:val="381CDC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7C4CA4"/>
    <w:multiLevelType w:val="hybridMultilevel"/>
    <w:tmpl w:val="7DF21AD8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65F21C7"/>
    <w:multiLevelType w:val="hybridMultilevel"/>
    <w:tmpl w:val="EC1697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6A092C"/>
    <w:multiLevelType w:val="hybridMultilevel"/>
    <w:tmpl w:val="115684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6583255"/>
    <w:multiLevelType w:val="hybridMultilevel"/>
    <w:tmpl w:val="577EE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7B452C3"/>
    <w:multiLevelType w:val="hybridMultilevel"/>
    <w:tmpl w:val="8F74D7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EFE789F"/>
    <w:multiLevelType w:val="hybridMultilevel"/>
    <w:tmpl w:val="9BDCF2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B82E91"/>
    <w:multiLevelType w:val="hybridMultilevel"/>
    <w:tmpl w:val="4266AAF8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75C"/>
    <w:rsid w:val="00006BD1"/>
    <w:rsid w:val="000526CB"/>
    <w:rsid w:val="000C35F2"/>
    <w:rsid w:val="00163379"/>
    <w:rsid w:val="002455F6"/>
    <w:rsid w:val="00270668"/>
    <w:rsid w:val="003C190B"/>
    <w:rsid w:val="00481441"/>
    <w:rsid w:val="00550C79"/>
    <w:rsid w:val="005A56A9"/>
    <w:rsid w:val="007F09BA"/>
    <w:rsid w:val="009B1FB2"/>
    <w:rsid w:val="009B217C"/>
    <w:rsid w:val="009D475C"/>
    <w:rsid w:val="00A73360"/>
    <w:rsid w:val="00BE51EB"/>
    <w:rsid w:val="00C93BBE"/>
    <w:rsid w:val="00D75069"/>
    <w:rsid w:val="00DD1868"/>
    <w:rsid w:val="00E13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122A4"/>
  <w15:chartTrackingRefBased/>
  <w15:docId w15:val="{C4ADCC33-EC61-4199-A9F2-281D9B78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BBE"/>
    <w:pPr>
      <w:ind w:firstLineChars="200" w:firstLine="420"/>
    </w:pPr>
  </w:style>
  <w:style w:type="character" w:customStyle="1" w:styleId="hl-comment">
    <w:name w:val="hl-comment"/>
    <w:basedOn w:val="a0"/>
    <w:rsid w:val="00481441"/>
  </w:style>
  <w:style w:type="character" w:customStyle="1" w:styleId="hl-code">
    <w:name w:val="hl-code"/>
    <w:basedOn w:val="a0"/>
    <w:rsid w:val="00481441"/>
  </w:style>
  <w:style w:type="character" w:customStyle="1" w:styleId="hl-types">
    <w:name w:val="hl-types"/>
    <w:basedOn w:val="a0"/>
    <w:rsid w:val="00481441"/>
  </w:style>
  <w:style w:type="character" w:customStyle="1" w:styleId="hl-identifier">
    <w:name w:val="hl-identifier"/>
    <w:basedOn w:val="a0"/>
    <w:rsid w:val="00481441"/>
  </w:style>
  <w:style w:type="character" w:customStyle="1" w:styleId="hl-brackets">
    <w:name w:val="hl-brackets"/>
    <w:basedOn w:val="a0"/>
    <w:rsid w:val="00481441"/>
  </w:style>
  <w:style w:type="character" w:customStyle="1" w:styleId="hl-reserved">
    <w:name w:val="hl-reserved"/>
    <w:basedOn w:val="a0"/>
    <w:rsid w:val="00481441"/>
  </w:style>
  <w:style w:type="character" w:customStyle="1" w:styleId="hl-number">
    <w:name w:val="hl-number"/>
    <w:basedOn w:val="a0"/>
    <w:rsid w:val="00481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5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5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惠 普</dc:creator>
  <cp:keywords/>
  <dc:description/>
  <cp:lastModifiedBy>惠 普</cp:lastModifiedBy>
  <cp:revision>5</cp:revision>
  <dcterms:created xsi:type="dcterms:W3CDTF">2021-04-18T03:34:00Z</dcterms:created>
  <dcterms:modified xsi:type="dcterms:W3CDTF">2021-04-20T08:00:00Z</dcterms:modified>
</cp:coreProperties>
</file>