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EA34" w14:textId="77777777" w:rsidR="00430469" w:rsidRPr="0088310A" w:rsidRDefault="00430469" w:rsidP="00430469">
      <w:pPr>
        <w:snapToGrid w:val="0"/>
        <w:spacing w:line="360" w:lineRule="auto"/>
        <w:jc w:val="center"/>
        <w:rPr>
          <w:rFonts w:ascii="黑体" w:eastAsia="黑体" w:hAnsi="宋体" w:hint="eastAsia"/>
          <w:sz w:val="32"/>
          <w:szCs w:val="32"/>
        </w:rPr>
      </w:pPr>
      <w:r w:rsidRPr="0088310A">
        <w:rPr>
          <w:rFonts w:ascii="黑体" w:eastAsia="黑体" w:hAnsi="宋体" w:hint="eastAsia"/>
          <w:sz w:val="32"/>
          <w:szCs w:val="32"/>
        </w:rPr>
        <w:t>上海理工大学光电信息与计算机工程学院</w:t>
      </w:r>
    </w:p>
    <w:p w14:paraId="2261A2D6" w14:textId="77777777" w:rsidR="00430469" w:rsidRPr="0088310A" w:rsidRDefault="00430469" w:rsidP="00430469">
      <w:pPr>
        <w:snapToGrid w:val="0"/>
        <w:spacing w:line="360" w:lineRule="auto"/>
        <w:jc w:val="center"/>
        <w:rPr>
          <w:rFonts w:ascii="黑体" w:eastAsia="黑体" w:hAnsi="宋体" w:hint="eastAsia"/>
          <w:sz w:val="32"/>
          <w:szCs w:val="32"/>
        </w:rPr>
      </w:pPr>
    </w:p>
    <w:p w14:paraId="16B0AC55" w14:textId="77777777" w:rsidR="00430469" w:rsidRPr="0088310A" w:rsidRDefault="00430469" w:rsidP="00430469">
      <w:pPr>
        <w:snapToGrid w:val="0"/>
        <w:spacing w:line="360" w:lineRule="auto"/>
        <w:jc w:val="center"/>
        <w:rPr>
          <w:rFonts w:ascii="黑体" w:eastAsia="黑体" w:hAnsi="宋体" w:hint="eastAsia"/>
          <w:sz w:val="40"/>
          <w:szCs w:val="32"/>
        </w:rPr>
      </w:pPr>
      <w:r w:rsidRPr="0088310A">
        <w:rPr>
          <w:rFonts w:ascii="黑体" w:eastAsia="黑体" w:hAnsi="宋体" w:hint="eastAsia"/>
          <w:sz w:val="40"/>
          <w:szCs w:val="32"/>
        </w:rPr>
        <w:t>202</w:t>
      </w:r>
      <w:r w:rsidR="00BC2C71">
        <w:rPr>
          <w:rFonts w:ascii="黑体" w:eastAsia="黑体" w:hAnsi="宋体"/>
          <w:sz w:val="40"/>
          <w:szCs w:val="32"/>
        </w:rPr>
        <w:t>6</w:t>
      </w:r>
      <w:r>
        <w:rPr>
          <w:rFonts w:ascii="黑体" w:eastAsia="黑体" w:hAnsi="宋体" w:hint="eastAsia"/>
          <w:sz w:val="40"/>
          <w:szCs w:val="32"/>
        </w:rPr>
        <w:t>—</w:t>
      </w:r>
      <w:r w:rsidRPr="0088310A">
        <w:rPr>
          <w:rFonts w:ascii="黑体" w:eastAsia="黑体" w:hAnsi="宋体" w:hint="eastAsia"/>
          <w:sz w:val="40"/>
          <w:szCs w:val="32"/>
        </w:rPr>
        <w:t>202</w:t>
      </w:r>
      <w:r w:rsidR="00BC2C71">
        <w:rPr>
          <w:rFonts w:ascii="黑体" w:eastAsia="黑体" w:hAnsi="宋体"/>
          <w:sz w:val="40"/>
          <w:szCs w:val="32"/>
        </w:rPr>
        <w:t>7</w:t>
      </w:r>
      <w:r w:rsidRPr="0088310A">
        <w:rPr>
          <w:rFonts w:ascii="黑体" w:eastAsia="黑体" w:hAnsi="宋体" w:hint="eastAsia"/>
          <w:sz w:val="40"/>
          <w:szCs w:val="32"/>
        </w:rPr>
        <w:t>(</w:t>
      </w:r>
      <w:r w:rsidR="00BC2C71">
        <w:rPr>
          <w:rFonts w:ascii="黑体" w:eastAsia="黑体" w:hAnsi="宋体"/>
          <w:sz w:val="40"/>
          <w:szCs w:val="32"/>
        </w:rPr>
        <w:t>1</w:t>
      </w:r>
      <w:r w:rsidRPr="0088310A">
        <w:rPr>
          <w:rFonts w:ascii="黑体" w:eastAsia="黑体" w:hAnsi="宋体" w:hint="eastAsia"/>
          <w:sz w:val="40"/>
          <w:szCs w:val="32"/>
        </w:rPr>
        <w:t>)</w:t>
      </w:r>
      <w:r w:rsidR="00BC2C71" w:rsidRPr="0088310A">
        <w:rPr>
          <w:rFonts w:ascii="黑体" w:eastAsia="黑体" w:hAnsi="宋体"/>
          <w:sz w:val="40"/>
          <w:szCs w:val="32"/>
        </w:rPr>
        <w:t xml:space="preserve"> </w:t>
      </w:r>
    </w:p>
    <w:p w14:paraId="12D00263" w14:textId="77777777" w:rsidR="00BC2C71" w:rsidRDefault="00430469" w:rsidP="00430469">
      <w:pPr>
        <w:snapToGrid w:val="0"/>
        <w:spacing w:line="822" w:lineRule="atLeast"/>
        <w:jc w:val="center"/>
        <w:rPr>
          <w:rFonts w:ascii="仿宋_GB2312" w:eastAsia="仿宋_GB2312"/>
          <w:b/>
          <w:sz w:val="48"/>
          <w:szCs w:val="52"/>
        </w:rPr>
      </w:pPr>
      <w:r w:rsidRPr="0097476A">
        <w:rPr>
          <w:rFonts w:ascii="仿宋_GB2312" w:eastAsia="仿宋_GB2312" w:hint="eastAsia"/>
          <w:b/>
          <w:sz w:val="48"/>
          <w:szCs w:val="52"/>
        </w:rPr>
        <w:t>《计算机</w:t>
      </w:r>
      <w:r w:rsidR="00BC2C71">
        <w:rPr>
          <w:rFonts w:ascii="仿宋_GB2312" w:eastAsia="仿宋_GB2312" w:hint="eastAsia"/>
          <w:b/>
          <w:sz w:val="48"/>
          <w:szCs w:val="52"/>
        </w:rPr>
        <w:t>项目综合开发创新实践</w:t>
      </w:r>
      <w:r w:rsidRPr="0097476A">
        <w:rPr>
          <w:rFonts w:ascii="仿宋_GB2312" w:eastAsia="仿宋_GB2312" w:hint="eastAsia"/>
          <w:b/>
          <w:sz w:val="48"/>
          <w:szCs w:val="52"/>
        </w:rPr>
        <w:t>》</w:t>
      </w:r>
    </w:p>
    <w:p w14:paraId="50F84AB5" w14:textId="77777777" w:rsidR="00430469" w:rsidRPr="0097476A" w:rsidRDefault="0097476A" w:rsidP="00430469">
      <w:pPr>
        <w:snapToGrid w:val="0"/>
        <w:spacing w:line="822" w:lineRule="atLeast"/>
        <w:jc w:val="center"/>
        <w:rPr>
          <w:rFonts w:ascii="仿宋_GB2312" w:eastAsia="仿宋_GB2312"/>
          <w:b/>
          <w:sz w:val="48"/>
          <w:szCs w:val="52"/>
        </w:rPr>
      </w:pPr>
      <w:r w:rsidRPr="0097476A">
        <w:rPr>
          <w:rFonts w:ascii="仿宋_GB2312" w:eastAsia="仿宋_GB2312" w:hint="eastAsia"/>
          <w:b/>
          <w:sz w:val="48"/>
          <w:szCs w:val="52"/>
        </w:rPr>
        <w:t>阶段性</w:t>
      </w:r>
      <w:r w:rsidR="0072449C">
        <w:rPr>
          <w:rFonts w:ascii="仿宋_GB2312" w:eastAsia="仿宋_GB2312" w:hint="eastAsia"/>
          <w:b/>
          <w:sz w:val="48"/>
          <w:szCs w:val="52"/>
        </w:rPr>
        <w:t>文档</w:t>
      </w:r>
    </w:p>
    <w:p w14:paraId="6056EB2D" w14:textId="77777777" w:rsidR="00430469" w:rsidRPr="0088310A" w:rsidRDefault="00430469" w:rsidP="00430469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</w:p>
    <w:p w14:paraId="01890CFF" w14:textId="77777777" w:rsidR="00430469" w:rsidRPr="0088310A" w:rsidRDefault="00430469" w:rsidP="00430469">
      <w:pPr>
        <w:snapToGrid w:val="0"/>
        <w:spacing w:line="822" w:lineRule="atLeast"/>
        <w:jc w:val="center"/>
        <w:rPr>
          <w:rFonts w:ascii="仿宋_GB2312" w:eastAsia="仿宋_GB2312"/>
          <w:b/>
          <w:sz w:val="31"/>
        </w:rPr>
      </w:pPr>
      <w:r w:rsidRPr="0088310A">
        <w:rPr>
          <w:rFonts w:ascii="仿宋_GB2312" w:eastAsia="仿宋_GB2312"/>
          <w:b/>
          <w:noProof/>
          <w:sz w:val="31"/>
        </w:rPr>
        <w:drawing>
          <wp:inline distT="0" distB="0" distL="0" distR="0" wp14:anchorId="19EA700D" wp14:editId="51D97392">
            <wp:extent cx="2724150" cy="2755900"/>
            <wp:effectExtent l="0" t="0" r="0" b="0"/>
            <wp:docPr id="177142611" name="图片 2" descr="C:\Users\fz\Desktop\单独校徽（正式版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fz\Desktop\单独校徽（正式版）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387B" w14:textId="77777777" w:rsidR="00430469" w:rsidRDefault="00430469" w:rsidP="00430469">
      <w:pPr>
        <w:snapToGrid w:val="0"/>
        <w:spacing w:line="822" w:lineRule="atLeast"/>
        <w:ind w:firstLine="2520"/>
        <w:rPr>
          <w:rFonts w:ascii="仿宋_GB2312" w:eastAsia="仿宋_GB2312"/>
          <w:b/>
          <w:sz w:val="31"/>
        </w:rPr>
      </w:pPr>
    </w:p>
    <w:p w14:paraId="5FB76FBE" w14:textId="5D6173B4" w:rsidR="00430469" w:rsidRPr="0088310A" w:rsidRDefault="00430469" w:rsidP="001540A8">
      <w:pPr>
        <w:snapToGrid w:val="0"/>
        <w:spacing w:line="822" w:lineRule="atLeast"/>
        <w:ind w:left="1680" w:firstLine="420"/>
      </w:pPr>
      <w:r>
        <w:rPr>
          <w:rFonts w:ascii="仿宋_GB2312" w:eastAsia="仿宋_GB2312" w:hint="eastAsia"/>
          <w:b/>
          <w:sz w:val="31"/>
        </w:rPr>
        <w:t>项目名称</w:t>
      </w:r>
      <w:r w:rsidRPr="0088310A">
        <w:rPr>
          <w:rFonts w:ascii="仿宋_GB2312" w:eastAsia="仿宋_GB2312"/>
          <w:b/>
          <w:sz w:val="31"/>
        </w:rPr>
        <w:t xml:space="preserve">  </w:t>
      </w:r>
      <w:r w:rsidR="001540A8">
        <w:rPr>
          <w:rFonts w:ascii="仿宋_GB2312" w:eastAsia="仿宋_GB2312" w:hint="eastAsia"/>
          <w:b/>
          <w:sz w:val="31"/>
          <w:u w:val="single"/>
        </w:rPr>
        <w:t xml:space="preserve"> </w:t>
      </w:r>
      <w:r w:rsidR="000B249A">
        <w:rPr>
          <w:rFonts w:ascii="仿宋_GB2312" w:eastAsia="仿宋_GB2312" w:hint="eastAsia"/>
          <w:b/>
          <w:sz w:val="31"/>
          <w:u w:val="single"/>
        </w:rPr>
        <w:t>AI集成的智能招聘系统</w:t>
      </w:r>
      <w:r w:rsidRPr="0088310A">
        <w:rPr>
          <w:rFonts w:ascii="仿宋_GB2312" w:eastAsia="仿宋_GB2312"/>
          <w:b/>
          <w:sz w:val="31"/>
          <w:u w:val="single"/>
        </w:rPr>
        <w:t xml:space="preserve"> </w:t>
      </w:r>
    </w:p>
    <w:p w14:paraId="1B46C60B" w14:textId="254D9D44" w:rsidR="00430469" w:rsidRPr="0088310A" w:rsidRDefault="00430469" w:rsidP="001540A8">
      <w:pPr>
        <w:snapToGrid w:val="0"/>
        <w:spacing w:line="822" w:lineRule="atLeast"/>
        <w:ind w:left="1680" w:firstLine="420"/>
      </w:pPr>
      <w:r w:rsidRPr="0088310A">
        <w:rPr>
          <w:rFonts w:ascii="仿宋_GB2312" w:eastAsia="仿宋_GB2312" w:hint="eastAsia"/>
          <w:b/>
          <w:sz w:val="31"/>
        </w:rPr>
        <w:t>姓</w:t>
      </w:r>
      <w:r w:rsidRPr="0088310A">
        <w:rPr>
          <w:rFonts w:ascii="仿宋_GB2312" w:eastAsia="仿宋_GB2312"/>
          <w:b/>
          <w:sz w:val="31"/>
        </w:rPr>
        <w:t xml:space="preserve">    </w:t>
      </w:r>
      <w:r w:rsidRPr="0088310A">
        <w:rPr>
          <w:rFonts w:ascii="仿宋_GB2312" w:eastAsia="仿宋_GB2312" w:hint="eastAsia"/>
          <w:b/>
          <w:sz w:val="31"/>
        </w:rPr>
        <w:t xml:space="preserve">名　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　</w:t>
      </w:r>
      <w:r w:rsidRPr="0088310A">
        <w:rPr>
          <w:rFonts w:ascii="仿宋_GB2312" w:eastAsia="仿宋_GB2312"/>
          <w:b/>
          <w:sz w:val="31"/>
          <w:u w:val="single"/>
        </w:rPr>
        <w:t xml:space="preserve"> </w:t>
      </w:r>
      <w:r w:rsidR="001540A8">
        <w:rPr>
          <w:rFonts w:ascii="仿宋_GB2312" w:eastAsia="仿宋_GB2312" w:hint="eastAsia"/>
          <w:b/>
          <w:sz w:val="31"/>
          <w:u w:val="single"/>
        </w:rPr>
        <w:t xml:space="preserve"> </w:t>
      </w:r>
      <w:r w:rsidR="000B249A">
        <w:rPr>
          <w:rFonts w:ascii="仿宋_GB2312" w:eastAsia="仿宋_GB2312" w:hint="eastAsia"/>
          <w:b/>
          <w:sz w:val="31"/>
          <w:u w:val="single"/>
        </w:rPr>
        <w:t xml:space="preserve">杨紫雯 </w:t>
      </w:r>
      <w:r>
        <w:rPr>
          <w:rFonts w:ascii="仿宋_GB2312" w:eastAsia="仿宋_GB2312"/>
          <w:b/>
          <w:sz w:val="31"/>
          <w:u w:val="single"/>
        </w:rPr>
        <w:t xml:space="preserve">   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    </w:t>
      </w:r>
      <w:r w:rsidRPr="0088310A">
        <w:rPr>
          <w:rFonts w:ascii="仿宋_GB2312" w:eastAsia="仿宋_GB2312"/>
          <w:b/>
          <w:sz w:val="31"/>
          <w:u w:val="single"/>
        </w:rPr>
        <w:t xml:space="preserve">    </w:t>
      </w:r>
    </w:p>
    <w:p w14:paraId="05286273" w14:textId="2D970229" w:rsidR="00430469" w:rsidRPr="0088310A" w:rsidRDefault="00430469" w:rsidP="001540A8">
      <w:pPr>
        <w:snapToGrid w:val="0"/>
        <w:spacing w:line="822" w:lineRule="atLeast"/>
        <w:ind w:left="1680" w:firstLine="420"/>
      </w:pPr>
      <w:r w:rsidRPr="0088310A">
        <w:rPr>
          <w:rFonts w:ascii="仿宋_GB2312" w:eastAsia="仿宋_GB2312" w:hint="eastAsia"/>
          <w:b/>
          <w:sz w:val="31"/>
        </w:rPr>
        <w:t xml:space="preserve">学　</w:t>
      </w:r>
      <w:r w:rsidRPr="0088310A">
        <w:rPr>
          <w:rFonts w:ascii="仿宋_GB2312" w:eastAsia="仿宋_GB2312"/>
          <w:b/>
          <w:sz w:val="31"/>
        </w:rPr>
        <w:t xml:space="preserve">  </w:t>
      </w:r>
      <w:r w:rsidRPr="0088310A">
        <w:rPr>
          <w:rFonts w:ascii="仿宋_GB2312" w:eastAsia="仿宋_GB2312" w:hint="eastAsia"/>
          <w:b/>
          <w:sz w:val="31"/>
        </w:rPr>
        <w:t>号</w:t>
      </w:r>
      <w:r w:rsidRPr="0088310A">
        <w:rPr>
          <w:rFonts w:ascii="仿宋_GB2312" w:eastAsia="仿宋_GB2312"/>
          <w:b/>
          <w:sz w:val="31"/>
        </w:rPr>
        <w:t xml:space="preserve">  </w:t>
      </w:r>
      <w:r w:rsidRPr="0088310A">
        <w:rPr>
          <w:rFonts w:ascii="仿宋_GB2312" w:eastAsia="仿宋_GB2312"/>
          <w:b/>
          <w:sz w:val="31"/>
          <w:u w:val="single"/>
        </w:rPr>
        <w:t xml:space="preserve">  </w:t>
      </w:r>
      <w:r w:rsidR="001540A8">
        <w:rPr>
          <w:rFonts w:ascii="仿宋_GB2312" w:eastAsia="仿宋_GB2312" w:hint="eastAsia"/>
          <w:b/>
          <w:sz w:val="31"/>
          <w:u w:val="single"/>
        </w:rPr>
        <w:t xml:space="preserve"> </w:t>
      </w:r>
      <w:r w:rsidR="000B249A">
        <w:rPr>
          <w:rFonts w:ascii="仿宋_GB2312" w:eastAsia="仿宋_GB2312" w:hint="eastAsia"/>
          <w:b/>
          <w:sz w:val="31"/>
          <w:u w:val="single"/>
        </w:rPr>
        <w:t xml:space="preserve">2335060507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 w:rsidRPr="0088310A">
        <w:rPr>
          <w:rFonts w:ascii="仿宋_GB2312" w:eastAsia="仿宋_GB2312"/>
          <w:b/>
          <w:sz w:val="31"/>
          <w:u w:val="single"/>
        </w:rPr>
        <w:t xml:space="preserve">   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 </w:t>
      </w:r>
      <w:r w:rsidRPr="0088310A">
        <w:rPr>
          <w:rFonts w:ascii="仿宋_GB2312" w:eastAsia="仿宋_GB2312"/>
          <w:b/>
          <w:sz w:val="31"/>
          <w:u w:val="single"/>
        </w:rPr>
        <w:t xml:space="preserve">  </w:t>
      </w:r>
    </w:p>
    <w:p w14:paraId="79559012" w14:textId="77777777" w:rsidR="00FF1B6D" w:rsidRDefault="00FF1B6D"/>
    <w:p w14:paraId="6284E884" w14:textId="77777777" w:rsidR="00430469" w:rsidRDefault="00430469"/>
    <w:p w14:paraId="1FD8F209" w14:textId="77777777" w:rsidR="00430469" w:rsidRDefault="00430469"/>
    <w:p w14:paraId="60CA1431" w14:textId="77777777" w:rsidR="00430469" w:rsidRDefault="00430469"/>
    <w:p w14:paraId="43757C3C" w14:textId="77777777" w:rsidR="00430469" w:rsidRDefault="00430469"/>
    <w:p w14:paraId="0D2BDADF" w14:textId="77777777" w:rsidR="00430469" w:rsidRDefault="00430469"/>
    <w:p w14:paraId="63E3757A" w14:textId="10339ACE" w:rsidR="00430469" w:rsidRPr="00D35C88" w:rsidRDefault="00430469" w:rsidP="00D35C88">
      <w:pPr>
        <w:pStyle w:val="a3"/>
        <w:numPr>
          <w:ilvl w:val="0"/>
          <w:numId w:val="1"/>
        </w:numPr>
        <w:spacing w:after="240"/>
        <w:ind w:firstLineChars="0"/>
        <w:rPr>
          <w:rFonts w:hint="eastAsia"/>
          <w:b/>
          <w:sz w:val="28"/>
          <w:szCs w:val="28"/>
        </w:rPr>
      </w:pPr>
      <w:r w:rsidRPr="00430469">
        <w:rPr>
          <w:b/>
          <w:sz w:val="28"/>
          <w:szCs w:val="28"/>
        </w:rPr>
        <w:lastRenderedPageBreak/>
        <w:t>系统需求分析</w:t>
      </w:r>
    </w:p>
    <w:p w14:paraId="165A0517" w14:textId="77777777" w:rsidR="00D35C88" w:rsidRPr="00D35C88" w:rsidRDefault="00D35C88" w:rsidP="00D35C88">
      <w:pPr>
        <w:spacing w:after="240"/>
        <w:rPr>
          <w:b/>
          <w:bCs/>
          <w:sz w:val="24"/>
          <w:szCs w:val="32"/>
        </w:rPr>
      </w:pPr>
      <w:r w:rsidRPr="00D35C88">
        <w:rPr>
          <w:b/>
          <w:bCs/>
          <w:sz w:val="24"/>
          <w:szCs w:val="32"/>
        </w:rPr>
        <w:t xml:space="preserve">1.1 </w:t>
      </w:r>
      <w:r w:rsidRPr="00D35C88">
        <w:rPr>
          <w:b/>
          <w:bCs/>
          <w:sz w:val="24"/>
          <w:szCs w:val="32"/>
        </w:rPr>
        <w:t>功能性需求</w:t>
      </w:r>
    </w:p>
    <w:p w14:paraId="16820F09" w14:textId="77777777" w:rsidR="00D35C88" w:rsidRPr="00D35C88" w:rsidRDefault="00D35C88" w:rsidP="00D35C88">
      <w:pPr>
        <w:spacing w:after="240"/>
        <w:ind w:firstLineChars="200" w:firstLine="420"/>
      </w:pPr>
      <w:r w:rsidRPr="00D35C88">
        <w:t>本系统面向求职者、</w:t>
      </w:r>
      <w:r w:rsidRPr="00D35C88">
        <w:t>HR</w:t>
      </w:r>
      <w:r w:rsidRPr="00D35C88">
        <w:t>、管理员三类用户，提供以简历与职位为核心的双向撮合服务，并集成大语言模型能力，覆盖简历解析、匹配评分、</w:t>
      </w:r>
      <w:r w:rsidRPr="00D35C88">
        <w:t xml:space="preserve">JD </w:t>
      </w:r>
      <w:r w:rsidRPr="00D35C88">
        <w:t>生成与智能客服等核心场景。三类角色的注册方式与核心权限如下：</w:t>
      </w:r>
    </w:p>
    <w:tbl>
      <w:tblPr>
        <w:tblStyle w:val="a8"/>
        <w:tblW w:w="7796" w:type="dxa"/>
        <w:tblInd w:w="137" w:type="dxa"/>
        <w:tblLook w:val="04A0" w:firstRow="1" w:lastRow="0" w:firstColumn="1" w:lastColumn="0" w:noHBand="0" w:noVBand="1"/>
      </w:tblPr>
      <w:tblGrid>
        <w:gridCol w:w="1134"/>
        <w:gridCol w:w="1980"/>
        <w:gridCol w:w="4682"/>
      </w:tblGrid>
      <w:tr w:rsidR="00D35C88" w:rsidRPr="00D35C88" w14:paraId="64CE41C7" w14:textId="77777777" w:rsidTr="002017E1">
        <w:tc>
          <w:tcPr>
            <w:tcW w:w="1134" w:type="dxa"/>
            <w:hideMark/>
          </w:tcPr>
          <w:p w14:paraId="16879148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角色</w:t>
            </w:r>
          </w:p>
        </w:tc>
        <w:tc>
          <w:tcPr>
            <w:tcW w:w="1980" w:type="dxa"/>
            <w:hideMark/>
          </w:tcPr>
          <w:p w14:paraId="69DD35CB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注册方式</w:t>
            </w:r>
          </w:p>
        </w:tc>
        <w:tc>
          <w:tcPr>
            <w:tcW w:w="4682" w:type="dxa"/>
            <w:hideMark/>
          </w:tcPr>
          <w:p w14:paraId="6665A740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核心权限</w:t>
            </w:r>
          </w:p>
        </w:tc>
      </w:tr>
      <w:tr w:rsidR="00D35C88" w:rsidRPr="00D35C88" w14:paraId="164DA915" w14:textId="77777777" w:rsidTr="002017E1">
        <w:tc>
          <w:tcPr>
            <w:tcW w:w="1134" w:type="dxa"/>
            <w:hideMark/>
          </w:tcPr>
          <w:p w14:paraId="57BE4EFA" w14:textId="77777777" w:rsidR="00D35C88" w:rsidRPr="00D35C88" w:rsidRDefault="00D35C88" w:rsidP="00D35C88">
            <w:r w:rsidRPr="00D35C88">
              <w:t>求职者</w:t>
            </w:r>
          </w:p>
        </w:tc>
        <w:tc>
          <w:tcPr>
            <w:tcW w:w="1980" w:type="dxa"/>
            <w:hideMark/>
          </w:tcPr>
          <w:p w14:paraId="3AE8A4F0" w14:textId="77777777" w:rsidR="00D35C88" w:rsidRPr="00D35C88" w:rsidRDefault="00D35C88" w:rsidP="00D35C88">
            <w:r w:rsidRPr="00D35C88">
              <w:t>公开注册</w:t>
            </w:r>
          </w:p>
        </w:tc>
        <w:tc>
          <w:tcPr>
            <w:tcW w:w="4682" w:type="dxa"/>
            <w:hideMark/>
          </w:tcPr>
          <w:p w14:paraId="0A0C560B" w14:textId="77777777" w:rsidR="00D35C88" w:rsidRPr="00D35C88" w:rsidRDefault="00D35C88" w:rsidP="00D35C88">
            <w:r w:rsidRPr="00D35C88">
              <w:t>简历管理、职位搜索与投递、消息、</w:t>
            </w:r>
            <w:r w:rsidRPr="00D35C88">
              <w:t xml:space="preserve">AI </w:t>
            </w:r>
            <w:r w:rsidRPr="00D35C88">
              <w:t>客服</w:t>
            </w:r>
          </w:p>
        </w:tc>
      </w:tr>
      <w:tr w:rsidR="00D35C88" w:rsidRPr="00D35C88" w14:paraId="26E45B33" w14:textId="77777777" w:rsidTr="002017E1">
        <w:tc>
          <w:tcPr>
            <w:tcW w:w="1134" w:type="dxa"/>
            <w:hideMark/>
          </w:tcPr>
          <w:p w14:paraId="3C5C503D" w14:textId="77777777" w:rsidR="00D35C88" w:rsidRPr="00D35C88" w:rsidRDefault="00D35C88" w:rsidP="00D35C88">
            <w:r w:rsidRPr="00D35C88">
              <w:t>HR</w:t>
            </w:r>
          </w:p>
        </w:tc>
        <w:tc>
          <w:tcPr>
            <w:tcW w:w="1980" w:type="dxa"/>
            <w:hideMark/>
          </w:tcPr>
          <w:p w14:paraId="3C7F042F" w14:textId="77777777" w:rsidR="00D35C88" w:rsidRPr="00D35C88" w:rsidRDefault="00D35C88" w:rsidP="00D35C88">
            <w:r w:rsidRPr="00D35C88">
              <w:t>公开注册（标记</w:t>
            </w:r>
            <w:r w:rsidRPr="00D35C88">
              <w:t xml:space="preserve"> HR </w:t>
            </w:r>
            <w:r w:rsidRPr="00D35C88">
              <w:t>角色）</w:t>
            </w:r>
          </w:p>
        </w:tc>
        <w:tc>
          <w:tcPr>
            <w:tcW w:w="4682" w:type="dxa"/>
            <w:hideMark/>
          </w:tcPr>
          <w:p w14:paraId="6FD0589C" w14:textId="77777777" w:rsidR="00D35C88" w:rsidRPr="00D35C88" w:rsidRDefault="00D35C88" w:rsidP="00D35C88">
            <w:r w:rsidRPr="00D35C88">
              <w:t>发布职位、接收简历、推进投递、消息</w:t>
            </w:r>
          </w:p>
        </w:tc>
      </w:tr>
      <w:tr w:rsidR="00D35C88" w:rsidRPr="00D35C88" w14:paraId="2095B27F" w14:textId="77777777" w:rsidTr="002017E1">
        <w:tc>
          <w:tcPr>
            <w:tcW w:w="1134" w:type="dxa"/>
            <w:hideMark/>
          </w:tcPr>
          <w:p w14:paraId="218B7731" w14:textId="77777777" w:rsidR="00D35C88" w:rsidRPr="00D35C88" w:rsidRDefault="00D35C88" w:rsidP="00D35C88">
            <w:r w:rsidRPr="00D35C88">
              <w:t>管理员</w:t>
            </w:r>
          </w:p>
        </w:tc>
        <w:tc>
          <w:tcPr>
            <w:tcW w:w="1980" w:type="dxa"/>
            <w:hideMark/>
          </w:tcPr>
          <w:p w14:paraId="7E684719" w14:textId="77777777" w:rsidR="00D35C88" w:rsidRPr="00D35C88" w:rsidRDefault="00D35C88" w:rsidP="00D35C88">
            <w:r w:rsidRPr="00D35C88">
              <w:t>系统内部预置</w:t>
            </w:r>
          </w:p>
        </w:tc>
        <w:tc>
          <w:tcPr>
            <w:tcW w:w="4682" w:type="dxa"/>
            <w:hideMark/>
          </w:tcPr>
          <w:p w14:paraId="017C820C" w14:textId="77777777" w:rsidR="00D35C88" w:rsidRPr="00D35C88" w:rsidRDefault="00D35C88" w:rsidP="00D35C88">
            <w:r w:rsidRPr="00D35C88">
              <w:t>用户审核、职位审核、简历审核、公司审核、字典维护</w:t>
            </w:r>
          </w:p>
        </w:tc>
      </w:tr>
    </w:tbl>
    <w:p w14:paraId="29ED6517" w14:textId="77777777" w:rsidR="00D35C88" w:rsidRPr="00D35C88" w:rsidRDefault="00D35C88" w:rsidP="00D35C88">
      <w:pPr>
        <w:spacing w:before="240" w:after="240"/>
      </w:pPr>
      <w:r w:rsidRPr="00D35C88">
        <w:t>各功能模块在三角色间的访问权限如下：</w:t>
      </w:r>
    </w:p>
    <w:tbl>
      <w:tblPr>
        <w:tblStyle w:val="a8"/>
        <w:tblW w:w="7796" w:type="dxa"/>
        <w:tblInd w:w="137" w:type="dxa"/>
        <w:tblLook w:val="04A0" w:firstRow="1" w:lastRow="0" w:firstColumn="1" w:lastColumn="0" w:noHBand="0" w:noVBand="1"/>
      </w:tblPr>
      <w:tblGrid>
        <w:gridCol w:w="2398"/>
        <w:gridCol w:w="1621"/>
        <w:gridCol w:w="2218"/>
        <w:gridCol w:w="1559"/>
      </w:tblGrid>
      <w:tr w:rsidR="00D35C88" w:rsidRPr="00D35C88" w14:paraId="711F1215" w14:textId="77777777" w:rsidTr="002017E1">
        <w:tc>
          <w:tcPr>
            <w:tcW w:w="2398" w:type="dxa"/>
            <w:hideMark/>
          </w:tcPr>
          <w:p w14:paraId="134BF61E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642D950E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求职者</w:t>
            </w:r>
          </w:p>
        </w:tc>
        <w:tc>
          <w:tcPr>
            <w:tcW w:w="2218" w:type="dxa"/>
            <w:hideMark/>
          </w:tcPr>
          <w:p w14:paraId="43BC2C77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HR</w:t>
            </w:r>
          </w:p>
        </w:tc>
        <w:tc>
          <w:tcPr>
            <w:tcW w:w="1559" w:type="dxa"/>
            <w:hideMark/>
          </w:tcPr>
          <w:p w14:paraId="2502A274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管理员</w:t>
            </w:r>
          </w:p>
        </w:tc>
      </w:tr>
      <w:tr w:rsidR="00D35C88" w:rsidRPr="00D35C88" w14:paraId="68B4B725" w14:textId="77777777" w:rsidTr="002017E1">
        <w:tc>
          <w:tcPr>
            <w:tcW w:w="2398" w:type="dxa"/>
            <w:hideMark/>
          </w:tcPr>
          <w:p w14:paraId="50059694" w14:textId="77777777" w:rsidR="00D35C88" w:rsidRPr="00D35C88" w:rsidRDefault="00D35C88" w:rsidP="00D35C88">
            <w:r w:rsidRPr="00D35C88">
              <w:t>简历管理（自己的）</w:t>
            </w:r>
          </w:p>
        </w:tc>
        <w:tc>
          <w:tcPr>
            <w:tcW w:w="0" w:type="auto"/>
            <w:hideMark/>
          </w:tcPr>
          <w:p w14:paraId="016E9BCA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18" w:type="dxa"/>
            <w:hideMark/>
          </w:tcPr>
          <w:p w14:paraId="0B5B36B4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1559" w:type="dxa"/>
            <w:hideMark/>
          </w:tcPr>
          <w:p w14:paraId="454E5236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</w:tr>
      <w:tr w:rsidR="00D35C88" w:rsidRPr="00D35C88" w14:paraId="4CDB6368" w14:textId="77777777" w:rsidTr="002017E1">
        <w:tc>
          <w:tcPr>
            <w:tcW w:w="2398" w:type="dxa"/>
            <w:hideMark/>
          </w:tcPr>
          <w:p w14:paraId="77E30092" w14:textId="77777777" w:rsidR="00D35C88" w:rsidRPr="00D35C88" w:rsidRDefault="00D35C88" w:rsidP="00D35C88">
            <w:r w:rsidRPr="00D35C88">
              <w:t>简历查看（任意）</w:t>
            </w:r>
          </w:p>
        </w:tc>
        <w:tc>
          <w:tcPr>
            <w:tcW w:w="0" w:type="auto"/>
            <w:hideMark/>
          </w:tcPr>
          <w:p w14:paraId="5A99E416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5CD0145B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  <w:r w:rsidRPr="00D35C88">
              <w:t>（仅已投递的）</w:t>
            </w:r>
          </w:p>
        </w:tc>
        <w:tc>
          <w:tcPr>
            <w:tcW w:w="1559" w:type="dxa"/>
            <w:hideMark/>
          </w:tcPr>
          <w:p w14:paraId="35A9C445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  <w:r w:rsidRPr="00D35C88">
              <w:t>（全部）</w:t>
            </w:r>
          </w:p>
        </w:tc>
      </w:tr>
      <w:tr w:rsidR="00D35C88" w:rsidRPr="00D35C88" w14:paraId="784585A7" w14:textId="77777777" w:rsidTr="002017E1">
        <w:tc>
          <w:tcPr>
            <w:tcW w:w="2398" w:type="dxa"/>
            <w:hideMark/>
          </w:tcPr>
          <w:p w14:paraId="17816C8B" w14:textId="77777777" w:rsidR="00D35C88" w:rsidRPr="00D35C88" w:rsidRDefault="00D35C88" w:rsidP="00D35C88">
            <w:r w:rsidRPr="00D35C88">
              <w:t>职位浏览</w:t>
            </w:r>
          </w:p>
        </w:tc>
        <w:tc>
          <w:tcPr>
            <w:tcW w:w="0" w:type="auto"/>
            <w:hideMark/>
          </w:tcPr>
          <w:p w14:paraId="5B2DC937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18" w:type="dxa"/>
            <w:hideMark/>
          </w:tcPr>
          <w:p w14:paraId="068D3014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hideMark/>
          </w:tcPr>
          <w:p w14:paraId="717A34B9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65B2F0D0" w14:textId="77777777" w:rsidTr="002017E1">
        <w:tc>
          <w:tcPr>
            <w:tcW w:w="2398" w:type="dxa"/>
            <w:hideMark/>
          </w:tcPr>
          <w:p w14:paraId="1E255FF7" w14:textId="77777777" w:rsidR="00D35C88" w:rsidRPr="00D35C88" w:rsidRDefault="00D35C88" w:rsidP="00D35C88">
            <w:r w:rsidRPr="00D35C88">
              <w:t>职位发布</w:t>
            </w:r>
          </w:p>
        </w:tc>
        <w:tc>
          <w:tcPr>
            <w:tcW w:w="0" w:type="auto"/>
            <w:hideMark/>
          </w:tcPr>
          <w:p w14:paraId="1ADF49CB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031EBA08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hideMark/>
          </w:tcPr>
          <w:p w14:paraId="4CD36ABF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</w:tr>
      <w:tr w:rsidR="00D35C88" w:rsidRPr="00D35C88" w14:paraId="135513FD" w14:textId="77777777" w:rsidTr="002017E1">
        <w:tc>
          <w:tcPr>
            <w:tcW w:w="2398" w:type="dxa"/>
            <w:hideMark/>
          </w:tcPr>
          <w:p w14:paraId="1CCD3AB9" w14:textId="77777777" w:rsidR="00D35C88" w:rsidRPr="00D35C88" w:rsidRDefault="00D35C88" w:rsidP="00D35C88">
            <w:r w:rsidRPr="00D35C88">
              <w:t>投递简历</w:t>
            </w:r>
          </w:p>
        </w:tc>
        <w:tc>
          <w:tcPr>
            <w:tcW w:w="0" w:type="auto"/>
            <w:hideMark/>
          </w:tcPr>
          <w:p w14:paraId="085298E9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18" w:type="dxa"/>
            <w:hideMark/>
          </w:tcPr>
          <w:p w14:paraId="63C0E3FB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1559" w:type="dxa"/>
            <w:hideMark/>
          </w:tcPr>
          <w:p w14:paraId="79F6FD01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</w:tr>
      <w:tr w:rsidR="00D35C88" w:rsidRPr="00D35C88" w14:paraId="5CEAF476" w14:textId="77777777" w:rsidTr="002017E1">
        <w:tc>
          <w:tcPr>
            <w:tcW w:w="2398" w:type="dxa"/>
            <w:hideMark/>
          </w:tcPr>
          <w:p w14:paraId="41EC97DE" w14:textId="77777777" w:rsidR="00D35C88" w:rsidRPr="00D35C88" w:rsidRDefault="00D35C88" w:rsidP="00D35C88">
            <w:r w:rsidRPr="00D35C88">
              <w:t>投递查看</w:t>
            </w:r>
            <w:r w:rsidRPr="00D35C88">
              <w:t xml:space="preserve"> / </w:t>
            </w:r>
            <w:r w:rsidRPr="00D35C88">
              <w:t>跟踪</w:t>
            </w:r>
          </w:p>
        </w:tc>
        <w:tc>
          <w:tcPr>
            <w:tcW w:w="0" w:type="auto"/>
            <w:hideMark/>
          </w:tcPr>
          <w:p w14:paraId="2C8AFA03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  <w:r w:rsidRPr="00D35C88">
              <w:t>（自己的）</w:t>
            </w:r>
          </w:p>
        </w:tc>
        <w:tc>
          <w:tcPr>
            <w:tcW w:w="2218" w:type="dxa"/>
            <w:hideMark/>
          </w:tcPr>
          <w:p w14:paraId="6AA6212D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  <w:r w:rsidRPr="00D35C88">
              <w:t>（收到的全部）</w:t>
            </w:r>
          </w:p>
        </w:tc>
        <w:tc>
          <w:tcPr>
            <w:tcW w:w="1559" w:type="dxa"/>
            <w:hideMark/>
          </w:tcPr>
          <w:p w14:paraId="02539E42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  <w:r w:rsidRPr="00D35C88">
              <w:t>（全部）</w:t>
            </w:r>
          </w:p>
        </w:tc>
      </w:tr>
      <w:tr w:rsidR="00D35C88" w:rsidRPr="00D35C88" w14:paraId="32797ABE" w14:textId="77777777" w:rsidTr="002017E1">
        <w:tc>
          <w:tcPr>
            <w:tcW w:w="2398" w:type="dxa"/>
            <w:hideMark/>
          </w:tcPr>
          <w:p w14:paraId="3CB12C56" w14:textId="77777777" w:rsidR="00D35C88" w:rsidRPr="00D35C88" w:rsidRDefault="00D35C88" w:rsidP="00D35C88">
            <w:r w:rsidRPr="00D35C88">
              <w:t>投递状态推进</w:t>
            </w:r>
          </w:p>
        </w:tc>
        <w:tc>
          <w:tcPr>
            <w:tcW w:w="0" w:type="auto"/>
            <w:hideMark/>
          </w:tcPr>
          <w:p w14:paraId="73FEA513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0B0FAED6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hideMark/>
          </w:tcPr>
          <w:p w14:paraId="73B2EEA1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</w:tr>
      <w:tr w:rsidR="00D35C88" w:rsidRPr="00D35C88" w14:paraId="2CB65928" w14:textId="77777777" w:rsidTr="002017E1">
        <w:tc>
          <w:tcPr>
            <w:tcW w:w="2398" w:type="dxa"/>
            <w:hideMark/>
          </w:tcPr>
          <w:p w14:paraId="7966A65C" w14:textId="77777777" w:rsidR="00D35C88" w:rsidRPr="00D35C88" w:rsidRDefault="00D35C88" w:rsidP="00D35C88">
            <w:r w:rsidRPr="00D35C88">
              <w:t>消息中心</w:t>
            </w:r>
          </w:p>
        </w:tc>
        <w:tc>
          <w:tcPr>
            <w:tcW w:w="0" w:type="auto"/>
            <w:hideMark/>
          </w:tcPr>
          <w:p w14:paraId="7209015E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18" w:type="dxa"/>
            <w:hideMark/>
          </w:tcPr>
          <w:p w14:paraId="5E866D5B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hideMark/>
          </w:tcPr>
          <w:p w14:paraId="661E1FC9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</w:tr>
      <w:tr w:rsidR="00D35C88" w:rsidRPr="00D35C88" w14:paraId="35BF2019" w14:textId="77777777" w:rsidTr="002017E1">
        <w:tc>
          <w:tcPr>
            <w:tcW w:w="2398" w:type="dxa"/>
            <w:hideMark/>
          </w:tcPr>
          <w:p w14:paraId="6A872606" w14:textId="77777777" w:rsidR="00D35C88" w:rsidRPr="00D35C88" w:rsidRDefault="00D35C88" w:rsidP="00D35C88">
            <w:r w:rsidRPr="00D35C88">
              <w:t xml:space="preserve">AI </w:t>
            </w:r>
            <w:r w:rsidRPr="00D35C88">
              <w:t>客服</w:t>
            </w:r>
          </w:p>
        </w:tc>
        <w:tc>
          <w:tcPr>
            <w:tcW w:w="0" w:type="auto"/>
            <w:hideMark/>
          </w:tcPr>
          <w:p w14:paraId="5DCAB3DB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18" w:type="dxa"/>
            <w:hideMark/>
          </w:tcPr>
          <w:p w14:paraId="4462C62E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hideMark/>
          </w:tcPr>
          <w:p w14:paraId="1C59A296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</w:tr>
      <w:tr w:rsidR="00D35C88" w:rsidRPr="00D35C88" w14:paraId="5E67CCB1" w14:textId="77777777" w:rsidTr="002017E1">
        <w:tc>
          <w:tcPr>
            <w:tcW w:w="2398" w:type="dxa"/>
            <w:hideMark/>
          </w:tcPr>
          <w:p w14:paraId="003F1D20" w14:textId="77777777" w:rsidR="00D35C88" w:rsidRPr="00D35C88" w:rsidRDefault="00D35C88" w:rsidP="00D35C88">
            <w:r w:rsidRPr="00D35C88">
              <w:t>用户管理</w:t>
            </w:r>
          </w:p>
        </w:tc>
        <w:tc>
          <w:tcPr>
            <w:tcW w:w="0" w:type="auto"/>
            <w:hideMark/>
          </w:tcPr>
          <w:p w14:paraId="104D1764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788704BC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1559" w:type="dxa"/>
            <w:hideMark/>
          </w:tcPr>
          <w:p w14:paraId="6ECD8B59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17E94140" w14:textId="77777777" w:rsidTr="002017E1">
        <w:tc>
          <w:tcPr>
            <w:tcW w:w="2398" w:type="dxa"/>
            <w:hideMark/>
          </w:tcPr>
          <w:p w14:paraId="4F2489C7" w14:textId="77777777" w:rsidR="00D35C88" w:rsidRPr="00D35C88" w:rsidRDefault="00D35C88" w:rsidP="00D35C88">
            <w:r w:rsidRPr="00D35C88">
              <w:t>职位审核</w:t>
            </w:r>
          </w:p>
        </w:tc>
        <w:tc>
          <w:tcPr>
            <w:tcW w:w="0" w:type="auto"/>
            <w:hideMark/>
          </w:tcPr>
          <w:p w14:paraId="47C66B36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220BE13E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1559" w:type="dxa"/>
            <w:hideMark/>
          </w:tcPr>
          <w:p w14:paraId="3CCCCD35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6F73B0C7" w14:textId="77777777" w:rsidTr="002017E1">
        <w:tc>
          <w:tcPr>
            <w:tcW w:w="2398" w:type="dxa"/>
            <w:hideMark/>
          </w:tcPr>
          <w:p w14:paraId="6A78E34D" w14:textId="77777777" w:rsidR="00D35C88" w:rsidRPr="00D35C88" w:rsidRDefault="00D35C88" w:rsidP="00D35C88">
            <w:r w:rsidRPr="00D35C88">
              <w:t>简历审核</w:t>
            </w:r>
          </w:p>
        </w:tc>
        <w:tc>
          <w:tcPr>
            <w:tcW w:w="0" w:type="auto"/>
            <w:hideMark/>
          </w:tcPr>
          <w:p w14:paraId="3AB503DF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4D62685D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1559" w:type="dxa"/>
            <w:hideMark/>
          </w:tcPr>
          <w:p w14:paraId="534A9645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5EE01AA6" w14:textId="77777777" w:rsidTr="002017E1">
        <w:tc>
          <w:tcPr>
            <w:tcW w:w="2398" w:type="dxa"/>
            <w:hideMark/>
          </w:tcPr>
          <w:p w14:paraId="4451A8B8" w14:textId="77777777" w:rsidR="00D35C88" w:rsidRPr="00D35C88" w:rsidRDefault="00D35C88" w:rsidP="00D35C88">
            <w:r w:rsidRPr="00D35C88">
              <w:t>公司审核</w:t>
            </w:r>
          </w:p>
        </w:tc>
        <w:tc>
          <w:tcPr>
            <w:tcW w:w="0" w:type="auto"/>
            <w:hideMark/>
          </w:tcPr>
          <w:p w14:paraId="0BC28060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3FC39B12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1559" w:type="dxa"/>
            <w:hideMark/>
          </w:tcPr>
          <w:p w14:paraId="4E20E438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003CD6F3" w14:textId="77777777" w:rsidTr="002017E1">
        <w:tc>
          <w:tcPr>
            <w:tcW w:w="2398" w:type="dxa"/>
            <w:hideMark/>
          </w:tcPr>
          <w:p w14:paraId="566B3822" w14:textId="77777777" w:rsidR="00D35C88" w:rsidRPr="00D35C88" w:rsidRDefault="00D35C88" w:rsidP="00D35C88">
            <w:r w:rsidRPr="00D35C88">
              <w:t>字典维护</w:t>
            </w:r>
          </w:p>
        </w:tc>
        <w:tc>
          <w:tcPr>
            <w:tcW w:w="0" w:type="auto"/>
            <w:hideMark/>
          </w:tcPr>
          <w:p w14:paraId="6A55446B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2218" w:type="dxa"/>
            <w:hideMark/>
          </w:tcPr>
          <w:p w14:paraId="642EB56E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1559" w:type="dxa"/>
            <w:hideMark/>
          </w:tcPr>
          <w:p w14:paraId="6EF320C3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FA23EB1" w14:textId="77777777" w:rsidR="00D35C88" w:rsidRDefault="00D35C88" w:rsidP="00430469">
      <w:pPr>
        <w:rPr>
          <w:rFonts w:hint="eastAsia"/>
        </w:rPr>
      </w:pPr>
    </w:p>
    <w:p w14:paraId="2943D3C5" w14:textId="77777777" w:rsidR="00D35C88" w:rsidRPr="00D35C88" w:rsidRDefault="00D35C88" w:rsidP="00D35C88">
      <w:pPr>
        <w:spacing w:after="240"/>
        <w:rPr>
          <w:b/>
          <w:bCs/>
          <w:sz w:val="22"/>
          <w:szCs w:val="28"/>
        </w:rPr>
      </w:pPr>
      <w:r w:rsidRPr="00D35C88">
        <w:rPr>
          <w:b/>
          <w:bCs/>
          <w:sz w:val="22"/>
          <w:szCs w:val="28"/>
        </w:rPr>
        <w:t xml:space="preserve">1.1.1 </w:t>
      </w:r>
      <w:r w:rsidRPr="00D35C88">
        <w:rPr>
          <w:b/>
          <w:bCs/>
          <w:sz w:val="22"/>
          <w:szCs w:val="28"/>
        </w:rPr>
        <w:t>求职者端功能</w:t>
      </w:r>
    </w:p>
    <w:p w14:paraId="2A1FED88" w14:textId="77777777" w:rsidR="00D35C88" w:rsidRPr="00D35C88" w:rsidRDefault="00D35C88" w:rsidP="00D35C88">
      <w:pPr>
        <w:spacing w:after="240"/>
        <w:ind w:firstLineChars="200" w:firstLine="420"/>
      </w:pPr>
      <w:r w:rsidRPr="00D35C88">
        <w:t>求职者通过公开注册获取账号，注册流程仅需邮箱与密码，密码经</w:t>
      </w:r>
      <w:r w:rsidRPr="00D35C88">
        <w:t xml:space="preserve"> BCrypt </w:t>
      </w:r>
      <w:r w:rsidRPr="00D35C88">
        <w:t>单向哈希后存储。求职者后续可选用密码登录或验证码登录两种方式之一，其中验证码登录受</w:t>
      </w:r>
      <w:r w:rsidRPr="00D35C88">
        <w:t> app.mail.enabled </w:t>
      </w:r>
      <w:r w:rsidRPr="00D35C88">
        <w:t>配置开关控制，开发态下验证码输出至后端控制台。</w:t>
      </w:r>
    </w:p>
    <w:p w14:paraId="25E84064" w14:textId="77777777" w:rsidR="00D35C88" w:rsidRPr="00D35C88" w:rsidRDefault="00D35C88" w:rsidP="00D35C88">
      <w:pPr>
        <w:spacing w:after="240"/>
        <w:ind w:firstLineChars="200" w:firstLine="420"/>
      </w:pPr>
      <w:r w:rsidRPr="00D35C88">
        <w:t>简历管理采用在线结构化简历与附件简历并行的双轨模式。在线简历包含基本信息、教育经历、工作经历、项目经历与技能标签；附件简历支持</w:t>
      </w:r>
      <w:r w:rsidRPr="00D35C88">
        <w:t xml:space="preserve"> PDF </w:t>
      </w:r>
      <w:r w:rsidRPr="00D35C88">
        <w:t>与</w:t>
      </w:r>
      <w:r w:rsidRPr="00D35C88">
        <w:t xml:space="preserve"> Word</w:t>
      </w:r>
      <w:r w:rsidRPr="00D35C88">
        <w:t>（</w:t>
      </w:r>
      <w:r w:rsidRPr="00D35C88">
        <w:t>.docx</w:t>
      </w:r>
      <w:r w:rsidRPr="00D35C88">
        <w:t>）两种格式，单文件不超过</w:t>
      </w:r>
      <w:r w:rsidRPr="00D35C88">
        <w:t xml:space="preserve"> 20 MB</w:t>
      </w:r>
      <w:r w:rsidRPr="00D35C88">
        <w:t>，上传瞬间由</w:t>
      </w:r>
      <w:r w:rsidRPr="00D35C88">
        <w:t xml:space="preserve"> AI-1 </w:t>
      </w:r>
      <w:r w:rsidRPr="00D35C88">
        <w:t>自动抽取结构化字段并回填至在线简历。每位求职者仅维护一份活动简历，以</w:t>
      </w:r>
      <w:r w:rsidRPr="00D35C88">
        <w:t> is_archived </w:t>
      </w:r>
      <w:r w:rsidRPr="00D35C88">
        <w:t>标志区分活动（</w:t>
      </w:r>
      <w:r w:rsidRPr="00D35C88">
        <w:t>ACTIVE</w:t>
      </w:r>
      <w:r w:rsidRPr="00D35C88">
        <w:t>）与归档（</w:t>
      </w:r>
      <w:r w:rsidRPr="00D35C88">
        <w:t>ARCHIVED</w:t>
      </w:r>
      <w:r w:rsidRPr="00D35C88">
        <w:t>）版本。重新上传流程要求先删除当前</w:t>
      </w:r>
      <w:r w:rsidRPr="00D35C88">
        <w:t xml:space="preserve"> ACTIVE </w:t>
      </w:r>
      <w:r w:rsidRPr="00D35C88">
        <w:t>简历，旧份自动标记为</w:t>
      </w:r>
      <w:r w:rsidRPr="00D35C88">
        <w:t xml:space="preserve"> ARCHIVED</w:t>
      </w:r>
      <w:r w:rsidRPr="00D35C88">
        <w:t>，方可</w:t>
      </w:r>
      <w:r w:rsidRPr="00D35C88">
        <w:lastRenderedPageBreak/>
        <w:t>建立新的</w:t>
      </w:r>
      <w:r w:rsidRPr="00D35C88">
        <w:t xml:space="preserve"> ACTIVE </w:t>
      </w:r>
      <w:r w:rsidRPr="00D35C88">
        <w:t>简历；归档版本仅</w:t>
      </w:r>
      <w:r w:rsidRPr="00D35C88">
        <w:t xml:space="preserve"> HR </w:t>
      </w:r>
      <w:r w:rsidRPr="00D35C88">
        <w:t>在投递详情中可见，求职者端不展示归档列表。</w:t>
      </w:r>
    </w:p>
    <w:p w14:paraId="59FB08D4" w14:textId="77777777" w:rsidR="00D35C88" w:rsidRPr="00D35C88" w:rsidRDefault="00D35C88" w:rsidP="00D35C88">
      <w:pPr>
        <w:spacing w:after="240"/>
        <w:ind w:firstLineChars="200" w:firstLine="420"/>
      </w:pPr>
      <w:r w:rsidRPr="00D35C88">
        <w:t>职位浏览提供每页</w:t>
      </w:r>
      <w:r w:rsidRPr="00D35C88">
        <w:t xml:space="preserve"> 20 </w:t>
      </w:r>
      <w:r w:rsidRPr="00D35C88">
        <w:t>条的列表与分页能力，支持按行业、城市与薪资范围筛选，关键词搜索覆盖职位名称、公司名称与</w:t>
      </w:r>
      <w:r w:rsidRPr="00D35C88">
        <w:t xml:space="preserve"> JD </w:t>
      </w:r>
      <w:r w:rsidRPr="00D35C88">
        <w:t>内容，支持技能关键词检索。投递时系统取当前</w:t>
      </w:r>
      <w:r w:rsidRPr="00D35C88">
        <w:t xml:space="preserve"> ACTIVE </w:t>
      </w:r>
      <w:r w:rsidRPr="00D35C88">
        <w:t>简历副本随投递记录归档（</w:t>
      </w:r>
      <w:r w:rsidRPr="00D35C88">
        <w:t>resume_snapshot_id</w:t>
      </w:r>
      <w:r w:rsidRPr="00D35C88">
        <w:t>），防止候选人后续修改简历影响历史投递。投递瞬间自动触发</w:t>
      </w:r>
      <w:r w:rsidRPr="00D35C88">
        <w:t xml:space="preserve"> AI-2 </w:t>
      </w:r>
      <w:r w:rsidRPr="00D35C88">
        <w:t>简历与</w:t>
      </w:r>
      <w:r w:rsidRPr="00D35C88">
        <w:t xml:space="preserve"> JD </w:t>
      </w:r>
      <w:r w:rsidRPr="00D35C88">
        <w:t>匹配评分，结果以</w:t>
      </w:r>
      <w:r w:rsidRPr="00D35C88">
        <w:t xml:space="preserve"> 0–100 </w:t>
      </w:r>
      <w:r w:rsidRPr="00D35C88">
        <w:t>分及评分理由形式存入投递记录，仅</w:t>
      </w:r>
      <w:r w:rsidRPr="00D35C88">
        <w:t xml:space="preserve"> HR </w:t>
      </w:r>
      <w:r w:rsidRPr="00D35C88">
        <w:t>可见，候选人端不展示。候选人可在投递详情中发起撤回，撤回后投递进入</w:t>
      </w:r>
      <w:r w:rsidRPr="00D35C88">
        <w:t xml:space="preserve"> WITHDRAWN </w:t>
      </w:r>
      <w:r w:rsidRPr="00D35C88">
        <w:t>终态，系统自动向</w:t>
      </w:r>
      <w:r w:rsidRPr="00D35C88">
        <w:t xml:space="preserve"> HR </w:t>
      </w:r>
      <w:r w:rsidRPr="00D35C88">
        <w:t>发送一条</w:t>
      </w:r>
      <w:r w:rsidRPr="00D35C88">
        <w:t xml:space="preserve"> SYSTEM </w:t>
      </w:r>
      <w:r w:rsidRPr="00D35C88">
        <w:t>角色站内信通知。</w:t>
      </w:r>
    </w:p>
    <w:p w14:paraId="0E8E9851" w14:textId="77777777" w:rsidR="00D35C88" w:rsidRPr="00D35C88" w:rsidRDefault="00D35C88" w:rsidP="00D35C88">
      <w:pPr>
        <w:spacing w:after="240"/>
        <w:ind w:firstLineChars="200" w:firstLine="420"/>
      </w:pPr>
      <w:r w:rsidRPr="00D35C88">
        <w:t>个人中心聚合投递记录（含状态时间线）、收藏的职位、账号设置与消息中心入口。账号设置涵盖账号安全（邮箱、密码）、个人资料（用户名、电话、系统默认头像）与求职偏好（期望职位、行业、城市）。系统默认头像基于用户标识实时生成</w:t>
      </w:r>
      <w:r w:rsidRPr="00D35C88">
        <w:t xml:space="preserve"> SVG</w:t>
      </w:r>
      <w:r w:rsidRPr="00D35C88">
        <w:t>，不存储额外文件。</w:t>
      </w:r>
    </w:p>
    <w:p w14:paraId="0F76131A" w14:textId="77777777" w:rsidR="00D35C88" w:rsidRPr="00D35C88" w:rsidRDefault="00D35C88" w:rsidP="00D35C88">
      <w:pPr>
        <w:spacing w:after="240"/>
        <w:rPr>
          <w:b/>
          <w:bCs/>
          <w:sz w:val="22"/>
          <w:szCs w:val="28"/>
        </w:rPr>
      </w:pPr>
      <w:r w:rsidRPr="00D35C88">
        <w:rPr>
          <w:b/>
          <w:bCs/>
          <w:sz w:val="22"/>
          <w:szCs w:val="28"/>
        </w:rPr>
        <w:t xml:space="preserve">1.1.2 HR </w:t>
      </w:r>
      <w:r w:rsidRPr="00D35C88">
        <w:rPr>
          <w:b/>
          <w:bCs/>
          <w:sz w:val="22"/>
          <w:szCs w:val="28"/>
        </w:rPr>
        <w:t>端功能</w:t>
      </w:r>
    </w:p>
    <w:p w14:paraId="3FC77E59" w14:textId="77777777" w:rsidR="00D35C88" w:rsidRPr="00D35C88" w:rsidRDefault="00D35C88" w:rsidP="00D35C88">
      <w:pPr>
        <w:spacing w:after="240"/>
        <w:ind w:firstLineChars="200" w:firstLine="420"/>
      </w:pPr>
      <w:r w:rsidRPr="00D35C88">
        <w:t xml:space="preserve">HR </w:t>
      </w:r>
      <w:r w:rsidRPr="00D35C88">
        <w:t>通过公开注册获取账号，注册流程同步填写公司名、行业、规模与简介。注册成功后公司进入待审核状态（</w:t>
      </w:r>
      <w:r w:rsidRPr="00D35C88">
        <w:t>auth_status = PENDING</w:t>
      </w:r>
      <w:r w:rsidRPr="00D35C88">
        <w:t>），但</w:t>
      </w:r>
      <w:r w:rsidRPr="00D35C88">
        <w:t xml:space="preserve"> HR </w:t>
      </w:r>
      <w:r w:rsidRPr="00D35C88">
        <w:t>可即时使用全部功能（包括发布职位），公司审核由管理员事后巡查处理。</w:t>
      </w:r>
    </w:p>
    <w:p w14:paraId="6346F51F" w14:textId="77777777" w:rsidR="00D35C88" w:rsidRPr="00D35C88" w:rsidRDefault="00D35C88" w:rsidP="00D35C88">
      <w:pPr>
        <w:spacing w:after="240"/>
        <w:ind w:firstLineChars="200" w:firstLine="420"/>
      </w:pPr>
      <w:r w:rsidRPr="00D35C88">
        <w:t>职位管理提供发布、编辑、下架与删除能力。</w:t>
      </w:r>
      <w:r w:rsidRPr="00D35C88">
        <w:t xml:space="preserve">HR </w:t>
      </w:r>
      <w:r w:rsidRPr="00D35C88">
        <w:t>发布职位时除手动填写</w:t>
      </w:r>
      <w:r w:rsidRPr="00D35C88">
        <w:t xml:space="preserve"> JD </w:t>
      </w:r>
      <w:r w:rsidRPr="00D35C88">
        <w:t>外，可调用</w:t>
      </w:r>
      <w:r w:rsidRPr="00D35C88">
        <w:t xml:space="preserve"> AI-3 JD </w:t>
      </w:r>
      <w:r w:rsidRPr="00D35C88">
        <w:t>生成或润色功能：输入岗位标题与关键词，系统输出包含职责、要求与福利等板块的完整</w:t>
      </w:r>
      <w:r w:rsidRPr="00D35C88">
        <w:t xml:space="preserve"> JD </w:t>
      </w:r>
      <w:r w:rsidRPr="00D35C88">
        <w:t>文本，</w:t>
      </w:r>
      <w:r w:rsidRPr="00D35C88">
        <w:t xml:space="preserve">HR </w:t>
      </w:r>
      <w:r w:rsidRPr="00D35C88">
        <w:t>在此基础上微调后发布。已下架职位（</w:t>
      </w:r>
      <w:r w:rsidRPr="00D35C88">
        <w:t>OFFLINE</w:t>
      </w:r>
      <w:r w:rsidRPr="00D35C88">
        <w:t>）支持编辑后重新发布，已删除职位（</w:t>
      </w:r>
      <w:r w:rsidRPr="00D35C88">
        <w:t>DELETED</w:t>
      </w:r>
      <w:r w:rsidRPr="00D35C88">
        <w:t>）不可恢复。</w:t>
      </w:r>
    </w:p>
    <w:p w14:paraId="34368978" w14:textId="77777777" w:rsidR="00D35C88" w:rsidRPr="00D35C88" w:rsidRDefault="00D35C88" w:rsidP="00D35C88">
      <w:pPr>
        <w:spacing w:after="240"/>
        <w:ind w:firstLineChars="200" w:firstLine="420"/>
      </w:pPr>
      <w:r w:rsidRPr="00D35C88">
        <w:t>投递管理按发布的职位分组展示投递列表。每条投递展示候选人基本信息、</w:t>
      </w:r>
      <w:r w:rsidRPr="00D35C88">
        <w:t xml:space="preserve">AI </w:t>
      </w:r>
      <w:r w:rsidRPr="00D35C88">
        <w:t>评分（直接读取</w:t>
      </w:r>
      <w:r w:rsidRPr="00D35C88">
        <w:t> application.ai_score </w:t>
      </w:r>
      <w:r w:rsidRPr="00D35C88">
        <w:t>与</w:t>
      </w:r>
      <w:r w:rsidRPr="00D35C88">
        <w:t> ai_reason</w:t>
      </w:r>
      <w:r w:rsidRPr="00D35C88">
        <w:t>，</w:t>
      </w:r>
      <w:r w:rsidRPr="00D35C88">
        <w:t xml:space="preserve">HR </w:t>
      </w:r>
      <w:r w:rsidRPr="00D35C88">
        <w:t>浏览列表不触发任何</w:t>
      </w:r>
      <w:r w:rsidRPr="00D35C88">
        <w:t xml:space="preserve"> AI </w:t>
      </w:r>
      <w:r w:rsidRPr="00D35C88">
        <w:t>调用）、当前状态以及</w:t>
      </w:r>
      <w:r w:rsidRPr="00D35C88">
        <w:t xml:space="preserve"> WITHDRAWN </w:t>
      </w:r>
      <w:r w:rsidRPr="00D35C88">
        <w:t>标识（默认折叠、灰色卡片、附</w:t>
      </w:r>
      <w:r w:rsidRPr="00D35C88">
        <w:t>"</w:t>
      </w:r>
      <w:r w:rsidRPr="00D35C88">
        <w:t>已撤回</w:t>
      </w:r>
      <w:r w:rsidRPr="00D35C88">
        <w:t>"</w:t>
      </w:r>
      <w:r w:rsidRPr="00D35C88">
        <w:t>标签）。投递详情页提供状态时间线、</w:t>
      </w:r>
      <w:r w:rsidRPr="00D35C88">
        <w:t xml:space="preserve">AI </w:t>
      </w:r>
      <w:r w:rsidRPr="00D35C88">
        <w:t>评分理由全文、候选人完整简历快照与附件预览。</w:t>
      </w:r>
      <w:r w:rsidRPr="00D35C88">
        <w:t xml:space="preserve">HR </w:t>
      </w:r>
      <w:r w:rsidRPr="00D35C88">
        <w:t>可推进投递状态（仅允许合法流转）、添加内部备注（仅</w:t>
      </w:r>
      <w:r w:rsidRPr="00D35C88">
        <w:t xml:space="preserve"> HR </w:t>
      </w:r>
      <w:r w:rsidRPr="00D35C88">
        <w:t>自己可见）以及查看候选人投递时所附</w:t>
      </w:r>
      <w:r w:rsidRPr="00D35C88">
        <w:t xml:space="preserve"> ACTIVE </w:t>
      </w:r>
      <w:r w:rsidRPr="00D35C88">
        <w:t>简历的</w:t>
      </w:r>
      <w:r w:rsidRPr="00D35C88">
        <w:t xml:space="preserve"> ARCHIVED </w:t>
      </w:r>
      <w:r w:rsidRPr="00D35C88">
        <w:t>副本。候选人搜索作为扩展项，提供基于简历池的关键词检索能力。</w:t>
      </w:r>
    </w:p>
    <w:p w14:paraId="2B4486F4" w14:textId="77777777" w:rsidR="00D35C88" w:rsidRPr="00D35C88" w:rsidRDefault="00D35C88" w:rsidP="00D35C88">
      <w:pPr>
        <w:spacing w:after="240"/>
        <w:ind w:firstLineChars="200" w:firstLine="420"/>
      </w:pPr>
      <w:r w:rsidRPr="00D35C88">
        <w:t>消息中心提供与候选人的即时沟通能力，触发入口包括投递详情页</w:t>
      </w:r>
      <w:r w:rsidRPr="00D35C88">
        <w:t>"</w:t>
      </w:r>
      <w:r w:rsidRPr="00D35C88">
        <w:t>联系候选人</w:t>
      </w:r>
      <w:r w:rsidRPr="00D35C88">
        <w:t>"</w:t>
      </w:r>
      <w:r w:rsidRPr="00D35C88">
        <w:t>按钮与候选人撤回投递触发的</w:t>
      </w:r>
      <w:r w:rsidRPr="00D35C88">
        <w:t xml:space="preserve"> SYSTEM </w:t>
      </w:r>
      <w:r w:rsidRPr="00D35C88">
        <w:t>通知。扩展</w:t>
      </w:r>
      <w:r w:rsidRPr="00D35C88">
        <w:t xml:space="preserve"> AI </w:t>
      </w:r>
      <w:r w:rsidRPr="00D35C88">
        <w:t>功能涵盖</w:t>
      </w:r>
      <w:r w:rsidRPr="00D35C88">
        <w:t xml:space="preserve"> AI-5 HR </w:t>
      </w:r>
      <w:r w:rsidRPr="00D35C88">
        <w:t>批量回复（基于简历与</w:t>
      </w:r>
      <w:r w:rsidRPr="00D35C88">
        <w:t xml:space="preserve"> JD </w:t>
      </w:r>
      <w:r w:rsidRPr="00D35C88">
        <w:t>生成个性化回信草稿）与</w:t>
      </w:r>
      <w:r w:rsidRPr="00D35C88">
        <w:t xml:space="preserve"> AI-6 </w:t>
      </w:r>
      <w:r w:rsidRPr="00D35C88">
        <w:t>投递信生成（候选人投递时辅助生成求职信）。</w:t>
      </w:r>
    </w:p>
    <w:p w14:paraId="7EFA079E" w14:textId="77777777" w:rsidR="00D35C88" w:rsidRPr="00D35C88" w:rsidRDefault="00D35C88" w:rsidP="00D35C88">
      <w:pPr>
        <w:spacing w:after="240"/>
        <w:rPr>
          <w:b/>
          <w:bCs/>
          <w:sz w:val="22"/>
          <w:szCs w:val="28"/>
        </w:rPr>
      </w:pPr>
      <w:r w:rsidRPr="00D35C88">
        <w:rPr>
          <w:b/>
          <w:bCs/>
          <w:sz w:val="22"/>
          <w:szCs w:val="28"/>
        </w:rPr>
        <w:t xml:space="preserve">1.1.3 </w:t>
      </w:r>
      <w:r w:rsidRPr="00D35C88">
        <w:rPr>
          <w:b/>
          <w:bCs/>
          <w:sz w:val="22"/>
          <w:szCs w:val="28"/>
        </w:rPr>
        <w:t>管理员端功能</w:t>
      </w:r>
    </w:p>
    <w:p w14:paraId="59033574" w14:textId="77777777" w:rsidR="00D35C88" w:rsidRPr="00D35C88" w:rsidRDefault="00D35C88" w:rsidP="00D35C88">
      <w:pPr>
        <w:spacing w:after="240"/>
        <w:ind w:firstLineChars="200" w:firstLine="420"/>
      </w:pPr>
      <w:r w:rsidRPr="00D35C88">
        <w:t>管理员账号由系统内部预置，不开放公开注册。核心职责涵盖用户管理、职位审核、公司审核、简历审核与字典维护。</w:t>
      </w:r>
    </w:p>
    <w:p w14:paraId="6B26831F" w14:textId="77777777" w:rsidR="00D35C88" w:rsidRPr="00D35C88" w:rsidRDefault="00D35C88" w:rsidP="00D35C88">
      <w:pPr>
        <w:spacing w:after="240"/>
        <w:ind w:firstLineChars="200" w:firstLine="420"/>
      </w:pPr>
      <w:r w:rsidRPr="00D35C88">
        <w:t>用户管理按求职者与</w:t>
      </w:r>
      <w:r w:rsidRPr="00D35C88">
        <w:t xml:space="preserve"> HR </w:t>
      </w:r>
      <w:r w:rsidRPr="00D35C88">
        <w:t>角色分类展示列表，状态操作包括启用、禁用、重置密码，并支持调整用户角色（仅在求职者与</w:t>
      </w:r>
      <w:r w:rsidRPr="00D35C88">
        <w:t xml:space="preserve"> HR </w:t>
      </w:r>
      <w:r w:rsidRPr="00D35C88">
        <w:t>之间切换）。职位审核列表按发布时间倒序排列待审核职位，操作包括通过与驳回，驳回须填写理由。公司审核列表按注册时间排序，操作包括通过（</w:t>
      </w:r>
      <w:r w:rsidRPr="00D35C88">
        <w:t>auth_status = VERIFIED</w:t>
      </w:r>
      <w:r w:rsidRPr="00D35C88">
        <w:t>，记录</w:t>
      </w:r>
      <w:r w:rsidRPr="00D35C88">
        <w:t> verified_at </w:t>
      </w:r>
      <w:r w:rsidRPr="00D35C88">
        <w:t>与</w:t>
      </w:r>
      <w:r w:rsidRPr="00D35C88">
        <w:t> verified_by</w:t>
      </w:r>
      <w:r w:rsidRPr="00D35C88">
        <w:t>）、拒绝（</w:t>
      </w:r>
      <w:r w:rsidRPr="00D35C88">
        <w:t>auth_status = REJECTED</w:t>
      </w:r>
      <w:r w:rsidRPr="00D35C88">
        <w:t>，必填理由）与可选同步停用</w:t>
      </w:r>
      <w:r w:rsidRPr="00D35C88">
        <w:t xml:space="preserve"> HR </w:t>
      </w:r>
      <w:r w:rsidRPr="00D35C88">
        <w:t>账号（</w:t>
      </w:r>
      <w:r w:rsidRPr="00D35C88">
        <w:t>user.status = DISABLED</w:t>
      </w:r>
      <w:r w:rsidRPr="00D35C88">
        <w:t>）。简历审核提供全平台简历查看能力，对存在违规内容的简历通过禁用候选人账号兜底处理，不直接编辑简历内容。字典维护面向一级</w:t>
      </w:r>
      <w:r w:rsidRPr="00D35C88">
        <w:t xml:space="preserve"> + </w:t>
      </w:r>
      <w:r w:rsidRPr="00D35C88">
        <w:t>二级行业字典、城市字典与技能建议池，技能建议池作为</w:t>
      </w:r>
      <w:r w:rsidRPr="00D35C88">
        <w:lastRenderedPageBreak/>
        <w:t>自动补全建议，不强制下拉。</w:t>
      </w:r>
    </w:p>
    <w:p w14:paraId="689F0C05" w14:textId="77777777" w:rsidR="00D35C88" w:rsidRPr="00D35C88" w:rsidRDefault="00D35C88" w:rsidP="00D35C88">
      <w:pPr>
        <w:spacing w:after="240"/>
        <w:rPr>
          <w:b/>
          <w:bCs/>
          <w:sz w:val="22"/>
          <w:szCs w:val="28"/>
        </w:rPr>
      </w:pPr>
      <w:r w:rsidRPr="00D35C88">
        <w:rPr>
          <w:b/>
          <w:bCs/>
          <w:sz w:val="22"/>
          <w:szCs w:val="28"/>
        </w:rPr>
        <w:t xml:space="preserve">1.1.4 </w:t>
      </w:r>
      <w:r w:rsidRPr="00D35C88">
        <w:rPr>
          <w:b/>
          <w:bCs/>
          <w:sz w:val="22"/>
          <w:szCs w:val="28"/>
        </w:rPr>
        <w:t>投递状态机</w:t>
      </w:r>
    </w:p>
    <w:p w14:paraId="389D10DB" w14:textId="5117EE82" w:rsidR="00D35C88" w:rsidRPr="00D35C88" w:rsidRDefault="00D35C88" w:rsidP="00D35C88">
      <w:pPr>
        <w:spacing w:after="240"/>
      </w:pPr>
      <w:r w:rsidRPr="00D35C88">
        <w:t>投递记录使用单一</w:t>
      </w:r>
      <w:r w:rsidRPr="00D35C88">
        <w:t> application.status </w:t>
      </w:r>
      <w:r w:rsidRPr="00D35C88">
        <w:t>字段记录状态，候选枚举值及可见性如下：</w:t>
      </w:r>
    </w:p>
    <w:tbl>
      <w:tblPr>
        <w:tblStyle w:val="a8"/>
        <w:tblW w:w="7796" w:type="dxa"/>
        <w:tblInd w:w="137" w:type="dxa"/>
        <w:tblLook w:val="04A0" w:firstRow="1" w:lastRow="0" w:firstColumn="1" w:lastColumn="0" w:noHBand="0" w:noVBand="1"/>
      </w:tblPr>
      <w:tblGrid>
        <w:gridCol w:w="2060"/>
        <w:gridCol w:w="2334"/>
        <w:gridCol w:w="1985"/>
        <w:gridCol w:w="1417"/>
      </w:tblGrid>
      <w:tr w:rsidR="00D35C88" w:rsidRPr="00D35C88" w14:paraId="5443A093" w14:textId="77777777" w:rsidTr="00D35C88">
        <w:tc>
          <w:tcPr>
            <w:tcW w:w="0" w:type="auto"/>
            <w:hideMark/>
          </w:tcPr>
          <w:p w14:paraId="7C9C70C1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枚举值</w:t>
            </w:r>
          </w:p>
        </w:tc>
        <w:tc>
          <w:tcPr>
            <w:tcW w:w="2334" w:type="dxa"/>
            <w:hideMark/>
          </w:tcPr>
          <w:p w14:paraId="189E9C18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含义</w:t>
            </w:r>
          </w:p>
        </w:tc>
        <w:tc>
          <w:tcPr>
            <w:tcW w:w="1985" w:type="dxa"/>
            <w:hideMark/>
          </w:tcPr>
          <w:p w14:paraId="17D7017D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>候选人可见</w:t>
            </w:r>
          </w:p>
        </w:tc>
        <w:tc>
          <w:tcPr>
            <w:tcW w:w="1417" w:type="dxa"/>
            <w:hideMark/>
          </w:tcPr>
          <w:p w14:paraId="2E60D7CD" w14:textId="77777777" w:rsidR="00D35C88" w:rsidRPr="00D35C88" w:rsidRDefault="00D35C88" w:rsidP="00D35C88">
            <w:pPr>
              <w:rPr>
                <w:b/>
                <w:bCs/>
              </w:rPr>
            </w:pPr>
            <w:r w:rsidRPr="00D35C88">
              <w:rPr>
                <w:b/>
                <w:bCs/>
              </w:rPr>
              <w:t xml:space="preserve">HR </w:t>
            </w:r>
            <w:r w:rsidRPr="00D35C88">
              <w:rPr>
                <w:b/>
                <w:bCs/>
              </w:rPr>
              <w:t>可见</w:t>
            </w:r>
          </w:p>
        </w:tc>
      </w:tr>
      <w:tr w:rsidR="00D35C88" w:rsidRPr="00D35C88" w14:paraId="1BC1B9FA" w14:textId="77777777" w:rsidTr="00D35C88">
        <w:tc>
          <w:tcPr>
            <w:tcW w:w="0" w:type="auto"/>
            <w:hideMark/>
          </w:tcPr>
          <w:p w14:paraId="4173FDB8" w14:textId="77777777" w:rsidR="00D35C88" w:rsidRPr="00D35C88" w:rsidRDefault="00D35C88" w:rsidP="00D35C88">
            <w:r w:rsidRPr="00D35C88">
              <w:t>PENDING_REVIEW</w:t>
            </w:r>
          </w:p>
        </w:tc>
        <w:tc>
          <w:tcPr>
            <w:tcW w:w="2334" w:type="dxa"/>
            <w:hideMark/>
          </w:tcPr>
          <w:p w14:paraId="19D95F47" w14:textId="77777777" w:rsidR="00D35C88" w:rsidRPr="00D35C88" w:rsidRDefault="00D35C88" w:rsidP="00D35C88">
            <w:r w:rsidRPr="00D35C88">
              <w:t>已投递，待</w:t>
            </w:r>
            <w:r w:rsidRPr="00D35C88">
              <w:t xml:space="preserve"> HR </w:t>
            </w:r>
            <w:r w:rsidRPr="00D35C88">
              <w:t>处理</w:t>
            </w:r>
          </w:p>
        </w:tc>
        <w:tc>
          <w:tcPr>
            <w:tcW w:w="1985" w:type="dxa"/>
            <w:hideMark/>
          </w:tcPr>
          <w:p w14:paraId="4328DBB1" w14:textId="77777777" w:rsidR="00D35C88" w:rsidRPr="00D35C88" w:rsidRDefault="00D35C88" w:rsidP="00D35C88">
            <w:r w:rsidRPr="00D35C88">
              <w:t>待处理</w:t>
            </w:r>
          </w:p>
        </w:tc>
        <w:tc>
          <w:tcPr>
            <w:tcW w:w="1417" w:type="dxa"/>
            <w:hideMark/>
          </w:tcPr>
          <w:p w14:paraId="1180F849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15DC0964" w14:textId="77777777" w:rsidTr="00D35C88">
        <w:tc>
          <w:tcPr>
            <w:tcW w:w="0" w:type="auto"/>
            <w:hideMark/>
          </w:tcPr>
          <w:p w14:paraId="72085ACC" w14:textId="77777777" w:rsidR="00D35C88" w:rsidRPr="00D35C88" w:rsidRDefault="00D35C88" w:rsidP="00D35C88">
            <w:r w:rsidRPr="00D35C88">
              <w:t>VIEWED_BY_HR</w:t>
            </w:r>
          </w:p>
        </w:tc>
        <w:tc>
          <w:tcPr>
            <w:tcW w:w="2334" w:type="dxa"/>
            <w:hideMark/>
          </w:tcPr>
          <w:p w14:paraId="4590400A" w14:textId="77777777" w:rsidR="00D35C88" w:rsidRPr="00D35C88" w:rsidRDefault="00D35C88" w:rsidP="00D35C88">
            <w:r w:rsidRPr="00D35C88">
              <w:t xml:space="preserve">HR </w:t>
            </w:r>
            <w:r w:rsidRPr="00D35C88">
              <w:t>已查看简历</w:t>
            </w:r>
          </w:p>
        </w:tc>
        <w:tc>
          <w:tcPr>
            <w:tcW w:w="1985" w:type="dxa"/>
            <w:hideMark/>
          </w:tcPr>
          <w:p w14:paraId="49F5AA41" w14:textId="77777777" w:rsidR="00D35C88" w:rsidRPr="00D35C88" w:rsidRDefault="00D35C88" w:rsidP="00D35C88">
            <w:r w:rsidRPr="00D35C88">
              <w:t>处理中（合并显示）</w:t>
            </w:r>
          </w:p>
        </w:tc>
        <w:tc>
          <w:tcPr>
            <w:tcW w:w="1417" w:type="dxa"/>
            <w:hideMark/>
          </w:tcPr>
          <w:p w14:paraId="70916BA8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074A417B" w14:textId="77777777" w:rsidTr="00D35C88">
        <w:tc>
          <w:tcPr>
            <w:tcW w:w="0" w:type="auto"/>
            <w:hideMark/>
          </w:tcPr>
          <w:p w14:paraId="3560F076" w14:textId="77777777" w:rsidR="00D35C88" w:rsidRPr="00D35C88" w:rsidRDefault="00D35C88" w:rsidP="00D35C88">
            <w:r w:rsidRPr="00D35C88">
              <w:t>RESUME_PASSED</w:t>
            </w:r>
          </w:p>
        </w:tc>
        <w:tc>
          <w:tcPr>
            <w:tcW w:w="2334" w:type="dxa"/>
            <w:hideMark/>
          </w:tcPr>
          <w:p w14:paraId="62F59C02" w14:textId="77777777" w:rsidR="00D35C88" w:rsidRPr="00D35C88" w:rsidRDefault="00D35C88" w:rsidP="00D35C88">
            <w:r w:rsidRPr="00D35C88">
              <w:t>简历通过，进入下一轮</w:t>
            </w:r>
          </w:p>
        </w:tc>
        <w:tc>
          <w:tcPr>
            <w:tcW w:w="1985" w:type="dxa"/>
            <w:hideMark/>
          </w:tcPr>
          <w:p w14:paraId="036EDAF6" w14:textId="77777777" w:rsidR="00D35C88" w:rsidRPr="00D35C88" w:rsidRDefault="00D35C88" w:rsidP="00D35C88">
            <w:r w:rsidRPr="00D35C88">
              <w:t>简历通过</w:t>
            </w:r>
          </w:p>
        </w:tc>
        <w:tc>
          <w:tcPr>
            <w:tcW w:w="1417" w:type="dxa"/>
            <w:hideMark/>
          </w:tcPr>
          <w:p w14:paraId="4ED2C7DD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2D5DD9B0" w14:textId="77777777" w:rsidTr="00D35C88">
        <w:tc>
          <w:tcPr>
            <w:tcW w:w="0" w:type="auto"/>
            <w:hideMark/>
          </w:tcPr>
          <w:p w14:paraId="46BEB724" w14:textId="77777777" w:rsidR="00D35C88" w:rsidRPr="00D35C88" w:rsidRDefault="00D35C88" w:rsidP="00D35C88">
            <w:r w:rsidRPr="00D35C88">
              <w:t>INTERVIEWING</w:t>
            </w:r>
          </w:p>
        </w:tc>
        <w:tc>
          <w:tcPr>
            <w:tcW w:w="2334" w:type="dxa"/>
            <w:hideMark/>
          </w:tcPr>
          <w:p w14:paraId="1D84C768" w14:textId="77777777" w:rsidR="00D35C88" w:rsidRPr="00D35C88" w:rsidRDefault="00D35C88" w:rsidP="00D35C88">
            <w:r w:rsidRPr="00D35C88">
              <w:t>面试中</w:t>
            </w:r>
          </w:p>
        </w:tc>
        <w:tc>
          <w:tcPr>
            <w:tcW w:w="1985" w:type="dxa"/>
            <w:hideMark/>
          </w:tcPr>
          <w:p w14:paraId="09E2A6C5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17" w:type="dxa"/>
            <w:hideMark/>
          </w:tcPr>
          <w:p w14:paraId="572479B4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34668CD4" w14:textId="77777777" w:rsidTr="00D35C88">
        <w:tc>
          <w:tcPr>
            <w:tcW w:w="0" w:type="auto"/>
            <w:hideMark/>
          </w:tcPr>
          <w:p w14:paraId="047512FA" w14:textId="77777777" w:rsidR="00D35C88" w:rsidRPr="00D35C88" w:rsidRDefault="00D35C88" w:rsidP="00D35C88">
            <w:r w:rsidRPr="00D35C88">
              <w:t>OFFERED</w:t>
            </w:r>
          </w:p>
        </w:tc>
        <w:tc>
          <w:tcPr>
            <w:tcW w:w="2334" w:type="dxa"/>
            <w:hideMark/>
          </w:tcPr>
          <w:p w14:paraId="1A65B2BA" w14:textId="77777777" w:rsidR="00D35C88" w:rsidRPr="00D35C88" w:rsidRDefault="00D35C88" w:rsidP="00D35C88">
            <w:r w:rsidRPr="00D35C88">
              <w:t>已发</w:t>
            </w:r>
            <w:r w:rsidRPr="00D35C88">
              <w:t xml:space="preserve"> offer</w:t>
            </w:r>
          </w:p>
        </w:tc>
        <w:tc>
          <w:tcPr>
            <w:tcW w:w="1985" w:type="dxa"/>
            <w:hideMark/>
          </w:tcPr>
          <w:p w14:paraId="4A863BFF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17" w:type="dxa"/>
            <w:hideMark/>
          </w:tcPr>
          <w:p w14:paraId="1AB888D8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3AEE6E78" w14:textId="77777777" w:rsidTr="00D35C88">
        <w:tc>
          <w:tcPr>
            <w:tcW w:w="0" w:type="auto"/>
            <w:hideMark/>
          </w:tcPr>
          <w:p w14:paraId="5D3569FF" w14:textId="77777777" w:rsidR="00D35C88" w:rsidRPr="00D35C88" w:rsidRDefault="00D35C88" w:rsidP="00D35C88">
            <w:r w:rsidRPr="00D35C88">
              <w:t>HIRED</w:t>
            </w:r>
          </w:p>
        </w:tc>
        <w:tc>
          <w:tcPr>
            <w:tcW w:w="2334" w:type="dxa"/>
            <w:hideMark/>
          </w:tcPr>
          <w:p w14:paraId="65303254" w14:textId="77777777" w:rsidR="00D35C88" w:rsidRPr="00D35C88" w:rsidRDefault="00D35C88" w:rsidP="00D35C88">
            <w:r w:rsidRPr="00D35C88">
              <w:t>已入职</w:t>
            </w:r>
          </w:p>
        </w:tc>
        <w:tc>
          <w:tcPr>
            <w:tcW w:w="1985" w:type="dxa"/>
            <w:hideMark/>
          </w:tcPr>
          <w:p w14:paraId="0507A06E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17" w:type="dxa"/>
            <w:hideMark/>
          </w:tcPr>
          <w:p w14:paraId="10A23C42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1CA7A2A5" w14:textId="77777777" w:rsidTr="00D35C88">
        <w:tc>
          <w:tcPr>
            <w:tcW w:w="0" w:type="auto"/>
            <w:hideMark/>
          </w:tcPr>
          <w:p w14:paraId="6810B7CD" w14:textId="77777777" w:rsidR="00D35C88" w:rsidRPr="00D35C88" w:rsidRDefault="00D35C88" w:rsidP="00D35C88">
            <w:r w:rsidRPr="00D35C88">
              <w:t>REJECTED</w:t>
            </w:r>
          </w:p>
        </w:tc>
        <w:tc>
          <w:tcPr>
            <w:tcW w:w="2334" w:type="dxa"/>
            <w:hideMark/>
          </w:tcPr>
          <w:p w14:paraId="646814E1" w14:textId="77777777" w:rsidR="00D35C88" w:rsidRPr="00D35C88" w:rsidRDefault="00D35C88" w:rsidP="00D35C88">
            <w:r w:rsidRPr="00D35C88">
              <w:t>已拒绝</w:t>
            </w:r>
          </w:p>
        </w:tc>
        <w:tc>
          <w:tcPr>
            <w:tcW w:w="1985" w:type="dxa"/>
            <w:hideMark/>
          </w:tcPr>
          <w:p w14:paraId="07F5DAAD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17" w:type="dxa"/>
            <w:hideMark/>
          </w:tcPr>
          <w:p w14:paraId="7DD2D7A4" w14:textId="77777777" w:rsidR="00D35C88" w:rsidRPr="00D35C88" w:rsidRDefault="00D35C88" w:rsidP="00D35C88">
            <w:r w:rsidRPr="00D35C88">
              <w:rPr>
                <w:rFonts w:ascii="Segoe UI Symbol" w:hAnsi="Segoe UI Symbol" w:cs="Segoe UI Symbol"/>
              </w:rPr>
              <w:t>✓</w:t>
            </w:r>
          </w:p>
        </w:tc>
      </w:tr>
      <w:tr w:rsidR="00D35C88" w:rsidRPr="00D35C88" w14:paraId="52CE24B0" w14:textId="77777777" w:rsidTr="00D35C88">
        <w:tc>
          <w:tcPr>
            <w:tcW w:w="0" w:type="auto"/>
            <w:hideMark/>
          </w:tcPr>
          <w:p w14:paraId="6617555A" w14:textId="77777777" w:rsidR="00D35C88" w:rsidRPr="00D35C88" w:rsidRDefault="00D35C88" w:rsidP="00D35C88">
            <w:r w:rsidRPr="00D35C88">
              <w:t>WITHDRAWN</w:t>
            </w:r>
          </w:p>
        </w:tc>
        <w:tc>
          <w:tcPr>
            <w:tcW w:w="2334" w:type="dxa"/>
            <w:hideMark/>
          </w:tcPr>
          <w:p w14:paraId="28324D7D" w14:textId="77777777" w:rsidR="00D35C88" w:rsidRPr="00D35C88" w:rsidRDefault="00D35C88" w:rsidP="00D35C88">
            <w:r w:rsidRPr="00D35C88">
              <w:t>候选人撤回投递</w:t>
            </w:r>
          </w:p>
        </w:tc>
        <w:tc>
          <w:tcPr>
            <w:tcW w:w="1985" w:type="dxa"/>
            <w:hideMark/>
          </w:tcPr>
          <w:p w14:paraId="2CD38E8D" w14:textId="77777777" w:rsidR="00D35C88" w:rsidRPr="00D35C88" w:rsidRDefault="00D35C88" w:rsidP="00D35C88">
            <w:r w:rsidRPr="00D35C88">
              <w:t>已撤回</w:t>
            </w:r>
          </w:p>
        </w:tc>
        <w:tc>
          <w:tcPr>
            <w:tcW w:w="1417" w:type="dxa"/>
            <w:hideMark/>
          </w:tcPr>
          <w:p w14:paraId="4B107E67" w14:textId="77777777" w:rsidR="00D35C88" w:rsidRPr="00D35C88" w:rsidRDefault="00D35C88" w:rsidP="00D35C88">
            <w:r w:rsidRPr="00D35C88">
              <w:t>已撤回（默认折叠）</w:t>
            </w:r>
          </w:p>
        </w:tc>
      </w:tr>
    </w:tbl>
    <w:p w14:paraId="496243A9" w14:textId="77777777" w:rsidR="00D35C88" w:rsidRPr="00D35C88" w:rsidRDefault="00D35C88" w:rsidP="00D35C88">
      <w:pPr>
        <w:spacing w:before="240"/>
      </w:pPr>
      <w:r w:rsidRPr="00D35C88">
        <w:t>合法状态转换关系（含</w:t>
      </w:r>
      <w:r w:rsidRPr="00D35C88">
        <w:t xml:space="preserve"> WITHDRAWN</w:t>
      </w:r>
      <w:r w:rsidRPr="00D35C88">
        <w:t>）：</w:t>
      </w:r>
    </w:p>
    <w:p w14:paraId="3E9EFCF1" w14:textId="06F642DD" w:rsidR="00430469" w:rsidRDefault="007F2E01" w:rsidP="00430469">
      <w:r>
        <w:rPr>
          <w:noProof/>
        </w:rPr>
        <w:drawing>
          <wp:inline distT="0" distB="0" distL="0" distR="0" wp14:anchorId="306FC40B" wp14:editId="516D294D">
            <wp:extent cx="4823352" cy="5217072"/>
            <wp:effectExtent l="0" t="0" r="0" b="3175"/>
            <wp:docPr id="164901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9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554" cy="52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EDAB" w14:textId="77777777" w:rsidR="007F2E01" w:rsidRPr="007F2E01" w:rsidRDefault="007F2E01" w:rsidP="007F2E01">
      <w:pPr>
        <w:spacing w:after="240"/>
        <w:ind w:firstLineChars="200" w:firstLine="420"/>
      </w:pPr>
      <w:r w:rsidRPr="007F2E01">
        <w:lastRenderedPageBreak/>
        <w:t xml:space="preserve">HR </w:t>
      </w:r>
      <w:r w:rsidRPr="007F2E01">
        <w:t>可主动推进或终止任意非终态。终态包括</w:t>
      </w:r>
      <w:r w:rsidRPr="007F2E01">
        <w:t xml:space="preserve"> HIRED</w:t>
      </w:r>
      <w:r w:rsidRPr="007F2E01">
        <w:t>、</w:t>
      </w:r>
      <w:r w:rsidRPr="007F2E01">
        <w:t xml:space="preserve">REJECTED </w:t>
      </w:r>
      <w:r w:rsidRPr="007F2E01">
        <w:t>与</w:t>
      </w:r>
      <w:r w:rsidRPr="007F2E01">
        <w:t xml:space="preserve"> WITHDRAWN</w:t>
      </w:r>
      <w:r w:rsidRPr="007F2E01">
        <w:t>，进入终态后不可再变更。</w:t>
      </w:r>
      <w:r w:rsidRPr="007F2E01">
        <w:t xml:space="preserve">WITHDRAWN </w:t>
      </w:r>
      <w:r w:rsidRPr="007F2E01">
        <w:t>仅由求职者触发，</w:t>
      </w:r>
      <w:r w:rsidRPr="007F2E01">
        <w:t xml:space="preserve">HR </w:t>
      </w:r>
      <w:r w:rsidRPr="007F2E01">
        <w:t>不可主动设置，亦不可从</w:t>
      </w:r>
      <w:r w:rsidRPr="007F2E01">
        <w:t xml:space="preserve"> WITHDRAWN </w:t>
      </w:r>
      <w:r w:rsidRPr="007F2E01">
        <w:t>复活至任何其他状态。候选人侧</w:t>
      </w:r>
      <w:r w:rsidRPr="007F2E01">
        <w:t xml:space="preserve"> UI </w:t>
      </w:r>
      <w:r w:rsidRPr="007F2E01">
        <w:t>隐藏</w:t>
      </w:r>
      <w:r w:rsidRPr="007F2E01">
        <w:t xml:space="preserve"> VIEWED_BY_HR </w:t>
      </w:r>
      <w:r w:rsidRPr="007F2E01">
        <w:t>状态（等同显示为</w:t>
      </w:r>
      <w:r w:rsidRPr="007F2E01">
        <w:t>"</w:t>
      </w:r>
      <w:r w:rsidRPr="007F2E01">
        <w:t>处理中</w:t>
      </w:r>
      <w:r w:rsidRPr="007F2E01">
        <w:t>"</w:t>
      </w:r>
      <w:r w:rsidRPr="007F2E01">
        <w:t>），</w:t>
      </w:r>
      <w:r w:rsidRPr="007F2E01">
        <w:t xml:space="preserve">WITHDRAWN </w:t>
      </w:r>
      <w:r w:rsidRPr="007F2E01">
        <w:t>显示为</w:t>
      </w:r>
      <w:r w:rsidRPr="007F2E01">
        <w:t>"</w:t>
      </w:r>
      <w:r w:rsidRPr="007F2E01">
        <w:t>已撤回</w:t>
      </w:r>
      <w:r w:rsidRPr="007F2E01">
        <w:t>"</w:t>
      </w:r>
      <w:r w:rsidRPr="007F2E01">
        <w:t>，撤回按钮置灰且不可恢复。</w:t>
      </w:r>
      <w:r w:rsidRPr="007F2E01">
        <w:t xml:space="preserve">HR </w:t>
      </w:r>
      <w:r w:rsidRPr="007F2E01">
        <w:t>全局搜索与投递者列表默认排除</w:t>
      </w:r>
      <w:r w:rsidRPr="007F2E01">
        <w:t xml:space="preserve"> WITHDRAWN</w:t>
      </w:r>
      <w:r w:rsidRPr="007F2E01">
        <w:t>，可通过筛选条件显示。</w:t>
      </w:r>
    </w:p>
    <w:p w14:paraId="29B07C09" w14:textId="77777777" w:rsidR="007F2E01" w:rsidRPr="007F2E01" w:rsidRDefault="007F2E01" w:rsidP="007F2E01">
      <w:pPr>
        <w:spacing w:after="240"/>
        <w:rPr>
          <w:b/>
          <w:bCs/>
          <w:sz w:val="22"/>
          <w:szCs w:val="28"/>
        </w:rPr>
      </w:pPr>
      <w:r w:rsidRPr="007F2E01">
        <w:rPr>
          <w:b/>
          <w:bCs/>
          <w:sz w:val="22"/>
          <w:szCs w:val="28"/>
        </w:rPr>
        <w:t xml:space="preserve">1.1.5 </w:t>
      </w:r>
      <w:r w:rsidRPr="007F2E01">
        <w:rPr>
          <w:b/>
          <w:bCs/>
          <w:sz w:val="22"/>
          <w:szCs w:val="28"/>
        </w:rPr>
        <w:t>消息中心</w:t>
      </w:r>
    </w:p>
    <w:p w14:paraId="7293209C" w14:textId="77777777" w:rsidR="007F2E01" w:rsidRPr="007F2E01" w:rsidRDefault="007F2E01" w:rsidP="007F2E01">
      <w:pPr>
        <w:spacing w:after="240"/>
        <w:ind w:firstLineChars="200" w:firstLine="420"/>
      </w:pPr>
      <w:r w:rsidRPr="007F2E01">
        <w:t>消息中心采用二元组唯一会话设计，会话以（</w:t>
      </w:r>
      <w:r w:rsidRPr="007F2E01">
        <w:t>hr_user_id</w:t>
      </w:r>
      <w:r w:rsidRPr="007F2E01">
        <w:t>，</w:t>
      </w:r>
      <w:r w:rsidRPr="007F2E01">
        <w:t>candidate_id</w:t>
      </w:r>
      <w:r w:rsidRPr="007F2E01">
        <w:t>）二元组唯一，跨职位共享同一会话。消息支持可选的职位关联（</w:t>
      </w:r>
      <w:r w:rsidRPr="007F2E01">
        <w:t>message.job_id</w:t>
      </w:r>
      <w:r w:rsidRPr="007F2E01">
        <w:t>），文本与图片</w:t>
      </w:r>
      <w:r w:rsidRPr="007F2E01">
        <w:t xml:space="preserve"> / </w:t>
      </w:r>
      <w:r w:rsidRPr="007F2E01">
        <w:t>文件附件均可承载。</w:t>
      </w:r>
    </w:p>
    <w:tbl>
      <w:tblPr>
        <w:tblStyle w:val="a8"/>
        <w:tblW w:w="6946" w:type="dxa"/>
        <w:tblInd w:w="137" w:type="dxa"/>
        <w:tblLook w:val="04A0" w:firstRow="1" w:lastRow="0" w:firstColumn="1" w:lastColumn="0" w:noHBand="0" w:noVBand="1"/>
      </w:tblPr>
      <w:tblGrid>
        <w:gridCol w:w="3260"/>
        <w:gridCol w:w="1843"/>
        <w:gridCol w:w="1843"/>
      </w:tblGrid>
      <w:tr w:rsidR="007F2E01" w:rsidRPr="007F2E01" w14:paraId="5EFF1B44" w14:textId="77777777" w:rsidTr="007F2E01">
        <w:tc>
          <w:tcPr>
            <w:tcW w:w="3260" w:type="dxa"/>
            <w:hideMark/>
          </w:tcPr>
          <w:p w14:paraId="1156FB7C" w14:textId="77777777" w:rsidR="007F2E01" w:rsidRPr="007F2E01" w:rsidRDefault="007F2E01" w:rsidP="007F2E01">
            <w:pPr>
              <w:rPr>
                <w:b/>
                <w:bCs/>
              </w:rPr>
            </w:pPr>
            <w:r w:rsidRPr="007F2E01">
              <w:rPr>
                <w:b/>
                <w:bCs/>
              </w:rPr>
              <w:t>触发场景</w:t>
            </w:r>
          </w:p>
        </w:tc>
        <w:tc>
          <w:tcPr>
            <w:tcW w:w="1843" w:type="dxa"/>
            <w:hideMark/>
          </w:tcPr>
          <w:p w14:paraId="50FA6C6F" w14:textId="77777777" w:rsidR="007F2E01" w:rsidRPr="007F2E01" w:rsidRDefault="007F2E01" w:rsidP="007F2E01">
            <w:pPr>
              <w:rPr>
                <w:b/>
                <w:bCs/>
              </w:rPr>
            </w:pPr>
            <w:r w:rsidRPr="007F2E01">
              <w:rPr>
                <w:b/>
                <w:bCs/>
              </w:rPr>
              <w:t>发起方</w:t>
            </w:r>
          </w:p>
        </w:tc>
        <w:tc>
          <w:tcPr>
            <w:tcW w:w="1843" w:type="dxa"/>
            <w:hideMark/>
          </w:tcPr>
          <w:p w14:paraId="321EB47E" w14:textId="77777777" w:rsidR="007F2E01" w:rsidRPr="007F2E01" w:rsidRDefault="007F2E01" w:rsidP="007F2E01">
            <w:pPr>
              <w:rPr>
                <w:b/>
                <w:bCs/>
              </w:rPr>
            </w:pPr>
            <w:r w:rsidRPr="007F2E01">
              <w:rPr>
                <w:b/>
                <w:bCs/>
              </w:rPr>
              <w:t>接收方</w:t>
            </w:r>
          </w:p>
        </w:tc>
      </w:tr>
      <w:tr w:rsidR="007F2E01" w:rsidRPr="007F2E01" w14:paraId="4E075D6B" w14:textId="77777777" w:rsidTr="007F2E01">
        <w:tc>
          <w:tcPr>
            <w:tcW w:w="3260" w:type="dxa"/>
            <w:hideMark/>
          </w:tcPr>
          <w:p w14:paraId="7BC5E334" w14:textId="77777777" w:rsidR="007F2E01" w:rsidRPr="007F2E01" w:rsidRDefault="007F2E01" w:rsidP="007F2E01">
            <w:r w:rsidRPr="007F2E01">
              <w:t>候选人投递后联系</w:t>
            </w:r>
          </w:p>
        </w:tc>
        <w:tc>
          <w:tcPr>
            <w:tcW w:w="1843" w:type="dxa"/>
            <w:hideMark/>
          </w:tcPr>
          <w:p w14:paraId="71AA4A7B" w14:textId="77777777" w:rsidR="007F2E01" w:rsidRPr="007F2E01" w:rsidRDefault="007F2E01" w:rsidP="007F2E01">
            <w:r w:rsidRPr="007F2E01">
              <w:t>候选人</w:t>
            </w:r>
          </w:p>
        </w:tc>
        <w:tc>
          <w:tcPr>
            <w:tcW w:w="1843" w:type="dxa"/>
            <w:hideMark/>
          </w:tcPr>
          <w:p w14:paraId="2CF855FC" w14:textId="77777777" w:rsidR="007F2E01" w:rsidRPr="007F2E01" w:rsidRDefault="007F2E01" w:rsidP="007F2E01">
            <w:r w:rsidRPr="007F2E01">
              <w:t>HR</w:t>
            </w:r>
          </w:p>
        </w:tc>
      </w:tr>
      <w:tr w:rsidR="007F2E01" w:rsidRPr="007F2E01" w14:paraId="39BA282A" w14:textId="77777777" w:rsidTr="007F2E01">
        <w:tc>
          <w:tcPr>
            <w:tcW w:w="3260" w:type="dxa"/>
            <w:hideMark/>
          </w:tcPr>
          <w:p w14:paraId="0B97A68B" w14:textId="77777777" w:rsidR="007F2E01" w:rsidRPr="007F2E01" w:rsidRDefault="007F2E01" w:rsidP="007F2E01">
            <w:r w:rsidRPr="007F2E01">
              <w:t xml:space="preserve">HR </w:t>
            </w:r>
            <w:r w:rsidRPr="007F2E01">
              <w:t>查看投递时联系</w:t>
            </w:r>
          </w:p>
        </w:tc>
        <w:tc>
          <w:tcPr>
            <w:tcW w:w="1843" w:type="dxa"/>
            <w:hideMark/>
          </w:tcPr>
          <w:p w14:paraId="53DCDFB6" w14:textId="77777777" w:rsidR="007F2E01" w:rsidRPr="007F2E01" w:rsidRDefault="007F2E01" w:rsidP="007F2E01">
            <w:r w:rsidRPr="007F2E01">
              <w:t>HR</w:t>
            </w:r>
          </w:p>
        </w:tc>
        <w:tc>
          <w:tcPr>
            <w:tcW w:w="1843" w:type="dxa"/>
            <w:hideMark/>
          </w:tcPr>
          <w:p w14:paraId="5B7F3251" w14:textId="77777777" w:rsidR="007F2E01" w:rsidRPr="007F2E01" w:rsidRDefault="007F2E01" w:rsidP="007F2E01">
            <w:r w:rsidRPr="007F2E01">
              <w:t>候选人</w:t>
            </w:r>
          </w:p>
        </w:tc>
      </w:tr>
      <w:tr w:rsidR="007F2E01" w:rsidRPr="007F2E01" w14:paraId="6124D1A4" w14:textId="77777777" w:rsidTr="007F2E01">
        <w:tc>
          <w:tcPr>
            <w:tcW w:w="3260" w:type="dxa"/>
            <w:hideMark/>
          </w:tcPr>
          <w:p w14:paraId="35A3ABD3" w14:textId="77777777" w:rsidR="007F2E01" w:rsidRPr="007F2E01" w:rsidRDefault="007F2E01" w:rsidP="007F2E01">
            <w:r w:rsidRPr="007F2E01">
              <w:t>候选人撤回投递</w:t>
            </w:r>
          </w:p>
        </w:tc>
        <w:tc>
          <w:tcPr>
            <w:tcW w:w="1843" w:type="dxa"/>
            <w:hideMark/>
          </w:tcPr>
          <w:p w14:paraId="63038BF3" w14:textId="77777777" w:rsidR="007F2E01" w:rsidRPr="007F2E01" w:rsidRDefault="007F2E01" w:rsidP="007F2E01">
            <w:r w:rsidRPr="007F2E01">
              <w:t>系统</w:t>
            </w:r>
          </w:p>
        </w:tc>
        <w:tc>
          <w:tcPr>
            <w:tcW w:w="1843" w:type="dxa"/>
            <w:hideMark/>
          </w:tcPr>
          <w:p w14:paraId="1A1CE25D" w14:textId="77777777" w:rsidR="007F2E01" w:rsidRPr="007F2E01" w:rsidRDefault="007F2E01" w:rsidP="007F2E01">
            <w:r w:rsidRPr="007F2E01">
              <w:t>HR</w:t>
            </w:r>
          </w:p>
        </w:tc>
      </w:tr>
    </w:tbl>
    <w:p w14:paraId="5C8B61D5" w14:textId="77777777" w:rsidR="007F2E01" w:rsidRPr="007F2E01" w:rsidRDefault="007F2E01" w:rsidP="007F2E01">
      <w:pPr>
        <w:spacing w:before="240" w:after="240"/>
        <w:ind w:firstLineChars="200" w:firstLine="420"/>
      </w:pPr>
      <w:r w:rsidRPr="007F2E01">
        <w:t>后端实时推送采用</w:t>
      </w:r>
      <w:r w:rsidRPr="007F2E01">
        <w:t xml:space="preserve"> SSE </w:t>
      </w:r>
      <w:r w:rsidRPr="007F2E01">
        <w:t>长连接（</w:t>
      </w:r>
      <w:r w:rsidRPr="007F2E01">
        <w:t>SseEmitter</w:t>
      </w:r>
      <w:r w:rsidRPr="007F2E01">
        <w:t>）作为主路径，</w:t>
      </w:r>
      <w:r w:rsidRPr="007F2E01">
        <w:t xml:space="preserve">25 </w:t>
      </w:r>
      <w:r w:rsidRPr="007F2E01">
        <w:t>秒心跳避免</w:t>
      </w:r>
      <w:r w:rsidRPr="007F2E01">
        <w:t xml:space="preserve"> nginx </w:t>
      </w:r>
      <w:r w:rsidRPr="007F2E01">
        <w:t>默认超时切断；断线时降级为</w:t>
      </w:r>
      <w:r w:rsidRPr="007F2E01">
        <w:t xml:space="preserve"> 3–5 </w:t>
      </w:r>
      <w:r w:rsidRPr="007F2E01">
        <w:t>秒轮询，不引入</w:t>
      </w:r>
      <w:r w:rsidRPr="007F2E01">
        <w:t xml:space="preserve"> WebSocket</w:t>
      </w:r>
      <w:r w:rsidRPr="007F2E01">
        <w:t>。进入会话时自动将对方消息标记为已读（</w:t>
      </w:r>
      <w:r w:rsidRPr="007F2E01">
        <w:t>read_flag</w:t>
      </w:r>
      <w:r w:rsidRPr="007F2E01">
        <w:t>）。前端布局采用左侧会话列表</w:t>
      </w:r>
      <w:r w:rsidRPr="007F2E01">
        <w:t xml:space="preserve"> + </w:t>
      </w:r>
      <w:r w:rsidRPr="007F2E01">
        <w:t>右侧消息流的标准形式。</w:t>
      </w:r>
    </w:p>
    <w:p w14:paraId="0C14EEE7" w14:textId="77777777" w:rsidR="002F2867" w:rsidRPr="002F2867" w:rsidRDefault="002F2867" w:rsidP="002F2867">
      <w:pPr>
        <w:spacing w:after="240"/>
        <w:rPr>
          <w:b/>
          <w:bCs/>
          <w:sz w:val="22"/>
          <w:szCs w:val="28"/>
        </w:rPr>
      </w:pPr>
      <w:r w:rsidRPr="002F2867">
        <w:rPr>
          <w:b/>
          <w:bCs/>
          <w:sz w:val="22"/>
          <w:szCs w:val="28"/>
        </w:rPr>
        <w:t xml:space="preserve">1.1.6 AI </w:t>
      </w:r>
      <w:r w:rsidRPr="002F2867">
        <w:rPr>
          <w:b/>
          <w:bCs/>
          <w:sz w:val="22"/>
          <w:szCs w:val="28"/>
        </w:rPr>
        <w:t>功能集成</w:t>
      </w:r>
    </w:p>
    <w:p w14:paraId="1A1DD568" w14:textId="77777777" w:rsidR="002F2867" w:rsidRPr="002F2867" w:rsidRDefault="002F2867" w:rsidP="002F2867">
      <w:pPr>
        <w:spacing w:after="240"/>
      </w:pPr>
      <w:r w:rsidRPr="002F2867">
        <w:t>系统集成</w:t>
      </w:r>
      <w:r w:rsidRPr="002F2867">
        <w:t xml:space="preserve"> 6 </w:t>
      </w:r>
      <w:r w:rsidRPr="002F2867">
        <w:t>个</w:t>
      </w:r>
      <w:r w:rsidRPr="002F2867">
        <w:t xml:space="preserve"> AI </w:t>
      </w:r>
      <w:r w:rsidRPr="002F2867">
        <w:t>功能，其中</w:t>
      </w:r>
      <w:r w:rsidRPr="002F2867">
        <w:t xml:space="preserve"> 4 </w:t>
      </w:r>
      <w:r w:rsidRPr="002F2867">
        <w:t>项为必做、</w:t>
      </w:r>
      <w:r w:rsidRPr="002F2867">
        <w:t xml:space="preserve">2 </w:t>
      </w:r>
      <w:r w:rsidRPr="002F2867">
        <w:t>项为扩展：</w:t>
      </w:r>
    </w:p>
    <w:tbl>
      <w:tblPr>
        <w:tblStyle w:val="a8"/>
        <w:tblW w:w="7655" w:type="dxa"/>
        <w:tblInd w:w="137" w:type="dxa"/>
        <w:tblLook w:val="04A0" w:firstRow="1" w:lastRow="0" w:firstColumn="1" w:lastColumn="0" w:noHBand="0" w:noVBand="1"/>
      </w:tblPr>
      <w:tblGrid>
        <w:gridCol w:w="851"/>
        <w:gridCol w:w="3827"/>
        <w:gridCol w:w="1984"/>
        <w:gridCol w:w="993"/>
      </w:tblGrid>
      <w:tr w:rsidR="002F2867" w:rsidRPr="002F2867" w14:paraId="77B49903" w14:textId="77777777" w:rsidTr="002F2867">
        <w:tc>
          <w:tcPr>
            <w:tcW w:w="851" w:type="dxa"/>
            <w:hideMark/>
          </w:tcPr>
          <w:p w14:paraId="0590C72F" w14:textId="77777777" w:rsidR="002F2867" w:rsidRPr="002F2867" w:rsidRDefault="002F2867" w:rsidP="002F2867">
            <w:pPr>
              <w:rPr>
                <w:b/>
                <w:bCs/>
              </w:rPr>
            </w:pPr>
            <w:r w:rsidRPr="002F2867">
              <w:rPr>
                <w:b/>
                <w:bCs/>
              </w:rPr>
              <w:t>编号</w:t>
            </w:r>
          </w:p>
        </w:tc>
        <w:tc>
          <w:tcPr>
            <w:tcW w:w="3827" w:type="dxa"/>
            <w:hideMark/>
          </w:tcPr>
          <w:p w14:paraId="1E3605BB" w14:textId="77777777" w:rsidR="002F2867" w:rsidRPr="002F2867" w:rsidRDefault="002F2867" w:rsidP="002F2867">
            <w:pPr>
              <w:rPr>
                <w:b/>
                <w:bCs/>
              </w:rPr>
            </w:pPr>
            <w:r w:rsidRPr="002F2867">
              <w:rPr>
                <w:b/>
                <w:bCs/>
              </w:rPr>
              <w:t>名称</w:t>
            </w:r>
          </w:p>
        </w:tc>
        <w:tc>
          <w:tcPr>
            <w:tcW w:w="1984" w:type="dxa"/>
            <w:hideMark/>
          </w:tcPr>
          <w:p w14:paraId="19869E7E" w14:textId="77777777" w:rsidR="002F2867" w:rsidRPr="002F2867" w:rsidRDefault="002F2867" w:rsidP="002F2867">
            <w:pPr>
              <w:rPr>
                <w:b/>
                <w:bCs/>
              </w:rPr>
            </w:pPr>
            <w:r w:rsidRPr="002F2867">
              <w:rPr>
                <w:b/>
                <w:bCs/>
              </w:rPr>
              <w:t>触发位置</w:t>
            </w:r>
          </w:p>
        </w:tc>
        <w:tc>
          <w:tcPr>
            <w:tcW w:w="993" w:type="dxa"/>
            <w:hideMark/>
          </w:tcPr>
          <w:p w14:paraId="5C7B0D28" w14:textId="77777777" w:rsidR="002F2867" w:rsidRPr="002F2867" w:rsidRDefault="002F2867" w:rsidP="002F2867">
            <w:pPr>
              <w:rPr>
                <w:b/>
                <w:bCs/>
              </w:rPr>
            </w:pPr>
            <w:r w:rsidRPr="002F2867">
              <w:rPr>
                <w:b/>
                <w:bCs/>
              </w:rPr>
              <w:t>状态</w:t>
            </w:r>
          </w:p>
        </w:tc>
      </w:tr>
      <w:tr w:rsidR="002F2867" w:rsidRPr="002F2867" w14:paraId="1098F66A" w14:textId="77777777" w:rsidTr="002F2867">
        <w:tc>
          <w:tcPr>
            <w:tcW w:w="851" w:type="dxa"/>
            <w:hideMark/>
          </w:tcPr>
          <w:p w14:paraId="665EEDFE" w14:textId="77777777" w:rsidR="002F2867" w:rsidRPr="002F2867" w:rsidRDefault="002F2867" w:rsidP="002F2867">
            <w:r w:rsidRPr="002F2867">
              <w:t>AI-1</w:t>
            </w:r>
          </w:p>
        </w:tc>
        <w:tc>
          <w:tcPr>
            <w:tcW w:w="3827" w:type="dxa"/>
            <w:hideMark/>
          </w:tcPr>
          <w:p w14:paraId="62DD044F" w14:textId="77777777" w:rsidR="002F2867" w:rsidRPr="002F2867" w:rsidRDefault="002F2867" w:rsidP="002F2867">
            <w:r w:rsidRPr="002F2867">
              <w:t>简历解析（</w:t>
            </w:r>
            <w:r w:rsidRPr="002F2867">
              <w:t xml:space="preserve">PDF / Word → </w:t>
            </w:r>
            <w:r w:rsidRPr="002F2867">
              <w:t>结构化字段）</w:t>
            </w:r>
          </w:p>
        </w:tc>
        <w:tc>
          <w:tcPr>
            <w:tcW w:w="1984" w:type="dxa"/>
            <w:hideMark/>
          </w:tcPr>
          <w:p w14:paraId="53FB3F23" w14:textId="77777777" w:rsidR="002F2867" w:rsidRPr="002F2867" w:rsidRDefault="002F2867" w:rsidP="002F2867">
            <w:r w:rsidRPr="002F2867">
              <w:t>求职者上传附件瞬间（仅一次）</w:t>
            </w:r>
          </w:p>
        </w:tc>
        <w:tc>
          <w:tcPr>
            <w:tcW w:w="993" w:type="dxa"/>
            <w:hideMark/>
          </w:tcPr>
          <w:p w14:paraId="68B205E4" w14:textId="77777777" w:rsidR="002F2867" w:rsidRPr="002F2867" w:rsidRDefault="002F2867" w:rsidP="002F2867">
            <w:r w:rsidRPr="002F2867">
              <w:t>必做</w:t>
            </w:r>
          </w:p>
        </w:tc>
      </w:tr>
      <w:tr w:rsidR="002F2867" w:rsidRPr="002F2867" w14:paraId="338D8E6E" w14:textId="77777777" w:rsidTr="002F2867">
        <w:tc>
          <w:tcPr>
            <w:tcW w:w="851" w:type="dxa"/>
            <w:hideMark/>
          </w:tcPr>
          <w:p w14:paraId="5731FA47" w14:textId="77777777" w:rsidR="002F2867" w:rsidRPr="002F2867" w:rsidRDefault="002F2867" w:rsidP="002F2867">
            <w:r w:rsidRPr="002F2867">
              <w:t>AI-2</w:t>
            </w:r>
          </w:p>
        </w:tc>
        <w:tc>
          <w:tcPr>
            <w:tcW w:w="3827" w:type="dxa"/>
            <w:hideMark/>
          </w:tcPr>
          <w:p w14:paraId="335B515B" w14:textId="77777777" w:rsidR="002F2867" w:rsidRPr="002F2867" w:rsidRDefault="002F2867" w:rsidP="002F2867">
            <w:r w:rsidRPr="002F2867">
              <w:t>简历</w:t>
            </w:r>
            <w:r w:rsidRPr="002F2867">
              <w:t xml:space="preserve"> ↔ JD </w:t>
            </w:r>
            <w:r w:rsidRPr="002F2867">
              <w:t>匹配评分</w:t>
            </w:r>
          </w:p>
        </w:tc>
        <w:tc>
          <w:tcPr>
            <w:tcW w:w="1984" w:type="dxa"/>
            <w:hideMark/>
          </w:tcPr>
          <w:p w14:paraId="514CE88C" w14:textId="77777777" w:rsidR="002F2867" w:rsidRPr="002F2867" w:rsidRDefault="002F2867" w:rsidP="002F2867">
            <w:r w:rsidRPr="002F2867">
              <w:t>候选人投递瞬间（仅一次）</w:t>
            </w:r>
          </w:p>
        </w:tc>
        <w:tc>
          <w:tcPr>
            <w:tcW w:w="993" w:type="dxa"/>
            <w:hideMark/>
          </w:tcPr>
          <w:p w14:paraId="0E82308F" w14:textId="77777777" w:rsidR="002F2867" w:rsidRPr="002F2867" w:rsidRDefault="002F2867" w:rsidP="002F2867">
            <w:r w:rsidRPr="002F2867">
              <w:t>必做</w:t>
            </w:r>
          </w:p>
        </w:tc>
      </w:tr>
      <w:tr w:rsidR="002F2867" w:rsidRPr="002F2867" w14:paraId="43532EA8" w14:textId="77777777" w:rsidTr="002F2867">
        <w:tc>
          <w:tcPr>
            <w:tcW w:w="851" w:type="dxa"/>
            <w:hideMark/>
          </w:tcPr>
          <w:p w14:paraId="589DD971" w14:textId="77777777" w:rsidR="002F2867" w:rsidRPr="002F2867" w:rsidRDefault="002F2867" w:rsidP="002F2867">
            <w:r w:rsidRPr="002F2867">
              <w:t>AI-3</w:t>
            </w:r>
          </w:p>
        </w:tc>
        <w:tc>
          <w:tcPr>
            <w:tcW w:w="3827" w:type="dxa"/>
            <w:hideMark/>
          </w:tcPr>
          <w:p w14:paraId="3AABA8D4" w14:textId="77777777" w:rsidR="002F2867" w:rsidRPr="002F2867" w:rsidRDefault="002F2867" w:rsidP="002F2867">
            <w:r w:rsidRPr="002F2867">
              <w:t xml:space="preserve">JD </w:t>
            </w:r>
            <w:r w:rsidRPr="002F2867">
              <w:t>生成</w:t>
            </w:r>
            <w:r w:rsidRPr="002F2867">
              <w:t xml:space="preserve"> / </w:t>
            </w:r>
            <w:r w:rsidRPr="002F2867">
              <w:t>润色</w:t>
            </w:r>
          </w:p>
        </w:tc>
        <w:tc>
          <w:tcPr>
            <w:tcW w:w="1984" w:type="dxa"/>
            <w:hideMark/>
          </w:tcPr>
          <w:p w14:paraId="6678B29E" w14:textId="77777777" w:rsidR="002F2867" w:rsidRPr="002F2867" w:rsidRDefault="002F2867" w:rsidP="002F2867">
            <w:r w:rsidRPr="002F2867">
              <w:t xml:space="preserve">HR </w:t>
            </w:r>
            <w:r w:rsidRPr="002F2867">
              <w:t>编辑</w:t>
            </w:r>
            <w:r w:rsidRPr="002F2867">
              <w:t xml:space="preserve"> JD </w:t>
            </w:r>
            <w:r w:rsidRPr="002F2867">
              <w:t>时一键润色</w:t>
            </w:r>
          </w:p>
        </w:tc>
        <w:tc>
          <w:tcPr>
            <w:tcW w:w="993" w:type="dxa"/>
            <w:hideMark/>
          </w:tcPr>
          <w:p w14:paraId="3F693CED" w14:textId="77777777" w:rsidR="002F2867" w:rsidRPr="002F2867" w:rsidRDefault="002F2867" w:rsidP="002F2867">
            <w:r w:rsidRPr="002F2867">
              <w:t>必做</w:t>
            </w:r>
          </w:p>
        </w:tc>
      </w:tr>
      <w:tr w:rsidR="002F2867" w:rsidRPr="002F2867" w14:paraId="06707F4D" w14:textId="77777777" w:rsidTr="002F2867">
        <w:tc>
          <w:tcPr>
            <w:tcW w:w="851" w:type="dxa"/>
            <w:hideMark/>
          </w:tcPr>
          <w:p w14:paraId="6931C5B6" w14:textId="77777777" w:rsidR="002F2867" w:rsidRPr="002F2867" w:rsidRDefault="002F2867" w:rsidP="002F2867">
            <w:r w:rsidRPr="002F2867">
              <w:t>AI-4</w:t>
            </w:r>
          </w:p>
        </w:tc>
        <w:tc>
          <w:tcPr>
            <w:tcW w:w="3827" w:type="dxa"/>
            <w:hideMark/>
          </w:tcPr>
          <w:p w14:paraId="357AB96D" w14:textId="77777777" w:rsidR="002F2867" w:rsidRPr="002F2867" w:rsidRDefault="002F2867" w:rsidP="002F2867">
            <w:r w:rsidRPr="002F2867">
              <w:t>智能客服</w:t>
            </w:r>
          </w:p>
        </w:tc>
        <w:tc>
          <w:tcPr>
            <w:tcW w:w="1984" w:type="dxa"/>
            <w:hideMark/>
          </w:tcPr>
          <w:p w14:paraId="40284A10" w14:textId="77777777" w:rsidR="002F2867" w:rsidRPr="002F2867" w:rsidRDefault="002F2867" w:rsidP="002F2867">
            <w:r w:rsidRPr="002F2867">
              <w:t>全站悬浮聊天窗口</w:t>
            </w:r>
          </w:p>
        </w:tc>
        <w:tc>
          <w:tcPr>
            <w:tcW w:w="993" w:type="dxa"/>
            <w:hideMark/>
          </w:tcPr>
          <w:p w14:paraId="64AE1BE1" w14:textId="77777777" w:rsidR="002F2867" w:rsidRPr="002F2867" w:rsidRDefault="002F2867" w:rsidP="002F2867">
            <w:r w:rsidRPr="002F2867">
              <w:t>必做</w:t>
            </w:r>
          </w:p>
        </w:tc>
      </w:tr>
      <w:tr w:rsidR="002F2867" w:rsidRPr="002F2867" w14:paraId="06B135AA" w14:textId="77777777" w:rsidTr="002F2867">
        <w:tc>
          <w:tcPr>
            <w:tcW w:w="851" w:type="dxa"/>
            <w:hideMark/>
          </w:tcPr>
          <w:p w14:paraId="24D06A6A" w14:textId="77777777" w:rsidR="002F2867" w:rsidRPr="002F2867" w:rsidRDefault="002F2867" w:rsidP="002F2867">
            <w:r w:rsidRPr="002F2867">
              <w:t>AI-5</w:t>
            </w:r>
          </w:p>
        </w:tc>
        <w:tc>
          <w:tcPr>
            <w:tcW w:w="3827" w:type="dxa"/>
            <w:hideMark/>
          </w:tcPr>
          <w:p w14:paraId="6A8F3C3F" w14:textId="77777777" w:rsidR="002F2867" w:rsidRPr="002F2867" w:rsidRDefault="002F2867" w:rsidP="002F2867">
            <w:r w:rsidRPr="002F2867">
              <w:t xml:space="preserve">HR </w:t>
            </w:r>
            <w:r w:rsidRPr="002F2867">
              <w:t>批量回复</w:t>
            </w:r>
          </w:p>
        </w:tc>
        <w:tc>
          <w:tcPr>
            <w:tcW w:w="1984" w:type="dxa"/>
            <w:hideMark/>
          </w:tcPr>
          <w:p w14:paraId="140731A1" w14:textId="77777777" w:rsidR="002F2867" w:rsidRPr="002F2867" w:rsidRDefault="002F2867" w:rsidP="002F2867">
            <w:r w:rsidRPr="002F2867">
              <w:t xml:space="preserve">HR </w:t>
            </w:r>
            <w:r w:rsidRPr="002F2867">
              <w:t>投递列表批量操作</w:t>
            </w:r>
          </w:p>
        </w:tc>
        <w:tc>
          <w:tcPr>
            <w:tcW w:w="993" w:type="dxa"/>
            <w:hideMark/>
          </w:tcPr>
          <w:p w14:paraId="7307A0D0" w14:textId="77777777" w:rsidR="002F2867" w:rsidRPr="002F2867" w:rsidRDefault="002F2867" w:rsidP="002F2867">
            <w:r w:rsidRPr="002F2867">
              <w:t>扩展</w:t>
            </w:r>
          </w:p>
        </w:tc>
      </w:tr>
      <w:tr w:rsidR="002F2867" w:rsidRPr="002F2867" w14:paraId="1883F00F" w14:textId="77777777" w:rsidTr="002F2867">
        <w:tc>
          <w:tcPr>
            <w:tcW w:w="851" w:type="dxa"/>
            <w:hideMark/>
          </w:tcPr>
          <w:p w14:paraId="57647606" w14:textId="77777777" w:rsidR="002F2867" w:rsidRPr="002F2867" w:rsidRDefault="002F2867" w:rsidP="002F2867">
            <w:r w:rsidRPr="002F2867">
              <w:t>AI-6</w:t>
            </w:r>
          </w:p>
        </w:tc>
        <w:tc>
          <w:tcPr>
            <w:tcW w:w="3827" w:type="dxa"/>
            <w:hideMark/>
          </w:tcPr>
          <w:p w14:paraId="4410B805" w14:textId="77777777" w:rsidR="002F2867" w:rsidRPr="002F2867" w:rsidRDefault="002F2867" w:rsidP="002F2867">
            <w:r w:rsidRPr="002F2867">
              <w:t>投递信生成</w:t>
            </w:r>
          </w:p>
        </w:tc>
        <w:tc>
          <w:tcPr>
            <w:tcW w:w="1984" w:type="dxa"/>
            <w:hideMark/>
          </w:tcPr>
          <w:p w14:paraId="50706A9D" w14:textId="77777777" w:rsidR="002F2867" w:rsidRPr="002F2867" w:rsidRDefault="002F2867" w:rsidP="002F2867">
            <w:r w:rsidRPr="002F2867">
              <w:t>候选人投递时附加</w:t>
            </w:r>
          </w:p>
        </w:tc>
        <w:tc>
          <w:tcPr>
            <w:tcW w:w="993" w:type="dxa"/>
            <w:hideMark/>
          </w:tcPr>
          <w:p w14:paraId="03B6D7DD" w14:textId="77777777" w:rsidR="002F2867" w:rsidRPr="002F2867" w:rsidRDefault="002F2867" w:rsidP="002F2867">
            <w:r w:rsidRPr="002F2867">
              <w:t>扩展</w:t>
            </w:r>
          </w:p>
        </w:tc>
      </w:tr>
    </w:tbl>
    <w:p w14:paraId="189D40D3" w14:textId="5C8DE1A9" w:rsidR="002F2867" w:rsidRPr="002F2867" w:rsidRDefault="002F2867" w:rsidP="002F2867">
      <w:pPr>
        <w:spacing w:before="240"/>
        <w:ind w:firstLineChars="200" w:firstLine="420"/>
      </w:pPr>
      <w:r w:rsidRPr="002F2867">
        <w:t>集成规范：所有调用通过</w:t>
      </w:r>
      <w:r w:rsidRPr="002F2867">
        <w:t xml:space="preserve"> OpenAI </w:t>
      </w:r>
      <w:r w:rsidRPr="002F2867">
        <w:t>兼容接口接入，提供方切换仅涉及配置字段修改，不涉及代码改动；业务调用强制</w:t>
      </w:r>
      <w:r w:rsidRPr="002F2867">
        <w:t> response_format={"type":"json_object"}</w:t>
      </w:r>
      <w:r w:rsidRPr="002F2867">
        <w:t>，提示词内提供</w:t>
      </w:r>
      <w:r w:rsidRPr="002F2867">
        <w:t xml:space="preserve"> JSON Schema</w:t>
      </w:r>
      <w:r w:rsidRPr="002F2867">
        <w:t>；默认超时</w:t>
      </w:r>
      <w:r w:rsidRPr="002F2867">
        <w:t xml:space="preserve"> 30 </w:t>
      </w:r>
      <w:r w:rsidRPr="002F2867">
        <w:t>秒；每次调用记录输入、输出、耗时与</w:t>
      </w:r>
      <w:r w:rsidRPr="002F2867">
        <w:t xml:space="preserve"> token </w:t>
      </w:r>
      <w:r w:rsidRPr="002F2867">
        <w:t>数至</w:t>
      </w:r>
      <w:r w:rsidRPr="002F2867">
        <w:t> ai_call_log </w:t>
      </w:r>
      <w:r w:rsidRPr="002F2867">
        <w:t>表，便于问题追溯与成果展示；</w:t>
      </w:r>
      <w:r w:rsidR="009300AE" w:rsidRPr="009300AE">
        <w:t>所有</w:t>
      </w:r>
      <w:r w:rsidR="009300AE" w:rsidRPr="009300AE">
        <w:t xml:space="preserve"> AI </w:t>
      </w:r>
      <w:r w:rsidR="009300AE" w:rsidRPr="009300AE">
        <w:t>输出（含</w:t>
      </w:r>
      <w:r w:rsidR="009300AE" w:rsidRPr="009300AE">
        <w:t xml:space="preserve"> AI-2 </w:t>
      </w:r>
      <w:r w:rsidR="009300AE" w:rsidRPr="009300AE">
        <w:t>评分）均附带文字理由，便于人工复核</w:t>
      </w:r>
      <w:r w:rsidRPr="002F2867">
        <w:t>。</w:t>
      </w:r>
      <w:r w:rsidR="009300AE" w:rsidRPr="009300AE">
        <w:t xml:space="preserve">AI-1 </w:t>
      </w:r>
      <w:r w:rsidR="009300AE" w:rsidRPr="009300AE">
        <w:t>简历解析、</w:t>
      </w:r>
      <w:r w:rsidR="009300AE" w:rsidRPr="009300AE">
        <w:t xml:space="preserve">AI-3 JD </w:t>
      </w:r>
      <w:r w:rsidR="009300AE" w:rsidRPr="009300AE">
        <w:t>生成、</w:t>
      </w:r>
      <w:r w:rsidR="009300AE" w:rsidRPr="009300AE">
        <w:t xml:space="preserve">AI-5 </w:t>
      </w:r>
      <w:r w:rsidR="009300AE" w:rsidRPr="009300AE">
        <w:t>批量回复、</w:t>
      </w:r>
      <w:r w:rsidR="009300AE" w:rsidRPr="009300AE">
        <w:t xml:space="preserve">AI-6 </w:t>
      </w:r>
      <w:r w:rsidR="009300AE" w:rsidRPr="009300AE">
        <w:t>投递信生成的输出经人工校对后方可入库；</w:t>
      </w:r>
      <w:r w:rsidR="009300AE" w:rsidRPr="009300AE">
        <w:t xml:space="preserve">AI-2 </w:t>
      </w:r>
      <w:r w:rsidR="009300AE" w:rsidRPr="009300AE">
        <w:t>评分自动入库（</w:t>
      </w:r>
      <w:r w:rsidR="009300AE" w:rsidRPr="009300AE">
        <w:t xml:space="preserve">HR </w:t>
      </w:r>
      <w:r w:rsidR="009300AE" w:rsidRPr="009300AE">
        <w:t>通过查看评分与简历推进状态，不修改分数本身）。</w:t>
      </w:r>
    </w:p>
    <w:p w14:paraId="6D46DDBC" w14:textId="13B5D894" w:rsidR="009300AE" w:rsidRDefault="002F2867" w:rsidP="00844394">
      <w:pPr>
        <w:spacing w:before="240" w:after="240"/>
        <w:ind w:firstLineChars="200" w:firstLine="420"/>
      </w:pPr>
      <w:r w:rsidRPr="002F2867">
        <w:t>一次性原则：简历解析仅在上传瞬间触发一次，匹配评分仅在投递瞬间触发一次，</w:t>
      </w:r>
      <w:r w:rsidRPr="002F2867">
        <w:t xml:space="preserve">HR </w:t>
      </w:r>
      <w:r w:rsidRPr="002F2867">
        <w:t>与候选人浏览过程均不触发</w:t>
      </w:r>
      <w:r w:rsidRPr="002F2867">
        <w:t xml:space="preserve"> AI </w:t>
      </w:r>
      <w:r w:rsidRPr="002F2867">
        <w:t>调用。失败降级策略：简历解析失败时提示用户重新上传或</w:t>
      </w:r>
      <w:r w:rsidRPr="002F2867">
        <w:lastRenderedPageBreak/>
        <w:t>转手动填写；匹配评分失败时写入</w:t>
      </w:r>
      <w:r w:rsidRPr="002F2867">
        <w:t> ai_score = NULL</w:t>
      </w:r>
      <w:r w:rsidRPr="002F2867">
        <w:t>，</w:t>
      </w:r>
      <w:r w:rsidRPr="002F2867">
        <w:t xml:space="preserve">HR </w:t>
      </w:r>
      <w:r w:rsidRPr="002F2867">
        <w:t>端显示</w:t>
      </w:r>
      <w:r w:rsidRPr="002F2867">
        <w:t>"</w:t>
      </w:r>
      <w:r w:rsidRPr="002F2867">
        <w:t>待评分</w:t>
      </w:r>
      <w:r w:rsidRPr="002F2867">
        <w:t>"</w:t>
      </w:r>
      <w:r w:rsidRPr="002F2867">
        <w:t>，由</w:t>
      </w:r>
      <w:r w:rsidRPr="002F2867">
        <w:t xml:space="preserve"> HR </w:t>
      </w:r>
      <w:r w:rsidRPr="002F2867">
        <w:t>自行查看简历；</w:t>
      </w:r>
      <w:r w:rsidRPr="002F2867">
        <w:t xml:space="preserve">JD </w:t>
      </w:r>
      <w:r w:rsidRPr="002F2867">
        <w:t>生成失败时自动切换手动填写</w:t>
      </w:r>
      <w:r w:rsidRPr="002F2867">
        <w:t xml:space="preserve"> JD </w:t>
      </w:r>
      <w:r w:rsidRPr="002F2867">
        <w:t>表单；智能客服调用失败时前端显示</w:t>
      </w:r>
      <w:r w:rsidRPr="002F2867">
        <w:t>"</w:t>
      </w:r>
      <w:r w:rsidRPr="002F2867">
        <w:t>客服暂不可用</w:t>
      </w:r>
      <w:r w:rsidRPr="002F2867">
        <w:t>"</w:t>
      </w:r>
      <w:r w:rsidRPr="002F2867">
        <w:t>提示。</w:t>
      </w:r>
    </w:p>
    <w:p w14:paraId="070769F5" w14:textId="77777777" w:rsidR="00844394" w:rsidRDefault="00844394" w:rsidP="00844394">
      <w:pPr>
        <w:spacing w:before="240" w:after="240"/>
        <w:rPr>
          <w:rFonts w:hint="eastAsia"/>
        </w:rPr>
      </w:pPr>
    </w:p>
    <w:p w14:paraId="2064675C" w14:textId="77777777" w:rsidR="009300AE" w:rsidRPr="009300AE" w:rsidRDefault="009300AE" w:rsidP="009300AE">
      <w:pPr>
        <w:spacing w:after="240"/>
        <w:rPr>
          <w:b/>
          <w:bCs/>
          <w:sz w:val="24"/>
          <w:szCs w:val="32"/>
        </w:rPr>
      </w:pPr>
      <w:r w:rsidRPr="009300AE">
        <w:rPr>
          <w:b/>
          <w:bCs/>
          <w:sz w:val="24"/>
          <w:szCs w:val="32"/>
        </w:rPr>
        <w:t xml:space="preserve">1.2 </w:t>
      </w:r>
      <w:r w:rsidRPr="009300AE">
        <w:rPr>
          <w:b/>
          <w:bCs/>
          <w:sz w:val="24"/>
          <w:szCs w:val="32"/>
        </w:rPr>
        <w:t>非功能性需求</w:t>
      </w:r>
    </w:p>
    <w:p w14:paraId="46DDF10A" w14:textId="77777777" w:rsidR="009300AE" w:rsidRPr="009300AE" w:rsidRDefault="009300AE" w:rsidP="009300AE">
      <w:pPr>
        <w:spacing w:after="240"/>
        <w:ind w:firstLineChars="200" w:firstLine="420"/>
      </w:pPr>
      <w:r w:rsidRPr="009300AE">
        <w:t>系统在性能、安全、可用性、可维护性与可扩展性五个维度提出明确目标，作为后续技术选型、性能测试、安全测试与运维方案设计的依据。</w:t>
      </w:r>
    </w:p>
    <w:p w14:paraId="4B74E473" w14:textId="77777777" w:rsidR="009300AE" w:rsidRPr="009300AE" w:rsidRDefault="009300AE" w:rsidP="009300AE">
      <w:pPr>
        <w:spacing w:after="240"/>
        <w:rPr>
          <w:b/>
          <w:bCs/>
          <w:sz w:val="22"/>
          <w:szCs w:val="28"/>
        </w:rPr>
      </w:pPr>
      <w:r w:rsidRPr="009300AE">
        <w:rPr>
          <w:b/>
          <w:bCs/>
          <w:sz w:val="22"/>
          <w:szCs w:val="28"/>
        </w:rPr>
        <w:t xml:space="preserve">1.2.1 </w:t>
      </w:r>
      <w:r w:rsidRPr="009300AE">
        <w:rPr>
          <w:b/>
          <w:bCs/>
          <w:sz w:val="22"/>
          <w:szCs w:val="28"/>
        </w:rPr>
        <w:t>性能</w:t>
      </w:r>
    </w:p>
    <w:p w14:paraId="5E6CE51E" w14:textId="77777777" w:rsidR="009300AE" w:rsidRPr="009300AE" w:rsidRDefault="009300AE" w:rsidP="009300AE">
      <w:pPr>
        <w:spacing w:after="240"/>
        <w:ind w:firstLineChars="200" w:firstLine="420"/>
      </w:pPr>
      <w:r w:rsidRPr="009300AE">
        <w:t>列表页加载时间控制在</w:t>
      </w:r>
      <w:r w:rsidRPr="009300AE">
        <w:t xml:space="preserve"> 2 </w:t>
      </w:r>
      <w:r w:rsidRPr="009300AE">
        <w:t>秒以内，搜索响应时间控制在</w:t>
      </w:r>
      <w:r w:rsidRPr="009300AE">
        <w:t xml:space="preserve"> 1 </w:t>
      </w:r>
      <w:r w:rsidRPr="009300AE">
        <w:t>秒以内。大模型调用具有秒级延迟（</w:t>
      </w:r>
      <w:r w:rsidRPr="009300AE">
        <w:t xml:space="preserve">5–30 </w:t>
      </w:r>
      <w:r w:rsidRPr="009300AE">
        <w:t>秒），采用异步处理与前端进度提示，避免阻塞用户操作。</w:t>
      </w:r>
    </w:p>
    <w:p w14:paraId="129EABD5" w14:textId="77777777" w:rsidR="009300AE" w:rsidRPr="009300AE" w:rsidRDefault="009300AE" w:rsidP="009300AE">
      <w:pPr>
        <w:spacing w:after="240"/>
        <w:rPr>
          <w:b/>
          <w:bCs/>
          <w:sz w:val="22"/>
          <w:szCs w:val="28"/>
        </w:rPr>
      </w:pPr>
      <w:r w:rsidRPr="009300AE">
        <w:rPr>
          <w:b/>
          <w:bCs/>
          <w:sz w:val="22"/>
          <w:szCs w:val="28"/>
        </w:rPr>
        <w:t xml:space="preserve">1.2.2 </w:t>
      </w:r>
      <w:r w:rsidRPr="009300AE">
        <w:rPr>
          <w:b/>
          <w:bCs/>
          <w:sz w:val="22"/>
          <w:szCs w:val="28"/>
        </w:rPr>
        <w:t>安全</w:t>
      </w:r>
    </w:p>
    <w:p w14:paraId="6C32CE7D" w14:textId="77777777" w:rsidR="009300AE" w:rsidRPr="009300AE" w:rsidRDefault="009300AE" w:rsidP="009300AE">
      <w:pPr>
        <w:spacing w:after="240"/>
        <w:ind w:firstLineChars="200" w:firstLine="420"/>
      </w:pPr>
      <w:r w:rsidRPr="009300AE">
        <w:t>密码经</w:t>
      </w:r>
      <w:r w:rsidRPr="009300AE">
        <w:t xml:space="preserve"> BCrypt </w:t>
      </w:r>
      <w:r w:rsidRPr="009300AE">
        <w:t>单向哈希后存储；数据库访问使用</w:t>
      </w:r>
      <w:r w:rsidRPr="009300AE">
        <w:t xml:space="preserve"> MyBatis-Plus </w:t>
      </w:r>
      <w:r w:rsidRPr="009300AE">
        <w:t>参数化查询以避免</w:t>
      </w:r>
      <w:r w:rsidRPr="009300AE">
        <w:t xml:space="preserve"> SQL </w:t>
      </w:r>
      <w:r w:rsidRPr="009300AE">
        <w:t>注入；前端对用户输入进行转义以避免</w:t>
      </w:r>
      <w:r w:rsidRPr="009300AE">
        <w:t xml:space="preserve"> XSS</w:t>
      </w:r>
      <w:r w:rsidRPr="009300AE">
        <w:t>。鉴权采用</w:t>
      </w:r>
      <w:r w:rsidRPr="009300AE">
        <w:t xml:space="preserve"> JwtFilter </w:t>
      </w:r>
      <w:r w:rsidRPr="009300AE">
        <w:t>解析</w:t>
      </w:r>
      <w:r w:rsidRPr="009300AE">
        <w:t xml:space="preserve"> JWT </w:t>
      </w:r>
      <w:r w:rsidRPr="009300AE">
        <w:t>后写入</w:t>
      </w:r>
      <w:r w:rsidRPr="009300AE">
        <w:t xml:space="preserve"> ThreadLocal</w:t>
      </w:r>
      <w:r w:rsidRPr="009300AE">
        <w:t>，由</w:t>
      </w:r>
      <w:r w:rsidRPr="009300AE">
        <w:t xml:space="preserve"> AuthInterceptor </w:t>
      </w:r>
      <w:r w:rsidRPr="009300AE">
        <w:t>结合自定义注解（</w:t>
      </w:r>
      <w:r w:rsidRPr="009300AE">
        <w:t>@LoginRequired</w:t>
      </w:r>
      <w:r w:rsidRPr="009300AE">
        <w:t>、</w:t>
      </w:r>
      <w:r w:rsidRPr="009300AE">
        <w:t>@RoleCandidate</w:t>
      </w:r>
      <w:r w:rsidRPr="009300AE">
        <w:t>、</w:t>
      </w:r>
      <w:r w:rsidRPr="009300AE">
        <w:t>@RoleHR</w:t>
      </w:r>
      <w:r w:rsidRPr="009300AE">
        <w:t>、</w:t>
      </w:r>
      <w:r w:rsidRPr="009300AE">
        <w:t>@RoleAdmin</w:t>
      </w:r>
      <w:r w:rsidRPr="009300AE">
        <w:t>）实现角色校验。</w:t>
      </w:r>
      <w:r w:rsidRPr="009300AE">
        <w:t xml:space="preserve">API Key </w:t>
      </w:r>
      <w:r w:rsidRPr="009300AE">
        <w:t>等敏感信息通过</w:t>
      </w:r>
      <w:r w:rsidRPr="009300AE">
        <w:t> ${ENV_VAR:</w:t>
      </w:r>
      <w:r w:rsidRPr="009300AE">
        <w:t>默认值</w:t>
      </w:r>
      <w:r w:rsidRPr="009300AE">
        <w:t>} </w:t>
      </w:r>
      <w:r w:rsidRPr="009300AE">
        <w:t>占位符注入</w:t>
      </w:r>
      <w:r w:rsidRPr="009300AE">
        <w:t> application-local.yml</w:t>
      </w:r>
      <w:r w:rsidRPr="009300AE">
        <w:t>，不进入代码仓库。</w:t>
      </w:r>
    </w:p>
    <w:p w14:paraId="74286F84" w14:textId="77777777" w:rsidR="009300AE" w:rsidRPr="009300AE" w:rsidRDefault="009300AE" w:rsidP="009300AE">
      <w:pPr>
        <w:spacing w:after="240"/>
        <w:rPr>
          <w:b/>
          <w:bCs/>
          <w:sz w:val="22"/>
          <w:szCs w:val="28"/>
        </w:rPr>
      </w:pPr>
      <w:r w:rsidRPr="009300AE">
        <w:rPr>
          <w:b/>
          <w:bCs/>
          <w:sz w:val="22"/>
          <w:szCs w:val="28"/>
        </w:rPr>
        <w:t xml:space="preserve">1.2.3 </w:t>
      </w:r>
      <w:r w:rsidRPr="009300AE">
        <w:rPr>
          <w:b/>
          <w:bCs/>
          <w:sz w:val="22"/>
          <w:szCs w:val="28"/>
        </w:rPr>
        <w:t>可用性</w:t>
      </w:r>
    </w:p>
    <w:p w14:paraId="4E4B208D" w14:textId="77777777" w:rsidR="009300AE" w:rsidRPr="009300AE" w:rsidRDefault="009300AE" w:rsidP="009300AE">
      <w:pPr>
        <w:spacing w:after="240"/>
        <w:ind w:firstLineChars="200" w:firstLine="420"/>
      </w:pPr>
      <w:r w:rsidRPr="009300AE">
        <w:t>前端采用响应式布局，适配</w:t>
      </w:r>
      <w:r w:rsidRPr="009300AE">
        <w:t xml:space="preserve"> PC </w:t>
      </w:r>
      <w:r w:rsidRPr="009300AE">
        <w:t>与主流移动端浏览器；表单提交前进行客户端校验，操作结果以统一</w:t>
      </w:r>
      <w:r w:rsidRPr="009300AE">
        <w:t xml:space="preserve"> Toast </w:t>
      </w:r>
      <w:r w:rsidRPr="009300AE">
        <w:t>形式反馈；空数据与错误状态提供专门页面。</w:t>
      </w:r>
    </w:p>
    <w:p w14:paraId="332C95F8" w14:textId="77777777" w:rsidR="009300AE" w:rsidRPr="009300AE" w:rsidRDefault="009300AE" w:rsidP="009300AE">
      <w:pPr>
        <w:spacing w:after="240"/>
        <w:rPr>
          <w:b/>
          <w:bCs/>
          <w:sz w:val="22"/>
          <w:szCs w:val="28"/>
        </w:rPr>
      </w:pPr>
      <w:r w:rsidRPr="009300AE">
        <w:rPr>
          <w:b/>
          <w:bCs/>
          <w:sz w:val="22"/>
          <w:szCs w:val="28"/>
        </w:rPr>
        <w:t xml:space="preserve">1.2.4 </w:t>
      </w:r>
      <w:r w:rsidRPr="009300AE">
        <w:rPr>
          <w:b/>
          <w:bCs/>
          <w:sz w:val="22"/>
          <w:szCs w:val="28"/>
        </w:rPr>
        <w:t>可维护性</w:t>
      </w:r>
    </w:p>
    <w:p w14:paraId="50820F47" w14:textId="77777777" w:rsidR="009300AE" w:rsidRPr="009300AE" w:rsidRDefault="009300AE" w:rsidP="009300AE">
      <w:pPr>
        <w:spacing w:after="240"/>
        <w:ind w:firstLineChars="200" w:firstLine="420"/>
      </w:pPr>
      <w:r w:rsidRPr="009300AE">
        <w:t>关键业务操作记录至操作日志，管理员操作记录至审计日志（</w:t>
      </w:r>
      <w:r w:rsidRPr="009300AE">
        <w:t>audit_log</w:t>
      </w:r>
      <w:r w:rsidRPr="009300AE">
        <w:t>）；</w:t>
      </w:r>
      <w:r w:rsidRPr="009300AE">
        <w:t xml:space="preserve">AI </w:t>
      </w:r>
      <w:r w:rsidRPr="009300AE">
        <w:t>调用记录其输入、输出、耗时与</w:t>
      </w:r>
      <w:r w:rsidRPr="009300AE">
        <w:t xml:space="preserve"> token </w:t>
      </w:r>
      <w:r w:rsidRPr="009300AE">
        <w:t>数，便于问题追溯与成果展示；全局异常统一处理；配置外部化，关键路径通过</w:t>
      </w:r>
      <w:r w:rsidRPr="009300AE">
        <w:t> ${ENV_VAR:</w:t>
      </w:r>
      <w:r w:rsidRPr="009300AE">
        <w:t>默认值</w:t>
      </w:r>
      <w:r w:rsidRPr="009300AE">
        <w:t>} </w:t>
      </w:r>
      <w:r w:rsidRPr="009300AE">
        <w:t>占位符管理。数据生命周期采用软删（</w:t>
      </w:r>
      <w:r w:rsidRPr="009300AE">
        <w:t>is_deleted </w:t>
      </w:r>
      <w:r w:rsidRPr="009300AE">
        <w:t>字段）</w:t>
      </w:r>
      <w:r w:rsidRPr="009300AE">
        <w:t xml:space="preserve">+ </w:t>
      </w:r>
      <w:r w:rsidRPr="009300AE">
        <w:t>列表默认过滤</w:t>
      </w:r>
      <w:r w:rsidRPr="009300AE">
        <w:t xml:space="preserve"> + </w:t>
      </w:r>
      <w:r w:rsidRPr="009300AE">
        <w:t>视图层</w:t>
      </w:r>
      <w:r w:rsidRPr="009300AE">
        <w:t>"</w:t>
      </w:r>
      <w:r w:rsidRPr="009300AE">
        <w:t>显示已结束</w:t>
      </w:r>
      <w:r w:rsidRPr="009300AE">
        <w:t>"</w:t>
      </w:r>
      <w:r w:rsidRPr="009300AE">
        <w:t>开关；</w:t>
      </w:r>
      <w:r w:rsidRPr="009300AE">
        <w:t xml:space="preserve">ARCHIVED </w:t>
      </w:r>
      <w:r w:rsidRPr="009300AE">
        <w:t>简历与</w:t>
      </w:r>
      <w:r w:rsidRPr="009300AE">
        <w:t xml:space="preserve"> WITHDRAWN / REJECTED </w:t>
      </w:r>
      <w:r w:rsidRPr="009300AE">
        <w:t>投递保留期不少于</w:t>
      </w:r>
      <w:r w:rsidRPr="009300AE">
        <w:t xml:space="preserve"> 6 </w:t>
      </w:r>
      <w:r w:rsidRPr="009300AE">
        <w:t>个月。</w:t>
      </w:r>
    </w:p>
    <w:p w14:paraId="2890FBDF" w14:textId="77777777" w:rsidR="009300AE" w:rsidRPr="002E24F8" w:rsidRDefault="009300AE" w:rsidP="002E24F8">
      <w:pPr>
        <w:spacing w:after="240"/>
        <w:rPr>
          <w:b/>
          <w:bCs/>
          <w:sz w:val="22"/>
          <w:szCs w:val="28"/>
        </w:rPr>
      </w:pPr>
      <w:r w:rsidRPr="002E24F8">
        <w:rPr>
          <w:b/>
          <w:bCs/>
          <w:sz w:val="22"/>
          <w:szCs w:val="28"/>
        </w:rPr>
        <w:t xml:space="preserve">1.2.5 </w:t>
      </w:r>
      <w:r w:rsidRPr="002E24F8">
        <w:rPr>
          <w:b/>
          <w:bCs/>
          <w:sz w:val="22"/>
          <w:szCs w:val="28"/>
        </w:rPr>
        <w:t>可扩展性</w:t>
      </w:r>
    </w:p>
    <w:p w14:paraId="6EEDB165" w14:textId="425B378B" w:rsidR="009300AE" w:rsidRDefault="009300AE" w:rsidP="009300AE">
      <w:pPr>
        <w:spacing w:after="240"/>
        <w:ind w:firstLineChars="200" w:firstLine="420"/>
      </w:pPr>
      <w:r w:rsidRPr="009300AE">
        <w:t>大模型提供方可通过配置文件切换；文件存储先落地本地磁盘，预留对象存储（</w:t>
      </w:r>
      <w:r w:rsidRPr="009300AE">
        <w:t>OSS</w:t>
      </w:r>
      <w:r w:rsidRPr="009300AE">
        <w:t>）接口；模块间保持松耦合，便于后续替换与升级。</w:t>
      </w:r>
    </w:p>
    <w:p w14:paraId="14F0F21E" w14:textId="7A851EB2" w:rsidR="009300AE" w:rsidRDefault="009300AE">
      <w:pPr>
        <w:widowControl/>
        <w:jc w:val="left"/>
      </w:pPr>
      <w:r>
        <w:br w:type="page"/>
      </w:r>
    </w:p>
    <w:p w14:paraId="7BAC7D31" w14:textId="18676C5C" w:rsidR="00B15324" w:rsidRPr="009300AE" w:rsidRDefault="00430469" w:rsidP="009300AE">
      <w:pPr>
        <w:pStyle w:val="a3"/>
        <w:numPr>
          <w:ilvl w:val="0"/>
          <w:numId w:val="1"/>
        </w:numPr>
        <w:spacing w:after="240"/>
        <w:ind w:firstLineChars="0"/>
        <w:rPr>
          <w:rFonts w:hint="eastAsia"/>
          <w:b/>
          <w:sz w:val="28"/>
          <w:szCs w:val="28"/>
        </w:rPr>
      </w:pPr>
      <w:r w:rsidRPr="00430469">
        <w:rPr>
          <w:rFonts w:hint="eastAsia"/>
          <w:b/>
          <w:sz w:val="28"/>
          <w:szCs w:val="28"/>
        </w:rPr>
        <w:lastRenderedPageBreak/>
        <w:t>技术路线</w:t>
      </w:r>
    </w:p>
    <w:p w14:paraId="39DE1B11" w14:textId="77777777" w:rsidR="009300AE" w:rsidRPr="009300AE" w:rsidRDefault="009300AE" w:rsidP="009300AE">
      <w:pPr>
        <w:spacing w:after="240"/>
        <w:rPr>
          <w:b/>
          <w:bCs/>
          <w:sz w:val="24"/>
          <w:szCs w:val="32"/>
        </w:rPr>
      </w:pPr>
      <w:r w:rsidRPr="009300AE">
        <w:rPr>
          <w:b/>
          <w:bCs/>
          <w:sz w:val="24"/>
          <w:szCs w:val="32"/>
        </w:rPr>
        <w:t xml:space="preserve">2.1 </w:t>
      </w:r>
      <w:r w:rsidRPr="009300AE">
        <w:rPr>
          <w:b/>
          <w:bCs/>
          <w:sz w:val="24"/>
          <w:szCs w:val="32"/>
        </w:rPr>
        <w:t>前端开发技术</w:t>
      </w:r>
    </w:p>
    <w:p w14:paraId="18C12129" w14:textId="02569833" w:rsidR="009300AE" w:rsidRPr="009300AE" w:rsidRDefault="00844394" w:rsidP="009300AE">
      <w:pPr>
        <w:spacing w:after="240"/>
        <w:ind w:firstLineChars="200" w:firstLine="420"/>
      </w:pPr>
      <w:r>
        <w:rPr>
          <w:rFonts w:hint="eastAsia"/>
        </w:rPr>
        <w:t>本项目</w:t>
      </w:r>
      <w:r w:rsidR="009300AE" w:rsidRPr="009300AE">
        <w:t>前端采用</w:t>
      </w:r>
      <w:r w:rsidR="009300AE" w:rsidRPr="009300AE">
        <w:t xml:space="preserve"> Vue 3 </w:t>
      </w:r>
      <w:r w:rsidR="009300AE" w:rsidRPr="009300AE">
        <w:t>与</w:t>
      </w:r>
      <w:r w:rsidR="009300AE" w:rsidRPr="009300AE">
        <w:t xml:space="preserve"> Vite </w:t>
      </w:r>
      <w:r w:rsidR="009300AE" w:rsidRPr="009300AE">
        <w:t>构建，开发语言使用纯</w:t>
      </w:r>
      <w:r w:rsidR="009300AE" w:rsidRPr="009300AE">
        <w:t xml:space="preserve"> JavaScript</w:t>
      </w:r>
      <w:r w:rsidR="009300AE" w:rsidRPr="009300AE">
        <w:t>，</w:t>
      </w:r>
      <w:r>
        <w:rPr>
          <w:rFonts w:hint="eastAsia"/>
        </w:rPr>
        <w:t>暂不考虑</w:t>
      </w:r>
      <w:r w:rsidR="009300AE" w:rsidRPr="009300AE">
        <w:t>引入</w:t>
      </w:r>
      <w:r w:rsidR="009300AE" w:rsidRPr="009300AE">
        <w:t xml:space="preserve"> TypeScript</w:t>
      </w:r>
      <w:r w:rsidR="009300AE" w:rsidRPr="009300AE">
        <w:t>。</w:t>
      </w:r>
      <w:r w:rsidR="009300AE" w:rsidRPr="009300AE">
        <w:t xml:space="preserve">UI </w:t>
      </w:r>
      <w:r w:rsidR="009300AE" w:rsidRPr="009300AE">
        <w:t>组件库选用</w:t>
      </w:r>
      <w:r w:rsidR="009300AE" w:rsidRPr="009300AE">
        <w:t xml:space="preserve"> Element Plus</w:t>
      </w:r>
      <w:r w:rsidR="009300AE" w:rsidRPr="009300AE">
        <w:t>，提供表格、表单、对话框、上传等基础组件，覆盖主要交互需求。状态管理使用</w:t>
      </w:r>
      <w:r w:rsidR="009300AE" w:rsidRPr="009300AE">
        <w:t xml:space="preserve"> Pinia</w:t>
      </w:r>
      <w:r w:rsidR="009300AE" w:rsidRPr="009300AE">
        <w:t>，路由使用</w:t>
      </w:r>
      <w:r w:rsidR="009300AE" w:rsidRPr="009300AE">
        <w:t xml:space="preserve"> Vue Router 4</w:t>
      </w:r>
      <w:r w:rsidR="009300AE" w:rsidRPr="009300AE">
        <w:t>，</w:t>
      </w:r>
      <w:r w:rsidR="009300AE" w:rsidRPr="009300AE">
        <w:t xml:space="preserve">HTTP </w:t>
      </w:r>
      <w:r w:rsidR="009300AE" w:rsidRPr="009300AE">
        <w:t>请求使用</w:t>
      </w:r>
      <w:r w:rsidR="009300AE" w:rsidRPr="009300AE">
        <w:t xml:space="preserve"> Axios</w:t>
      </w:r>
      <w:r w:rsidR="009300AE" w:rsidRPr="009300AE">
        <w:t>，配合后端</w:t>
      </w:r>
      <w:r w:rsidR="009300AE" w:rsidRPr="009300AE">
        <w:t xml:space="preserve"> JWT </w:t>
      </w:r>
      <w:r w:rsidR="009300AE" w:rsidRPr="009300AE">
        <w:t>方案管理登录态与权限。</w:t>
      </w:r>
    </w:p>
    <w:p w14:paraId="4421EE65" w14:textId="77777777" w:rsidR="009300AE" w:rsidRPr="009300AE" w:rsidRDefault="009300AE" w:rsidP="009300AE">
      <w:pPr>
        <w:spacing w:after="240"/>
        <w:rPr>
          <w:b/>
          <w:bCs/>
          <w:sz w:val="24"/>
          <w:szCs w:val="32"/>
        </w:rPr>
      </w:pPr>
      <w:r w:rsidRPr="009300AE">
        <w:rPr>
          <w:b/>
          <w:bCs/>
          <w:sz w:val="24"/>
          <w:szCs w:val="32"/>
        </w:rPr>
        <w:t xml:space="preserve">2.2 </w:t>
      </w:r>
      <w:r w:rsidRPr="009300AE">
        <w:rPr>
          <w:b/>
          <w:bCs/>
          <w:sz w:val="24"/>
          <w:szCs w:val="32"/>
        </w:rPr>
        <w:t>后端开发技术</w:t>
      </w:r>
    </w:p>
    <w:p w14:paraId="64C383FD" w14:textId="77777777" w:rsidR="009300AE" w:rsidRPr="009300AE" w:rsidRDefault="009300AE" w:rsidP="009300AE">
      <w:pPr>
        <w:spacing w:after="240"/>
        <w:ind w:firstLineChars="200" w:firstLine="420"/>
      </w:pPr>
      <w:r w:rsidRPr="009300AE">
        <w:t>后端基于</w:t>
      </w:r>
      <w:r w:rsidRPr="009300AE">
        <w:t xml:space="preserve"> Spring Boot 3.5.14</w:t>
      </w:r>
      <w:r w:rsidRPr="009300AE">
        <w:t>，依赖管理使用</w:t>
      </w:r>
      <w:r w:rsidRPr="009300AE">
        <w:t xml:space="preserve"> Maven 3.9.8</w:t>
      </w:r>
      <w:r w:rsidRPr="009300AE">
        <w:t>，运行于</w:t>
      </w:r>
      <w:r w:rsidRPr="009300AE">
        <w:t xml:space="preserve"> Java 17 </w:t>
      </w:r>
      <w:r w:rsidRPr="009300AE">
        <w:t>之上。持久层选用</w:t>
      </w:r>
      <w:r w:rsidRPr="009300AE">
        <w:t xml:space="preserve"> MyBatis-Plus 3.5.7</w:t>
      </w:r>
      <w:r w:rsidRPr="009300AE">
        <w:t>，配合</w:t>
      </w:r>
      <w:r w:rsidRPr="009300AE">
        <w:t> spring-boot3-starter </w:t>
      </w:r>
      <w:r w:rsidRPr="009300AE">
        <w:t>在</w:t>
      </w:r>
      <w:r w:rsidRPr="009300AE">
        <w:t xml:space="preserve"> MyBatis </w:t>
      </w:r>
      <w:r w:rsidRPr="009300AE">
        <w:t>基础上提供代码生成与通用方法，减少样板代码。鉴权采用轻量引入的</w:t>
      </w:r>
      <w:r w:rsidRPr="009300AE">
        <w:t xml:space="preserve"> Spring Security Crypto </w:t>
      </w:r>
      <w:r w:rsidRPr="009300AE">
        <w:t>配合</w:t>
      </w:r>
      <w:r w:rsidRPr="009300AE">
        <w:t xml:space="preserve"> jjwt 0.12.x </w:t>
      </w:r>
      <w:r w:rsidRPr="009300AE">
        <w:t>实现</w:t>
      </w:r>
      <w:r w:rsidRPr="009300AE">
        <w:t xml:space="preserve"> JWT Token </w:t>
      </w:r>
      <w:r w:rsidRPr="009300AE">
        <w:t>无状态认证；验证码登录与邮件通知通过</w:t>
      </w:r>
      <w:r w:rsidRPr="009300AE">
        <w:t> spring-boot-starter-mail </w:t>
      </w:r>
      <w:r w:rsidRPr="009300AE">
        <w:t>实现，发送方式由</w:t>
      </w:r>
      <w:r w:rsidRPr="009300AE">
        <w:t> app.mail.enabled </w:t>
      </w:r>
      <w:r w:rsidRPr="009300AE">
        <w:t>配置开关控制。所有第三方服务地址、密钥、模型名等通过</w:t>
      </w:r>
      <w:r w:rsidRPr="009300AE">
        <w:t> application.yml </w:t>
      </w:r>
      <w:r w:rsidRPr="009300AE">
        <w:t>外部化，便于在不同环境之间切换。</w:t>
      </w:r>
    </w:p>
    <w:p w14:paraId="3BAB5EF2" w14:textId="77777777" w:rsidR="009300AE" w:rsidRPr="009300AE" w:rsidRDefault="009300AE" w:rsidP="009300AE">
      <w:pPr>
        <w:spacing w:after="240"/>
        <w:rPr>
          <w:b/>
          <w:bCs/>
          <w:sz w:val="24"/>
          <w:szCs w:val="32"/>
        </w:rPr>
      </w:pPr>
      <w:r w:rsidRPr="009300AE">
        <w:rPr>
          <w:b/>
          <w:bCs/>
          <w:sz w:val="24"/>
          <w:szCs w:val="32"/>
        </w:rPr>
        <w:t xml:space="preserve">2.3 </w:t>
      </w:r>
      <w:r w:rsidRPr="009300AE">
        <w:rPr>
          <w:b/>
          <w:bCs/>
          <w:sz w:val="24"/>
          <w:szCs w:val="32"/>
        </w:rPr>
        <w:t>数据库实现技术</w:t>
      </w:r>
    </w:p>
    <w:p w14:paraId="3866422E" w14:textId="099C9C2F" w:rsidR="009300AE" w:rsidRPr="009300AE" w:rsidRDefault="009300AE" w:rsidP="009300AE">
      <w:pPr>
        <w:spacing w:after="240"/>
        <w:ind w:firstLineChars="200" w:firstLine="420"/>
      </w:pPr>
      <w:r w:rsidRPr="009300AE">
        <w:t>数据库使用</w:t>
      </w:r>
      <w:r w:rsidRPr="009300AE">
        <w:t xml:space="preserve"> MySQL 8.0.46</w:t>
      </w:r>
      <w:r w:rsidRPr="009300AE">
        <w:t>，字符集统一采用</w:t>
      </w:r>
      <w:r w:rsidRPr="009300AE">
        <w:t> utf8mb4</w:t>
      </w:r>
      <w:r w:rsidRPr="009300AE">
        <w:t>，排序规则为</w:t>
      </w:r>
      <w:r w:rsidRPr="009300AE">
        <w:t> utf8mb4_0900_ai_ci</w:t>
      </w:r>
      <w:r w:rsidRPr="009300AE">
        <w:t>，存储引擎使用</w:t>
      </w:r>
      <w:r w:rsidRPr="009300AE">
        <w:t xml:space="preserve"> InnoDB </w:t>
      </w:r>
      <w:r w:rsidRPr="009300AE">
        <w:t>以支持外键约束。数据库表共计</w:t>
      </w:r>
      <w:r w:rsidRPr="009300AE">
        <w:t xml:space="preserve"> 19 </w:t>
      </w:r>
      <w:r w:rsidRPr="009300AE">
        <w:t>张，按业务域划分如下：</w:t>
      </w:r>
    </w:p>
    <w:tbl>
      <w:tblPr>
        <w:tblStyle w:val="a8"/>
        <w:tblW w:w="7938" w:type="dxa"/>
        <w:tblInd w:w="137" w:type="dxa"/>
        <w:tblLook w:val="04A0" w:firstRow="1" w:lastRow="0" w:firstColumn="1" w:lastColumn="0" w:noHBand="0" w:noVBand="1"/>
      </w:tblPr>
      <w:tblGrid>
        <w:gridCol w:w="1701"/>
        <w:gridCol w:w="1040"/>
        <w:gridCol w:w="5197"/>
      </w:tblGrid>
      <w:tr w:rsidR="009300AE" w:rsidRPr="009300AE" w14:paraId="36829B84" w14:textId="77777777" w:rsidTr="009300AE">
        <w:tc>
          <w:tcPr>
            <w:tcW w:w="1701" w:type="dxa"/>
            <w:hideMark/>
          </w:tcPr>
          <w:p w14:paraId="4605B780" w14:textId="77777777" w:rsidR="009300AE" w:rsidRPr="009300AE" w:rsidRDefault="009300AE" w:rsidP="009300AE">
            <w:pPr>
              <w:rPr>
                <w:b/>
                <w:bCs/>
              </w:rPr>
            </w:pPr>
            <w:r w:rsidRPr="009300AE">
              <w:rPr>
                <w:b/>
                <w:bCs/>
              </w:rPr>
              <w:t>业务域</w:t>
            </w:r>
          </w:p>
        </w:tc>
        <w:tc>
          <w:tcPr>
            <w:tcW w:w="0" w:type="auto"/>
            <w:hideMark/>
          </w:tcPr>
          <w:p w14:paraId="645D8CB4" w14:textId="77777777" w:rsidR="009300AE" w:rsidRPr="009300AE" w:rsidRDefault="009300AE" w:rsidP="009300AE">
            <w:pPr>
              <w:rPr>
                <w:b/>
                <w:bCs/>
              </w:rPr>
            </w:pPr>
            <w:r w:rsidRPr="009300AE">
              <w:rPr>
                <w:b/>
                <w:bCs/>
              </w:rPr>
              <w:t>表数</w:t>
            </w:r>
          </w:p>
        </w:tc>
        <w:tc>
          <w:tcPr>
            <w:tcW w:w="5197" w:type="dxa"/>
            <w:hideMark/>
          </w:tcPr>
          <w:p w14:paraId="73EBC21C" w14:textId="77777777" w:rsidR="009300AE" w:rsidRPr="009300AE" w:rsidRDefault="009300AE" w:rsidP="009300AE">
            <w:pPr>
              <w:rPr>
                <w:b/>
                <w:bCs/>
              </w:rPr>
            </w:pPr>
            <w:r w:rsidRPr="009300AE">
              <w:rPr>
                <w:b/>
                <w:bCs/>
              </w:rPr>
              <w:t>表名</w:t>
            </w:r>
          </w:p>
        </w:tc>
      </w:tr>
      <w:tr w:rsidR="009300AE" w:rsidRPr="009300AE" w14:paraId="2398FF75" w14:textId="77777777" w:rsidTr="009300AE">
        <w:tc>
          <w:tcPr>
            <w:tcW w:w="1701" w:type="dxa"/>
            <w:hideMark/>
          </w:tcPr>
          <w:p w14:paraId="4B94EDCB" w14:textId="77777777" w:rsidR="009300AE" w:rsidRPr="009300AE" w:rsidRDefault="009300AE" w:rsidP="009300AE">
            <w:r w:rsidRPr="009300AE">
              <w:t>账号与认证</w:t>
            </w:r>
          </w:p>
        </w:tc>
        <w:tc>
          <w:tcPr>
            <w:tcW w:w="0" w:type="auto"/>
            <w:hideMark/>
          </w:tcPr>
          <w:p w14:paraId="2B737298" w14:textId="77777777" w:rsidR="009300AE" w:rsidRPr="009300AE" w:rsidRDefault="009300AE" w:rsidP="009300AE">
            <w:r w:rsidRPr="009300AE">
              <w:t>2</w:t>
            </w:r>
          </w:p>
        </w:tc>
        <w:tc>
          <w:tcPr>
            <w:tcW w:w="5197" w:type="dxa"/>
            <w:hideMark/>
          </w:tcPr>
          <w:p w14:paraId="06FFEFA3" w14:textId="77777777" w:rsidR="009300AE" w:rsidRPr="009300AE" w:rsidRDefault="009300AE" w:rsidP="009300AE">
            <w:r w:rsidRPr="009300AE">
              <w:t>user</w:t>
            </w:r>
            <w:r w:rsidRPr="009300AE">
              <w:t>、</w:t>
            </w:r>
            <w:r w:rsidRPr="009300AE">
              <w:t>email_code</w:t>
            </w:r>
          </w:p>
        </w:tc>
      </w:tr>
      <w:tr w:rsidR="009300AE" w:rsidRPr="009300AE" w14:paraId="31838E23" w14:textId="77777777" w:rsidTr="009300AE">
        <w:tc>
          <w:tcPr>
            <w:tcW w:w="1701" w:type="dxa"/>
            <w:hideMark/>
          </w:tcPr>
          <w:p w14:paraId="3F8CEAAB" w14:textId="77777777" w:rsidR="009300AE" w:rsidRPr="009300AE" w:rsidRDefault="009300AE" w:rsidP="009300AE">
            <w:r w:rsidRPr="009300AE">
              <w:t>简历</w:t>
            </w:r>
          </w:p>
        </w:tc>
        <w:tc>
          <w:tcPr>
            <w:tcW w:w="0" w:type="auto"/>
            <w:hideMark/>
          </w:tcPr>
          <w:p w14:paraId="1C1380AF" w14:textId="77777777" w:rsidR="009300AE" w:rsidRPr="009300AE" w:rsidRDefault="009300AE" w:rsidP="009300AE">
            <w:r w:rsidRPr="009300AE">
              <w:t>3</w:t>
            </w:r>
          </w:p>
        </w:tc>
        <w:tc>
          <w:tcPr>
            <w:tcW w:w="5197" w:type="dxa"/>
            <w:hideMark/>
          </w:tcPr>
          <w:p w14:paraId="333C75E5" w14:textId="77777777" w:rsidR="009300AE" w:rsidRPr="009300AE" w:rsidRDefault="009300AE" w:rsidP="009300AE">
            <w:r w:rsidRPr="009300AE">
              <w:t>candidate_profile</w:t>
            </w:r>
            <w:r w:rsidRPr="009300AE">
              <w:t>、</w:t>
            </w:r>
            <w:r w:rsidRPr="009300AE">
              <w:t>resume</w:t>
            </w:r>
            <w:r w:rsidRPr="009300AE">
              <w:t>、</w:t>
            </w:r>
            <w:r w:rsidRPr="009300AE">
              <w:t>resume_attachment</w:t>
            </w:r>
          </w:p>
        </w:tc>
      </w:tr>
      <w:tr w:rsidR="009300AE" w:rsidRPr="009300AE" w14:paraId="775B4CFF" w14:textId="77777777" w:rsidTr="009300AE">
        <w:tc>
          <w:tcPr>
            <w:tcW w:w="1701" w:type="dxa"/>
            <w:hideMark/>
          </w:tcPr>
          <w:p w14:paraId="1EF0942E" w14:textId="77777777" w:rsidR="009300AE" w:rsidRPr="009300AE" w:rsidRDefault="009300AE" w:rsidP="009300AE">
            <w:r w:rsidRPr="009300AE">
              <w:t>职位与公司</w:t>
            </w:r>
          </w:p>
        </w:tc>
        <w:tc>
          <w:tcPr>
            <w:tcW w:w="0" w:type="auto"/>
            <w:hideMark/>
          </w:tcPr>
          <w:p w14:paraId="0E717CC9" w14:textId="77777777" w:rsidR="009300AE" w:rsidRPr="009300AE" w:rsidRDefault="009300AE" w:rsidP="009300AE">
            <w:r w:rsidRPr="009300AE">
              <w:t>2</w:t>
            </w:r>
          </w:p>
        </w:tc>
        <w:tc>
          <w:tcPr>
            <w:tcW w:w="5197" w:type="dxa"/>
            <w:hideMark/>
          </w:tcPr>
          <w:p w14:paraId="32CCD6DB" w14:textId="77777777" w:rsidR="009300AE" w:rsidRPr="009300AE" w:rsidRDefault="009300AE" w:rsidP="009300AE">
            <w:r w:rsidRPr="009300AE">
              <w:t>company</w:t>
            </w:r>
            <w:r w:rsidRPr="009300AE">
              <w:t>、</w:t>
            </w:r>
            <w:r w:rsidRPr="009300AE">
              <w:t>job</w:t>
            </w:r>
          </w:p>
        </w:tc>
      </w:tr>
      <w:tr w:rsidR="009300AE" w:rsidRPr="009300AE" w14:paraId="6744F603" w14:textId="77777777" w:rsidTr="009300AE">
        <w:tc>
          <w:tcPr>
            <w:tcW w:w="1701" w:type="dxa"/>
            <w:hideMark/>
          </w:tcPr>
          <w:p w14:paraId="04A5D0BF" w14:textId="77777777" w:rsidR="009300AE" w:rsidRPr="009300AE" w:rsidRDefault="009300AE" w:rsidP="009300AE">
            <w:r w:rsidRPr="009300AE">
              <w:t>投递</w:t>
            </w:r>
          </w:p>
        </w:tc>
        <w:tc>
          <w:tcPr>
            <w:tcW w:w="0" w:type="auto"/>
            <w:hideMark/>
          </w:tcPr>
          <w:p w14:paraId="6845D779" w14:textId="77777777" w:rsidR="009300AE" w:rsidRPr="009300AE" w:rsidRDefault="009300AE" w:rsidP="009300AE">
            <w:r w:rsidRPr="009300AE">
              <w:t>3</w:t>
            </w:r>
          </w:p>
        </w:tc>
        <w:tc>
          <w:tcPr>
            <w:tcW w:w="5197" w:type="dxa"/>
            <w:hideMark/>
          </w:tcPr>
          <w:p w14:paraId="5A681D9D" w14:textId="77777777" w:rsidR="009300AE" w:rsidRPr="009300AE" w:rsidRDefault="009300AE" w:rsidP="009300AE">
            <w:r w:rsidRPr="009300AE">
              <w:t>application</w:t>
            </w:r>
            <w:r w:rsidRPr="009300AE">
              <w:t>、</w:t>
            </w:r>
            <w:r w:rsidRPr="009300AE">
              <w:t>application_status_history</w:t>
            </w:r>
            <w:r w:rsidRPr="009300AE">
              <w:t>、</w:t>
            </w:r>
            <w:r w:rsidRPr="009300AE">
              <w:t>application_note</w:t>
            </w:r>
          </w:p>
        </w:tc>
      </w:tr>
      <w:tr w:rsidR="009300AE" w:rsidRPr="009300AE" w14:paraId="0778A881" w14:textId="77777777" w:rsidTr="009300AE">
        <w:tc>
          <w:tcPr>
            <w:tcW w:w="1701" w:type="dxa"/>
            <w:hideMark/>
          </w:tcPr>
          <w:p w14:paraId="5B9EB318" w14:textId="77777777" w:rsidR="009300AE" w:rsidRPr="009300AE" w:rsidRDefault="009300AE" w:rsidP="009300AE">
            <w:r w:rsidRPr="009300AE">
              <w:t>收藏</w:t>
            </w:r>
          </w:p>
        </w:tc>
        <w:tc>
          <w:tcPr>
            <w:tcW w:w="0" w:type="auto"/>
            <w:hideMark/>
          </w:tcPr>
          <w:p w14:paraId="72499009" w14:textId="77777777" w:rsidR="009300AE" w:rsidRPr="009300AE" w:rsidRDefault="009300AE" w:rsidP="009300AE">
            <w:r w:rsidRPr="009300AE">
              <w:t>1</w:t>
            </w:r>
          </w:p>
        </w:tc>
        <w:tc>
          <w:tcPr>
            <w:tcW w:w="5197" w:type="dxa"/>
            <w:hideMark/>
          </w:tcPr>
          <w:p w14:paraId="0B278DD4" w14:textId="77777777" w:rsidR="009300AE" w:rsidRPr="009300AE" w:rsidRDefault="009300AE" w:rsidP="009300AE">
            <w:r w:rsidRPr="009300AE">
              <w:t>favorite_job</w:t>
            </w:r>
          </w:p>
        </w:tc>
      </w:tr>
      <w:tr w:rsidR="009300AE" w:rsidRPr="009300AE" w14:paraId="6CA1F449" w14:textId="77777777" w:rsidTr="009300AE">
        <w:tc>
          <w:tcPr>
            <w:tcW w:w="1701" w:type="dxa"/>
            <w:hideMark/>
          </w:tcPr>
          <w:p w14:paraId="3AE50FF7" w14:textId="77777777" w:rsidR="009300AE" w:rsidRPr="009300AE" w:rsidRDefault="009300AE" w:rsidP="009300AE">
            <w:r w:rsidRPr="009300AE">
              <w:t>消息</w:t>
            </w:r>
          </w:p>
        </w:tc>
        <w:tc>
          <w:tcPr>
            <w:tcW w:w="0" w:type="auto"/>
            <w:hideMark/>
          </w:tcPr>
          <w:p w14:paraId="00A24BEE" w14:textId="77777777" w:rsidR="009300AE" w:rsidRPr="009300AE" w:rsidRDefault="009300AE" w:rsidP="009300AE">
            <w:r w:rsidRPr="009300AE">
              <w:t>3</w:t>
            </w:r>
          </w:p>
        </w:tc>
        <w:tc>
          <w:tcPr>
            <w:tcW w:w="5197" w:type="dxa"/>
            <w:hideMark/>
          </w:tcPr>
          <w:p w14:paraId="6D478ABA" w14:textId="77777777" w:rsidR="009300AE" w:rsidRPr="009300AE" w:rsidRDefault="009300AE" w:rsidP="009300AE">
            <w:r w:rsidRPr="009300AE">
              <w:t>conversation</w:t>
            </w:r>
            <w:r w:rsidRPr="009300AE">
              <w:t>、</w:t>
            </w:r>
            <w:r w:rsidRPr="009300AE">
              <w:t>message</w:t>
            </w:r>
            <w:r w:rsidRPr="009300AE">
              <w:t>、</w:t>
            </w:r>
            <w:r w:rsidRPr="009300AE">
              <w:t>message_attachment</w:t>
            </w:r>
          </w:p>
        </w:tc>
      </w:tr>
      <w:tr w:rsidR="009300AE" w:rsidRPr="009300AE" w14:paraId="6F71F63E" w14:textId="77777777" w:rsidTr="009300AE">
        <w:tc>
          <w:tcPr>
            <w:tcW w:w="1701" w:type="dxa"/>
            <w:hideMark/>
          </w:tcPr>
          <w:p w14:paraId="1C257D7F" w14:textId="77777777" w:rsidR="009300AE" w:rsidRPr="009300AE" w:rsidRDefault="009300AE" w:rsidP="009300AE">
            <w:r w:rsidRPr="009300AE">
              <w:t>字典</w:t>
            </w:r>
          </w:p>
        </w:tc>
        <w:tc>
          <w:tcPr>
            <w:tcW w:w="0" w:type="auto"/>
            <w:hideMark/>
          </w:tcPr>
          <w:p w14:paraId="654C370B" w14:textId="77777777" w:rsidR="009300AE" w:rsidRPr="009300AE" w:rsidRDefault="009300AE" w:rsidP="009300AE">
            <w:r w:rsidRPr="009300AE">
              <w:t>3</w:t>
            </w:r>
          </w:p>
        </w:tc>
        <w:tc>
          <w:tcPr>
            <w:tcW w:w="5197" w:type="dxa"/>
            <w:hideMark/>
          </w:tcPr>
          <w:p w14:paraId="37E88CE5" w14:textId="77777777" w:rsidR="009300AE" w:rsidRPr="009300AE" w:rsidRDefault="009300AE" w:rsidP="009300AE">
            <w:r w:rsidRPr="009300AE">
              <w:t>dict_industry</w:t>
            </w:r>
            <w:r w:rsidRPr="009300AE">
              <w:t>、</w:t>
            </w:r>
            <w:r w:rsidRPr="009300AE">
              <w:t>dict_city</w:t>
            </w:r>
            <w:r w:rsidRPr="009300AE">
              <w:t>、</w:t>
            </w:r>
            <w:r w:rsidRPr="009300AE">
              <w:t>dict_skill_suggestion</w:t>
            </w:r>
          </w:p>
        </w:tc>
      </w:tr>
      <w:tr w:rsidR="009300AE" w:rsidRPr="009300AE" w14:paraId="3210BC6F" w14:textId="77777777" w:rsidTr="009300AE">
        <w:tc>
          <w:tcPr>
            <w:tcW w:w="1701" w:type="dxa"/>
            <w:hideMark/>
          </w:tcPr>
          <w:p w14:paraId="0200AC8D" w14:textId="77777777" w:rsidR="009300AE" w:rsidRPr="009300AE" w:rsidRDefault="009300AE" w:rsidP="009300AE">
            <w:r w:rsidRPr="009300AE">
              <w:t xml:space="preserve">AI </w:t>
            </w:r>
            <w:r w:rsidRPr="009300AE">
              <w:t>与审计</w:t>
            </w:r>
          </w:p>
        </w:tc>
        <w:tc>
          <w:tcPr>
            <w:tcW w:w="0" w:type="auto"/>
            <w:hideMark/>
          </w:tcPr>
          <w:p w14:paraId="6EE852CB" w14:textId="77777777" w:rsidR="009300AE" w:rsidRPr="009300AE" w:rsidRDefault="009300AE" w:rsidP="009300AE">
            <w:r w:rsidRPr="009300AE">
              <w:t>2</w:t>
            </w:r>
          </w:p>
        </w:tc>
        <w:tc>
          <w:tcPr>
            <w:tcW w:w="5197" w:type="dxa"/>
            <w:hideMark/>
          </w:tcPr>
          <w:p w14:paraId="61BD3114" w14:textId="77777777" w:rsidR="009300AE" w:rsidRPr="009300AE" w:rsidRDefault="009300AE" w:rsidP="009300AE">
            <w:r w:rsidRPr="009300AE">
              <w:t>ai_call_log</w:t>
            </w:r>
            <w:r w:rsidRPr="009300AE">
              <w:t>、</w:t>
            </w:r>
            <w:r w:rsidRPr="009300AE">
              <w:t>audit_log</w:t>
            </w:r>
          </w:p>
        </w:tc>
      </w:tr>
    </w:tbl>
    <w:p w14:paraId="4719C4F1" w14:textId="37D96E8F" w:rsidR="009300AE" w:rsidRPr="009300AE" w:rsidRDefault="009300AE" w:rsidP="009300AE">
      <w:pPr>
        <w:spacing w:before="240" w:after="240"/>
        <w:ind w:firstLineChars="200" w:firstLine="420"/>
        <w:rPr>
          <w:rFonts w:hint="eastAsia"/>
        </w:rPr>
      </w:pPr>
      <w:r w:rsidRPr="009300AE">
        <w:t>所有业务表包含统一的审计字段（创建时间、更新时间、软删标记），投递记录的状态变更通过独立的状态历史表记录，</w:t>
      </w:r>
      <w:r w:rsidRPr="009300AE">
        <w:t xml:space="preserve">AI </w:t>
      </w:r>
      <w:r w:rsidRPr="009300AE">
        <w:t>调用通过独立的日志表记录。简历基本信息以</w:t>
      </w:r>
      <w:r w:rsidRPr="009300AE">
        <w:t xml:space="preserve"> JSON </w:t>
      </w:r>
      <w:r w:rsidRPr="009300AE">
        <w:t>字段存储教育经历、工作经历与项目经历，不建子表；技能以自由输入为主，配合可选建议池，不强制下拉。</w:t>
      </w:r>
    </w:p>
    <w:p w14:paraId="661C35AE" w14:textId="7BD1BDDE" w:rsidR="002E24F8" w:rsidRDefault="002E24F8">
      <w:pPr>
        <w:widowControl/>
        <w:jc w:val="left"/>
      </w:pPr>
      <w:r>
        <w:br w:type="page"/>
      </w:r>
    </w:p>
    <w:p w14:paraId="68EFE052" w14:textId="37B67C67" w:rsidR="00BC2C71" w:rsidRPr="002E24F8" w:rsidRDefault="00B15324" w:rsidP="002E24F8">
      <w:pPr>
        <w:pStyle w:val="a3"/>
        <w:numPr>
          <w:ilvl w:val="0"/>
          <w:numId w:val="1"/>
        </w:numPr>
        <w:spacing w:after="240"/>
        <w:ind w:firstLineChars="0"/>
        <w:rPr>
          <w:rFonts w:hint="eastAsia"/>
          <w:b/>
          <w:sz w:val="28"/>
          <w:szCs w:val="28"/>
        </w:rPr>
      </w:pPr>
      <w:r w:rsidRPr="00B15324">
        <w:rPr>
          <w:b/>
          <w:sz w:val="28"/>
          <w:szCs w:val="28"/>
        </w:rPr>
        <w:lastRenderedPageBreak/>
        <w:t>其他</w:t>
      </w:r>
    </w:p>
    <w:p w14:paraId="1E190AC7" w14:textId="73ECD779" w:rsidR="002E24F8" w:rsidRPr="002E24F8" w:rsidRDefault="002E24F8" w:rsidP="002E24F8">
      <w:pPr>
        <w:spacing w:after="240"/>
        <w:rPr>
          <w:rFonts w:hint="eastAsia"/>
          <w:b/>
          <w:bCs/>
          <w:sz w:val="24"/>
          <w:szCs w:val="32"/>
        </w:rPr>
      </w:pPr>
      <w:r w:rsidRPr="002E24F8">
        <w:rPr>
          <w:rFonts w:hint="eastAsia"/>
          <w:b/>
          <w:bCs/>
          <w:sz w:val="24"/>
          <w:szCs w:val="32"/>
        </w:rPr>
        <w:t xml:space="preserve">3.1 </w:t>
      </w:r>
      <w:r w:rsidRPr="002E24F8">
        <w:rPr>
          <w:rFonts w:hint="eastAsia"/>
          <w:b/>
          <w:bCs/>
          <w:sz w:val="24"/>
          <w:szCs w:val="32"/>
        </w:rPr>
        <w:t>系统特色</w:t>
      </w:r>
    </w:p>
    <w:p w14:paraId="455AB8BD" w14:textId="6A3794E1" w:rsidR="002E24F8" w:rsidRPr="002E24F8" w:rsidRDefault="002E24F8" w:rsidP="002E24F8">
      <w:pPr>
        <w:spacing w:after="240"/>
        <w:rPr>
          <w:b/>
          <w:bCs/>
          <w:sz w:val="22"/>
          <w:szCs w:val="28"/>
        </w:rPr>
      </w:pPr>
      <w:r w:rsidRPr="002E24F8">
        <w:rPr>
          <w:b/>
          <w:bCs/>
          <w:sz w:val="22"/>
          <w:szCs w:val="28"/>
        </w:rPr>
        <w:t>3.1</w:t>
      </w:r>
      <w:r w:rsidRPr="002E24F8">
        <w:rPr>
          <w:rFonts w:hint="eastAsia"/>
          <w:b/>
          <w:bCs/>
          <w:sz w:val="22"/>
          <w:szCs w:val="28"/>
        </w:rPr>
        <w:t xml:space="preserve">.1 </w:t>
      </w:r>
      <w:r w:rsidRPr="002E24F8">
        <w:rPr>
          <w:b/>
          <w:bCs/>
          <w:sz w:val="22"/>
          <w:szCs w:val="28"/>
        </w:rPr>
        <w:t xml:space="preserve">AI </w:t>
      </w:r>
      <w:r w:rsidRPr="002E24F8">
        <w:rPr>
          <w:b/>
          <w:bCs/>
          <w:sz w:val="22"/>
          <w:szCs w:val="28"/>
        </w:rPr>
        <w:t>驱动的核心能力</w:t>
      </w:r>
    </w:p>
    <w:p w14:paraId="446E0433" w14:textId="1F460B4F" w:rsidR="002E24F8" w:rsidRPr="002E24F8" w:rsidRDefault="002E24F8" w:rsidP="002E24F8">
      <w:pPr>
        <w:spacing w:after="240"/>
      </w:pPr>
      <w:r>
        <w:rPr>
          <w:rFonts w:hint="eastAsia"/>
        </w:rPr>
        <w:t xml:space="preserve">1. </w:t>
      </w:r>
      <w:r w:rsidRPr="002E24F8">
        <w:t>简历解析：求职者上传</w:t>
      </w:r>
      <w:r w:rsidRPr="002E24F8">
        <w:t xml:space="preserve"> PDF </w:t>
      </w:r>
      <w:r w:rsidRPr="002E24F8">
        <w:t>或</w:t>
      </w:r>
      <w:r w:rsidRPr="002E24F8">
        <w:t xml:space="preserve"> Word </w:t>
      </w:r>
      <w:r w:rsidRPr="002E24F8">
        <w:t>简历后，系统通过大模型自动抽取姓名、联系方式、教育经历、工作经历、项目经历与技能等结构化字段，回填至在线简历，降低手动填写成本。</w:t>
      </w:r>
    </w:p>
    <w:p w14:paraId="4BA3F4B0" w14:textId="43868EBA" w:rsidR="002E24F8" w:rsidRPr="002E24F8" w:rsidRDefault="002E24F8" w:rsidP="002E24F8">
      <w:pPr>
        <w:spacing w:after="240"/>
      </w:pPr>
      <w:r>
        <w:rPr>
          <w:rFonts w:hint="eastAsia"/>
        </w:rPr>
        <w:t xml:space="preserve">2. </w:t>
      </w:r>
      <w:r w:rsidRPr="002E24F8">
        <w:t>匹配评分：候选人提交投递时，系统基于简历与</w:t>
      </w:r>
      <w:r w:rsidRPr="002E24F8">
        <w:t xml:space="preserve"> JD </w:t>
      </w:r>
      <w:r w:rsidRPr="002E24F8">
        <w:t>的语义相似度给出</w:t>
      </w:r>
      <w:r w:rsidRPr="002E24F8">
        <w:t xml:space="preserve"> 0–100 </w:t>
      </w:r>
      <w:r w:rsidRPr="002E24F8">
        <w:t>分的匹配评分并附简要说明，</w:t>
      </w:r>
      <w:r w:rsidRPr="002E24F8">
        <w:t xml:space="preserve">HR </w:t>
      </w:r>
      <w:r w:rsidRPr="002E24F8">
        <w:t>可结合评分与候选人详情推进面试流程，减轻筛选负担。</w:t>
      </w:r>
    </w:p>
    <w:p w14:paraId="6BEEEDCF" w14:textId="300CAECA" w:rsidR="002E24F8" w:rsidRPr="002E24F8" w:rsidRDefault="002E24F8" w:rsidP="002E24F8">
      <w:pPr>
        <w:spacing w:after="240"/>
      </w:pPr>
      <w:r>
        <w:rPr>
          <w:rFonts w:hint="eastAsia"/>
        </w:rPr>
        <w:t xml:space="preserve">3. </w:t>
      </w:r>
      <w:r w:rsidRPr="002E24F8">
        <w:t xml:space="preserve">JD </w:t>
      </w:r>
      <w:r w:rsidRPr="002E24F8">
        <w:t>生成：</w:t>
      </w:r>
      <w:r w:rsidRPr="002E24F8">
        <w:t xml:space="preserve">HR </w:t>
      </w:r>
      <w:r w:rsidRPr="002E24F8">
        <w:t>仅需提供岗位标题与关键词，系统即可生成包含职责、要求、福利等板块的</w:t>
      </w:r>
      <w:r w:rsidRPr="002E24F8">
        <w:t xml:space="preserve"> JD </w:t>
      </w:r>
      <w:r w:rsidRPr="002E24F8">
        <w:t>初版，</w:t>
      </w:r>
      <w:r w:rsidRPr="002E24F8">
        <w:t xml:space="preserve">HR </w:t>
      </w:r>
      <w:r w:rsidRPr="002E24F8">
        <w:t>在此基础上修改落地，避免从零开始撰写。</w:t>
      </w:r>
    </w:p>
    <w:p w14:paraId="4826114A" w14:textId="5942F7FD" w:rsidR="002E24F8" w:rsidRPr="002E24F8" w:rsidRDefault="002E24F8" w:rsidP="002E24F8">
      <w:pPr>
        <w:spacing w:after="240"/>
      </w:pPr>
      <w:r>
        <w:rPr>
          <w:rFonts w:hint="eastAsia"/>
        </w:rPr>
        <w:t xml:space="preserve">4. </w:t>
      </w:r>
      <w:r w:rsidRPr="002E24F8">
        <w:t>智能客服：求职者在前端发起咨询后，</w:t>
      </w:r>
      <w:r w:rsidRPr="002E24F8">
        <w:t xml:space="preserve">AI </w:t>
      </w:r>
      <w:r w:rsidRPr="002E24F8">
        <w:t>智能客服基于预先编写的使用手册与系统说明书回答常见问题；未命中时引导用户转人工或提交反馈，提升系统自助服务能力。</w:t>
      </w:r>
    </w:p>
    <w:p w14:paraId="77721DB8" w14:textId="689F4A27" w:rsidR="002E24F8" w:rsidRPr="002E24F8" w:rsidRDefault="002E24F8" w:rsidP="002E24F8">
      <w:pPr>
        <w:spacing w:after="240"/>
        <w:rPr>
          <w:b/>
          <w:bCs/>
          <w:sz w:val="22"/>
          <w:szCs w:val="28"/>
        </w:rPr>
      </w:pPr>
      <w:r w:rsidRPr="002E24F8">
        <w:rPr>
          <w:b/>
          <w:bCs/>
          <w:sz w:val="22"/>
          <w:szCs w:val="28"/>
        </w:rPr>
        <w:t>3.</w:t>
      </w:r>
      <w:r w:rsidR="00344829">
        <w:rPr>
          <w:rFonts w:hint="eastAsia"/>
          <w:b/>
          <w:bCs/>
          <w:sz w:val="22"/>
          <w:szCs w:val="28"/>
        </w:rPr>
        <w:t>1.2</w:t>
      </w:r>
      <w:r w:rsidRPr="002E24F8">
        <w:rPr>
          <w:b/>
          <w:bCs/>
          <w:sz w:val="22"/>
          <w:szCs w:val="28"/>
        </w:rPr>
        <w:t xml:space="preserve"> </w:t>
      </w:r>
      <w:r w:rsidRPr="002E24F8">
        <w:rPr>
          <w:b/>
          <w:bCs/>
          <w:sz w:val="22"/>
          <w:szCs w:val="28"/>
        </w:rPr>
        <w:t>工程亮点</w:t>
      </w:r>
    </w:p>
    <w:p w14:paraId="6FEB13E0" w14:textId="6EB5F2E0" w:rsidR="002E24F8" w:rsidRPr="002E24F8" w:rsidRDefault="002E24F8" w:rsidP="00344829">
      <w:pPr>
        <w:spacing w:after="240"/>
        <w:rPr>
          <w:rFonts w:hint="eastAsia"/>
        </w:rPr>
      </w:pPr>
      <w:r>
        <w:rPr>
          <w:rFonts w:hint="eastAsia"/>
        </w:rPr>
        <w:t xml:space="preserve">1. </w:t>
      </w:r>
      <w:r w:rsidRPr="002E24F8">
        <w:t>演示模式开关：所有依赖外部服务的</w:t>
      </w:r>
      <w:r w:rsidRPr="002E24F8">
        <w:t xml:space="preserve"> AI </w:t>
      </w:r>
      <w:r w:rsidRPr="002E24F8">
        <w:t>调用与邮件发送均支持配置开关控制，开发态下</w:t>
      </w:r>
      <w:r w:rsidRPr="002E24F8">
        <w:t xml:space="preserve"> AI </w:t>
      </w:r>
      <w:r w:rsidRPr="002E24F8">
        <w:t>调用与验证码均输出至控制台，便于答辩演示与本地调试。</w:t>
      </w:r>
    </w:p>
    <w:p w14:paraId="28667848" w14:textId="6724A25A" w:rsidR="002E24F8" w:rsidRPr="002E24F8" w:rsidRDefault="002E24F8" w:rsidP="00344829">
      <w:pPr>
        <w:spacing w:after="240"/>
      </w:pPr>
      <w:r>
        <w:rPr>
          <w:rFonts w:hint="eastAsia"/>
        </w:rPr>
        <w:t xml:space="preserve">2. </w:t>
      </w:r>
      <w:r w:rsidRPr="002E24F8">
        <w:t>异步审核：</w:t>
      </w:r>
      <w:r w:rsidRPr="002E24F8">
        <w:t xml:space="preserve">HR </w:t>
      </w:r>
      <w:r w:rsidRPr="002E24F8">
        <w:t>注册后公司进入待审核状态，但</w:t>
      </w:r>
      <w:r w:rsidRPr="002E24F8">
        <w:t xml:space="preserve"> HR </w:t>
      </w:r>
      <w:r w:rsidRPr="002E24F8">
        <w:t>仍可即时使用全部功能，审核由管理员事后巡查处理，平衡用户体验与合规审核。</w:t>
      </w:r>
    </w:p>
    <w:p w14:paraId="7E211807" w14:textId="5C5D852D" w:rsidR="002E24F8" w:rsidRPr="002E24F8" w:rsidRDefault="002E24F8" w:rsidP="00344829">
      <w:pPr>
        <w:spacing w:after="240"/>
      </w:pPr>
      <w:r>
        <w:rPr>
          <w:rFonts w:hint="eastAsia"/>
        </w:rPr>
        <w:t xml:space="preserve">3. </w:t>
      </w:r>
      <w:r w:rsidRPr="002E24F8">
        <w:t>简历快照：投递瞬间自动拷贝当前</w:t>
      </w:r>
      <w:r w:rsidRPr="002E24F8">
        <w:t xml:space="preserve"> ACTIVE </w:t>
      </w:r>
      <w:r w:rsidRPr="002E24F8">
        <w:t>简历标识作为快照引用，防止候选人后续修改简历影响历史投递评分与</w:t>
      </w:r>
      <w:r w:rsidRPr="002E24F8">
        <w:t xml:space="preserve"> HR </w:t>
      </w:r>
      <w:r w:rsidRPr="002E24F8">
        <w:t>视图。</w:t>
      </w:r>
    </w:p>
    <w:p w14:paraId="56A3B562" w14:textId="798E0CC5" w:rsidR="002E24F8" w:rsidRPr="002E24F8" w:rsidRDefault="002E24F8" w:rsidP="00344829">
      <w:pPr>
        <w:spacing w:after="240"/>
      </w:pPr>
      <w:r>
        <w:rPr>
          <w:rFonts w:hint="eastAsia"/>
        </w:rPr>
        <w:t xml:space="preserve">4. </w:t>
      </w:r>
      <w:r w:rsidRPr="002E24F8">
        <w:t>状态机单一字段：投递状态以单一字段记录，通过视图层过滤（候选人侧隐藏</w:t>
      </w:r>
      <w:r w:rsidRPr="002E24F8">
        <w:t xml:space="preserve"> VIEWED_BY_HR</w:t>
      </w:r>
      <w:r w:rsidRPr="002E24F8">
        <w:t>）实现差异化展示，简化后端逻辑与数据迁移成本。</w:t>
      </w:r>
    </w:p>
    <w:p w14:paraId="4F03C32E" w14:textId="2EA25681" w:rsidR="00344829" w:rsidRDefault="00344829">
      <w:pPr>
        <w:widowControl/>
        <w:jc w:val="left"/>
      </w:pPr>
      <w:r>
        <w:br w:type="page"/>
      </w:r>
    </w:p>
    <w:p w14:paraId="5059CDAB" w14:textId="082212EA" w:rsidR="00BC2C71" w:rsidRPr="00BC32AA" w:rsidRDefault="00BC2C71" w:rsidP="00BC32AA">
      <w:pPr>
        <w:pStyle w:val="a3"/>
        <w:numPr>
          <w:ilvl w:val="0"/>
          <w:numId w:val="1"/>
        </w:numPr>
        <w:spacing w:after="240"/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拟采用的</w:t>
      </w:r>
      <w:r>
        <w:rPr>
          <w:rFonts w:hint="eastAsia"/>
          <w:b/>
          <w:sz w:val="28"/>
          <w:szCs w:val="28"/>
        </w:rPr>
        <w:t>A</w:t>
      </w:r>
      <w:r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工具</w:t>
      </w:r>
    </w:p>
    <w:p w14:paraId="0EABF9D3" w14:textId="53B19772" w:rsidR="00344829" w:rsidRPr="00344829" w:rsidRDefault="00344829" w:rsidP="00344829">
      <w:pPr>
        <w:spacing w:after="240"/>
        <w:rPr>
          <w:b/>
          <w:bCs/>
          <w:sz w:val="24"/>
          <w:szCs w:val="32"/>
        </w:rPr>
      </w:pPr>
      <w:r w:rsidRPr="00344829">
        <w:rPr>
          <w:b/>
          <w:bCs/>
          <w:sz w:val="24"/>
          <w:szCs w:val="32"/>
        </w:rPr>
        <w:t xml:space="preserve">4.1 </w:t>
      </w:r>
      <w:r w:rsidRPr="00344829">
        <w:rPr>
          <w:b/>
          <w:bCs/>
          <w:sz w:val="24"/>
          <w:szCs w:val="32"/>
        </w:rPr>
        <w:t>系统集成</w:t>
      </w:r>
      <w:r w:rsidRPr="00344829">
        <w:rPr>
          <w:b/>
          <w:bCs/>
          <w:sz w:val="24"/>
          <w:szCs w:val="32"/>
        </w:rPr>
        <w:t xml:space="preserve"> LLM API</w:t>
      </w:r>
      <w:r w:rsidRPr="00344829">
        <w:rPr>
          <w:b/>
          <w:bCs/>
          <w:sz w:val="24"/>
          <w:szCs w:val="32"/>
        </w:rPr>
        <w:t>（</w:t>
      </w:r>
      <w:r>
        <w:rPr>
          <w:rFonts w:hint="eastAsia"/>
          <w:b/>
          <w:bCs/>
          <w:sz w:val="24"/>
          <w:szCs w:val="32"/>
        </w:rPr>
        <w:t>系统</w:t>
      </w:r>
      <w:r w:rsidRPr="00344829">
        <w:rPr>
          <w:b/>
          <w:bCs/>
          <w:sz w:val="24"/>
          <w:szCs w:val="32"/>
        </w:rPr>
        <w:t>内</w:t>
      </w:r>
      <w:r w:rsidRPr="00344829">
        <w:rPr>
          <w:b/>
          <w:bCs/>
          <w:sz w:val="24"/>
          <w:szCs w:val="32"/>
        </w:rPr>
        <w:t xml:space="preserve"> AI</w:t>
      </w:r>
      <w:r w:rsidRPr="00344829">
        <w:rPr>
          <w:b/>
          <w:bCs/>
          <w:sz w:val="24"/>
          <w:szCs w:val="32"/>
        </w:rPr>
        <w:t>）</w:t>
      </w:r>
    </w:p>
    <w:p w14:paraId="769BD091" w14:textId="07D17DB2" w:rsidR="00344829" w:rsidRPr="00344829" w:rsidRDefault="00344829" w:rsidP="00344829">
      <w:pPr>
        <w:spacing w:before="240" w:after="240"/>
        <w:ind w:firstLineChars="200" w:firstLine="420"/>
      </w:pPr>
      <w:r w:rsidRPr="00344829">
        <w:t>系统采用大语言模型</w:t>
      </w:r>
      <w:r w:rsidRPr="00344829">
        <w:t xml:space="preserve"> API </w:t>
      </w:r>
      <w:r w:rsidRPr="00344829">
        <w:t>作为智能化能力底座，统一通过</w:t>
      </w:r>
      <w:r w:rsidRPr="00344829">
        <w:t xml:space="preserve"> OpenAI </w:t>
      </w:r>
      <w:r w:rsidRPr="00344829">
        <w:t>兼容接口接入。默认选用阿里云通义千问</w:t>
      </w:r>
      <w:r w:rsidRPr="00344829">
        <w:t> qwen-plus</w:t>
      </w:r>
      <w:r w:rsidRPr="00344829">
        <w:t>，因其在国内访问稳定、中文表达自然、接口规范便于切换。作为备选，亦可配置</w:t>
      </w:r>
      <w:r w:rsidRPr="00344829">
        <w:t xml:space="preserve"> MiniMax </w:t>
      </w:r>
      <w:r w:rsidRPr="00344829">
        <w:t>等同类型提供方，切换仅需修改</w:t>
      </w:r>
      <w:r w:rsidRPr="00344829">
        <w:t xml:space="preserve"> API </w:t>
      </w:r>
      <w:r w:rsidRPr="00344829">
        <w:t>地址、密钥与模型名三项配置，不涉及代码改动。鉴权方式采用</w:t>
      </w:r>
      <w:r w:rsidRPr="00344829">
        <w:t xml:space="preserve"> Bearer Token</w:t>
      </w:r>
      <w:r w:rsidRPr="00344829">
        <w:t>，请求格式遵循</w:t>
      </w:r>
      <w:r w:rsidRPr="00344829">
        <w:t xml:space="preserve"> OpenAI Chat Completions </w:t>
      </w:r>
      <w:r w:rsidRPr="00344829">
        <w:t>规范，便于在多种提供方之间复用客户端代码。系统承担</w:t>
      </w:r>
      <w:r w:rsidRPr="00344829">
        <w:t xml:space="preserve"> AI-1 </w:t>
      </w:r>
      <w:r w:rsidRPr="00344829">
        <w:t>至</w:t>
      </w:r>
      <w:r w:rsidRPr="00344829">
        <w:t xml:space="preserve"> AI-6 </w:t>
      </w:r>
      <w:r w:rsidRPr="00344829">
        <w:t>共六项功能的调用调度，每次调用记录输入、输出、耗时与</w:t>
      </w:r>
      <w:r w:rsidRPr="00344829">
        <w:t xml:space="preserve"> token </w:t>
      </w:r>
      <w:r w:rsidRPr="00344829">
        <w:t>数至</w:t>
      </w:r>
      <w:r w:rsidRPr="00344829">
        <w:t> ai_call_log </w:t>
      </w:r>
      <w:r w:rsidRPr="00344829">
        <w:t>表，并实施</w:t>
      </w:r>
      <w:r w:rsidRPr="00344829">
        <w:t xml:space="preserve"> 30 </w:t>
      </w:r>
      <w:r w:rsidRPr="00344829">
        <w:t>秒超时控制与降级策略。</w:t>
      </w:r>
    </w:p>
    <w:p w14:paraId="529D3E5D" w14:textId="77777777" w:rsidR="00344829" w:rsidRPr="00344829" w:rsidRDefault="00344829" w:rsidP="00344829">
      <w:pPr>
        <w:spacing w:after="240"/>
        <w:rPr>
          <w:b/>
          <w:bCs/>
          <w:sz w:val="24"/>
          <w:szCs w:val="32"/>
        </w:rPr>
      </w:pPr>
      <w:r w:rsidRPr="00344829">
        <w:rPr>
          <w:b/>
          <w:bCs/>
          <w:sz w:val="24"/>
          <w:szCs w:val="32"/>
        </w:rPr>
        <w:t xml:space="preserve">4.2 </w:t>
      </w:r>
      <w:r w:rsidRPr="00344829">
        <w:rPr>
          <w:b/>
          <w:bCs/>
          <w:sz w:val="24"/>
          <w:szCs w:val="32"/>
        </w:rPr>
        <w:t>开发辅助</w:t>
      </w:r>
      <w:r w:rsidRPr="00344829">
        <w:rPr>
          <w:b/>
          <w:bCs/>
          <w:sz w:val="24"/>
          <w:szCs w:val="32"/>
        </w:rPr>
        <w:t xml:space="preserve"> AI </w:t>
      </w:r>
      <w:r w:rsidRPr="00344829">
        <w:rPr>
          <w:b/>
          <w:bCs/>
          <w:sz w:val="24"/>
          <w:szCs w:val="32"/>
        </w:rPr>
        <w:t>工具（开发过程使用）</w:t>
      </w:r>
    </w:p>
    <w:p w14:paraId="756E6101" w14:textId="3861FB24" w:rsidR="00344829" w:rsidRPr="00344829" w:rsidRDefault="00344829" w:rsidP="00344829">
      <w:pPr>
        <w:spacing w:before="240" w:after="240"/>
        <w:ind w:firstLineChars="200" w:firstLine="420"/>
      </w:pPr>
      <w:r w:rsidRPr="00344829">
        <w:t>本项目在需求分析、文档撰写、系统设计与代码开发阶段</w:t>
      </w:r>
      <w:r w:rsidR="008210C2">
        <w:rPr>
          <w:rFonts w:hint="eastAsia"/>
        </w:rPr>
        <w:t>均</w:t>
      </w:r>
      <w:r w:rsidRPr="00344829">
        <w:t>引入</w:t>
      </w:r>
      <w:r w:rsidRPr="00344829">
        <w:t xml:space="preserve"> AI </w:t>
      </w:r>
      <w:r w:rsidRPr="00344829">
        <w:t>工具作为效率辅助，核心使用</w:t>
      </w:r>
      <w:r w:rsidRPr="00344829">
        <w:t xml:space="preserve"> opencode CLI</w:t>
      </w:r>
      <w:r w:rsidRPr="00344829">
        <w:t>、</w:t>
      </w:r>
      <w:r w:rsidRPr="00344829">
        <w:t xml:space="preserve">Codex </w:t>
      </w:r>
      <w:r w:rsidRPr="00344829">
        <w:t>桌面端</w:t>
      </w:r>
      <w:r w:rsidR="008210C2">
        <w:rPr>
          <w:rFonts w:hint="eastAsia"/>
        </w:rPr>
        <w:t>两</w:t>
      </w:r>
      <w:r w:rsidRPr="00344829">
        <w:t>类工具，背后均采用</w:t>
      </w:r>
      <w:r w:rsidRPr="00344829">
        <w:t xml:space="preserve"> MiniMax-M3 </w:t>
      </w:r>
      <w:r w:rsidRPr="00344829">
        <w:t>大模型。</w:t>
      </w:r>
      <w:r w:rsidRPr="00344829">
        <w:t xml:space="preserve">AI </w:t>
      </w:r>
      <w:r w:rsidRPr="00344829">
        <w:t>工具主要承担草稿生成、方案对比、时序图绘制、数据库</w:t>
      </w:r>
      <w:r w:rsidRPr="00344829">
        <w:t xml:space="preserve"> schema </w:t>
      </w:r>
      <w:r w:rsidRPr="00344829">
        <w:t>设计与测试用例编写等重复性工作，所有需求决策、设计取舍与字段命名修正均由开发者主控，</w:t>
      </w:r>
      <w:r w:rsidRPr="00344829">
        <w:t xml:space="preserve">AI </w:t>
      </w:r>
      <w:r w:rsidRPr="00344829">
        <w:t>输出经逐条审阅后方纳入正式文档或代码。</w:t>
      </w:r>
    </w:p>
    <w:p w14:paraId="268C60CC" w14:textId="53B2FC11" w:rsidR="00344829" w:rsidRPr="00344829" w:rsidRDefault="00344829" w:rsidP="00344829">
      <w:pPr>
        <w:spacing w:before="240" w:after="240"/>
        <w:ind w:firstLineChars="200" w:firstLine="420"/>
      </w:pPr>
      <w:r w:rsidRPr="00344829">
        <w:t>工具使用遵循</w:t>
      </w:r>
      <w:r w:rsidRPr="00344829">
        <w:t> AGENTS.md </w:t>
      </w:r>
      <w:r w:rsidRPr="00344829">
        <w:t>协作规范：</w:t>
      </w:r>
      <w:r w:rsidR="008968DF">
        <w:rPr>
          <w:rFonts w:hint="eastAsia"/>
        </w:rPr>
        <w:t>该提示词文档由各</w:t>
      </w:r>
      <w:r w:rsidR="008968DF">
        <w:rPr>
          <w:rFonts w:hint="eastAsia"/>
        </w:rPr>
        <w:t>Agent</w:t>
      </w:r>
      <w:r w:rsidR="008968DF">
        <w:rPr>
          <w:rFonts w:hint="eastAsia"/>
        </w:rPr>
        <w:t>进行维护，用于规定技术栈约束、开发边界条件、用户偏好等，同时进行日志的存档与维护，所有开发</w:t>
      </w:r>
      <w:r w:rsidRPr="00344829">
        <w:t>日志统一写入</w:t>
      </w:r>
      <w:r w:rsidRPr="00344829">
        <w:t> docs/dev-logs/YYYY-MM-DD.md</w:t>
      </w:r>
      <w:r w:rsidRPr="00344829">
        <w:t>，</w:t>
      </w:r>
      <w:r w:rsidR="008968DF">
        <w:rPr>
          <w:rFonts w:hint="eastAsia"/>
        </w:rPr>
        <w:t>按日期进行更新</w:t>
      </w:r>
      <w:r w:rsidRPr="00344829">
        <w:t>，</w:t>
      </w:r>
      <w:r w:rsidR="008968DF">
        <w:rPr>
          <w:rFonts w:hint="eastAsia"/>
        </w:rPr>
        <w:t>并在</w:t>
      </w:r>
      <w:r w:rsidRPr="00344829">
        <w:t>文末追加</w:t>
      </w:r>
      <w:r w:rsidR="008968DF">
        <w:rPr>
          <w:rFonts w:hint="eastAsia"/>
        </w:rPr>
        <w:t>Agent</w:t>
      </w:r>
      <w:r w:rsidRPr="00344829">
        <w:t>署名；</w:t>
      </w:r>
      <w:r w:rsidRPr="00344829">
        <w:t xml:space="preserve">AI </w:t>
      </w:r>
      <w:r w:rsidRPr="00344829">
        <w:t>不进行未经审批的</w:t>
      </w:r>
      <w:r w:rsidRPr="00344829">
        <w:t xml:space="preserve"> git </w:t>
      </w:r>
      <w:r w:rsidRPr="00344829">
        <w:t>提交；禁止在项目根或子目录创建工具专属目录存放日志。该机制保证开发过程可追溯、协作边界清晰，</w:t>
      </w:r>
      <w:r w:rsidRPr="00344829">
        <w:t xml:space="preserve">AI </w:t>
      </w:r>
      <w:r w:rsidRPr="00344829">
        <w:t>作为效率工具而非决策主体。</w:t>
      </w:r>
    </w:p>
    <w:p w14:paraId="194915A8" w14:textId="77777777" w:rsidR="00344829" w:rsidRPr="00344829" w:rsidRDefault="00344829" w:rsidP="00344829">
      <w:pPr>
        <w:rPr>
          <w:rFonts w:hint="eastAsia"/>
        </w:rPr>
      </w:pPr>
    </w:p>
    <w:sectPr w:rsidR="00344829" w:rsidRPr="00344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D774" w14:textId="77777777" w:rsidR="00464848" w:rsidRDefault="00464848" w:rsidP="0072449C">
      <w:r>
        <w:separator/>
      </w:r>
    </w:p>
  </w:endnote>
  <w:endnote w:type="continuationSeparator" w:id="0">
    <w:p w14:paraId="37754626" w14:textId="77777777" w:rsidR="00464848" w:rsidRDefault="00464848" w:rsidP="00724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9207" w14:textId="77777777" w:rsidR="00464848" w:rsidRDefault="00464848" w:rsidP="0072449C">
      <w:r>
        <w:separator/>
      </w:r>
    </w:p>
  </w:footnote>
  <w:footnote w:type="continuationSeparator" w:id="0">
    <w:p w14:paraId="24E38AF0" w14:textId="77777777" w:rsidR="00464848" w:rsidRDefault="00464848" w:rsidP="00724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247D4"/>
    <w:multiLevelType w:val="hybridMultilevel"/>
    <w:tmpl w:val="9244BB3A"/>
    <w:lvl w:ilvl="0" w:tplc="3E106058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53F9354A"/>
    <w:multiLevelType w:val="hybridMultilevel"/>
    <w:tmpl w:val="35B000DC"/>
    <w:lvl w:ilvl="0" w:tplc="20D043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E56ACA"/>
    <w:multiLevelType w:val="hybridMultilevel"/>
    <w:tmpl w:val="3522C8FC"/>
    <w:lvl w:ilvl="0" w:tplc="BCA21E5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79741460">
    <w:abstractNumId w:val="2"/>
  </w:num>
  <w:num w:numId="2" w16cid:durableId="1229265969">
    <w:abstractNumId w:val="1"/>
  </w:num>
  <w:num w:numId="3" w16cid:durableId="209662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469"/>
    <w:rsid w:val="00064D6E"/>
    <w:rsid w:val="000B249A"/>
    <w:rsid w:val="001540A8"/>
    <w:rsid w:val="00161997"/>
    <w:rsid w:val="002017E1"/>
    <w:rsid w:val="00266E14"/>
    <w:rsid w:val="002E24F8"/>
    <w:rsid w:val="002F2867"/>
    <w:rsid w:val="00344829"/>
    <w:rsid w:val="00353B57"/>
    <w:rsid w:val="00430469"/>
    <w:rsid w:val="00464848"/>
    <w:rsid w:val="00482243"/>
    <w:rsid w:val="0072449C"/>
    <w:rsid w:val="00761475"/>
    <w:rsid w:val="007F2E01"/>
    <w:rsid w:val="008210C2"/>
    <w:rsid w:val="00826053"/>
    <w:rsid w:val="00844394"/>
    <w:rsid w:val="008968DF"/>
    <w:rsid w:val="008E6283"/>
    <w:rsid w:val="009300AE"/>
    <w:rsid w:val="0097476A"/>
    <w:rsid w:val="00A66F15"/>
    <w:rsid w:val="00AD2D30"/>
    <w:rsid w:val="00B15324"/>
    <w:rsid w:val="00B35F70"/>
    <w:rsid w:val="00BC2C71"/>
    <w:rsid w:val="00BC32AA"/>
    <w:rsid w:val="00C7545A"/>
    <w:rsid w:val="00C868FD"/>
    <w:rsid w:val="00C91415"/>
    <w:rsid w:val="00CB4B2E"/>
    <w:rsid w:val="00D35C88"/>
    <w:rsid w:val="00D709A3"/>
    <w:rsid w:val="00DD6E13"/>
    <w:rsid w:val="00FF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08A30"/>
  <w15:chartTrackingRefBased/>
  <w15:docId w15:val="{E4D5786B-21FE-47A1-A5F3-E907912E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4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244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49C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4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49C"/>
    <w:rPr>
      <w:rFonts w:ascii="Times New Roman" w:eastAsia="宋体" w:hAnsi="Times New Roman" w:cs="Times New Roman"/>
      <w:sz w:val="18"/>
      <w:szCs w:val="18"/>
    </w:rPr>
  </w:style>
  <w:style w:type="table" w:styleId="a8">
    <w:name w:val="Table Grid"/>
    <w:basedOn w:val="a1"/>
    <w:uiPriority w:val="39"/>
    <w:rsid w:val="00D3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9</Pages>
  <Words>1117</Words>
  <Characters>6367</Characters>
  <Application>Microsoft Office Word</Application>
  <DocSecurity>0</DocSecurity>
  <Lines>53</Lines>
  <Paragraphs>14</Paragraphs>
  <ScaleCrop>false</ScaleCrop>
  <Company>Microsoft</Company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zhang</dc:creator>
  <cp:keywords/>
  <dc:description/>
  <cp:lastModifiedBy>Ziwen Yang</cp:lastModifiedBy>
  <cp:revision>28</cp:revision>
  <dcterms:created xsi:type="dcterms:W3CDTF">2025-06-20T02:17:00Z</dcterms:created>
  <dcterms:modified xsi:type="dcterms:W3CDTF">2026-09-29T06:28:00Z</dcterms:modified>
</cp:coreProperties>
</file>