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8B1A1A"/>
          <w:sz w:val="56"/>
          <w:szCs w:val="56"/>
        </w:rPr>
        <w:t xml:space="preserve">迷 局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AI 劇本殺主持人　架構說明文件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2026 年 6 月　期末專題版本</w:t>
      </w:r>
    </w:p>
    <w:p>
      <w:pPr>
        <w:pBdr>
          <w:bottom w:val="single" w:color="C8B89A" w:sz="4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本文件說明「迷局」全端架構，涵蓋後端 API、前端邏輯、AI Prompt 設計、資料結構及遊戲機制。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1. 專案概述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迷局是一款 AI 驅動的單人謀殺推理遊戲（劇本殺）。玩家扮演偵探，在有限的行動力（AP）內蒐集線索、審問嫌疑人，最終指認兇手並說明動機與手法。每局劇本由 Claude Sonnet 即時生成，場景、角色、兇案細節皆不重複。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技術棧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Express 後端、原生 HTML/CSS/JS 前端、Anthropic Claude API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AI 模型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claude-sonnet-4-6（劇本生成 / GM 行動 / 結局評分）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串流方式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SSE（Server-Sent Events）實現打字機效果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部署方式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ngrok 反向代理，本地 port 3000 對外開放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遊戲時長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單局約 10 分鐘，10 點 AP 限制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2. 檔案結構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server.js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後端主程式：Express API 路由、AI Prompt、評分邏輯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host.js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前端遊戲控制器：狀態管理、SSE 接收、UI 渲染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generator.js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前端載入動畫控制：進度條、文字輪播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styles.css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 CSS：版面、配色主題、動畫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單頁應用 HTML：所有畫面結構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.env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ANTHROPIC_API_KEY 環境變數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3. API 端點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/api/generate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接收玩家名稱與風格設定，呼叫 Claude 一次性生成完整劇本 JSON。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max_tokens：5000（容納完整 JSON schema）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system prompt 使用 cache_control: ephemeral 降低延遲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回傳：title, setting, victim, npcs, clues, socialIssue, literaryConnection 等完整劇本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/api/action（SSE 串流）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接收玩家行動，以 SSE 串流回傳 GM 回應。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Content-Type: text/event-stream，即時傳送 { t:"c", v:"文字片段"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收集完整後傳送 { t:"done", data, conversationHistory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conversationHistory 保留最近 12 則，避免 token 超量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max_tokens：1800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/api/accuse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接收玩家最終指控，由 Claude 評分並生成結局，一般 JSON 回應（非串流）。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評分項目：兇手（40）、動機（20）、手法（20）、AP 效率（10）、線索（10）、互動深度（20），滿分 120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max_tokens：600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4. NPC 資料結構（每局 3 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id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n0 / n1 / n2，用於前端對應與 gameState 索引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name / role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姓名（2-3字）、身份（4-8字）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personality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性格特質（3-5字），顯示於嫌疑人檔案標籤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角色背景故事（15-25字），一開始即顯示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victimRelationship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與被害者的關係（8-15字），一開始即顯示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surfaceSecret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表層秘密：壓力 ≥ pressureThreshold 時解鎖顯示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coreSecret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核心秘密：NPC 崩潰後揭露，兇手的 coreSecret 含作案事實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pressureThreshold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解鎖表層秘密所需壓力值（預設 60/100）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isKiller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恰好 1 個 true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issueStance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sympathize / condemn / silent，三人各不同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initialLie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初始謊言，GM 用來引導 NPC 說謊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relationships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與其他 NPC 的關係陣列 { targetId, desc }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5. 劇本 JSON 其他欄位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劇本標題（4-8字）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setting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/ desc / rooms（5個房間）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victim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/ role / secret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socialIssue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theme / context / killerBackground（社會議題，影響結局反思）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weapon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/ detail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killerTruth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killerId / motive / method（後端隱藏，不傳前端）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clues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6條預設線索（physical × 2、testimony × 2、environmental × 2）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misleadingClue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指向無辜 NPC 的誤導線索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keyClueIds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3個關鍵線索 id，計分用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hiddenEvent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第3回合自動觸發的突發事件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literaryConnection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theme / reflection / relatedWorks / reflectionQuestion（結局顯示）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openingNarration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開場沉浸式敘述（100-150字）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initialOptions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開場3個選項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6. 前端 gameState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apRemaining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剩餘 AP（初始 10）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apUsed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已用 AP，計算回合數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round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當前回合（每 2.5AP 進一回合）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npcPressure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 NPC 壓力值 { npcId: 0-100 }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npcTrust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 NPC 信任值 { npcId: 0-100 }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npcBroken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 NPC 崩潰狀態 { npcId: boolean }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cluesFound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已發現線索陣列，每條含 type/label/text/isKey/npcId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coreSecretsFound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已揭露核心秘密數量，計入互動分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hiddenEventTriggered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隱藏事件是否已觸發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conversationHistory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傳給 /api/action 的對話記錄（最多 12 則）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7. 嫌疑人檔案（卷宗設計）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嫌疑人檔案顯示角色背景資訊，而非線索歸屬。目的是讓玩家在整局遊戲中隨時查閱角色身份，搭配左欄的線索筆記本做推理。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一開始顯示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 標籤、victimRelationship、background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壓力到門檻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surfaceSecret 解鎖（淡入動畫）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NPC 崩潰後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coreSecret 以紅色粗體揭露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觸發時機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每次行動後壓力更新時（updateNpcDisplay 呼叫 refreshSuspectsPanel）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與線索筆記本的分工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線索筆記本（左欄）：記錄「找到了什麼」——物證、人證、環境線索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嫌疑人檔案（右欄）：記錄「這個人是誰」——背景、關係、秘密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8. SSE 串流機制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玩家執行行動後，後端立即以 SSE 串流回傳，前端在等待期間顯示跳動小點，收到完整 JSON 後才更新 UI。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後端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設定 Content-Type: text/event-stream，逐字傳送 { t:"c", v:"片段" }，最後傳 { t:"done", data }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前端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呼叫後立即 showThinkingDots()，用 ReadableStream 接收，累積到 done 才呼叫 applyActionData()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好處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使用者立即看到回應中（跳動點），而非空白等待，完整回應後再一次性更新所有 UI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9. GM Prompt 行動回傳 JSON 格式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narration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場景描述（100-150字）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hostNote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主持人旁白（20-40字）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clueFound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或 { type, label, text, isKey, npcId }，type：physical/testimony/environmental/misleading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pressureChanges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npcId: delta }，壓力變動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trustChanges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npcId: delta }，信任變動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npcBreakdown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或 { npcId, secretType, revelation }，觸發崩潰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apCost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實際消耗 AP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triggerHiddenEvent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第3回合設 true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hiddenEventClue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隱藏事件附帶線索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options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 個下一步選項 { label, text, actionType, target, apCost }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isOffRail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嚴重脫軌時為 true，退還 AP</w:t>
            </w:r>
          </w:p>
        </w:tc>
      </w:tr>
      <w:tr>
        <w:tc>
          <w:tcPr>
            <w:tcW w:type="dxa" w:w="28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systemNote</w:t>
            </w:r>
          </w:p>
        </w:tc>
        <w:tc>
          <w:tcPr>
            <w:tcW w:type="dxa" w:w="62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給玩家的系統提示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npcId 歸屬規則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✓ 可填：線索上有該 NPC 的姓名、個人物品、筆跡、指紋，或明確描述「某人的○○」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✗ 不填：僅因 NPC 與場所有關聯（如攝影記者→暗房）；不明確描述一律填 null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前端補充：target 為 NPC id 時，physical/testimony/environmental 自動歸屬；target 為場所時不自動歸屬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10. 社會議題系統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每局劇本包含一個社會議題（職場剝削、家庭暴力、階級壓迫等），融入角色動機與背景設定，但不作為可蒐集的遊戲機制，改為在結局集中呈現。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生成階段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socialIssue.theme / context / killerBackground 由 Claude 生成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遊戲中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議題自然融入 NPC 對話與場景敘述，三名 NPC 各持不同立場（sympathize/condemn/silent）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結局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真相揭曉後顯示「本案議題」區塊，literaryConnection 提供反思問題與相關作品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設計原因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AP 不足以同時完成主線推理與議題探索，議題改在結局呈現衝擊感更強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11. 配色主題系統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主題選色器常駐於頁首右上角，支援 localStorage 持久化，遊戲途中可隨時切換。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預設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米白底（#f5f0e8）、深紅印章（#b83232）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薄荷綠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綠底（#ddeae2）、深綠印章（#1a6838），法醫鑑識風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琥珀黃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暖黃底（#ede4c0）、琥珀印章（#c07800），現場勘查風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鋼鐵藍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藍灰底（#cfd8e4）、深藍印章（#163460），冷案重啟風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隨機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每次點擊從四種主題中隨機選一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12. 評分系統（滿分 120）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兇手指認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分（正確 40 / 錯誤 0）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動機分析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0-20 分（Claude 語意評分，兇手答錯則歸零）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手法推理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0-20 分（Claude 語意評分，兇手答錯則歸零）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調查效率（剩餘 AP）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分（剩餘 AP / 10 × 10）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線索完整度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分（isKey 線索找到數 / 3 × 10）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互動深度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0-20 分（隱藏事件 +10、每個核心秘密 +5，上限 20）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神探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 分以上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優秀偵探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84–107 分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運氣型偵探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60–83 分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差點抓到的傢伙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36–59 分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被兇手耍了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 分以下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13. 前端畫面流程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screen-home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首頁：遊戲說明、開始按鈕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screen-setup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偵探設定：輸入名字，確認後呼叫 /api/generate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screen-loading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生成中：進度條動畫，generator.js 控制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screen-game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遊戲主畫面：雙欄佈局（左：故事互動 / 右：嫌疑人狀態檔案）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screen-accusation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最終指控：選擇兇手、輸入動機與手法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screen-ending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結局：評分、真相揭曉、社會議題反思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14. 版面配置（screen-game）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遊戲主畫面採 CSS Grid 雙欄，左欄為主要敘事與互動區，右欄為狀態面板。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game-left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主持人氣泡、故事文字、系統提示、線索筆記本、行動選項、自由輸入、指認按鈕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game-right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嫌疑人狀態（壓力條）、嫌疑人檔案（卷宗）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嫌疑人狀態面板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每個 NPC 顯示壓力條（0-100）與崩潰標籤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嫌疑人檔案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可收合卷宗，顯示背景→漸進解鎖秘密</w:t>
            </w:r>
          </w:p>
        </w:tc>
      </w:tr>
      <w:tr>
        <w:tc>
          <w:tcPr>
            <w:tcW w:type="dxa" w:w="24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線索筆記本</w:t>
            </w:r>
          </w:p>
        </w:tc>
        <w:tc>
          <w:tcPr>
            <w:tcW w:type="dxa" w:w="6626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可收合，依時序列出所有已發現線索，含類型標籤與★標記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8B89A" w:sz="4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迷局 · AI 劇本殺主持人　© 2026 期末專題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本文件由 Claude（claude-sonnet-4-6）輔助生成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迷局 架構說明文件　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8B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1A1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2026-06-11T09:24:47.247Z</dcterms:created>
  <dcterms:modified xsi:type="dcterms:W3CDTF">2026-06-11T09:24:47.247Z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