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1F2A44"/>
          <w:sz w:val="52"/>
          <w:szCs w:val="52"/>
        </w:rPr>
        <w:t xml:space="preserve">像素街機 Pixel Arcade</w:t>
      </w:r>
    </w:p>
    <w:p>
      <w:pPr>
        <w:spacing w:after="80"/>
      </w:pPr>
      <w:r>
        <w:rPr>
          <w:color w:val="2B3A67"/>
          <w:sz w:val="30"/>
          <w:szCs w:val="30"/>
        </w:rPr>
        <w:t xml:space="preserve">復古小遊戲平台｜軟體需求與設計規格書</w:t>
      </w:r>
    </w:p>
    <w:p>
      <w:pPr>
        <w:pBdr>
          <w:bottom w:val="single" w:color="C2185B" w:sz="12" w:space="8"/>
        </w:pBdr>
        <w:spacing w:after="360"/>
      </w:pPr>
      <w:r>
        <w:rPr>
          <w:color w:val="666677"/>
          <w:sz w:val="21"/>
          <w:szCs w:val="21"/>
        </w:rPr>
        <w:t xml:space="preserve">文件版本 v1.10　｜　2026-10-12　｜　個人課堂作業</w:t>
      </w:r>
    </w:p>
    <w:p>
      <w:pPr>
        <w:pStyle w:val="Heading2"/>
      </w:pPr>
      <w: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823"/>
        <w:gridCol w:w="6513"/>
      </w:tblGrid>
      <w:tr>
        <w:trPr>
          <w:tblHeader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2026-10-11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初版：依需求訪談的 15 項決策撰寫完整規格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新增乒乓、2048、記憶翻牌、井字遊戲與「棋類」分類；依實作結果更新各章節，差異整理於附錄 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新增玩家個人檔案（像素頭像、名字、玩家面板）與遊戲中設定；手機版優化；修正記憶翻牌閃爍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猜數字（第一批追加遊戲）；新增單鍵虛擬按鍵配置與遊戲按鍵轉交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新增數獨；像素飛鳥的小鳥放大為兩倍，提高挑戰性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依同學試玩回饋：貪食蛇降速；打磚塊改為每次用球拍接球就加速，並在畫面上顯示目前倍率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新增隕石帶、縱向射擊、迷宮吃豆、四子連線、黑白棋、五子棋，共 19 款遊戲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可自選輸入格；手機全螢幕改為精簡模式並支援加入主畫面；貪食蛇拉大難度差距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隕石帶改為直覺操作；四子連線下落動畫延續到落點；星星改為正五角星；電腦對手名稱改為 NPC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手機橫向時虛擬按鍵移到畫面兩側，不再蓋住遊戲畫面</w:t>
            </w:r>
          </w:p>
        </w:tc>
      </w:tr>
    </w:tbl>
    <w:p>
      <w:pPr>
        <w:spacing w:after="120"/>
      </w:pP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Style w:val="Heading2"/>
      </w:pPr>
      <w:r>
        <w:t xml:space="preserve">1.1 背景與目的</w:t>
      </w:r>
    </w:p>
    <w:p>
      <w:pPr>
        <w:spacing w:after="120"/>
      </w:pPr>
      <w:r>
        <w:t xml:space="preserve">「像素街機 Pixel Arcade」是一個以瀏覽器執行的復古小遊戲合集網站。玩家進入首頁的「街機大廳」後，可以瀏覽、搜尋、收藏遊戲，並直接在網頁中遊玩。所有遊戲皆以 TypeScript 與 Canvas 2D 從零實作，不使用遊戲引擎與原作素材。</w:t>
      </w:r>
    </w:p>
    <w:p>
      <w:pPr>
        <w:spacing w:after="120"/>
      </w:pPr>
      <w:r>
        <w:t xml:space="preserve">本專案作為課堂作業，主要目標有三：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做出可實際分享的作品</w:t>
      </w:r>
      <w:r>
        <w:t xml:space="preserve">：部署到 GitHub Pages，傳一個網址給同學就能玩。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展現遊戲程式的基本功</w:t>
      </w:r>
      <w:r>
        <w:t xml:space="preserve">：遊戲迴圈、輸入處理、碰撞偵測、狀態機，全部自行實作。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展現可擴充的軟體架構</w:t>
      </w:r>
      <w:r>
        <w:t xml:space="preserve">：以統一介面的模組化設計，新增遊戲只需新增一個資料夾。</w:t>
      </w:r>
    </w:p>
    <w:p>
      <w:pPr>
        <w:spacing w:after="60"/>
      </w:pPr>
    </w:p>
    <w:p>
      <w:pPr>
        <w:pStyle w:val="Heading2"/>
      </w:pPr>
      <w:r>
        <w:t xml:space="preserve">1.2 目標使用者與使用情境</w:t>
      </w:r>
    </w:p>
    <w:p>
      <w:pPr>
        <w:spacing w:after="120"/>
      </w:pPr>
      <w:r>
        <w:t xml:space="preserve">目標使用者為</w:t>
      </w:r>
      <w:r>
        <w:rPr>
          <w:b/>
          <w:bCs/>
        </w:rPr>
        <w:t xml:space="preserve">同學與朋友</w:t>
      </w:r>
      <w:r>
        <w:t xml:space="preserve">，以電腦瀏覽器為主要裝置，手機為次要裝置。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在課堂或群組中收到網址，點開後直接玩，不需註冊或安裝。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朋友之間比較最高分（以截圖分享成績）。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透過每款遊戲的獨立網址，直接分享「來玩這個」。</w:t>
      </w:r>
    </w:p>
    <w:p>
      <w:pPr>
        <w:spacing w:after="60"/>
      </w:pPr>
    </w:p>
    <w:p>
      <w:pPr>
        <w:pStyle w:val="Heading2"/>
      </w:pPr>
      <w:r>
        <w:t xml:space="preserve">1.3 專案範圍</w:t>
      </w:r>
    </w:p>
    <w:p>
      <w:pPr>
        <w:pStyle w:val="Heading3"/>
      </w:pPr>
      <w:r>
        <w:t xml:space="preserve">範圍內（第一版）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街機大廳：遊戲卡片列表、搜尋、分類篩選、收藏。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19 款遊戲：貪食蛇、踩地雷、打磚塊、方塊堆疊、星際入侵（v1.0），乒乓、2048、記憶翻牌、井字遊戲（v1.1 新增），像素飛鳥、像素跑者、1A2B 猜數字（v1.3 新增），數獨（v1.4 新增），隕石帶、縱向射擊、迷宮吃豆、四子連線、黑白棋、五子棋（v1.7 新增）。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每款遊戲提供三種難度、暫停、重新開始、全螢幕。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個人最高分紀錄（存在瀏覽器本機）。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玩家個人檔案：像素頭像與名字（v1.2，存在瀏覽器本機，不設帳號密碼）。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8-bit 合成音效與靜音開關。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像素字型與 CRT 掃描線視覺風格。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電腦鍵盤為主，手機響應式版面與虛擬按鍵。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GitHub Actions 自動部署到 GitHub Pages。</w:t>
      </w:r>
    </w:p>
    <w:p>
      <w:pPr>
        <w:spacing w:after="60"/>
      </w:pPr>
    </w:p>
    <w:p>
      <w:pPr>
        <w:pStyle w:val="Heading3"/>
      </w:pPr>
      <w:r>
        <w:t xml:space="preserve">範圍外（列入未來擴充）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帳號登入、跨裝置同步。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全站排行榜（需要後端）。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成就系統、雙人對戰。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背景音樂、英文介面。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最近遊玩紀錄、離線版（PWA）。</w:t>
      </w:r>
    </w:p>
    <w:p>
      <w:pPr>
        <w:spacing w:after="60"/>
      </w:pPr>
    </w:p>
    <w:p>
      <w:pPr>
        <w:pStyle w:val="Heading2"/>
      </w:pPr>
      <w:r>
        <w:t xml:space="preserve">1.4 限制條件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限制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開發人力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個人獨立開發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天（2026-10-12 至 2026-10-18）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架構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純前端靜態網站，無後端、無資料庫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Pages（只能放靜態檔，不支援伺服器端路由改寫）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素材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不得使用原作遊戲的圖像、音效、名稱與商標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需求決策摘要</w:t>
      </w:r>
    </w:p>
    <w:p>
      <w:pPr>
        <w:spacing w:after="120"/>
      </w:pPr>
      <w:r>
        <w:t xml:space="preserve">下表整理需求訪談的 15 項決策，作為後續章節的依據。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1984"/>
        <w:gridCol w:w="7088"/>
      </w:tblGrid>
      <w:tr>
        <w:trPr>
          <w:tblHeader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議題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決策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目標使用者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同學或朋友之間分享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平台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電腦為主；手機做基本響應式，部分遊戲提供虛擬按鍵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遊戲來源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自行以 TypeScript / Canvas 重新實作經典遊戲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第一版遊戲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貪食蛇、俄羅斯方塊（顯示名稱「方塊堆疊」）、打磚塊、踩地雷、太空侵略者（顯示名稱「星際入侵」）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擴充方式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統一介面的模組化設計，新增資料夾即可上架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視覺風格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像素字型、CRT 掃描線效果，首頁為街機大廳選單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聲音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合成音效，附靜音開關；不做背景音樂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繁體中文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帳號系統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不需要；資料存在 localStorage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排行榜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僅個人最高分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其他功能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搜尋與分類、收藏、暫停與全螢幕、難度選擇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技術棧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+ TypeScript + 原生 Canvas 2D + 原生 DOM（理由見第 6.1 節）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規格書格式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Word 文件，詳細完整版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專案性質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個人課堂作業，一週後繳交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追加遊戲（v1.1）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從未來擴充清單加入乒乓、2048、記憶翻牌、井字遊戲；乒乓與井字遊戲改為對電腦，並新增「棋類」分類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個人檔案（v1.2）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本機像素頭像與名字；頭像可選預設角色或自己畫，首次進入可以跳過；不設帳號密碼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第一批追加遊戲（v1.3）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像素飛鳥、像素跑者、1A2B 猜數字；後續規劃第二批（數字華容道、數獨、過馬路）與第三批（四子連線、黑白棋、五子棋）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數獨與飛鳥調整（v1.4）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第二批先只做數獨，數字華容道與過馬路暫緩；像素飛鳥的小鳥放大為兩倍以提高難度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試玩回饋調整（v1.5）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貪食蛇三種難度都降速；打磚塊改為「每次球拍接球 +4%，最高 1.6 倍」，掉球歸零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像素跑者日夜交替（v1.6）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參考瀏覽器離線小恐龍：每 700 分循環一次，第 500～700 分為夜晚，以顏色漸變轉換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第三批追加遊戲（v1.7）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隕石帶、縱向射擊、迷宮吃豆、四子連線、黑白棋、五子棋；迷宮吃豆使用原創角色（史萊姆與甲蟲）與自行設計的地圖；棋類 AI 依難度調整搜尋深度與失誤率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試玩回饋第二輪（v1.8）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改為自選輸入格；手機全螢幕按鈕原本在 iPhone 上沒有可見效果，改為精簡模式並支援加入主畫面；貪食蛇簡單更慢、困難更快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試玩回饋第三輪（v1.9）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隕石帶改為「按方向飛、按住畫面瞄準射擊」並降低難度；四子連線下落動畫延續到落點；記憶翻牌與迷宮吃豆的星星改為正五角星；所有電腦對手在畫面上的名稱由 CPU 改為 NPC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手機橫向版面（v1.10）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虛擬按鍵由疊在畫面上改為左右兩側獨立欄位，避免擋住遊戲畫面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優先度定義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等級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 必要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缺少就無法繳交，第一優先完成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 應有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規格要求的功能，時程允許下全部完成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 可有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加分項目，時程不足時可以捨棄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街機大廳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遊戲列表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以卡片網格顯示所有遊戲。每張卡片包含：縮圖、名稱、分類標籤、個人最高分（以「普通」難度為準）、收藏星號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深層連結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每款遊戲都有獨立網址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  <w:r>
              <w:rPr>
                <w:sz w:val="19"/>
                <w:szCs w:val="19"/>
              </w:rPr>
              <w:t xml:space="preserve">，可以直接分享，開啟後直接進入該遊戲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依遊戲名稱即時篩選，邊輸入邊過濾；英文不分大小寫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分類篩選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標籤切換：全部 / 動作 / 益智 / 射擊 / 棋類；可以與搜尋同時使用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點星號切換收藏；可切換「只看收藏」；收藏的遊戲排在列表前面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點擊右上角頭貼開啟；「遊戲設定」分頁包含音效開關、音量、CRT 效果開關、清除所有紀錄（需二次確認）（v1.2 起取代原本的設定按鈕）；畫面上不顯示建置時間、授權說明等技術資訊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鍵盤導覽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方向鍵移動卡片焦點，Enter 進入遊戲，焦點外框清楚可見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空結果提示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搜尋或篩選沒有結果時，顯示「找不到符合的遊戲」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遊戲頁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載入遊戲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依網址載入對應的遊戲模組；ID 不存在時返回大廳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顯示遊戲名稱、操作說明、難度選擇，按「開始」進入遊戲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難度選擇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 / 普通 / 困難；預設為該遊戲上次選擇的難度，第一次為普通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頂部顯示目前分數與該難度的最高分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Esc，或點暫停按鈕；切換到其他分頁時自動暫停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R 或點按鈕，以相同難度重新開始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顯示最終分數、是否刷新紀錄，並提供「再玩一次」、「更換難度」與「返回大廳」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最高分紀錄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遊戲結束時與紀錄比較，較佳時寫入 localStorage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GM-09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或點喇叭按鈕；狀態會被記住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GM-10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或點按鈕；全螢幕時頂部資訊列精簡為一行（只留分數與按鈕），畫布邊距縮小。不支援 Fullscreen API 的裝置（iPhone Safari）改用網頁內全螢幕模式，並提供「加入主畫面」的網頁 App 設定（v1.8）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觸控裝置在遊戲畫面下方顯示對應配置的虛擬按鍵（見第 10 章）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返回大廳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左上角返回按鈕；遊戲進行中返回時先自動暫停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頂部列齒輪按鈕；先自動暫停，再開啟音效、音量、CRT 等設定（v1.2）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全域快捷鍵（遊戲頁）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331"/>
        <w:gridCol w:w="5442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按鍵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 / Esc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由遊戲主機統一處理，遊戲本身不需實作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暫停或結束畫面中才生效，避免誤觸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Enter / 空白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在標題、暫停、結束畫面中選擇按鈕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3.5 玩家個人檔案（v1.2 新增）</w:t>
      </w:r>
    </w:p>
    <w:p>
      <w:pPr>
        <w:spacing w:after="120"/>
      </w:pPr>
      <w:r>
        <w:t xml:space="preserve">玩家可以設定自己的像素頭像與名字。頭像會以圓形頭貼顯示在大廳右上角，點擊後打開「玩家面板」，個人檔案與遊戲設定都集中在這裡。</w:t>
      </w:r>
    </w:p>
    <w:p>
      <w:pPr>
        <w:pStyle w:val="Heading3"/>
      </w:pPr>
      <w:r>
        <w:t xml:space="preserve">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第一次進入大廳時跳出「建立玩家檔案」視窗，畫面上預先放一個隨機頭像；必須選「開始遊戲」或「先跳過」，按 Esc 或點視窗外不會關閉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可以跳過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跳過時使用名字「PLAYER」與畫面上的隨機頭像，避免朋友點分享連結就被擋住；直接從遊戲網址進入時不會跳出，回到大廳才出現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預設角色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個原創 8 × 8 像素角色（機器人、貓咪、外星人、史萊姆、騎士、骷髏、兔子、熊、笑臉、青蛙、忍者、太空人），可以直接使用，也可以當底再修改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像素畫板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× 8 畫板，點擊或拖曳上色；13 種畫筆顏色加橡皮擦；提供「清空」與「隨機」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背景色與名字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種背景色；名字最多 12 字（以「字」計算，中文與表情符號不會被切壞），空白時自動使用 PLAYER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右上角頭貼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大廳右上角顯示圓形頭貼，電腦版附上名字，手機版只顯示頭貼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點擊頭貼打開，分為「個人檔案」與「遊戲設定」兩個分頁；按「儲存」後自動關閉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PF-08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遊戲中顯示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遊戲頁頂部列顯示小頭貼（螢幕寬度小於 400px 時隱藏）；刷新紀錄時結束畫面顯示「頭貼＋名字 刷新了紀錄！」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為什麼不設帳號密碼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沒有後端，密碼保護不了任何東西</w:t>
      </w:r>
      <w:r>
        <w:t xml:space="preserve">：網站放在 GitHub Pages，只有靜態檔案。密碼若存在 localStorage，任何人打開開發者工具就看得到，就像替日記上鎖卻把鑰匙貼在封面上。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帳號的價值目前用不到</w:t>
      </w:r>
      <w:r>
        <w:t xml:space="preserve">：帳號真正的用途是跨裝置同步與全站排行榜，兩者都需要後端，已列在未來擴充。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自行處理密碼風險高</w:t>
      </w:r>
      <w:r>
        <w:t xml:space="preserve">：必須加密儲存、處理忘記密碼與隱私聲明；同學可能在多個網站使用相同密碼，外洩影響大。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未來的做法</w:t>
      </w:r>
      <w:r>
        <w:t xml:space="preserve">：改用 Supabase 或 Firebase 的登入服務，並優先採用「用 Google 登入」，前端不碰任何密碼。個人檔案已集中在 </w:t>
      </w:r>
      <w:r>
        <w:rPr>
          <w:rFonts w:ascii="Consolas" w:cs="Consolas" w:eastAsia="Microsoft JhengHei" w:hAnsi="Consolas"/>
          <w:color w:val="C2185B"/>
        </w:rPr>
        <w:t xml:space="preserve">getProfile()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saveProfile()</w:t>
      </w:r>
      <w:r>
        <w:t xml:space="preserve"> 兩個方法，屆時只要替換這兩個方法的實作。</w:t>
      </w:r>
    </w:p>
    <w:p>
      <w:pPr>
        <w:spacing w:after="60"/>
      </w:pPr>
    </w:p>
    <w:p>
      <w:pPr>
        <w:pStyle w:val="Heading3"/>
      </w:pPr>
      <w:r>
        <w:t xml:space="preserve">頭像資料格式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頭像以 64 個字元的字串儲存，每個字元代表一格的顏色代號（</w:t>
      </w:r>
      <w:r>
        <w:rPr>
          <w:rFonts w:ascii="Consolas" w:cs="Consolas" w:eastAsia="Microsoft JhengHei" w:hAnsi="Consolas"/>
          <w:color w:val="C2185B"/>
        </w:rPr>
        <w:t xml:space="preserve">0</w:t>
      </w:r>
      <w:r>
        <w:t xml:space="preserve"> 為透明，</w:t>
      </w:r>
      <w:r>
        <w:rPr>
          <w:rFonts w:ascii="Consolas" w:cs="Consolas" w:eastAsia="Microsoft JhengHei" w:hAnsi="Consolas"/>
          <w:color w:val="C2185B"/>
        </w:rPr>
        <w:t xml:space="preserve">1</w:t>
      </w:r>
      <w:r>
        <w:t xml:space="preserve">～</w:t>
      </w:r>
      <w:r>
        <w:rPr>
          <w:rFonts w:ascii="Consolas" w:cs="Consolas" w:eastAsia="Microsoft JhengHei" w:hAnsi="Consolas"/>
          <w:color w:val="C2185B"/>
        </w:rPr>
        <w:t xml:space="preserve">d</w:t>
      </w:r>
      <w:r>
        <w:t xml:space="preserve"> 對應 13 種顏色），由左到右、由上到下排列。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這種格式體積小、容易驗證（長度必須為 64，且只能出現指定字元），也方便判斷是否與某個預設角色完全相同。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顯示時繪製在 10 × 10 的畫布上（四周各留 1 格），再以 CSS 放大並裁成圓形，避免角色邊緣被圓形裁掉。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讀到格式錯誤或被竄改的資料時，視為「沒有檔案」，下次進入大廳重新建立，不會讓網站壞掉。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「清除所有最高分」不會刪除個人檔案。</w:t>
      </w:r>
    </w:p>
    <w:p>
      <w:pPr>
        <w:spacing w:after="60"/>
      </w:pPr>
    </w:p>
    <w:p>
      <w:pPr>
        <w:pStyle w:val="Heading3"/>
      </w:pPr>
      <w:r>
        <w:t xml:space="preserve">遊戲中設定（v1.2 新增）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遊戲頁頂部列新增齒輪按鈕，點擊後先自動暫停，再打開與玩家面板「遊戲設定」分頁相同的設定內容（音效、音量、CRT 效果、清除紀錄）。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設定視窗開啟期間，P、R、M、F 等快捷鍵與暫停選單的方向鍵操作都不會作用，避免在背後誤觸。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關閉設定後遊戲維持暫停，按「繼續」才恢復；在設定中切換音效時，頂部列的喇叭圖示會同步更新。</w:t>
      </w:r>
    </w:p>
    <w:p>
      <w:pPr>
        <w:spacing w:after="60"/>
      </w:pPr>
    </w:p>
    <w:p>
      <w:pPr>
        <w:pStyle w:val="Heading1"/>
      </w:pPr>
      <w:r>
        <w:t xml:space="preserve">4. 遊戲規格</w:t>
      </w:r>
    </w:p>
    <w:p>
      <w:pPr>
        <w:pStyle w:val="Heading2"/>
      </w:pPr>
      <w:r>
        <w:t xml:space="preserve">4.0 共通規則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每款遊戲都有三種難度：簡單、普通、困難。</w:t>
      </w:r>
      <w:r>
        <w:rPr>
          <w:b/>
          <w:bCs/>
        </w:rPr>
        <w:t xml:space="preserve">最高分依「遊戲 × 難度」分開記錄</w:t>
      </w:r>
      <w:r>
        <w:t xml:space="preserve">，所以各難度之間不需要分數倍率。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每款遊戲定義自己的</w:t>
      </w:r>
      <w:r>
        <w:rPr>
          <w:b/>
          <w:bCs/>
        </w:rPr>
        <w:t xml:space="preserve">邏輯解析度</w:t>
      </w:r>
      <w:r>
        <w:t xml:space="preserve">（例如 320×320），由主機以整數倍放大顯示，確保像素清晰。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分數方向分為兩種：多數遊戲是</w:t>
      </w:r>
      <w:r>
        <w:rPr>
          <w:b/>
          <w:bCs/>
        </w:rPr>
        <w:t xml:space="preserve">分數越高越好</w:t>
      </w:r>
      <w:r>
        <w:t xml:space="preserve">；踩地雷與記憶翻牌是</w:t>
      </w:r>
      <w:r>
        <w:rPr>
          <w:b/>
          <w:bCs/>
        </w:rPr>
        <w:t xml:space="preserve">完成秒數越少越好</w:t>
      </w:r>
      <w:r>
        <w:t xml:space="preserve">。以 </w:t>
      </w: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欄位區分。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分數越高越好的遊戲，0 分不列入紀錄。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遊戲邏輯（規則、碰撞、計分）與繪製分開撰寫在不同檔案，邏輯部分可以單獨做單元測試。</w:t>
      </w:r>
    </w:p>
    <w:p>
      <w:pPr>
        <w:spacing w:after="60"/>
      </w:pPr>
    </w:p>
    <w:p>
      <w:pPr>
        <w:pStyle w:val="Heading2"/>
      </w:pPr>
      <w:r>
        <w:t xml:space="preserve">4.1 貪食蛇（snake）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320（20 × 20 格，每格 16px）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控制方向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蛇的初始長度為 3，從場地中央向右移動。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食物隨機出現在沒有蛇身的空格；吃到後蛇身長度 +1。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不能直接 180 度回頭（例如正在向右時按左無效）。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轉向輸入放進佇列，最多保留 2 筆，每次移動只處理 1 筆。這樣快速連按「上、左」時不會被吞掉，也不會發生原地回頭撞到自己的錯誤。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每顆食物 +10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撞牆或撞到自己的身體；蛇填滿整個場地視為勝利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409"/>
        <w:gridCol w:w="3212"/>
        <w:gridCol w:w="241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加速規則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速度上限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8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3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格/秒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v1.5 依試玩回饋整體降速：原本為 6／8／10 格/秒起跳、上限 12／15／18，同學反映開局就太快。v1.8 再拉大三種難度的差距：除了起始與最高速度不同，加速的頻率也不同（簡單最慢、困難最快），困難的極速約為簡單的 2.7 倍。</w:t>
      </w:r>
    </w:p>
    <w:p>
      <w:pPr>
        <w:pStyle w:val="Heading2"/>
      </w:pPr>
      <w:r>
        <w:t xml:space="preserve">4.2 方塊堆疊（blocks）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原作名稱「Tetris」為註冊商標，因此顯示名稱使用通用叫法「方塊堆疊」，方塊外觀與配色也採用原創設計。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288 × 320（左側場地 10 × 20 格、每格 16px；右側 128px 資訊欄顯示下一個方塊、分數、行數、等級）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左右移動（長按 0.17 秒後開始連續移動，每 0.05 秒一格）；↓ 軟降；↑ 順時針旋轉；X 逆時針旋轉；空白鍵或 Z 硬降（兩者同屬「主要鍵」）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十字鍵（左、右、下、上＝旋轉）＋ A 鍵（硬降）＋ B 鍵（逆時針旋轉）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共 7 種方塊，以「7-bag」方式隨機：每 7 個方塊為一輪，7 種各出現一次，避免連續好幾個都不是想要的方塊。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旋轉採簡化版牆踢：旋轉後若位置被擋，依序嘗試偏移 (0,0)、(−1,0)、(+1,0)、(0,−1)、(−2,0)、(+2,0)，第一個合法位置即採用，都不合法則旋轉失敗。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方塊落地後有 0.5 秒的鎖定延遲，期間仍可移動或旋轉。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顯示落點預覽（半透明外框）與下一個方塊預覽。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不實作「保留方塊（Hold）」功能。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一次消 1 / 2 / 3 / 4 行：100 / 300 / 500 / 800 分 × 目前等級。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軟降每格 +1 分，硬降每格 +2 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每消 10 行升 1 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下落速度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每格下落間隔 = max(0.05, 0.8 − (等級 − 1) × 0.07) 秒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新方塊的出生位置已被佔據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起始等級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起始下落間隔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0.52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0.17 秒/格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打磚塊（breakout）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移動球拍；空白鍵發球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滑鼠水平移動或手指拖曳控制球拍；點擊發球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直接在畫面上拖曳；另提供左右鍵 ＋ A 鍵（發球）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 5 排 × 10 列，每塊 30 × 10px，間距 2px。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每局開始時球停在球拍上，發球後開始移動。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球打到球拍時，依撞擊位置決定反彈角度：打到中央接近垂直，打到邊緣最大偏 60 度。玩家可以藉此控制方向。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來回加速（v1.5）</w:t>
            </w:r>
            <w:r>
              <w:rPr>
                <w:sz w:val="19"/>
                <w:szCs w:val="19"/>
              </w:rPr>
              <w:t xml:space="preserve">：每用球拍接到一次球，球速 +4%，連續接 15 次達到上限 1.6 倍；打到磚塊不影響速度。掉球或過關時倍率歸零，重新從原速開始。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畫面上方中央顯示目前倍率（例如 SPD x1.24），1.3 倍以上變橘色、1.5 倍以上變紅色，提醒玩家球越來越快。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球掉出底部扣 1 條命，生命共 3 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清空所有磚塊進入下一關：磚塊重置，起始球速 +10%。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碰撞偵測採子步驟：每個更新切成數個小步檢查，避免高速時球直接穿過磚塊（穿隧現象）。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由上到下 5 排磚塊分別為 50 / 40 / 30 / 20 / 10 分；過關時每剩 1 條命 +100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球拍寬度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280 px/秒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踩地雷（minesweeper）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依難度而定：每格 16px，上方另加 20px 資訊列（剩餘地雷數、計時器）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左鍵開格；右鍵插旗或取消；點擊已打開的數字，可一次打開周圍格子（快速開格）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開格；X 插旗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點擊開格；長按 0.4 秒插旗；畫面下方提供「開格模式／插旗模式」切換按鈕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首次點擊保證安全</w:t>
            </w:r>
            <w:r>
              <w:rPr>
                <w:sz w:val="19"/>
                <w:szCs w:val="19"/>
              </w:rPr>
              <w:t xml:space="preserve">：地雷在第一次開格之後才產生，並避開被點的格子與其周圍 8 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格子上的數字代表周圍 8 格的地雷數。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打開數字為 0 的格子時，以廣度優先搜尋（BFS）自動展開相連的空白區域。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快速開格：數字格周圍的旗子數量等於該數字時，一次打開其餘未開的鄰格。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計時器從第一次開格開始計算。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勝利條件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所有非地雷的格子都已打開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失敗條件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打開地雷：顯示所有地雷位置，並標示插錯的旗子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；失敗不記錄成績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地雷數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× 9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144 × 164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256 × 276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480 × 276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「困難」盤面寬 480px，在直向手機上格子會太小，因此手機直向時會提示改為橫向。</w:t>
      </w:r>
    </w:p>
    <w:p>
      <w:pPr>
        <w:pStyle w:val="Heading2"/>
      </w:pPr>
      <w:r>
        <w:t xml:space="preserve">4.5 星際入侵（invaders）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原作名稱「Space Invaders」為註冊商標，因此顯示名稱使用「星際入侵」，敵人造型全部採原創像素圖案。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移動砲台；空白鍵或 Z 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鍵（射擊）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 5 排 × 11 列，整體水平移動，每步 2px；碰到邊界時下降 8px 並反向。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敵陣的移動間隔隨剩餘敵人數縮短：敵人越少移動越快，形成後段的緊張感。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玩家畫面上同時只能有 1 發子彈。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敵人從每一列最下方的敵人隨機開火。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 座掩體，由小方格組成；被子彈擊中的方格會逐一消失。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 20 到 30 秒，畫面上方出現一次神秘飛碟。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生命共 3 條。清空一波後進入下一波，敵陣起始位置下移 8px（最多下移 3 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最上排敵人 30 分，第 2、3 排 20 分，第 4、5 排 10 分；飛碟隨機 50 / 100 / 150 / 300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生命歸零，或敵陣下降到砲台的高度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敵陣起始移動間隔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畫面上敵彈上限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0.45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乒乓（pong）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240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↓ 或 W S 移動球拍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游標或手指的高度直接決定球拍位置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直接在畫面上拖曳，或使用十字鍵上下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玩家在左、電腦在右，先拿到 7 分的一方獲勝。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每次得分後暫停 0.9 秒再發球，球朝剛失分的一方發出，角度在 ±0.4 弧度內隨機。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球打到球拍時依撞擊位置決定反彈角度，打在邊緣最大偏 50 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每次回擊球速 ×1.05，最多到起始速度的 2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電腦球拍有最高移動速度。普通與困難會以「鏡射摺疊」預判球到達時的高度，簡單只追球目前的高度；玩家每回擊一次，電腦重新抽一個瞄準誤差。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玩家得 1 分 +100；玩家每回擊一次 +10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任一方拿到 7 分；玩家獲勝時標題為「YOU WIN!」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1988"/>
        <w:gridCol w:w="2294"/>
        <w:gridCol w:w="2294"/>
        <w:gridCol w:w="1533"/>
      </w:tblGrid>
      <w:tr>
        <w:trPr>
          <w:tblHeader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電腦球拍速度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電腦瞄準誤差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預判落點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±22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±12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±5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2048（merge）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新增。資料夾與網址使用 merge，方塊配色採本專案的霓虹色盤。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依難度而定：盤面邊長 = 格數 × 方塊尺寸 ＋ (格數 ＋ 1) × 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WASD，所有方塊往該方向滑動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在盤面上滑動（位移超過 16px 才算一次滑動）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滑動手勢，或使用十字鍵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開局隨機放 2 個方塊；每次有效滑動後在空格新增 1 個方塊，90% 為 2、10% 為 4。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相同數字相撞會合併成兩者之和；同一次滑動中，合併出來的方塊不會再合併（[4,4,8] 往左得到 [8,8]，不是 [16]）。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程式只實作「一條線往左推」，其餘三個方向先轉換座標再套用，合併規則只寫一次。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合出 2048 時顯示提示，可以繼續玩。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滑動動畫 0.1 秒；新方塊與合併方塊有 0.15 秒的彈出效果。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每次合併得到的新數字加總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盤面沒有空格且相鄰方塊都不相同；曾合出 2048 時標題為「CLEAR!」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方塊尺寸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× 5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268 × 268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56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264 × 264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272 × 272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記憶翻牌（memory）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新增。12 種卡牌圖示皆為原創的 8 × 8 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依難度而定；卡牌 48 × 60px、間距 8px，上方 24px 資訊列（步數、已配對數）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點擊卡牌翻開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一次翻開兩張，圖案相同就配對成功並保持翻開；不同時 0.7 秒後蓋回，期間不能翻第三張。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翻牌有 0.15 秒的水平縮放動畫。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計時從第一次翻牌開始。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牌背為素色紫底加問號（v1.2，取代原本的密集點狀圖案）。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星星圖示改為依正五角星比例繪製的 15 × 14 圖案（v1.9），以較細的像素呈現，其他圖示仍為 8 × 8。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所有牌都配對成功，標題為「CLEAR!」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排列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配對數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236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304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344 × 304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井字遊戲（tictactoe）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新增，歸入新增的「棋類」分類。第一版不做雙人模式，因此改為玩家對電腦。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 X、電腦為 O，一場共 5 局；奇數局玩家先手，偶數局電腦先手。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電腦以 minimax 搜尋所有可能下法，越早獲勝分數越高；空盤時直接下中央，省去整棵搜尋樹。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電腦每一步依難度的機率下最佳步，否則隨機落子。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電腦落子前停頓 0.45 秒；每局結束後顯示結果 1.4 秒再進入下一局。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贏 1 局 +100、和局 +40、輸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局結束；勝局多於敗局為「YOU WIN!」，相同為「DRAW」，否則為「GAME OVER」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電腦下最佳步的機率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常常亂下，容易獲勝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偶爾失誤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不會輸，玩家最好的結果是和局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4.10 像素飛鳥（flyer）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新增；v1.4 將小鳥放大為兩倍（24 × 16），碰撞範圍跟著放大，穿過缺口的空間變小，挑戰性提高。角色為原創像素小鳥，名稱使用通用叫法。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320（直式）；地面位於 y = 296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空白鍵、↑ 或 Z 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點擊畫面拍翅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單一大按鍵（新增的虛擬按鍵配置 a），也可以直接點畫面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開始前小鳥在原地上下浮動，第一次拍翅才開始計時與受重力影響，玩家可以自己決定起跑時機。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重力 900 px/s²，拍翅瞬間速度設為向上 260 px/s，最大下墜速度 420 px/s；撞到天花板不會死亡。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水管寬 28px，每隔固定距離從右側出現；缺口中心隨機，但距離天花板與地面至少保留 40px。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小鳥圖案為 12 × 8 像素，以兩倍大小繪製成 24 × 16（v1.4）；碰撞框左右各內縮 3px、上下各內縮 2px，避免只擦到邊緣就判定死亡。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 5 根水管，速度增加 3 px/s，最多增加 30 px/s。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撞到水管後小鳥會繼續掉到地面，落地 0.7 秒後才顯示結束畫面。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每通過一根水管 +1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撞到水管或地面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缺口高度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水管間距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86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85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140 px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74 px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130 px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4.11 像素跑者（runner）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新增。角色、仙人掌與蝙蝠皆為原創像素圖案。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200（橫式）；地面位於 y = 176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空白鍵或 ↑ 跳躍，按住越久跳越高；↓ 蹲下，在空中按住會加速落地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點擊畫面跳躍，按住跳得更高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鍵跳躍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第一次跳躍才開始奔跑。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可變跳躍高度</w:t>
            </w:r>
            <w:r>
              <w:rPr>
                <w:sz w:val="19"/>
                <w:szCs w:val="19"/>
              </w:rPr>
              <w:t xml:space="preserve">：起跳速度向上 470 px/s；若提早放開按鍵，向上速度立刻截斷為 180 px/s，因此輕按是小跳、長按是大跳。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障礙分為小仙人掌、大仙人掌、仙人掌群，以及兩種高度的蝙蝠：低空蝙蝠只能跳過，中空蝙蝠可以蹲下躲開。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蝙蝠在分數達到門檻後才會出現，出現機率 25%。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速度隨時間線性增加到上限；障礙間距 = 速度 × 0.75 ＋ 40 ＋ 隨機（最多速度 × 0.9），確保永遠有足夠的反應時間。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每跑 100 分播放一次提示音。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日夜交替（v1.6）</w:t>
            </w:r>
            <w:r>
              <w:rPr>
                <w:sz w:val="19"/>
                <w:szCs w:val="19"/>
              </w:rPr>
              <w:t xml:space="preserve">：以 700 分為一個循環，開局是白天；每個循環的第 500～700 分是夜晚，前後各用 30 分的距離平滑轉換（smoothstep 曲線），所以第一次入夜在 500 分、700 分天亮，1,200 分再次入夜，依此類推。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白天：淺藍天空、太陽，角色與障礙物使用較深的顏色以維持對比；夜晚：深色天空、月亮與閃爍的星星，角色與障礙物使用亮色。轉換期間所有顏色逐步混合，太陽往下落到山後、月亮從山後升起。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日夜只改變畫面，不影響速度、障礙與判定。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跑過的距離 × 0.1（取整數）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撞到任何障礙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927"/>
        <w:gridCol w:w="1927"/>
        <w:gridCol w:w="1927"/>
        <w:gridCol w:w="225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最高速度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每秒加速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蝙蝠出現分數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360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250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420 px/秒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px/秒</w:t>
            </w:r>
          </w:p>
        </w:tc>
        <w:tc>
          <w:tcPr>
            <w:tcW w:type="dxa" w:w="225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4.12 1A2B 猜數字（bulls）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v1.3 新增。同學之間最熟悉的猜數字遊戲。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數字鍵 0～9 輸入；← → 選擇要輸入的格子；Backspace 或 X 刪除；Enter 或空白鍵送出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先點上方的格子選擇位置，再點畫面下方的數字鍵盤（1～9、DEL、0、OK）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電腦產生一組數字各不相同的神秘數字，0 可以出現在第一位。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每次猜測後提示「幾 A 幾 B」：A 是數字與位置都正確，B 是數字正確但位置錯誤。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自選輸入格（v1.8）</w:t>
            </w:r>
            <w:r>
              <w:rPr>
                <w:sz w:val="19"/>
                <w:szCs w:val="19"/>
              </w:rPr>
              <w:t xml:space="preserve">：目前選取的格子以粉紅框標示。輸入數字後會自動跳到下一個空格；點任一格（或按 ← →）可以直接改那一格，已有數字的格子再輸入會覆蓋。DEL 會清除目前格子，若目前格子是空的則往左清除一格。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同一組猜測不能重複數字：其他格子已經用過的數字鍵會變暗、無法輸入；四格都填滿才能送出，也不能送出已經猜過的組合。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畫面保留最近 9 次猜測紀錄；猜中時格子會顯示答案。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這款遊戲需要直接讀取數字鍵，因此遊戲介面新增選用的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onKey()</w:t>
            </w:r>
            <w:r>
              <w:rPr>
                <w:sz w:val="19"/>
                <w:szCs w:val="19"/>
              </w:rPr>
              <w:t xml:space="preserve">（見第 6.4 節）。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猜中所用的次數，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猜中（4A／3A／5A），標題為「CLEAR!」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位數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可能的答案數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720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5,040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位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30,240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4.13 數獨（sudoku）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v1.4 新增。題目由程式即時產生，不使用任何現成題庫。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320；盤面 9 × 9，每格 24px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移動游標；數字鍵 1～9 填入；Backspace、Delete、0 或 X 清除；N 或空白鍵切換筆記模式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點格子選取，再點盤面下方的數字鍵；下方另有「NOTE」（筆記模式）與「ERASE」（清除）兩個按鈕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全部在畫面上點擊完成，不顯示虛擬按鍵（配置 none）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出題方式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先用</w:t>
            </w:r>
            <w:r>
              <w:rPr>
                <w:b/>
                <w:bCs/>
                <w:sz w:val="19"/>
                <w:szCs w:val="19"/>
              </w:rPr>
              <w:t xml:space="preserve">回溯法</w:t>
            </w:r>
            <w:r>
              <w:rPr>
                <w:sz w:val="19"/>
                <w:szCs w:val="19"/>
              </w:rPr>
              <w:t xml:space="preserve">隨機填滿一個完整、合法的 9 × 9 解答。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再依隨機順序成對挖空（第 i 格與第 80 − i 格一起挖，盤面呈中心對稱）。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每挖一對就用「最少候選數優先」的回溯搜尋計算解答數量，只要超過一組就把數字放回去，因此</w:t>
            </w:r>
            <w:r>
              <w:rPr>
                <w:b/>
                <w:bCs/>
                <w:sz w:val="19"/>
                <w:szCs w:val="19"/>
              </w:rPr>
              <w:t xml:space="preserve">每題保證只有唯一解</w:t>
            </w:r>
            <w:r>
              <w:rPr>
                <w:sz w:val="19"/>
                <w:szCs w:val="19"/>
              </w:rPr>
              <w:t xml:space="preserve">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若挖到最後仍高於目標提示數，最多重新產生 6 次，取提示數最少的一題；實測產生一題約 5～20 毫秒。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每一行、每一列、每個 3 × 3 宮格都要填入 1～9，且不能重複。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題目原有的數字為白色、不能修改；玩家填入的數字為青色。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同一行、列或宮格出現重複數字時，相關格子都會標成紅色，但仍允許填入（由玩家自行修正）。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選取格子時，同一行、列、宮格會淡淡標示，盤面上相同的數字也會一起標亮，方便找出位置。</w:t>
            </w:r>
          </w:p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筆記模式</w:t>
            </w:r>
            <w:r>
              <w:rPr>
                <w:sz w:val="19"/>
                <w:szCs w:val="19"/>
              </w:rPr>
              <w:t xml:space="preserve">：開啟後點數字只會在格子裡記下小字候選數，再按一次同一個數字可取消；正式填入數字時，同一行、列、宮格中相同的筆記會自動清除。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在格子上再按一次相同數字可以清除該格。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某個數字在盤面上已經出現 9 次時，下方對應的數字鍵會變暗。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全部填滿且沒有任何衝突即完成，盤面播放一次斜向掃光後顯示結束畫面。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完成所用的秒數，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，以「分:秒」顯示（例如 05:32）；暫停期間不計時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完成整個盤面，標題為「CLEAR!」；中途離開不記錄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5784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提示數字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多數格子只要看行、列、宮就能直接推出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需要交叉比對，偶爾用到筆記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 格</w:t>
            </w:r>
          </w:p>
        </w:tc>
        <w:tc>
          <w:tcPr>
            <w:tcW w:type="dxa" w:w="57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幾乎一定要用筆記排除候選數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4.14 隕石帶（rocks）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新增。隕石以不規則多邊形描邊繪製，形狀每顆隨機產生；飛船與所有圖案皆為原創。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往該方向飛行（可斜飛），船頭自動轉向移動方向；空白鍵或 Z 朝船頭連射；X 緊急瞬移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按住畫面任一處，船頭轉向該點並自動連射；放開停止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十字鍵移動，手指按住畫面瞄準射擊；也可以用 A 射擊、B 瞬移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直覺操作（v1.9）</w:t>
            </w:r>
            <w:r>
              <w:rPr>
                <w:sz w:val="19"/>
                <w:szCs w:val="19"/>
              </w:rPr>
              <w:t xml:space="preserve">：原本是經典的「旋轉 ＋ 推進」慣性操作，試玩時同學普遍覺得太難，改為按哪個方向就往哪飛（最高 130 px/s），放開後約 0.3 秒滑行停住；船頭以每秒 12 弧度轉向目標方向。瞄準與移動分開：用滑鼠或手指按住畫面時，船頭轉向該點，船頭對準（誤差 20 度內）才開火。子彈會疊加飛船本身的速度。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飛船、子彈與隕石飛出畫面邊緣都會從另一側回來（環繞），碰撞距離也以環繞後的最短距離計算。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隕石分大、中、小三種尺寸。大隕石被打中裂成 2 顆中隕石，中隕石裂成 2 顆小隕石，小隕石直接消失；越小的隕石飛得越快。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畫面上同時最多 6 發子彈，每發存在 0.85 秒，連射間隔 0.18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緊急瞬移：把飛船移到附近沒有隕石的位置並歸零速度，冷卻 2 秒。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每一波的隕石都從畫面邊緣出現，且與飛船至少相距 90px；清空後進入下一波，隕石數量 +1（最多 11 顆）、速度最多增加 50%。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被撞到扣 1 條命，飛船在中央附近沒有隕石時才重生，重生後有 3 秒閃爍無敵；飛船的碰撞範圍比外觀小一圈。每 5,000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大隕石 20 分、中隕石 50 分、小隕石 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3401"/>
        <w:gridCol w:w="3403"/>
      </w:tblGrid>
      <w:tr>
        <w:trPr>
          <w:tblHeader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第一波隕石數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隕石速度倍率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 倍</w:t>
            </w:r>
          </w:p>
        </w:tc>
      </w:tr>
      <w:tr>
        <w:trPr>
          <w:cantSplit/>
        </w:trPr>
        <w:tc>
          <w:tcPr>
            <w:tcW w:type="dxa" w:w="283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40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顆</w:t>
            </w:r>
          </w:p>
        </w:tc>
        <w:tc>
          <w:tcPr>
            <w:tcW w:type="dxa" w:w="340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4.15 縱向射擊（striker）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新增。玩家戰機、四種敵機與母艦皆為原創像素圖案。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320（直式）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八方向移動；按住空白鍵或 Z 連射；X 丟炸彈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在畫面上拖曳，戰機會跟著手指移動的距離移動（不會被手指擋住），拖曳期間自動連射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拖曳畫面最方便；也提供十字鍵 ＋ A（射擊）＋ B（炸彈）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戰機的碰撞判定只有中心 4 × 4 像素，閃避敵彈時比外觀寬容（射擊遊戲的慣例）。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火力分 4 級：單發 → 雙發 → 三向 → 四向。收集黃色 P 膠囊升一級；已經滿級時改加 1,000 分。被擊落時火力降一級。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炸彈：清除畫面上所有敵彈，並對每架敵機造成 12 點傷害。紫色 B 膠囊可補充炸彈。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敵機種類：小飛碟（左右擺動往下，發射一發瞄準彈）、俯衝機（下降後轉向玩家所在一側加速衝刺）、砲艇（停在上方定時發射瞄準彈，6 秒後離開）。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每波由 2～5 組編隊組成；每 5 波出現母艦：左右移動，交替發射扇形彈幕與三連瞄準彈，血量剩一半時扇形彈數增加。上方顯示母艦血條。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砲艇與母艦必定掉落 P；另外每擊落 15 架掉落 P、每 40 架掉落炸彈。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被擊中扣 1 條命並清除畫面敵彈，之後 2 秒無敵；炸彈至少補回 1 顆。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小飛碟 100、俯衝機 150、砲艇 400、母艦 5,000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5"/>
        <w:gridCol w:w="2514"/>
        <w:gridCol w:w="2514"/>
        <w:gridCol w:w="2515"/>
      </w:tblGrid>
      <w:tr>
        <w:trPr>
          <w:tblHeader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敵彈速度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敵機射擊頻率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初始炸彈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0.7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  <w:tr>
        <w:trPr>
          <w:cantSplit/>
        </w:trPr>
        <w:tc>
          <w:tcPr>
            <w:tcW w:type="dxa" w:w="209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125 px/秒</w:t>
            </w:r>
          </w:p>
        </w:tc>
        <w:tc>
          <w:tcPr>
            <w:tcW w:type="dxa" w:w="25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1.35 倍</w:t>
            </w:r>
          </w:p>
        </w:tc>
        <w:tc>
          <w:tcPr>
            <w:tcW w:type="dxa" w:w="25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顆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4.16 迷宮吃豆（maze）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新增。主角是原創的綠色史萊姆，敵人是四隻甲蟲，迷宮地圖也是自行設計（19 × 21 格），刻意不使用經典作品的角色造型與地圖。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調整：</w:t>
      </w:r>
      <w:r>
        <w:t xml:space="preserve">v1.9 起，能量星星改為 11 × 11 的正五角星圖案。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228 × 276；每格 12px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WASD；可以在到達路口前先按下想轉的方向（預約轉彎）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在畫面上滑動切換方向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角色以「格子到格子」的方式移動，畫面上平滑內插；可以隨時往反方向回頭。左右兩側有隧道可以穿越到另一邊。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吃光所有豆子過關，迷宮閃爍後進入下一關；敵人每關加速 5%（最多 25%），被嚇跑的時間每關減少 0.5 秒（最少 2 秒）。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吃下星星後，甲蟲會變成藍色並轉頭逃跑、速度降為 55%；這段時間可以吃掉牠們，最後 2 秒會閃白提醒。被吃掉的甲蟲只剩眼睛，回到巢穴後重新出發。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四隻甲蟲個性不同：紅色「追蹤者」直接追玩家所在格；紫色「埋伏者」瞄準玩家前方 3 格；橘色「遊蕩者」每 2 秒換一個隨機目標；粉紅「害羞鬼」離玩家超過 7 格時追擊，太近就躲回角落。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甲蟲在「分散」與「追擊」兩種模式之間依時間表切換（6 秒分散 → 20 秒追擊 → 5 秒分散 → … 最後一直追擊），分散時各自回到自己的角落；切換模式時會立即掉頭，給玩家喘息的提示。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在路口時，甲蟲不會掉頭，而是選擇走完一步後最接近目標的方向；巢穴的門只有回家的甲蟲可以通過。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甲蟲依序在 0、3、7、11 秒離開巢穴。被抓到時扣 1 條命，所有角色回到起點（豆子保留）。每 10,000 分獎勵 1 條命。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豆子 10 分；星星 50 分；同一顆星星期間連續吃甲蟲依序 200、400、800、1,600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生命（3 條）歸零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3043"/>
        <w:gridCol w:w="4059"/>
      </w:tblGrid>
      <w:tr>
        <w:trPr>
          <w:tblHeader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甲蟲速度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被嚇跑時間（第 1 關）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4.8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5.6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秒</w:t>
            </w:r>
          </w:p>
        </w:tc>
      </w:tr>
      <w:tr>
        <w:trPr>
          <w:cantSplit/>
        </w:trPr>
        <w:tc>
          <w:tcPr>
            <w:tcW w:type="dxa" w:w="25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4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6.3 格/秒</w:t>
            </w:r>
          </w:p>
        </w:tc>
        <w:tc>
          <w:tcPr>
            <w:tcW w:type="dxa" w:w="405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4.5 秒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玩家速度固定為 6.5 格/秒，因此在普通難度下玩家略快於甲蟲，困難難度下幾乎一樣快。</w:t>
      </w:r>
    </w:p>
    <w:p>
      <w:pPr>
        <w:pStyle w:val="Heading2"/>
      </w:pPr>
      <w:r>
        <w:t xml:space="preserve">4.17 四子連線（connect）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290；棋盤 7 行 × 6 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選擇直行；空白鍵、Z 或 ↓ 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移到直行上方預覽，點擊投下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玩家為粉紅棋，NPC 為黃棋。棋子會落到該行最下方的空位，下落動畫會畫在棋盤上層，一路顯示到落定的那一格（v1.9 修正：原本棋子被棋盤蓋住，只看得到棋盤上方的部分）。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橫、直、斜任一方向四顆相連即獲勝；棋盤下滿為和局。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和電腦連下 3 局，第 1、3 局玩家先手，第 2 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AI：使用 alpha-beta 剪枝的負極大值搜尋（negamax），從中間的直行開始嘗試以加快剪枝。盤面評分：每個「四格窗口」中自己有 3 顆 +5、2 顆 +2；對手 3 顆 −6、2 顆 −2；中央直行每顆 ±3。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 100 分、和 40 分，3 局加總（與井字遊戲相同）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局下完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3011"/>
        <w:gridCol w:w="3616"/>
      </w:tblGrid>
      <w:tr>
        <w:trPr>
          <w:tblHeader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隨機失誤機率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5%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0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步</w:t>
            </w:r>
          </w:p>
        </w:tc>
        <w:tc>
          <w:tcPr>
            <w:tcW w:type="dxa" w:w="36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4.18 黑白棋（reversi）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黑白棋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284；棋盤 8 × 8，每格 28px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點擊有綠點提示的格子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標準開局：中央四格黑白交錯。玩家執黑先下，電腦執白。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落子必須至少夾住一顆對手棋子（八個方向皆可），被夾住的棋子全部翻面，並有翻轉動畫。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畫面以綠點提示玩家可以落子的位置，紅點標示最後一手。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一方無子可下時自動「PASS」由對手繼續；雙方都無法落子時遊戲結束，棋子多的一方獲勝。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AI：以位置權重表評估（角落 +120、角落旁的格子 −20 到 −40、邊 +20 等），再加上雙方可落子數的差距 × 5；遊戲結束的局面直接以棋子差判斷。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玩家獲勝時記錄最終的黑子數；輸或和局記為 0 分（不列入最高分）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雙方都無法落子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3748"/>
        <w:gridCol w:w="3213"/>
      </w:tblGrid>
      <w:tr>
        <w:trPr>
          <w:tblHeader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搜尋深度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評分隨機擾動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±60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步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±8</w:t>
            </w:r>
          </w:p>
        </w:tc>
      </w:tr>
      <w:tr>
        <w:trPr>
          <w:cantSplit/>
        </w:trPr>
        <w:tc>
          <w:tcPr>
            <w:tcW w:type="dxa" w:w="267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74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步（alpha-beta）</w:t>
            </w:r>
          </w:p>
        </w:tc>
        <w:tc>
          <w:tcPr>
            <w:tcW w:type="dxa" w:w="32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4.19 五子棋（gomoku）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v1.7 新增。採用無禁手的自由規則。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294；15 × 15 路，線距 15px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游標會吸附到最近的交叉點，點擊落子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點一下顯示半透明的預覽棋子，再點同一點確認落子，避免手指誤觸到相鄰的交叉點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玩家執黑先下，電腦執白。橫、直、斜任一方向連成五顆（或以上）即獲勝；棋盤下滿為和局。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 AI 採「棋型評分」：對每個候選點（距離現有棋子 2 格以內的空點），分別計算自己落在這裡與對手落在這裡時，四個方向形成的棋型分數。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棋型分數：連五 1,000,000；活四 100,000；沖四（一端被擋）10,000；活三 5,000；眠三 500；活二 300；眠二 40。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總分 = 進攻分 × 進攻權重 ＋ 防守分 × 防守權重 ＋ 靠近中央的小加分，取最高分的位置。因為「自己連五」的分數高於「擋對手連五」，電腦能贏時一定會先贏。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玩家獲勝時：1,000 − 10 ×（玩家手數 − 5），最低 100 分，越快贏分數越高；輸或和局為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任一方連成五顆，或棋盤下滿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7"/>
        <w:gridCol w:w="1427"/>
        <w:gridCol w:w="1427"/>
        <w:gridCol w:w="5357"/>
      </w:tblGrid>
      <w:tr>
        <w:trPr>
          <w:tblHeader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進攻權重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防守權重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選擇方式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0.55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從前 4 名中隨機挑一個（遇到必勝或必擋的點仍會正確處理）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0.9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  <w:tr>
        <w:trPr>
          <w:cantSplit/>
        </w:trPr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1.1</w:t>
            </w:r>
          </w:p>
        </w:tc>
        <w:tc>
          <w:tcPr>
            <w:tcW w:type="dxa" w:w="14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3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取最高分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5056"/>
        <w:gridCol w:w="3160"/>
      </w:tblGrid>
      <w:tr>
        <w:trPr>
          <w:tblHeader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類別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需求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驗收方式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遊戲在一般筆電上維持 60 FPS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瀏覽器開發者工具的 Performance 面板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 JavaScript 打包後（gzip）小於 100 KB，不含字型；各遊戲程式碼在進入遊戲時才載入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的輸出報告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相容性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Chrome、Edge、Firefox、Safari 最新兩個主要版本；Android Chrome、iOS Safari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13.3 節測試矩陣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可用性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第一次來的玩家不需說明，10 秒內能開始玩任一款遊戲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請 2 位同學實測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無障礙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系統開啟「減少動態效果」時，自動關閉 CRT 閃爍；文字與背景對比足夠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切換系統設定實測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可靠性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無法使用時（例如無痕模式）仍可正常遊玩，只是不保存紀錄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在無痕視窗測試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隱私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不蒐集任何個人資料；不使用 cookie 與分析工具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程式碼審查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可維護性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 嚴格模式；遊戲邏輯與繪製分離；新增遊戲不需修改既有程式碼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依附錄 A 的步驟實際新增一款測試遊戲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系統架構</w:t>
      </w:r>
    </w:p>
    <w:p>
      <w:pPr>
        <w:pStyle w:val="Heading2"/>
      </w:pPr>
      <w:r>
        <w:t xml:space="preserve">6.1 技術選型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建置工具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開發伺服器啟動快、支援熱更新；打包輸出為純靜態檔，可以直接部署到 GitHub Pages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TypeScript（strict）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有靜態型別，對熟悉 C++ 的開發者比較直覺；遊戲模組介面可由編譯器強制檢查，模組化設計才有保障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DOM，不使用框架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只有大廳與遊戲頁兩個畫面，狀態簡單；不使用 React 可省下框架學習成本，在一週時程內更實際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遊戲繪製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Canvas 2D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不依賴遊戲引擎，遊戲迴圈、碰撞、狀態機都自行實作，最能展現課程所學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以振盪器即時合成 8-bit 音效，不需音效檔，也沒有版權問題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儲存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不需要後端，符合「不登入、只記個人最高分」的決策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測試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與 Vite 共用設定，用來測試遊戲的純邏輯函式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Actions → GitHub Pages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push 到 main 分支後自動建置與上線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架構分層：主機與卡帶</w:t>
      </w:r>
    </w:p>
    <w:p>
      <w:pPr>
        <w:spacing w:after="120"/>
      </w:pPr>
      <w:r>
        <w:t xml:space="preserve">整體架構借用懷舊遊戲機的概念：</w:t>
      </w:r>
      <w:r>
        <w:rPr>
          <w:b/>
          <w:bCs/>
        </w:rPr>
        <w:t xml:space="preserve">遊戲主機（GameHost）</w:t>
      </w:r>
      <w:r>
        <w:t xml:space="preserve">負責所有遊戲共用的事情，例如迴圈、暫停、計分紀錄、全螢幕；</w:t>
      </w:r>
      <w:r>
        <w:rPr>
          <w:b/>
          <w:bCs/>
        </w:rPr>
        <w:t xml:space="preserve">每款遊戲是一張卡帶</w:t>
      </w:r>
      <w:r>
        <w:t xml:space="preserve">，只負責自己的規則與畫面；</w:t>
      </w:r>
      <w:r>
        <w:rPr>
          <w:b/>
          <w:bCs/>
        </w:rPr>
        <w:t xml:space="preserve">遊戲模組介面就是卡帶插槽的規格</w:t>
      </w:r>
      <w:r>
        <w:t xml:space="preserve">，任何符合規格的卡帶都能插進主機執行。</w:t>
      </w:r>
    </w:p>
    <w:p>
      <w:pPr>
        <w:spacing w:after="120"/>
      </w:pPr>
      <w:r>
        <w:t xml:space="preserve">這個分工帶來兩個直接好處：暫停、全螢幕、最高分這些功能只要在主機寫一次，5 款遊戲就都有；新增第 6 款遊戲時，也只需要做一張新卡帶，不用改主機。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452"/>
        <w:gridCol w:w="4316"/>
      </w:tblGrid>
      <w:tr>
        <w:trPr>
          <w:tblHeader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層級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應用殼層（app）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router、lobby、game-host、overlays、virtual-pad、settings-panel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頁面切換、大廳介面、遊戲生命週期、覆蓋層畫面、虛擬按鍵、設定面板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核心服務（core）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game-loop、input、audio、storage、canvas、registry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固定步長迴圈、輸入抽象、音效合成、資料存取、畫布縮放、遊戲自動註冊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遊戲模組（games）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snake、blocks、breakout、minesweeper、invaders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各遊戲的規則邏輯（logic.ts）、繪製與流程（game.ts）、遊戲資訊（meta.ts）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依賴方向固定為</w:t>
      </w:r>
      <w:r>
        <w:rPr>
          <w:b/>
          <w:bCs/>
        </w:rPr>
        <w:t xml:space="preserve">由上往下</w:t>
      </w:r>
      <w:r>
        <w:t xml:space="preserve">：應用殼層可以使用核心服務與遊戲模組；遊戲模組只能使用核心服務提供的介面；核心服務不認識任何具體遊戲。</w:t>
      </w:r>
    </w:p>
    <w:p>
      <w:pPr>
        <w:pStyle w:val="Heading2"/>
      </w:pPr>
      <w:r>
        <w:t xml:space="preserve">6.3 目錄結構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pixel-arcade/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index.html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package.json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tsconfig.json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vite.config.ts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public/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fonts/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src/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main.ts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types/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app/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router.ts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lobby.ts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game-host.ts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overlays.ts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virtual-pad.ts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modal.ts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avatar-view.ts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profile-editor.ts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player-panel.ts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settings-panel.ts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core/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game-loop.ts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input.ts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audio.ts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storage.ts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canvas.ts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avatar.ts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registry.ts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games/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snake/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meta.ts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└─ logic.ts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blocks/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breakout/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minesweeper/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invaders/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pong/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merge/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memory/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tictactoe/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flyer/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runner/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bulls/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sudoku/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striker/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maze/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connect/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reversi/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gomoku/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styles/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base.css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crt.css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lobby.css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└─ game.css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tests/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└─ .github/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└─ workflows/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└─ deploy.yml</w:t>
      </w:r>
    </w:p>
    <w:p>
      <w:pPr>
        <w:spacing w:after="120"/>
      </w:pPr>
      <w:r>
        <w:t xml:space="preserve">每個遊戲資料夾固定包含三個檔案：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（遊戲資訊，大廳需要）、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（遊戲本體，進入遊戲才載入）、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（純邏輯，可單元測試）。</w:t>
      </w:r>
    </w:p>
    <w:p>
      <w:pPr>
        <w:pStyle w:val="Heading2"/>
      </w:pPr>
      <w:r>
        <w:t xml:space="preserve">6.4 遊戲模組介面</w:t>
      </w:r>
    </w:p>
    <w:p>
      <w:pPr>
        <w:spacing w:after="120"/>
      </w:pPr>
      <w:r>
        <w:t xml:space="preserve">以下型別定義放在 </w:t>
      </w:r>
      <w:r>
        <w:rPr>
          <w:rFonts w:ascii="Consolas" w:cs="Consolas" w:eastAsia="Microsoft JhengHei" w:hAnsi="Consolas"/>
          <w:color w:val="C2185B"/>
        </w:rPr>
        <w:t xml:space="preserve">src/types/game.ts</w:t>
      </w:r>
      <w:r>
        <w:t xml:space="preserve">，是主機與所有遊戲之間唯一的約定。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Difficulty = 'easy' | 'normal' | 'hard';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Category = 'action' | 'puzzle' | 'shooter' | 'board';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Action = 'up' | 'down' | 'left' | 'right' |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ScoreOrder = 'higher' | 'lower';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PadLayout = 'dpad-ab' | 'lr-a' | 'a' | 'flag-toggle' | 'none';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GameMeta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order: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title: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description: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categories: Category[];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scoreOrder: ScoreOrder;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scoreLabel: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formatScore?(score: number):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controls: { keys: string; action: string }[];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touchHint?: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padLayout: PadLayout;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padLabels?: { a?: string; b?: string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size(difficulty: Difficulty): { width: number; height: number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drawThumbnail(ctx: CanvasRenderingContext2D, width: number, height: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InputState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isDown(action: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wasPressed(action: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PointerInfo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type: 'down' | 'move' | 'up' | 'longpress';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x: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y: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button: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pointerType: 'mouse' | 'touch' | 'pen';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GameResult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completed: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headline?: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GameContext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ctx: CanvasRenderingContext2D;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width: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height: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difficulty: Difficulty;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input: InputState;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audio: AudioService;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random():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setScore(score: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finish(result: GameResult):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init(context: GameContext):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update(dt: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render():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onPointer?(event: PointerInfo):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onKey?(key: string):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destroy(): void;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各型別的設計重點：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GameMeta</w:t>
      </w:r>
      <w:r>
        <w:t xml:space="preserve">：大廳顯示卡片所需的一切資訊。</w:t>
      </w:r>
      <w:r>
        <w:rPr>
          <w:rFonts w:ascii="Consolas" w:cs="Consolas" w:eastAsia="Microsoft JhengHei" w:hAnsi="Consolas"/>
          <w:color w:val="C2185B"/>
        </w:rPr>
        <w:t xml:space="preserve">size()</w:t>
      </w:r>
      <w:r>
        <w:t xml:space="preserve"> 依難度回傳邏輯解析度，因為踩地雷的盤面大小會隨難度改變。</w:t>
      </w:r>
      <w:r>
        <w:rPr>
          <w:rFonts w:ascii="Consolas" w:cs="Consolas" w:eastAsia="Microsoft JhengHei" w:hAnsi="Consolas"/>
          <w:color w:val="C2185B"/>
        </w:rPr>
        <w:t xml:space="preserve">drawThumbnail()</w:t>
      </w:r>
      <w:r>
        <w:t xml:space="preserve"> 讓每款遊戲用程式畫出自己的卡片縮圖，不需要圖檔。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InputState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isDown</w:t>
      </w:r>
      <w:r>
        <w:t xml:space="preserve"> 用於持續按住的動作（例如球拍移動）；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只在按下的那一刻回傳 true（例如旋轉方塊、射擊）。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GameContext</w:t>
      </w:r>
      <w:r>
        <w:t xml:space="preserve">：主機在 </w:t>
      </w:r>
      <w:r>
        <w:rPr>
          <w:rFonts w:ascii="Consolas" w:cs="Consolas" w:eastAsia="Microsoft JhengHei" w:hAnsi="Consolas"/>
          <w:color w:val="C2185B"/>
        </w:rPr>
        <w:t xml:space="preserve">init</w:t>
      </w:r>
      <w:r>
        <w:t xml:space="preserve"> 時交給遊戲的工具箱。遊戲透過 </w:t>
      </w:r>
      <w:r>
        <w:rPr>
          <w:rFonts w:ascii="Consolas" w:cs="Consolas" w:eastAsia="Microsoft JhengHei" w:hAnsi="Consolas"/>
          <w:color w:val="C2185B"/>
        </w:rPr>
        <w:t xml:space="preserve">setScore</w:t>
      </w:r>
      <w:r>
        <w:t xml:space="preserve"> 回報即時分數，透過 </w:t>
      </w:r>
      <w:r>
        <w:rPr>
          <w:rFonts w:ascii="Consolas" w:cs="Consolas" w:eastAsia="Microsoft JhengHei" w:hAnsi="Consolas"/>
          <w:color w:val="C2185B"/>
        </w:rPr>
        <w:t xml:space="preserve">finish</w:t>
      </w:r>
      <w:r>
        <w:t xml:space="preserve"> 通知遊戲結束；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時（例如踩地雷失敗）不記錄最高分。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</w:t>
      </w:r>
      <w:r>
        <w:t xml:space="preserve">：遊戲只需要實作初始化、更新、繪製、銷毀四個方法。</w:t>
      </w:r>
      <w:r>
        <w:rPr>
          <w:b/>
          <w:bCs/>
        </w:rPr>
        <w:t xml:space="preserve">遊戲本身不處理暫停</w:t>
      </w:r>
      <w:r>
        <w:t xml:space="preserve">：主機在暫停時停止呼叫 </w:t>
      </w:r>
      <w:r>
        <w:rPr>
          <w:rFonts w:ascii="Consolas" w:cs="Consolas" w:eastAsia="Microsoft JhengHei" w:hAnsi="Consolas"/>
          <w:color w:val="C2185B"/>
        </w:rPr>
        <w:t xml:space="preserve">update</w:t>
      </w:r>
      <w:r>
        <w:t xml:space="preserve">，但仍持續呼叫 </w:t>
      </w:r>
      <w:r>
        <w:rPr>
          <w:rFonts w:ascii="Consolas" w:cs="Consolas" w:eastAsia="Microsoft JhengHei" w:hAnsi="Consolas"/>
          <w:color w:val="C2185B"/>
        </w:rPr>
        <w:t xml:space="preserve">render</w:t>
      </w:r>
      <w:r>
        <w:t xml:space="preserve">，讓暫停畫面下方仍顯示遊戲畫面。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onPointer</w:t>
      </w:r>
      <w:r>
        <w:t xml:space="preserve"> 為選用方法，只有需要滑鼠或觸控的遊戲（踩地雷、打磚塊、乒乓、2048、記憶翻牌、井字遊戲）才實作。座標已由主機換算成邏輯解析度。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實作時新增的欄位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order</w:t>
      </w:r>
      <w:r>
        <w:t xml:space="preserve"> 決定大廳排序；</w:t>
      </w:r>
      <w:r>
        <w:rPr>
          <w:rFonts w:ascii="Consolas" w:cs="Consolas" w:eastAsia="Microsoft JhengHei" w:hAnsi="Consolas"/>
          <w:color w:val="C2185B"/>
        </w:rPr>
        <w:t xml:space="preserve">formatScore</w:t>
      </w:r>
      <w:r>
        <w:t xml:space="preserve"> 自訂分數顯示（例如秒數）；</w:t>
      </w:r>
      <w:r>
        <w:rPr>
          <w:rFonts w:ascii="Consolas" w:cs="Consolas" w:eastAsia="Microsoft JhengHei" w:hAnsi="Consolas"/>
          <w:color w:val="C2185B"/>
        </w:rPr>
        <w:t xml:space="preserve">touchHint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padLabels</w:t>
      </w:r>
      <w:r>
        <w:t xml:space="preserve"> 用於觸控說明與虛擬按鍵文字；</w:t>
      </w:r>
      <w:r>
        <w:rPr>
          <w:rFonts w:ascii="Consolas" w:cs="Consolas" w:eastAsia="Microsoft JhengHei" w:hAnsi="Consolas"/>
          <w:color w:val="C2185B"/>
        </w:rPr>
        <w:t xml:space="preserve">GameResult.headline</w:t>
      </w:r>
      <w:r>
        <w:t xml:space="preserve"> 讓遊戲指定結束標題；</w:t>
      </w:r>
      <w:r>
        <w:rPr>
          <w:rFonts w:ascii="Consolas" w:cs="Consolas" w:eastAsia="Microsoft JhengHei" w:hAnsi="Consolas"/>
          <w:color w:val="C2185B"/>
        </w:rPr>
        <w:t xml:space="preserve">random()</w:t>
      </w:r>
      <w:r>
        <w:t xml:space="preserve"> 由主機提供，測試時可以換成固定亂數。</w:t>
      </w:r>
    </w:p>
    <w:p>
      <w:pPr>
        <w:spacing w:after="60"/>
      </w:pPr>
    </w:p>
    <w:p>
      <w:pPr>
        <w:pStyle w:val="Heading2"/>
      </w:pPr>
      <w:r>
        <w:t xml:space="preserve">6.5 遊戲自動註冊</w:t>
      </w:r>
    </w:p>
    <w:p>
      <w:pPr>
        <w:spacing w:after="120"/>
      </w:pPr>
      <w:r>
        <w:t xml:space="preserve">利用 Vite 的 </w:t>
      </w:r>
      <w:r>
        <w:rPr>
          <w:rFonts w:ascii="Consolas" w:cs="Consolas" w:eastAsia="Microsoft JhengHei" w:hAnsi="Consolas"/>
          <w:color w:val="C2185B"/>
        </w:rPr>
        <w:t xml:space="preserve">import.meta.glob</w:t>
      </w:r>
      <w:r>
        <w:t xml:space="preserve"> 在建置時掃描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底下的所有資料夾，達成「新增資料夾即可上架」：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metas = import.meta.glob&lt;GameMeta&gt;('../games/*/meta.ts', { eager: true, import: 'meta' });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loaders = import.meta.glob&lt;() =&gt; Game&gt;('../games/*/game.ts', { import: 'createGame' });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 使用 </w:t>
      </w:r>
      <w:r>
        <w:rPr>
          <w:rFonts w:ascii="Consolas" w:cs="Consolas" w:eastAsia="Microsoft JhengHei" w:hAnsi="Consolas"/>
          <w:color w:val="C2185B"/>
        </w:rPr>
        <w:t xml:space="preserve">eager: true</w:t>
      </w:r>
      <w:r>
        <w:t xml:space="preserve">，隨首頁一起載入，所以大廳能立即列出所有遊戲。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 不使用 eager，Vite 會把每款遊戲拆成獨立的程式碼分塊，進入遊戲時才下載，首頁因此保持輕量。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registry.ts</w:t>
      </w:r>
      <w:r>
        <w:t xml:space="preserve"> 依資料夾路徑把兩者配對，產生 </w:t>
      </w:r>
      <w:r>
        <w:rPr>
          <w:rFonts w:ascii="Consolas" w:cs="Consolas" w:eastAsia="Microsoft JhengHei" w:hAnsi="Consolas"/>
          <w:color w:val="C2185B"/>
        </w:rPr>
        <w:t xml:space="preserve">{ meta, load() }</w:t>
      </w:r>
      <w:r>
        <w:t xml:space="preserve"> 清單供大廳與主機使用。</w:t>
      </w:r>
    </w:p>
    <w:p>
      <w:pPr>
        <w:spacing w:after="60"/>
      </w:pPr>
    </w:p>
    <w:p>
      <w:pPr>
        <w:pStyle w:val="Heading2"/>
      </w:pPr>
      <w:r>
        <w:t xml:space="preserve">6.6 遊戲生命週期</w:t>
      </w:r>
    </w:p>
    <w:p>
      <w:pPr>
        <w:spacing w:after="120"/>
      </w:pPr>
      <w:r>
        <w:t xml:space="preserve">遊戲主機以狀態機管理每局遊戲：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212"/>
        <w:gridCol w:w="2920"/>
        <w:gridCol w:w="2192"/>
      </w:tblGrid>
      <w:tr>
        <w:trPr>
          <w:tblHeader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狀態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進入條件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可轉移到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「LOADING...」閃爍文字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進入遊戲頁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遊戲名稱、操作說明、難度選擇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載入完成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按下開始、繼續或再玩一次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暫停、結束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半透明覆蓋層：繼續 / 重新開始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Esc、切換分頁、點返回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遊玩中、標題、大廳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最終分數、是否新紀錄、再玩一次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遊戲呼叫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finish()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遊戲迴圈</w:t>
      </w:r>
    </w:p>
    <w:p>
      <w:pPr>
        <w:spacing w:after="120"/>
      </w:pPr>
      <w:r>
        <w:t xml:space="preserve">採用</w:t>
      </w:r>
      <w:r>
        <w:rPr>
          <w:b/>
          <w:bCs/>
        </w:rPr>
        <w:t xml:space="preserve">固定時間步長</w:t>
      </w:r>
      <w:r>
        <w:t xml:space="preserve">：邏輯更新固定每秒 60 次，畫面繪製跟隨 </w:t>
      </w:r>
      <w:r>
        <w:rPr>
          <w:rFonts w:ascii="Consolas" w:cs="Consolas" w:eastAsia="Microsoft JhengHei" w:hAnsi="Consolas"/>
          <w:color w:val="C2185B"/>
        </w:rPr>
        <w:t xml:space="preserve">requestAnimationFrame</w:t>
      </w:r>
      <w:r>
        <w:t xml:space="preserve">。這樣不論螢幕是 60Hz 還是 144Hz，遊戲速度都完全一致，碰撞結果也可以重現。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STEP = 1 / 60;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accumulator = 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last = performance.now();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function frame(now: number)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accumulator += Math.min((now - last) / 1000, 0.25);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last = now;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while (accumulator &gt;= STEP)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if (state === 'playing') game.update(STEP);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input.endStep();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accumulator -= STEP;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game.render();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requestAnimationFrame(frame);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accumulator</w:t>
      </w:r>
      <w:r>
        <w:t xml:space="preserve"> 累積實際經過的時間，每滿 1/60 秒就執行一次更新，不足的部分留到下一個畫面。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單次經過時間上限設為 0.25 秒。切換分頁回來時，瀏覽器可能一次回報好幾秒，若不設上限會連續更新數百次，畫面卡住（又稱「死亡螺旋」）。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input.endStep()</w:t>
      </w:r>
      <w:r>
        <w:t xml:space="preserve"> 在每次更新後清除「剛按下」的狀態，確保 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在一次按鍵中只觸發一次。</w:t>
      </w:r>
    </w:p>
    <w:p>
      <w:pPr>
        <w:spacing w:after="60"/>
      </w:pPr>
    </w:p>
    <w:p>
      <w:pPr>
        <w:pStyle w:val="Heading2"/>
      </w:pPr>
      <w:r>
        <w:t xml:space="preserve">6.8 輸入系統</w:t>
      </w:r>
    </w:p>
    <w:p>
      <w:pPr>
        <w:spacing w:after="120"/>
      </w:pPr>
      <w:r>
        <w:t xml:space="preserve">實體按鍵與虛擬按鍵都先轉換成</w:t>
      </w:r>
      <w:r>
        <w:rPr>
          <w:b/>
          <w:bCs/>
        </w:rPr>
        <w:t xml:space="preserve">抽象動作</w:t>
      </w:r>
      <w:r>
        <w:t xml:space="preserve">，遊戲只讀抽象動作。因此遊戲程式不需要知道玩家用的是鍵盤還是手機。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抽象動作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鍵盤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手機虛擬按鍵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/ W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down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↓ / S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十字鍵下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left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/ A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十字鍵左 或 左鍵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right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→ / D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十字鍵右 或 右鍵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 / Z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 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 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遊戲進行中，主機會攔截方向鍵與空白鍵的瀏覽器預設行為，避免頁面跟著捲動。</w:t>
      </w:r>
    </w:p>
    <w:p>
      <w:pPr>
        <w:spacing w:after="120"/>
      </w:pPr>
      <w:r>
        <w:t xml:space="preserve">需要原始按鍵的遊戲（例如 1A2B 要讀取數字鍵）可以實作選用的 </w:t>
      </w:r>
      <w:r>
        <w:rPr>
          <w:rFonts w:ascii="Consolas" w:cs="Consolas" w:eastAsia="Microsoft JhengHei" w:hAnsi="Consolas"/>
          <w:color w:val="C2185B"/>
        </w:rPr>
        <w:t xml:space="preserve">onKey(key)</w:t>
      </w:r>
      <w:r>
        <w:t xml:space="preserve">：主機在遊戲進行中把按鍵先交給它，回傳 true 代表已處理，主機就不再當作快捷鍵處理（v1.3）。</w:t>
      </w:r>
    </w:p>
    <w:p>
      <w:pPr>
        <w:pStyle w:val="Heading2"/>
      </w:pPr>
      <w:r>
        <w:t xml:space="preserve">6.9 繪製與縮放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每款遊戲以固定的邏輯解析度繪製，Canvas 的實際像素大小等於邏輯解析度。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CSS 放大顯示。原始倍率 = min(可用寬 ÷ 邏輯寬, 可用高 ÷ 邏輯高)；達 2 倍以上時取整數倍，不到 2 倍（多半是手機）時直接使用小數倍率，避免畫面停在 1 倍而浪費空間。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 </w:t>
      </w:r>
      <w:r>
        <w:rPr>
          <w:rFonts w:ascii="Consolas" w:cs="Consolas" w:eastAsia="Microsoft JhengHei" w:hAnsi="Consolas"/>
          <w:color w:val="C2185B"/>
        </w:rPr>
        <w:t xml:space="preserve">imageSmoothingEnabled = false</w:t>
      </w:r>
      <w:r>
        <w:t xml:space="preserve"> 與 CSS </w:t>
      </w:r>
      <w:r>
        <w:rPr>
          <w:rFonts w:ascii="Consolas" w:cs="Consolas" w:eastAsia="Microsoft JhengHei" w:hAnsi="Consolas"/>
          <w:color w:val="C2185B"/>
        </w:rPr>
        <w:t xml:space="preserve">image-rendering: pixelated</w:t>
      </w:r>
      <w:r>
        <w:t xml:space="preserve">，讓放大後的像素保持銳利，不會模糊。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視窗大小改變或切換全螢幕時重新計算倍率。</w:t>
      </w:r>
    </w:p>
    <w:p>
      <w:pPr>
        <w:spacing w:after="60"/>
      </w:pPr>
    </w:p>
    <w:p>
      <w:pPr>
        <w:pStyle w:val="Heading2"/>
      </w:pPr>
      <w:r>
        <w:t xml:space="preserve">6.10 路由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網址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遊戲頁，例如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#/game/snake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採用 Hash 路由（網址中的 #）是因為 GitHub Pages 只能提供靜態檔案，無法把所有路徑導向 index.html。若使用一般路徑，例如 /game/snake，重新整理頁面會出現 404 錯誤。</w:t>
      </w:r>
    </w:p>
    <w:p>
      <w:pPr>
        <w:pStyle w:val="Heading1"/>
      </w:pPr>
      <w:r>
        <w:t xml:space="preserve">7. 資料設計</w:t>
      </w:r>
    </w:p>
    <w:p>
      <w:pPr>
        <w:pStyle w:val="Heading2"/>
      </w:pPr>
      <w:r>
        <w:t xml:space="preserve">7.1 localStorage 鍵值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164"/>
        <w:gridCol w:w="4317"/>
      </w:tblGrid>
      <w:tr>
        <w:trPr>
          <w:tblHeader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預設值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pa.settings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音效、音量、CRT 效果設定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 version: 1, muted: false, volume: 0.6, crt: true 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pa.favorites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收藏的遊戲 ID 陣列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[]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pa.highscores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每款遊戲、每個難度的最佳成績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pa.lastDifficulty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每款遊戲上次選擇的難度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pa.profile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玩家個人檔案（v1.2）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不存在，首次進入大廳時建立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資料結構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Settings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muted: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volume: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crt: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Favorites = string[];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ScoreRecord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date: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HighScores = Record&lt;string, Partial&lt;Record&lt;Difficulty, ScoreRecord&gt;&gt;&gt;;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LastDifficulty = Record&lt;string, Difficulty&gt;;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Profile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name: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pixels: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bg: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createdAt: string;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範例：玩家在普通難度的貪食蛇拿到 230 分，困難難度的踩地雷用 152.4 秒完成：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"snake": { "normal": { "score": 230, "date": "2026-10-15" } },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"minesweeper": { "hard": { "score": 152.4, "date": "2026-10-16" } }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 容錯處理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所有讀寫都經過 </w:t>
      </w:r>
      <w:r>
        <w:rPr>
          <w:rFonts w:ascii="Consolas" w:cs="Consolas" w:eastAsia="Microsoft JhengHei" w:hAnsi="Consolas"/>
          <w:color w:val="C2185B"/>
        </w:rPr>
        <w:t xml:space="preserve">storage.ts</w:t>
      </w:r>
      <w:r>
        <w:t xml:space="preserve">，並以 try/catch 包住。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讀取時若 JSON 解析失敗或格式不符，改用預設值並覆寫回去，不讓損壞的資料造成整個網站無法開啟。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settings</w:t>
      </w:r>
      <w:r>
        <w:t xml:space="preserve"> 帶有 </w:t>
      </w:r>
      <w:r>
        <w:rPr>
          <w:rFonts w:ascii="Consolas" w:cs="Consolas" w:eastAsia="Microsoft JhengHei" w:hAnsi="Consolas"/>
          <w:color w:val="C2185B"/>
        </w:rPr>
        <w:t xml:space="preserve">version</w:t>
      </w:r>
      <w:r>
        <w:t xml:space="preserve"> 欄位，日後資料格式改變時可以依版本號轉換舊資料。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完全無法使用時，改用記憶體暫存，並在設定面板顯示「此瀏覽器無法保存紀錄」。</w:t>
      </w:r>
    </w:p>
    <w:p>
      <w:pPr>
        <w:spacing w:after="60"/>
      </w:pPr>
    </w:p>
    <w:p>
      <w:pPr>
        <w:pStyle w:val="Heading2"/>
      </w:pPr>
      <w:r>
        <w:t xml:space="preserve">7.4 最高分判斷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遊戲呼叫 </w:t>
      </w:r>
      <w:r>
        <w:rPr>
          <w:rFonts w:ascii="Consolas" w:cs="Consolas" w:eastAsia="Microsoft JhengHei" w:hAnsi="Consolas"/>
          <w:color w:val="C2185B"/>
        </w:rPr>
        <w:t xml:space="preserve">finish({ score, completed })</w:t>
      </w:r>
      <w:r>
        <w:t xml:space="preserve"> 時，若 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則不比較。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higher</w:t>
      </w:r>
      <w:r>
        <w:t xml:space="preserve"> 時，分數大於紀錄才更新；為 </w:t>
      </w:r>
      <w:r>
        <w:rPr>
          <w:rFonts w:ascii="Consolas" w:cs="Consolas" w:eastAsia="Microsoft JhengHei" w:hAnsi="Consolas"/>
          <w:color w:val="C2185B"/>
        </w:rPr>
        <w:t xml:space="preserve">lower</w:t>
      </w:r>
      <w:r>
        <w:t xml:space="preserve"> 時，分數小於紀錄才更新。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沒有紀錄時直接寫入；但分數越高越好的遊戲，0 分不列入紀錄。刷新紀錄時，結束畫面顯示「NEW RECORD!」並播放對應音效。</w:t>
      </w:r>
    </w:p>
    <w:p>
      <w:pPr>
        <w:spacing w:after="60"/>
      </w:pPr>
    </w:p>
    <w:p>
      <w:pPr>
        <w:pStyle w:val="Heading1"/>
      </w:pPr>
      <w:r>
        <w:t xml:space="preserve">8. 畫面設計</w:t>
      </w:r>
    </w:p>
    <w:p>
      <w:pPr>
        <w:pStyle w:val="Heading2"/>
      </w:pPr>
      <w:r>
        <w:t xml:space="preserve">8.1 頁面清單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頁面／元件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首頁，遊戲選單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頂部資訊列 ＋ 遊戲畫布 ＋ 手機虛擬按鍵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覆蓋層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標題、暫停、結束三種，疊在遊戲畫布上方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首次建立視窗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第一次進入大廳時出現，建立頭像與名字（v1.2）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玩家面板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點擊大廳右上角頭貼開啟，含「個人檔案」與「遊戲設定」分頁（v1.2）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遊戲中設定視窗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遊戲頁頂部列齒輪按鈕開啟（v1.2）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街機大廳版面</w:t>
      </w:r>
    </w:p>
    <w:p>
      <w:pPr>
        <w:spacing w:after="120"/>
      </w:pPr>
      <w:r>
        <w:t xml:space="preserve">由上到下依序為：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標題看板</w:t>
      </w:r>
      <w:r>
        <w:t xml:space="preserve">：霓虹風格的「PIXEL ARCADE 像素街機」字樣，搭配緩慢閃爍效果；右上角為玩家圓形頭貼（電腦版附名字）。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工具列</w:t>
      </w:r>
      <w:r>
        <w:t xml:space="preserve">：搜尋框（提示文字「搜尋遊戲…」）、分類標籤（全部／動作／益智／射擊）、「只看收藏」切換。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遊戲卡片網格</w:t>
      </w:r>
      <w:r>
        <w:t xml:space="preserve">：桌機每列 3 到 4 張，平板 2 張，手機 1 張。</w:t>
      </w:r>
    </w:p>
    <w:p>
      <w:pPr>
        <w:spacing w:after="60"/>
      </w:pPr>
    </w:p>
    <w:p>
      <w:pPr>
        <w:spacing w:after="120"/>
      </w:pPr>
      <w:r>
        <w:t xml:space="preserve">每張遊戲卡片包含：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程式繪製的縮圖（由 </w:t>
      </w:r>
      <w:r>
        <w:rPr>
          <w:rFonts w:ascii="Consolas" w:cs="Consolas" w:eastAsia="Microsoft JhengHei" w:hAnsi="Consolas"/>
          <w:color w:val="C2185B"/>
        </w:rPr>
        <w:t xml:space="preserve">drawThumbnail</w:t>
      </w:r>
      <w:r>
        <w:t xml:space="preserve"> 產生）。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遊戲名稱與分類標籤。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「BEST」最高分（普通難度）；沒有紀錄時顯示「---」。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右上角收藏星號。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滑鼠移入或取得焦點時，卡片微微上浮，左側出現閃爍的「▶」游標。</w:t>
      </w:r>
    </w:p>
    <w:p>
      <w:pPr>
        <w:spacing w:after="60"/>
      </w:pPr>
    </w:p>
    <w:p>
      <w:pPr>
        <w:pStyle w:val="Heading2"/>
      </w:pPr>
      <w:r>
        <w:t xml:space="preserve">8.3 遊戲頁版面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頂部資訊列</w:t>
      </w:r>
      <w:r>
        <w:t xml:space="preserve">：左側為「◀ 大廳」返回按鈕與遊戲名稱；中間為 SCORE 與 BEST；右側為玩家小頭貼、暫停、靜音、設定、全螢幕按鈕。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遊戲畫布</w:t>
      </w:r>
      <w:r>
        <w:t xml:space="preserve">：置中顯示，依第 6.9 節的規則整數倍放大，四周為黑色背景。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虛擬按鍵區</w:t>
      </w:r>
      <w:r>
        <w:t xml:space="preserve">：只在觸控裝置顯示，位於畫布下方（配置見第 10 章）。</w:t>
      </w:r>
    </w:p>
    <w:p>
      <w:pPr>
        <w:spacing w:after="60"/>
      </w:pPr>
    </w:p>
    <w:p>
      <w:pPr>
        <w:pStyle w:val="Heading2"/>
      </w:pPr>
      <w:r>
        <w:t xml:space="preserve">8.4 覆蓋層內容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覆蓋層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遊戲名稱（大字）、操作說明表、難度選擇（簡單／普通／困難）、「PRESS START」閃爍按鈕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「PAUSED」、繼續、重新開始、返回大廳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「GAME OVER」、「CLEAR!」、「YOU WIN!」或「DRAW」、最終分數、最高分、刷新時顯示「NEW RECORD!」與「頭貼＋名字 刷新了紀錄！」、再玩一次、更換難度、返回大廳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視覺規範</w:t>
      </w:r>
    </w:p>
    <w:p>
      <w:pPr>
        <w:pStyle w:val="Heading3"/>
      </w:pPr>
      <w:r>
        <w:t xml:space="preserve">色盤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150"/>
        <w:gridCol w:w="1726"/>
        <w:gridCol w:w="5036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名稱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色票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色碼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B0B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#0B0B1A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頁面底色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#1A1A2E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卡片、資訊列、對話框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霓虹粉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2E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#FF2E88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主要強調色：標題、選中狀態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霓虹青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0E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#00E5FF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次要強調色：按鈕、連結、分類標籤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金黃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D2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#FFD23F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分數、最高分、收藏星號、新紀錄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#E8E8F0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8888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#8888AA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說明文字、提示文字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警示紅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4D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#FF4D4D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失去生命、踩到地雷、清除紀錄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各遊戲畫面內的顏色由遊戲自行決定，但建議從上述色盤延伸，維持整體一致。</w:t>
      </w:r>
    </w:p>
    <w:p>
      <w:pPr>
        <w:pStyle w:val="Heading3"/>
      </w:pPr>
      <w:r>
        <w:t xml:space="preserve">字型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589"/>
        <w:gridCol w:w="1726"/>
        <w:gridCol w:w="3597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授權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英文與數字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Press Start 2P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經典 8-bit 字型；用於標題、分數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12px（繁體中文）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開源像素字型；依 Unicode 區段切成約 30 KB 的小檔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備援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系統等寬字型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字型載入失敗時使用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原規劃的俐方體 11 號在開發環境無法取得，改用同為 OFL 授權的 Fusion Pixel Font。字型已依 Unicode 區段切成小檔，瀏覽器只下載畫面實際用到的部分，因此不需要另外做子集化。</w:t>
      </w:r>
    </w:p>
    <w:p>
      <w:pPr>
        <w:pStyle w:val="Heading3"/>
      </w:pPr>
      <w:r>
        <w:t xml:space="preserve">CRT 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掃描線</w:t>
      </w:r>
      <w:r>
        <w:t xml:space="preserve">：以 CSS </w:t>
      </w:r>
      <w:r>
        <w:rPr>
          <w:rFonts w:ascii="Consolas" w:cs="Consolas" w:eastAsia="Microsoft JhengHei" w:hAnsi="Consolas"/>
          <w:color w:val="C2185B"/>
        </w:rPr>
        <w:t xml:space="preserve">repeating-linear-gradient</w:t>
      </w:r>
      <w:r>
        <w:t xml:space="preserve"> 在整個畫面疊加每 3px 一條的半透明暗線，並設定 </w:t>
      </w:r>
      <w:r>
        <w:rPr>
          <w:rFonts w:ascii="Consolas" w:cs="Consolas" w:eastAsia="Microsoft JhengHei" w:hAnsi="Consolas"/>
          <w:color w:val="C2185B"/>
        </w:rPr>
        <w:t xml:space="preserve">pointer-events: none</w:t>
      </w:r>
      <w:r>
        <w:t xml:space="preserve">，不影響點擊。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暗角</w:t>
      </w:r>
      <w:r>
        <w:t xml:space="preserve">：以 </w:t>
      </w:r>
      <w:r>
        <w:rPr>
          <w:rFonts w:ascii="Consolas" w:cs="Consolas" w:eastAsia="Microsoft JhengHei" w:hAnsi="Consolas"/>
          <w:color w:val="C2185B"/>
        </w:rPr>
        <w:t xml:space="preserve">radial-gradient</w:t>
      </w:r>
      <w:r>
        <w:t xml:space="preserve"> 讓畫面四角略暗，模擬映像管的弧面。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微閃爍</w:t>
      </w:r>
      <w:r>
        <w:t xml:space="preserve">：以 CSS 動畫讓覆蓋層的透明度在 0.97 到 1 之間輕微變化。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設定面板可以關閉 CRT 效果；系統開啟「減少動態效果」或使用觸控裝置時，自動停用閃爍（掃描線保留）。</w:t>
      </w:r>
    </w:p>
    <w:p>
      <w:pPr>
        <w:spacing w:after="60"/>
      </w:pPr>
    </w:p>
    <w:p>
      <w:pPr>
        <w:pStyle w:val="Heading1"/>
      </w:pPr>
      <w:r>
        <w:t xml:space="preserve">9. 音效設計</w:t>
      </w:r>
    </w:p>
    <w:p>
      <w:pPr>
        <w:spacing w:after="120"/>
      </w:pPr>
      <w:r>
        <w:t xml:space="preserve">所有音效以 Web Audio API 即時合成，不使用任何音效檔。核心做法是以振盪器（方波、三角波）產生音高，再以音量包絡控制起音與衰減，爆炸聲則用白噪音。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1700"/>
        <w:gridCol w:w="5671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事件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波形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選單移動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880 Hz，0.03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確認／開始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660 → 990 Hz 上滑，0.08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吃到食物（貪食蛇）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Hz，0.05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方塊鎖定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 Hz，0.06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消行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523 → 659 → 784 Hz 琶音，每音 0.05 秒；消 4 行時加長並多一個高音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磚塊撞擊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依磚塊排數 400 到 800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球拍反彈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→ 400 Hz 下滑，0.08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敵人爆炸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0.15 秒，快速衰減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飛碟出現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正弦波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顫音循環，飛碟離開畫面時停止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開格／插旗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三角波／方波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Hz 0.02 秒／900 Hz 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踩到地雷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 ＋ 低頻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440 → 110 Hz 下滑，0.4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下行四音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新紀錄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上行琶音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實作注意事項：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瀏覽器規定 AudioContext 必須在使用者互動後才能發聲，因此在玩家第一次點擊或按鍵時呼叫 </w:t>
      </w:r>
      <w:r>
        <w:rPr>
          <w:rFonts w:ascii="Consolas" w:cs="Consolas" w:eastAsia="Microsoft JhengHei" w:hAnsi="Consolas"/>
          <w:color w:val="C2185B"/>
        </w:rPr>
        <w:t xml:space="preserve">resume()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所有音效經過同一個主音量節點，靜音與音量調整只需要改這個節點。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同一種音效短時間內重複觸發時（例如連續打到磚塊），限制最多同時播放 4 個，避免聲音爆音。</w:t>
      </w:r>
    </w:p>
    <w:p>
      <w:pPr>
        <w:spacing w:after="60"/>
      </w:pPr>
    </w:p>
    <w:p>
      <w:pPr>
        <w:pStyle w:val="Heading1"/>
      </w:pPr>
      <w:r>
        <w:t xml:space="preserve">10. 手機與響應式設計</w:t>
      </w:r>
    </w:p>
    <w:p>
      <w:pPr>
        <w:pStyle w:val="Heading2"/>
      </w:pPr>
      <w:r>
        <w:t xml:space="preserve">10.1 版面斷點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裝置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寬度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版面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桌機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≥ 1024px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3 到 4 張卡片；遊戲頁不顯示虛擬按鍵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平板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到 1023px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2 張卡片；觸控裝置顯示虛擬按鍵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&lt; 600px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1 張卡片；工具列分成兩行；遊戲畫布縮放到寬度上限，下方為虛擬按鍵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是否顯示虛擬按鍵以「是否為觸控裝置」判斷（CSS </w:t>
      </w:r>
      <w:r>
        <w:rPr>
          <w:rFonts w:ascii="Consolas" w:cs="Consolas" w:eastAsia="Microsoft JhengHei" w:hAnsi="Consolas"/>
          <w:color w:val="C2185B"/>
        </w:rPr>
        <w:t xml:space="preserve">pointer: coarse</w:t>
      </w:r>
      <w:r>
        <w:t xml:space="preserve">），而不是只看螢幕寬度。</w:t>
      </w:r>
    </w:p>
    <w:p>
      <w:pPr>
        <w:pStyle w:val="Heading2"/>
      </w:pPr>
      <w:r>
        <w:t xml:space="preserve">10.2 各遊戲虛擬按鍵配置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6024"/>
      </w:tblGrid>
      <w:tr>
        <w:trPr>
          <w:tblHeader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配置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只使用十字鍵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十字鍵（上＝旋轉）＋ A 硬降 ＋ B 逆時針旋轉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發球；也可以直接在畫面上拖曳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flag-toggle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直接點擊盤面；下方為「開格模式／插旗模式」切換按鈕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射擊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十字鍵上下；也可以直接在畫面上拖曳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十字鍵；也可以在盤面上滑動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直接點擊卡牌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直接點擊格子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像素飛鳥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單一大按鍵「拍翅」，也可以直接點畫面（v1.3 新增的配置）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 ▼ 蹲下 ＋ A 跳躍；也可以點畫面跳躍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猜數字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點擊格子選擇位置，再點畫面上的數字鍵盤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數獨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點格子選取，再點畫面下方的數字鍵、NOTE 與 ERASE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十字鍵移動；手指按住畫面瞄準並射擊；A 射擊、B 瞬移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主要以拖曳畫面移動並自動射擊；另有十字鍵、A 射擊、B 炸彈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dpad-ab（只顯示十字鍵）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滑動畫面或十字鍵轉向；沒有設定 A／B 標籤時不顯示按鈕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四子連線、黑白棋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直接點擊棋盤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點一下預覽、再點一次確認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觸控注意事項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遊戲區域設定 </w:t>
      </w:r>
      <w:r>
        <w:rPr>
          <w:rFonts w:ascii="Consolas" w:cs="Consolas" w:eastAsia="Microsoft JhengHei" w:hAnsi="Consolas"/>
          <w:color w:val="C2185B"/>
        </w:rPr>
        <w:t xml:space="preserve">touch-action: none</w:t>
      </w:r>
      <w:r>
        <w:t xml:space="preserve">，避免拖曳時頁面捲動或縮放。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虛擬按鍵最小尺寸 48 × 48px，按下時顯示回饋效果。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虛擬按鍵使用 Pointer Events，支援多點觸控，例如同時按住左鍵與射擊鍵。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遊戲邏輯解析度比畫面寬時（例如踩地雷困難），直向手機會提示「請轉為橫向」。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手機橫向版面（v1.10）</w:t>
      </w:r>
      <w:r>
        <w:t xml:space="preserve">：原本橫向時虛擬按鍵以半透明方式疊在畫面下方，會蓋住遊戲畫面左右兩側。現在改為三欄版面：左欄放十字鍵（或左右鍵），中間是遊戲畫面，右欄放 A／B 鍵（或開格／插旗切換鈕）；畫布依中間欄的剩餘空間重新計算倍率，按鍵與畫面完全不重疊。沒有虛擬按鍵的遊戲，左右欄寬度為 0，畫面維持最大。頂部資訊列在橫向時也縮小字級與留白，讓出更多高度。</w:t>
      </w:r>
    </w:p>
    <w:p>
      <w:pPr>
        <w:spacing w:after="60"/>
      </w:pPr>
    </w:p>
    <w:p>
      <w:pPr>
        <w:pStyle w:val="Heading2"/>
      </w:pPr>
      <w:r>
        <w:t xml:space="preserve">10.4 手機版優化（v1.2）</w:t>
      </w:r>
    </w:p>
    <w:p>
      <w:pPr>
        <w:spacing w:after="120"/>
      </w:pPr>
      <w:r>
        <w:t xml:space="preserve">實機在 iPhone（Safari 與 LINE 內建瀏覽器）測試後發現的問題與修正：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3118"/>
        <w:gridCol w:w="4253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問題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修正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大廳只佔螢幕左半邊、字很小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卡片縮圖使用「aspect-ratio 外框＋canvas height:100%」，WebKit 計算最小寬度時把卡片撐寬，瀏覽器因此把整頁縮小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縮圖改由 canvas 自身的 4:3 比例決定高度；卡片加上 min-width: 0；格線欄寬改用 minmax(min(240px, 100%), 1fr)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一張卡片佔滿一個畫面，瀏覽 9 款遊戲要捲很久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手機版為單欄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手機改為兩欄卡片並隱藏描述文字；分類標籤改為一列可左右滑動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點搜尋框時頁面被放大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對字級小於 16px 的輸入框會自動放大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手機上搜尋框與名字輸入框使用 16px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遊戲中出現藍色反白與長按選單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長按觸發 iOS 選取文字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全站設定 user-select: none 與 -webkit-touch-callout: none，輸入框除外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連按虛擬按鍵時畫面被放大、整頁會被拖動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雙擊縮放與頁面回彈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html 設定 touch-action: manipulation；遊戲頁將 body 固定並設定 overscroll-behavior: none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方塊堆疊的說明框超出畫面，PRESS START 被擠出去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矮螢幕上鍵盤操作表佔用大量空間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觸控裝置隱藏鍵盤操作表、只顯示觸控說明；螢幕高度 760px 以下縮小說明框內距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記憶翻牌翻開的牌一直閃爍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翻牌進度到達目標後，程式仍會減少再加回，每幀在全寬與 78% 寬之間切換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改用 approach() 逼近目標，到達後停止；並以單元測試確保不再來回跳動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密集圖案在手機上有抖動感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CRT 掃描線、非整數倍縮放與 CRT 明暗變化疊加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記憶翻牌牌背改為素色加問號；觸控裝置關閉 CRT 明暗變化（掃描線保留）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有瀏海的機型頂部列被遮住</w:t>
            </w:r>
          </w:p>
        </w:tc>
        <w:tc>
          <w:tcPr>
            <w:tcW w:type="dxa" w:w="311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未考慮安全區域</w:t>
            </w:r>
          </w:p>
        </w:tc>
        <w:tc>
          <w:tcPr>
            <w:tcW w:type="dxa" w:w="425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頂部列與大廳加入 env(safe-area-inset-*) 留白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11. 版權與素材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遊戲玩法本身不受著作權保護，但原作的角色圖像、音效、名稱與商標受保護。本專案</w:t>
      </w:r>
      <w:r>
        <w:rPr>
          <w:b/>
          <w:bCs/>
        </w:rPr>
        <w:t xml:space="preserve">不使用任何原作素材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所有遊戲畫面以 Canvas 程式繪製，角色像素圖案以二維陣列自行設計。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可能涉及商標的遊戲改用通用名稱：「方塊堆疊」、「星際入侵」。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字型僅使用 SIL OFL 授權的開源字型，並在 README 與本規格書標註字型名稱與授權；網站畫面上不顯示授權說明。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中說明本專案為向經典遊戲致敬的學習作品，與原作公司無關。</w:t>
      </w:r>
    </w:p>
    <w:p>
      <w:pPr>
        <w:spacing w:after="60"/>
      </w:pPr>
    </w:p>
    <w:p>
      <w:pPr>
        <w:pStyle w:val="Heading1"/>
      </w:pPr>
      <w:r>
        <w:t xml:space="preserve">12. 部署流程</w:t>
      </w:r>
    </w:p>
    <w:p>
      <w:pPr>
        <w:pStyle w:val="Heading2"/>
      </w:pPr>
      <w:r>
        <w:t xml:space="preserve">12.1 Vite 設定</w:t>
      </w:r>
    </w:p>
    <w:p>
      <w:pPr>
        <w:spacing w:after="120"/>
      </w:pPr>
      <w:r>
        <w:t xml:space="preserve">GitHub Pages 的網址格式為 </w:t>
      </w:r>
      <w:r>
        <w:rPr>
          <w:rFonts w:ascii="Consolas" w:cs="Consolas" w:eastAsia="Microsoft JhengHei" w:hAnsi="Consolas"/>
          <w:color w:val="C2185B"/>
        </w:rPr>
        <w:t xml:space="preserve">https://&lt;帳號&gt;.github.io/&lt;repo 名稱&gt;/</w:t>
      </w:r>
      <w:r>
        <w:t xml:space="preserve">，因此要設定 </w:t>
      </w:r>
      <w:r>
        <w:rPr>
          <w:rFonts w:ascii="Consolas" w:cs="Consolas" w:eastAsia="Microsoft JhengHei" w:hAnsi="Consolas"/>
          <w:color w:val="C2185B"/>
        </w:rPr>
        <w:t xml:space="preserve">base</w:t>
      </w:r>
      <w:r>
        <w:t xml:space="preserve"> 為 repo 名稱：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import { defineConfig } from 'vite';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default defineConfig({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base: '/pixel-arcade/',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});</w:t>
      </w:r>
    </w:p>
    <w:p>
      <w:pPr>
        <w:pStyle w:val="Heading2"/>
      </w:pPr>
      <w:r>
        <w:t xml:space="preserve">12.2 GitHub Actions 自動部署</w:t>
      </w:r>
    </w:p>
    <w:p>
      <w:pPr>
        <w:spacing w:after="12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.github/workflows/deploy.yml</w:t>
      </w:r>
      <w:r>
        <w:t xml:space="preserve"> 建立以下設定，之後每次 push 到 main 分支都會自動建置並部署：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name: Deploy to GitHub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on: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push: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branches: [main]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workflow_dispatch: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permissions: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contents: read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pages: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id-token: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concurrency: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group: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cancel-in-progress: true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jobs: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build: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actions/checkout@v4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actions/setup-node@v4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node-version: 22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cache: npm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ci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run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actions/upload-pages-artifact@v3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path: dist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deploy: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needs: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environment: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name: github-pages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url: ${{ steps.deployment.outputs.page_url }}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id: deployment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uses: actions/deploy-pages@v4</w:t>
      </w:r>
    </w:p>
    <w:p>
      <w:pPr>
        <w:pStyle w:val="Heading2"/>
      </w:pPr>
      <w:r>
        <w:t xml:space="preserve">12.3 首次上線步驟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 GitHub 建立名為 </w:t>
      </w:r>
      <w:r>
        <w:rPr>
          <w:rFonts w:ascii="Consolas" w:cs="Consolas" w:eastAsia="Microsoft JhengHei" w:hAnsi="Consolas"/>
          <w:color w:val="C2185B"/>
        </w:rPr>
        <w:t xml:space="preserve">pixel-arcade</w:t>
      </w:r>
      <w:r>
        <w:t xml:space="preserve"> 的公開 repo。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在專案資料夾執行下方的 git 指令，把程式碼推上 GitHub。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repo 的 Settings → Pages，將 Source 設為「GitHub Actions」。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Actions 分頁確認部署成功，取得網址 </w:t>
      </w:r>
      <w:r>
        <w:rPr>
          <w:rFonts w:ascii="Consolas" w:cs="Consolas" w:eastAsia="Microsoft JhengHei" w:hAnsi="Consolas"/>
          <w:color w:val="C2185B"/>
        </w:rPr>
        <w:t xml:space="preserve">https://&lt;帳號&gt;.github.io/pixel-arcade/</w:t>
      </w:r>
      <w:r>
        <w:t xml:space="preserve">。</w:t>
      </w:r>
    </w:p>
    <w:p>
      <w:pPr>
        <w:spacing w:after="60"/>
      </w:pP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init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add .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commit -m "init: project skeleton"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branch -M main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remote add origin https://github.com/&lt;帳號&gt;/pixel-arcade.git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push -u origin main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建議：</w:t>
      </w:r>
      <w:r>
        <w:t xml:space="preserve">建議在第 1 天就完成部署流程。只放一個空白頁面也沒關係，越早確認線上版本正常，最後一天越不會手忙腳亂。</w:t>
      </w:r>
    </w:p>
    <w:p>
      <w:pPr>
        <w:pStyle w:val="Heading1"/>
      </w:pPr>
      <w:r>
        <w:t xml:space="preserve">13. 測試計畫</w:t>
      </w:r>
    </w:p>
    <w:p>
      <w:pPr>
        <w:pStyle w:val="Heading2"/>
      </w:pPr>
      <w:r>
        <w:t xml:space="preserve">13.1 單元測試（Vitest）</w:t>
      </w:r>
    </w:p>
    <w:p>
      <w:pPr>
        <w:spacing w:after="120"/>
      </w:pPr>
      <w:r>
        <w:t xml:space="preserve">考量一週的時程，單元測試集中在</w:t>
      </w:r>
      <w:r>
        <w:rPr>
          <w:b/>
          <w:bCs/>
        </w:rPr>
        <w:t xml:space="preserve">邏輯最複雜、最容易出錯</w:t>
      </w:r>
      <w:r>
        <w:t xml:space="preserve">的部分：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blocks/logic.ts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種方塊在 4 個方向的旋轉形狀；牆踢偏移；碰撞判定；消 1 到 4 行；7-bag 每輪 7 種各出現一次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minesweeper/logic.ts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首次點擊格與周圍 8 格沒有地雷；地雷數量正確；周圍雷數計算；BFS 展開範圍；快速開格；勝利判定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 180 度回頭；轉向佇列上限；撞牆與撞自己的判定；三種難度的起始速度、加速頻率與上限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core/storage.ts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JSON 損壞時回傳預設值；最高分 higher 與 lower 兩種比較；0 分不列入；localStorage 無法使用時改用記憶體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merge/logic.ts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單一直線的滑動與合併（含同次不可連續合併）；四個方向的移動；動畫用的移動紀錄；只在空格產生新方塊；能否繼續移動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memory/logic.ts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每種圖示剛好兩張；配對與步數；未蓋回前不能翻第三張；完成判定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tictactoe/logic.ts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勝負與和局判定；能贏就贏、會擋對手；空盤完美對局為和局；完美電腦對隨機下法 30 盤不輸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pong/logic.ts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反彈角度與上限；加速上限；預判落點的鏡射摺疊；電腦球拍速度限制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core/avatar.ts、storage（profile）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個預設角色格式正確；修改單一格不影響原資料；名字以字計算長度；隨機頭像來源；個人檔案儲存、讀取、竄改資料視為不存在；清除最高分不影響個人檔案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flyer/logic.ts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開始前不受重力、落地死亡、缺口與上下邊界的距離、只有缺口外才會碰撞、通過水管只計一次分、速度上限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runner/logic.ts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第一次跳躍才開始、長按跳得比輕按高兩倍以上、蹲下可躲中空蝙蝠但躲不了低空蝙蝠、速度上限、障礙間距足夠、蝙蝠門檻、日夜循環的時間點與轉換平滑（相鄰分數變化量小於 0.06）、顏色混合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bulls/logic.ts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神秘數字各位不重複、幾 A 幾 B 判定（含 0 開頭）、輸入驗證（長度、重複、已猜過）；以同學手機實際對局的 5 次猜測紀錄驗證判定結果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畫面環繞與環繞距離、按方向移動並滑行停止、船頭走最短路徑轉向瞄準點、大隕石分裂成兩顆中隕石而小隕石消失、每波數量與出生點遠離飛船、每 5,000 分加命、子彈疊加飛船速度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striker/logic.ts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火力 1～4 級的彈道數、瞄準彈速度向量、扇形彈幕對稱、每 5 波出現母艦且母艦血量遞增、出場時間排序、戰機不出界、圖案尺寸與碰撞框一致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maze/logic.ts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地圖為 19 × 21 且所有豆子都走得到、左右隧道環繞、巢穴門只讓回家的甲蟲通過、不掉頭且朝目標前進、四種個性的追擊目標、分散與追擊時間表、連吃加倍分數、嚇跑時間遞減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connect/logic.ts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棋子由下往上堆疊、滿行不能再下、橫直斜四連判定、會下必勝步也會擋對手的必勝步、困難 AI 1.5 秒內完成思考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reversi/logic.ts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開局四子與四個合法位置、翻轉計算、雙方無步時結束、偏好角落、兩個 AI 對下完整一局都沒有違規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gomoku/logic.ts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四個方向的五連判定、棋型分數高低順序、第一手下天元且只考慮附近 2 格、能贏就贏與擋住對手活四、越快贏分數越高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sudoku/logic.ts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 20 個關聯格、候選數、解出經典題且唯一、偵測多解與無解、產生的解答合法、三種難度的題目唯一且提示數接近目標、中心對稱、衝突標示、筆記切換與自動清除、時間格式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breakout、invaders、game-loop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碰撞方向、子步驟數量；敵陣碰邊下移；固定步長與單幀上限；畫布縮放倍率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目前共 209 個單元測試，全部通過；GitHub Actions 每次部署前都會先執行測試，失敗就不會上線。</w:t>
      </w:r>
    </w:p>
    <w:p>
      <w:pPr>
        <w:pStyle w:val="Heading2"/>
      </w:pPr>
      <w:r>
        <w:t xml:space="preserve">13.2 手動測試清單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764"/>
        <w:gridCol w:w="5272"/>
      </w:tblGrid>
      <w:tr>
        <w:trPr>
          <w:tblHeader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預期結果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開啟網站首頁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顯示大廳與 9 張遊戲卡片，主控台沒有錯誤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搜尋「方塊」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選擇「益智」分類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只剩方塊堆疊與踩地雷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收藏打磚塊後重新整理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打磚塊仍為收藏，且排在第一個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#/game/invaders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直接進入星際入侵標題畫面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#/game/abc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遊戲中按 P、再按 P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暫停後繼續，遊戲狀態不變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遊戲中切換到其他分頁再回來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遊戲已自動暫停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刷新最高分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 NEW RECORD!，大廳卡片分數更新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踩地雷失敗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不記錄成績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靜音後重新整理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仍為靜音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全螢幕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畫布放大，像素清晰不模糊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手機開啟貪食蛇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顯示虛擬十字鍵，可以正常操作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無痕視窗遊玩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可以正常遊玩，設定面板顯示無法保存紀錄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設定中清除紀錄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確認後所有最高分歸零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第一次進入大廳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跳出建立玩家檔案視窗；按 Esc 不會關閉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選「先跳過」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名字為 PLAYER，右上角顯示隨機頭像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在玩家面板修改名字並儲存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面板自動關閉，右上角名字立即更新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遊戲中點齒輪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遊戲暫停並開啟設定；按 P 不會繼續遊戲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刷新任一遊戲紀錄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結束畫面顯示頭貼與「名字 刷新了紀錄！」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打磚塊連續用球拍接球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上方倍率每接一次增加 0.04，球明顯變快；掉球後回到 x1.00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像素跑者跑到 500 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畫面在約 1～2 秒內由白天漸變為夜晚，太陽落下、月亮與星星出現；700 分後回到白天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隕石帶打中大隕石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裂成兩顆較小、較快的隕石；飛出畫面從另一邊回來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縱向射擊在手機上拖曳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戰機跟著手指移動的距離移動並自動射擊，手指不會擋住戰機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迷宮吃豆吃下星星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甲蟲變藍並掉頭逃跑，吃掉後顯示分數、只剩眼睛回巢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五子棋手機點一下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出現半透明預覽棋子，再點同一點才落子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按全螢幕按鈕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頂部只剩分數與按鈕一行，按鈕變為「縮小」圖示，畫布變大；再按一次恢復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1A2B 先點第 3 格再輸入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數字填在第 3 格，粉紅框跳到下一個空格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隕石帶按住畫面左上角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船頭轉向左上並連續射擊，放開就停止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四子連線投下棋子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棋子一路落到最下方的空格才停住，途中看得到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手機橫向開啟像素跑者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十字鍵在畫面左側、A 鍵在右側，都不會蓋到遊戲畫面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瀏覽器測試矩陣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482"/>
        <w:gridCol w:w="4450"/>
      </w:tblGrid>
      <w:tr>
        <w:trPr>
          <w:tblHeader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環境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必測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Windows／macOS +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主要開發與展示環境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 + Edge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Firefox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macOS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盡量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注意音效解鎖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Android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虛擬按鍵、全螢幕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網頁內全螢幕模式、音效解鎖、長按插旗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13.4 驗收標準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P0 功能完成並通過手動測試。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至少 3 款遊戲完整可玩，從標題畫面到結束畫面都沒有錯誤。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單元測試全部通過。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線上網址可以在電腦與手機開啟。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包含：專案介紹、線上網址、操作說明、技術架構、素材授權。</w:t>
      </w:r>
    </w:p>
    <w:p>
      <w:pPr>
        <w:spacing w:after="60"/>
      </w:pPr>
    </w:p>
    <w:p>
      <w:pPr>
        <w:pStyle w:val="Heading1"/>
      </w:pPr>
      <w:r>
        <w:t xml:space="preserve">14. 開發時程（7 天）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評估：</w:t>
      </w:r>
      <w:r>
        <w:t xml:space="preserve">一個人在一週內完成 5 款遊戲相當緊湊，其中方塊堆疊與星際入侵是最花時間的兩款。因此時程依「先架構、再遊戲、最後打磨」排列，並在第 14.2 節設定明確的縮減規則。</w:t>
      </w:r>
    </w:p>
    <w:p>
      <w:pPr>
        <w:pStyle w:val="Heading2"/>
      </w:pPr>
      <w:r>
        <w:t xml:space="preserve">14.1 每日計畫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376"/>
        <w:gridCol w:w="4130"/>
        <w:gridCol w:w="3582"/>
      </w:tblGrid>
      <w:tr>
        <w:trPr>
          <w:tblHeader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天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目標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當天完成判準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10/12（一）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專案建立、型別定義、路由、遊戲迴圈、輸入系統、storage、GameHost 狀態機；GitHub Actions 部署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一個測試用的「彈跳方塊」遊戲可以在線上網址執行、暫停、結束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10/13（二）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街機大廳（卡片、最高分、收藏、搜尋、分類）；貪食蛇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貪食蛇可以完整遊玩並記錄最高分；大廳篩選正常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10/14（三）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踩地雷；打磚塊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兩款遊戲可以完整遊玩；踩地雷邏輯單元測試通過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10/15（四）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旋轉、消行、升級、落點預覽正常；邏輯單元測試通過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10/16（五）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敵陣移動、射擊、掩體、飛碟、換波正常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10/17（六）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音效、CRT 效果、像素字型、設定面板、手機虛擬按鍵、全螢幕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手機可以操作全部遊戲；設定可以保存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10/18（日）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跨瀏覽器測試、修正錯誤、README、繳交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13.4 節驗收標準全部達成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14.2 縮減方案</w:t>
      </w:r>
    </w:p>
    <w:p>
      <w:pPr>
        <w:spacing w:after="120"/>
      </w:pPr>
      <w:r>
        <w:t xml:space="preserve">每天結束時對照完成判準。若進度落後，依下列規則縮減範圍，</w:t>
      </w:r>
      <w:r>
        <w:rPr>
          <w:b/>
          <w:bCs/>
        </w:rPr>
        <w:t xml:space="preserve">優先確保已完成的遊戲品質，而不是勉強做完 5 款</w:t>
      </w:r>
      <w:r>
        <w:t xml:space="preserve">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tblHeader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觸發條件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縮減做法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3 天結束時，踩地雷或打磚塊未完成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第一版改為 3 款遊戲（貪食蛇、踩地雷、打磚塊）；方塊堆疊與星際入侵移到未來擴充，並在大廳顯示「COMING SOON」卡片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5 天結束時，星際入侵未完成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星際入侵移到未來擴充，以 4 款遊戲繳交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 天時間不足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依序捨棄：大廳鍵盤導覽（P2）→ 中文像素字型（改用系統字型）→ CRT 閃爍動畫 → 難度選擇（只保留普通）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14.3 實際進度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1168"/>
        <w:gridCol w:w="7302"/>
      </w:tblGrid>
      <w:tr>
        <w:trPr>
          <w:tblHeader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完成專案骨架、核心服務、街機大廳、遊戲主機與 5 款遊戲；P0 與 P1 功能全部完成，70 個單元測試通過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新增乒乓、2048、記憶翻牌、井字遊戲與「棋類」分類，單元測試增加到 101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手機實機測試與優化、修正記憶翻牌閃爍、新增玩家個人檔案與遊戲中設定，單元測試增加到 129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v1.3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新增像素飛鳥、像素跑者、1A2B 猜數字；修正「直接改網址離開大廳時，建立玩家檔案視窗會殘留在遊戲畫面上」的問題，單元測試增加到 153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v1.4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新增數獨（含唯一解出題、筆記模式、衝突標示）；像素飛鳥的小鳥放大為兩倍，單元測試增加到 168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v1.5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依同學試玩回饋調整：貪食蛇降速、打磚塊改為來回加速並顯示倍率；檢查 1A2B 回報的判定，確認邏輯正確並補上測試，單元測試增加到 169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v1.6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像素跑者新增日夜交替，單元測試增加到 173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v1.7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新增隕石帶、縱向射擊、迷宮吃豆、四子連線、黑白棋、五子棋（共 19 款），新增共用的像素圓形繪製函式，單元測試增加到 208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v1.8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依試玩回饋：1A2B 自選輸入格、手機全螢幕精簡模式與加入主畫面、貪食蛇拉大難度差距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v1.9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隕石帶直覺操作、四子連線下落動畫、正五角星、CPU 改名 NPC，單元測試增加到 209 個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手機橫向時虛擬按鍵移到畫面兩側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原定 7 天的計畫提前完成，剩餘時間可用於跨瀏覽器實測、手機實機測試與撰寫報告。</w:t>
      </w:r>
    </w:p>
    <w:p>
      <w:pPr>
        <w:pStyle w:val="Heading1"/>
      </w:pPr>
      <w:r>
        <w:t xml:space="preserve">15. 風險與對策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5"/>
        <w:gridCol w:w="917"/>
        <w:gridCol w:w="5356"/>
      </w:tblGrid>
      <w:tr>
        <w:trPr>
          <w:tblHeader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風險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影響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時程過緊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先完成架構與最簡單的遊戲以驗證介面；依第 14.2 節縮減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方塊旋轉與碰撞邏輯出錯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邏輯獨立在 logic.ts，先寫單元測試再接畫面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打磚塊高速時球穿過磚塊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子步驟碰撞偵測；限制球速上限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手機瀏覽器沒有聲音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第一次互動時呼叫 AudioContext.resume()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不支援元素全螢幕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偵測不支援時改用網頁內全螢幕模式（精簡資訊列、縮小邊距並重新計算畫布大小）；另外加入 Web App Manifest 與 apple-mobile-web-app-capable 設定，從主畫面開啟時沒有網址列，是 iPhone 上最接近真正全螢幕的方式（v1.8）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中文像素字型檔案太大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字型子集化，或中文改用系統字型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 路徑錯誤導致空白頁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 Vite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；第 1 天就完成部署驗證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部署後手機仍看到舊版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到 GitHub Actions 確認部署完成；網址加上 ?v= 參數避開瀏覽器快取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被封鎖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storage 模組改用記憶體並提示使用者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未來擴充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596"/>
        <w:gridCol w:w="4029"/>
      </w:tblGrid>
      <w:tr>
        <w:trPr>
          <w:tblHeader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需要的改動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更多遊戲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五子棋、黑白棋、青蛙過河等（乒乓、2048、記憶翻牌、井字遊戲已於 v1.1 加入）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新增遊戲資料夾即可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全站排行榜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所有玩家共同的排名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需要後端與資料庫，例如 Firebase 或 Supabase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帳號與雲端同步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跨裝置保存紀錄、收藏與個人檔案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改接 Supabase／Firebase 登入（建議用 Google 登入）；個人檔案只需替換 getProfile() 與 saveProfile() 的實作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多位玩家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同一台裝置切換不同玩家，各自擁有頭像與最高分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最高分資料結構改為依玩家分開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成就系統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例如「貪食蛇長度達 50」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 GameContext 新增成就回報方法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雙人對戰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同一台電腦兩人對打（例如乒乓）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輸入系統支援第二組按鍵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背景音樂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循環音樂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在音效服務新增簡易音序器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英文介面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雙語切換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將介面文字抽出成語系檔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最近遊玩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大廳顯示最近玩過的遊戲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localStorage 鍵值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離線遊玩（PWA）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安裝到手機桌面、離線遊玩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加入 Service Worker 與 manifest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A：新增一款遊戲的步驟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下新增資料夾，名稱即為遊戲 ID，例如 </w:t>
      </w:r>
      <w:r>
        <w:rPr>
          <w:rFonts w:ascii="Consolas" w:cs="Consolas" w:eastAsia="Microsoft JhengHei" w:hAnsi="Consolas"/>
          <w:color w:val="C2185B"/>
        </w:rPr>
        <w:t xml:space="preserve">pong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，匯出符合 </w:t>
      </w:r>
      <w:r>
        <w:rPr>
          <w:rFonts w:ascii="Consolas" w:cs="Consolas" w:eastAsia="Microsoft JhengHei" w:hAnsi="Consolas"/>
          <w:color w:val="C2185B"/>
        </w:rPr>
        <w:t xml:space="preserve">GameMeta</w:t>
      </w:r>
      <w:r>
        <w:t xml:space="preserve"> 的 </w:t>
      </w:r>
      <w:r>
        <w:rPr>
          <w:rFonts w:ascii="Consolas" w:cs="Consolas" w:eastAsia="Microsoft JhengHei" w:hAnsi="Consolas"/>
          <w:color w:val="C2185B"/>
        </w:rPr>
        <w:t xml:space="preserve">meta</w:t>
      </w:r>
      <w:r>
        <w:t xml:space="preserve"> 物件（</w:t>
      </w:r>
      <w:r>
        <w:rPr>
          <w:rFonts w:ascii="Consolas" w:cs="Consolas" w:eastAsia="Microsoft JhengHei" w:hAnsi="Consolas"/>
          <w:color w:val="C2185B"/>
        </w:rPr>
        <w:t xml:space="preserve">id</w:t>
      </w:r>
      <w:r>
        <w:t xml:space="preserve"> 必須與資料夾名稱相同，否則啟動時會報錯），包含名稱、分類、分數方向、操作說明、虛擬按鍵配置、各難度解析度、縮圖繪製函式。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，以不依賴 Canvas 的純函式撰寫規則與碰撞。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，匯出 </w:t>
      </w:r>
      <w:r>
        <w:rPr>
          <w:rFonts w:ascii="Consolas" w:cs="Consolas" w:eastAsia="Microsoft JhengHei" w:hAnsi="Consolas"/>
          <w:color w:val="C2185B"/>
        </w:rPr>
        <w:t xml:space="preserve">createGame()</w:t>
      </w:r>
      <w:r>
        <w:t xml:space="preserve">，回傳實作 </w:t>
      </w:r>
      <w:r>
        <w:rPr>
          <w:rFonts w:ascii="Consolas" w:cs="Consolas" w:eastAsia="Microsoft JhengHei" w:hAnsi="Consolas"/>
          <w:color w:val="C2185B"/>
        </w:rPr>
        <w:t xml:space="preserve">Game</w:t>
      </w:r>
      <w:r>
        <w:t xml:space="preserve"> 介面的物件。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tests/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 撰寫單元測試。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執行 </w:t>
      </w:r>
      <w:r>
        <w:rPr>
          <w:rFonts w:ascii="Consolas" w:cs="Consolas" w:eastAsia="Microsoft JhengHei" w:hAnsi="Consolas"/>
          <w:color w:val="C2185B"/>
        </w:rPr>
        <w:t xml:space="preserve">npm run dev</w:t>
      </w:r>
      <w:r>
        <w:t xml:space="preserve">，大廳會自動出現新遊戲卡片，不需要修改其他檔案。</w:t>
      </w:r>
    </w:p>
    <w:p>
      <w:pPr>
        <w:spacing w:after="60"/>
      </w:pPr>
    </w:p>
    <w:p>
      <w:pPr>
        <w:pStyle w:val="Heading1"/>
      </w:pPr>
      <w:r>
        <w:t xml:space="preserve">附錄 B：名詞解釋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名詞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遊戲內部使用的座標大小，例如 320 × 320；與實際顯示大小無關，由主機負責放大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固定時間步長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邏輯更新以固定時間間隔（1/60 秒）執行，讓遊戲速度不受螢幕更新率影響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死亡螺旋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更新落後時一次補太多次更新，導致下一畫面更落後的惡性循環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7-bag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方塊堆疊的隨機方式：把 7 種方塊放進袋子洗牌後依序取出，取完再重新裝袋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牆踢（Wall kick）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方塊旋轉被牆壁或其他方塊擋住時，嘗試稍微平移以完成旋轉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鎖定延遲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方塊接觸地面後到固定之前的緩衝時間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穿隧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物體移動速度過快，一次移動就跨過障礙物，導致碰撞偵測失效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快速開格（Chord）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踩地雷中，周圍旗子數等於數字時一次打開其餘鄰格的操作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Hash 路由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使用網址 # 後方的內容切換頁面，不需要伺服器支援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子集化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只保留字型中實際用到的字，以縮小字型檔案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C：與 v1.0 規格的差異</w:t>
      </w:r>
    </w:p>
    <w:p>
      <w:pPr>
        <w:spacing w:after="120"/>
      </w:pPr>
      <w:r>
        <w:t xml:space="preserve">以下為實作過程中與 v1.0 規格不同之處，均已同步更新到本文各章節。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874"/>
        <w:gridCol w:w="2409"/>
        <w:gridCol w:w="3615"/>
      </w:tblGrid>
      <w:tr>
        <w:trPr>
          <w:tblHeader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v1.0 規格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實際做法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遊戲數量與分類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款，3 種分類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19 款，新增「棋類」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 追加乒乓、2048、記憶翻牌、井字遊戲；v1.3 追加像素飛鳥、像素跑者、1A2B；v1.4 追加數獨；v1.7 追加隕石帶、縱向射擊、迷宮吃豆、四子連線、黑白棋、五子棋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中文字型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俐方體 11 號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開發環境無法取得俐方體；同為 OFL 授權，且已依 Unicode 區段切成小檔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 Z 鍵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逆時針旋轉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直接落下（與空白鍵相同）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Z 在輸入系統中屬於「主要鍵」；逆時針旋轉改由 X 負責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踩地雷快速開格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中鍵或雙擊數字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點擊已打開的數字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操作更直覺，手機上也能使用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踩地雷手機操作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虛擬按鍵配置 none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flag-toggle 配置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「開格／插旗」切換鈕以 secondary 動作的鎖定狀態實作，遊戲端不需特別處理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畫布縮放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倍以上一律取整數倍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倍以上取整數倍，不到 2 倍用小數倍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避免手機上畫面停在 1 倍而浪費空間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沒有紀錄時直接寫入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分數越高越好的遊戲，0 分不列入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避免一開局就失敗也被記成紀錄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再玩一次、返回大廳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另加「更換難度」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方便直接回到標題畫面重選難度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設定入口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大廳右上角設定按鈕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右上角玩家頭貼開啟玩家面板；遊戲頁新增齒輪設定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v1.2 新增個人檔案，設定集中到玩家面板，並讓遊戲中也能調整音量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大廳頁尾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作者、GitHub 連結、授權說明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移除；字型授權改列於 README 與規格書，網站畫面上不顯示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依使用者需求簡化畫面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遊戲模組介面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6.4 節初版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order、formatScore、touchHint、padLabels、headline、random；v1.3 再新增 onKey 與單鍵配置 a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實作各遊戲時的需要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99"/>
        <w:sz w:val="17"/>
        <w:szCs w:val="17"/>
      </w:rPr>
      <w:t xml:space="preserve">像素街機 Pixel Arcade｜規格書 v1.10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185B" w:sz="8" w:space="4"/>
      </w:pBdr>
      <w:spacing w:after="200" w:before="480"/>
      <w:outlineLvl w:val="0"/>
    </w:pPr>
    <w:rPr>
      <w:rFonts w:ascii="Calibri" w:cs="Calibri" w:eastAsia="Microsoft JhengHe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Microsoft JhengHei" w:hAnsi="Calibri"/>
      <w:b/>
      <w:bCs/>
      <w:color w:val="2B3A6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JhengHei" w:hAnsi="Calibri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像素街機 Pixel Arcade 規格書</dc:title>
  <dc:creator>Pixel Arcade</dc:creator>
  <cp:lastModifiedBy>Un-named</cp:lastModifiedBy>
  <cp:revision>1</cp:revision>
  <dcterms:created xsi:type="dcterms:W3CDTF">2026-10-12T03:26:46.827Z</dcterms:created>
  <dcterms:modified xsi:type="dcterms:W3CDTF">2026-10-12T03:26:46.827Z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