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v1.16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修正全螢幕時按齒輪看不到設定視窗；設定視窗的關閉按鈕固定在底部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踩地雷支援手機雙指縮放；收藏星星改為對稱五角星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數獨與五子棋也開啟雙指縮放，點擊改為放開手指時才生效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全螢幕修正（v1.14）</w:t>
      </w:r>
      <w:r>
        <w:t xml:space="preserve">：瀏覽器進入真正的全螢幕時，只會顯示「被放大的那個元素」裡面的內容。原本設定視窗是加在整個頁面的最外層，不在遊戲頁裡面，所以全螢幕時按齒輪，遊戲雖然暫停了，視窗卻看不到，看起來像沒反應。現在開啟視窗時，若目前處於全螢幕，就把視窗放進全螢幕元素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設定項目變多後，手機上的設定視窗需要捲動；「關閉」按鈕改為固定在視窗底部，不必捲到最下面才能關閉。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秒插旗；畫面下方提供「開格模式／插旗模式」切換按鈕；雙指可以放大縮小盤面（v1.15）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雙指縮放（v1.15）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兩隻手指在盤面上張開或捏合即可縮放（1～4 倍），同時移動兩指可以平移；放開後若小於 1.05 倍會自動回到原本大小。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第二隻手指碰到畫面的瞬間，主機會取消第一隻手指的動作（不會誤開格子或觸發長按插旗），直到所有手指離開前都不再把觸控交給遊戲。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縮放以 CSS transform 套在畫布上，並限制平移範圍讓盤面不會被拖出原本的位置；點擊座標換算本來就依照畫布實際顯示的位置計算，所以放大後點哪格就開哪格。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這是主機提供的通用功能：遊戲在 meta 設定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zoomable: true</w:t>
            </w:r>
            <w:r>
              <w:rPr>
                <w:sz w:val="19"/>
                <w:szCs w:val="19"/>
              </w:rPr>
              <w:t xml:space="preserve"> 就能啟用，v1.16 起踩地雷、數獨、五子棋三款開啟。縮放邏輯寫在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core/zoom.ts</w:t>
            </w:r>
            <w:r>
              <w:rPr>
                <w:sz w:val="19"/>
                <w:szCs w:val="19"/>
              </w:rPr>
              <w:t xml:space="preserve">，有獨立的單元測試。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none）；雙指可以放大縮小（v1.16）。為了避免縮放時誤觸，點格子與按鈕改為「放開手指時、且按下與放開在同一個目標上」才生效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點一下顯示半透明的預覽棋子，再點同一點確認落子，避免手指誤觸到相鄰的交叉點；雙指可以放大縮小棋盤（v1.16），點擊改為放開手指時才生效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zoom.ts          （v1.15 雙指縮放計算）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217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全螢幕時點齒輪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遊戲暫停並顯示設定視窗，關閉按鈕固定在底部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手機踩地雷雙指張開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盤面放大且不會誤開格子；放大後點擊格子能正確打開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手機數獨在數字鍵上雙指張開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畫面放大，但不會填入數字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手機五子棋預覽後雙指縮放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只縮放，不會落子；放大後點兩下同一點才落子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修正全螢幕時設定視窗不顯示的問題，設定視窗關閉按鈕固定在底部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踩地雷雙指縮放、收藏星星重畫，單元測試增加到 217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數獨與五子棋開啟雙指縮放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2026-10-12T14:04:20.226Z</dcterms:created>
  <dcterms:modified xsi:type="dcterms:W3CDTF">2026-10-12T14:04:20.226Z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