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CB8D" w14:textId="4C270965" w:rsidR="00A16501" w:rsidRDefault="00AF7011" w:rsidP="00A16501">
      <w:pPr>
        <w:rPr>
          <w:noProof/>
        </w:rPr>
      </w:pPr>
      <w:hyperlink r:id="rId4" w:history="1">
        <w:r w:rsidRPr="00697587">
          <w:rPr>
            <w:rStyle w:val="a3"/>
          </w:rPr>
          <w:t>https://www.wjx.cn/vm/PXEz1r5.aspx</w:t>
        </w:r>
      </w:hyperlink>
    </w:p>
    <w:p w14:paraId="1DF3AFBF" w14:textId="6CDC2903" w:rsidR="00AF7011" w:rsidRPr="00A16501" w:rsidRDefault="00AF7011" w:rsidP="00A165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1E5AD7" wp14:editId="0E292EEB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11" w:rsidRPr="00A1650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BF"/>
    <w:rsid w:val="00A16501"/>
    <w:rsid w:val="00AF7011"/>
    <w:rsid w:val="00B12598"/>
    <w:rsid w:val="00B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C03A7"/>
  <w15:chartTrackingRefBased/>
  <w15:docId w15:val="{5D0D1908-5878-4915-831B-4AA9C32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5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6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wjx.cn/vm/PXEz1r5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wanmin</dc:creator>
  <cp:keywords/>
  <dc:description/>
  <cp:lastModifiedBy>wanmin</cp:lastModifiedBy>
  <cp:revision>5</cp:revision>
  <dcterms:created xsi:type="dcterms:W3CDTF">2022-07-02T02:41:00Z</dcterms:created>
  <dcterms:modified xsi:type="dcterms:W3CDTF">2022-07-02T02:45:00Z</dcterms:modified>
</cp:coreProperties>
</file>