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B7CC" w14:textId="16EF6D81" w:rsidR="001F07A8" w:rsidRDefault="001F07A8">
      <w:r>
        <w:t xml:space="preserve">EMAIL SUBJECT: Introducing DEDUCE </w:t>
      </w:r>
      <w:r w:rsidR="00223C0A">
        <w:t>–</w:t>
      </w:r>
      <w:r>
        <w:t xml:space="preserve"> </w:t>
      </w:r>
      <w:r w:rsidR="00223C0A">
        <w:t>a new app to design and conduct phase 1 trials</w:t>
      </w:r>
    </w:p>
    <w:p w14:paraId="797DC6B9" w14:textId="77777777" w:rsidR="001F07A8" w:rsidRDefault="001F07A8"/>
    <w:p w14:paraId="3630DC64" w14:textId="67F41BC1" w:rsidR="00B74FAA" w:rsidRDefault="001F07A8">
      <w:r>
        <w:t>Dear [NAME],</w:t>
      </w:r>
    </w:p>
    <w:p w14:paraId="325BB8C0" w14:textId="77777777" w:rsidR="001F07A8" w:rsidRDefault="001F07A8">
      <w:r>
        <w:t xml:space="preserve">I am reaching out to let you know that we are launching our new DEDUCE (Design and conDUCt of dose Escalation trials) app! </w:t>
      </w:r>
    </w:p>
    <w:p w14:paraId="63070BFA" w14:textId="03CB671C" w:rsidR="001F07A8" w:rsidRDefault="001F07A8">
      <w:r>
        <w:t>The DEDUCE platform is a unified resource for clinicians and statisticians to design and conduct phase 1 dose escalation trials using rule-based and Bayesian adaptive designs.</w:t>
      </w:r>
    </w:p>
    <w:p w14:paraId="2E749CF1" w14:textId="3ACD5503" w:rsidR="001F07A8" w:rsidRDefault="001F07A8">
      <w:r>
        <w:t>As an expert in phase 1 trials, you have been selected as one of the initial users of DEDUCE. You can access the app here: &lt;INSERT LINK&gt;.</w:t>
      </w:r>
    </w:p>
    <w:p w14:paraId="72433259" w14:textId="69B5484E" w:rsidR="00223C0A" w:rsidRDefault="00223C0A">
      <w:r>
        <w:t>We would love to hear your thoughts on DEDUCE! Please reply to this email with any suggestions.</w:t>
      </w:r>
    </w:p>
    <w:p w14:paraId="4E0A6F9C" w14:textId="18072935" w:rsidR="00223C0A" w:rsidRDefault="00223C0A">
      <w:r>
        <w:t>Best regards,</w:t>
      </w:r>
    </w:p>
    <w:p w14:paraId="59573B58" w14:textId="236FEB2A" w:rsidR="00223C0A" w:rsidRDefault="00223C0A">
      <w:r>
        <w:t>Clement Ma, Wendy London, and the Northwestern Mutual Development Team</w:t>
      </w:r>
    </w:p>
    <w:p w14:paraId="61ED4EC7" w14:textId="77777777" w:rsidR="001F07A8" w:rsidRDefault="001F07A8"/>
    <w:sectPr w:rsidR="001F0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A8"/>
    <w:rsid w:val="001F07A8"/>
    <w:rsid w:val="00223C0A"/>
    <w:rsid w:val="00B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E9C8"/>
  <w15:chartTrackingRefBased/>
  <w15:docId w15:val="{2452FD89-6CCA-49E2-8485-130963D7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1</cp:revision>
  <dcterms:created xsi:type="dcterms:W3CDTF">2021-08-05T18:35:00Z</dcterms:created>
  <dcterms:modified xsi:type="dcterms:W3CDTF">2021-08-05T18:51:00Z</dcterms:modified>
</cp:coreProperties>
</file>