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A4D3" w14:textId="60A696A8" w:rsidR="00884606" w:rsidRDefault="00C436D8" w:rsidP="00C436D8">
      <w:pPr>
        <w:pStyle w:val="Heading1"/>
      </w:pPr>
      <w:r>
        <w:t>DEDUCE: DEsign and conDUCt of dose Escalation trials</w:t>
      </w:r>
      <w:r>
        <w:br/>
      </w:r>
      <w:r w:rsidR="006F5FED">
        <w:t xml:space="preserve">Trial </w:t>
      </w:r>
      <w:r>
        <w:t>Conduct tab</w:t>
      </w:r>
    </w:p>
    <w:p w14:paraId="4CCD8472" w14:textId="50F0BB69" w:rsidR="00C436D8" w:rsidRPr="00C436D8" w:rsidRDefault="00C436D8" w:rsidP="00C436D8">
      <w:r>
        <w:t>March 2, 2021</w:t>
      </w:r>
    </w:p>
    <w:p w14:paraId="68B56043" w14:textId="3BD688E0" w:rsidR="00C436D8" w:rsidRDefault="006F5FED" w:rsidP="006F5FED">
      <w:pPr>
        <w:pStyle w:val="Heading2"/>
      </w:pPr>
      <w:r>
        <w:t>Objective</w:t>
      </w:r>
    </w:p>
    <w:p w14:paraId="304DC428" w14:textId="18DD835C" w:rsidR="006F5FED" w:rsidRDefault="006F5FED" w:rsidP="006F5FED">
      <w:r>
        <w:t>To describe the technical specifications of the Trial Conduct tab of the DEDUCE app.</w:t>
      </w:r>
    </w:p>
    <w:p w14:paraId="0505237D" w14:textId="5B36681B" w:rsidR="006F5FED" w:rsidRDefault="007B15D9" w:rsidP="007B15D9">
      <w:pPr>
        <w:pStyle w:val="Heading2"/>
      </w:pPr>
      <w:r>
        <w:t>Methods</w:t>
      </w:r>
    </w:p>
    <w:p w14:paraId="5144C3C0" w14:textId="399C2A9F" w:rsidR="007B15D9" w:rsidRDefault="007B15D9" w:rsidP="007B15D9">
      <w:r>
        <w:t>The function call to execute the CRM design is given below. This function calls the “</w:t>
      </w:r>
      <w:r w:rsidRPr="007B15D9">
        <w:rPr>
          <w:i/>
          <w:iCs/>
        </w:rPr>
        <w:t>crm</w:t>
      </w:r>
      <w:r>
        <w:t xml:space="preserve">” function from the </w:t>
      </w:r>
      <w:r w:rsidRPr="007B15D9">
        <w:rPr>
          <w:i/>
          <w:iCs/>
        </w:rPr>
        <w:t>dfcrm</w:t>
      </w:r>
      <w:r>
        <w:t xml:space="preserve">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30DA1" w14:paraId="35A78EFE" w14:textId="77777777" w:rsidTr="00630DA1">
        <w:tc>
          <w:tcPr>
            <w:tcW w:w="12950" w:type="dxa"/>
          </w:tcPr>
          <w:p w14:paraId="56F5FAE9" w14:textId="1696E76E" w:rsidR="00630DA1" w:rsidRDefault="00630DA1" w:rsidP="007B15D9">
            <w:r w:rsidRPr="00630DA1">
              <w:t>conduct.crm &lt;- function(prior, target</w:t>
            </w:r>
            <w:r w:rsidR="00241BC1">
              <w:t>.tox</w:t>
            </w:r>
            <w:r w:rsidRPr="00630DA1">
              <w:t xml:space="preserve">, tox, level, n=length(level), </w:t>
            </w:r>
            <w:r w:rsidR="00077652">
              <w:t>dose.labels</w:t>
            </w:r>
            <w:r w:rsidRPr="00630DA1">
              <w:t>=NULL, include=1:n, pid=1:n, cohort.size, num.slots.remain, current.dose)</w:t>
            </w:r>
          </w:p>
        </w:tc>
      </w:tr>
    </w:tbl>
    <w:p w14:paraId="3B0AA1F7" w14:textId="31D6BB1C" w:rsidR="00630DA1" w:rsidRDefault="00630DA1" w:rsidP="007B15D9"/>
    <w:p w14:paraId="2286E39D" w14:textId="77777777" w:rsidR="007F32D9" w:rsidRDefault="007F32D9" w:rsidP="007F32D9">
      <w:r>
        <w:t>The function call to execute the TARGET-CRM design is given below. This function calls the “</w:t>
      </w:r>
      <w:r w:rsidRPr="007B15D9">
        <w:rPr>
          <w:i/>
          <w:iCs/>
        </w:rPr>
        <w:t>crm</w:t>
      </w:r>
      <w:r>
        <w:t xml:space="preserve">” function from the </w:t>
      </w:r>
      <w:r w:rsidRPr="007B15D9">
        <w:rPr>
          <w:i/>
          <w:iCs/>
        </w:rPr>
        <w:t>dfcrm</w:t>
      </w:r>
      <w:r>
        <w:t xml:space="preserve"> package.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7F32D9" w14:paraId="6A9D8FA2" w14:textId="77777777" w:rsidTr="00A73730">
        <w:tc>
          <w:tcPr>
            <w:tcW w:w="12950" w:type="dxa"/>
          </w:tcPr>
          <w:p w14:paraId="2BD6CDAF" w14:textId="37C1583B" w:rsidR="007F32D9" w:rsidRDefault="007F32D9" w:rsidP="00A73730">
            <w:r w:rsidRPr="00630DA1">
              <w:t xml:space="preserve">conduct.target.crm &lt;- function(prior, target, tox, level, n=length(level), </w:t>
            </w:r>
            <w:r w:rsidR="00077652">
              <w:t>dose.labels</w:t>
            </w:r>
            <w:r w:rsidRPr="00630DA1">
              <w:t>=NULL, include=1:n, pid=1:n, cohort.size, num.slots.remain, current.dose)</w:t>
            </w:r>
          </w:p>
        </w:tc>
      </w:tr>
    </w:tbl>
    <w:p w14:paraId="23CCC516" w14:textId="77777777" w:rsidR="007B15D9" w:rsidRDefault="007B15D9" w:rsidP="006F5FED"/>
    <w:p w14:paraId="2C020D3E" w14:textId="214B82DE" w:rsidR="006F5FED" w:rsidRDefault="006F5FED" w:rsidP="006F5FED">
      <w:pPr>
        <w:pStyle w:val="Heading2"/>
      </w:pPr>
      <w:r>
        <w:t>Input parameters</w:t>
      </w:r>
    </w:p>
    <w:p w14:paraId="68E84321" w14:textId="798F94C7" w:rsidR="006F5FED" w:rsidRDefault="006B4813" w:rsidP="006F5FED">
      <w:r>
        <w:t>Table 1 presents trial-related input parameters.</w:t>
      </w:r>
    </w:p>
    <w:p w14:paraId="2ADA6DF1" w14:textId="52D12B56" w:rsidR="006B4813" w:rsidRDefault="006B4813" w:rsidP="006B4813">
      <w:pPr>
        <w:pStyle w:val="Caption"/>
        <w:keepNext/>
      </w:pPr>
      <w:r>
        <w:t xml:space="preserve">Table </w:t>
      </w:r>
      <w:fldSimple w:instr=" SEQ Table \* ARABIC ">
        <w:r w:rsidR="00394927">
          <w:rPr>
            <w:noProof/>
          </w:rPr>
          <w:t>1</w:t>
        </w:r>
      </w:fldSimple>
      <w:r>
        <w:t>: Trial input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1"/>
        <w:gridCol w:w="3011"/>
        <w:gridCol w:w="2845"/>
        <w:gridCol w:w="1410"/>
        <w:gridCol w:w="1941"/>
        <w:gridCol w:w="1962"/>
      </w:tblGrid>
      <w:tr w:rsidR="006B4813" w14:paraId="43BB69D2" w14:textId="77777777" w:rsidTr="00241BC1">
        <w:tc>
          <w:tcPr>
            <w:tcW w:w="1781" w:type="dxa"/>
          </w:tcPr>
          <w:p w14:paraId="5C1D3212" w14:textId="47D49B8D" w:rsidR="006F5FED" w:rsidRPr="006F5FED" w:rsidRDefault="006F5FED" w:rsidP="006F5FE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Input Parameter</w:t>
            </w:r>
          </w:p>
        </w:tc>
        <w:tc>
          <w:tcPr>
            <w:tcW w:w="3011" w:type="dxa"/>
          </w:tcPr>
          <w:p w14:paraId="6716B6FA" w14:textId="2159A097" w:rsidR="006F5FED" w:rsidRPr="006F5FED" w:rsidRDefault="006F5FED" w:rsidP="00A76EEF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Label</w:t>
            </w:r>
          </w:p>
        </w:tc>
        <w:tc>
          <w:tcPr>
            <w:tcW w:w="2845" w:type="dxa"/>
          </w:tcPr>
          <w:p w14:paraId="6D7677E0" w14:textId="268C3487" w:rsidR="006F5FED" w:rsidRPr="006F5FED" w:rsidRDefault="006F5FED" w:rsidP="006F5FE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Tooltip</w:t>
            </w:r>
          </w:p>
        </w:tc>
        <w:tc>
          <w:tcPr>
            <w:tcW w:w="1410" w:type="dxa"/>
          </w:tcPr>
          <w:p w14:paraId="74E1AB28" w14:textId="003F2851" w:rsidR="006F5FED" w:rsidRPr="006F5FED" w:rsidRDefault="006F5FED" w:rsidP="006F5FE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Interface</w:t>
            </w:r>
          </w:p>
        </w:tc>
        <w:tc>
          <w:tcPr>
            <w:tcW w:w="1941" w:type="dxa"/>
          </w:tcPr>
          <w:p w14:paraId="10701532" w14:textId="1823D07E" w:rsidR="006F5FED" w:rsidRPr="006F5FED" w:rsidRDefault="006F5FED" w:rsidP="006F5FE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Default value</w:t>
            </w:r>
          </w:p>
        </w:tc>
        <w:tc>
          <w:tcPr>
            <w:tcW w:w="1962" w:type="dxa"/>
          </w:tcPr>
          <w:p w14:paraId="36E9D5CA" w14:textId="52D2574C" w:rsidR="006F5FED" w:rsidRPr="006F5FED" w:rsidRDefault="006F5FED" w:rsidP="006F5FED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Range</w:t>
            </w:r>
          </w:p>
        </w:tc>
      </w:tr>
      <w:tr w:rsidR="006B4813" w14:paraId="5A60A146" w14:textId="77777777" w:rsidTr="00241BC1">
        <w:tc>
          <w:tcPr>
            <w:tcW w:w="1781" w:type="dxa"/>
          </w:tcPr>
          <w:p w14:paraId="07D7630D" w14:textId="47CBE4CC" w:rsidR="006F5FED" w:rsidRDefault="006F5FED" w:rsidP="006F5FED">
            <w:r>
              <w:t>design</w:t>
            </w:r>
          </w:p>
        </w:tc>
        <w:tc>
          <w:tcPr>
            <w:tcW w:w="3011" w:type="dxa"/>
          </w:tcPr>
          <w:p w14:paraId="6CFFA151" w14:textId="77348F1B" w:rsidR="006F5FED" w:rsidRDefault="006F5FED" w:rsidP="00A76EEF">
            <w:pPr>
              <w:pStyle w:val="NoSpacing"/>
              <w:numPr>
                <w:ilvl w:val="0"/>
                <w:numId w:val="7"/>
              </w:numPr>
            </w:pPr>
            <w:r>
              <w:t>Dose-escalation design</w:t>
            </w:r>
          </w:p>
        </w:tc>
        <w:tc>
          <w:tcPr>
            <w:tcW w:w="2845" w:type="dxa"/>
          </w:tcPr>
          <w:p w14:paraId="25DC9817" w14:textId="17F31FDE" w:rsidR="006F5FED" w:rsidRDefault="006F5FED" w:rsidP="006F5FED">
            <w:r>
              <w:t>Please select the dose escalation design of interest.</w:t>
            </w:r>
          </w:p>
        </w:tc>
        <w:tc>
          <w:tcPr>
            <w:tcW w:w="1410" w:type="dxa"/>
          </w:tcPr>
          <w:p w14:paraId="1AC360FB" w14:textId="51D1EA7F" w:rsidR="006F5FED" w:rsidRDefault="006F5FED" w:rsidP="006F5FED">
            <w:r>
              <w:t>Radio button (select one)</w:t>
            </w:r>
          </w:p>
        </w:tc>
        <w:tc>
          <w:tcPr>
            <w:tcW w:w="1941" w:type="dxa"/>
          </w:tcPr>
          <w:p w14:paraId="546C409E" w14:textId="10D28492" w:rsidR="006F5FED" w:rsidRDefault="006F5FED" w:rsidP="006F5FED">
            <w:r>
              <w:t>CRM: selected</w:t>
            </w:r>
          </w:p>
        </w:tc>
        <w:tc>
          <w:tcPr>
            <w:tcW w:w="1962" w:type="dxa"/>
          </w:tcPr>
          <w:p w14:paraId="4A36D24F" w14:textId="77777777" w:rsidR="006F5FED" w:rsidRDefault="006F5FED" w:rsidP="006F5FED">
            <w:r>
              <w:t>Options:</w:t>
            </w:r>
          </w:p>
          <w:p w14:paraId="137444D3" w14:textId="454F5DE9" w:rsidR="006F5FED" w:rsidRDefault="006F5FED" w:rsidP="006F5FED">
            <w:pPr>
              <w:pStyle w:val="ListParagraph"/>
              <w:numPr>
                <w:ilvl w:val="0"/>
                <w:numId w:val="5"/>
              </w:numPr>
            </w:pPr>
            <w:r>
              <w:t>CRM</w:t>
            </w:r>
          </w:p>
          <w:p w14:paraId="57F7D985" w14:textId="62B34BEA" w:rsidR="006F5FED" w:rsidRDefault="006F5FED" w:rsidP="006F5FED">
            <w:pPr>
              <w:pStyle w:val="ListParagraph"/>
              <w:numPr>
                <w:ilvl w:val="0"/>
                <w:numId w:val="5"/>
              </w:numPr>
            </w:pPr>
            <w:r>
              <w:t>TARGET-CRM</w:t>
            </w:r>
          </w:p>
        </w:tc>
      </w:tr>
      <w:tr w:rsidR="006B4813" w14:paraId="30BA9076" w14:textId="77777777" w:rsidTr="00241BC1">
        <w:tc>
          <w:tcPr>
            <w:tcW w:w="1781" w:type="dxa"/>
          </w:tcPr>
          <w:p w14:paraId="4817F217" w14:textId="1F057164" w:rsidR="006F5FED" w:rsidRDefault="006F5FED" w:rsidP="006F5FED">
            <w:r>
              <w:t>num.doses</w:t>
            </w:r>
          </w:p>
        </w:tc>
        <w:tc>
          <w:tcPr>
            <w:tcW w:w="3011" w:type="dxa"/>
          </w:tcPr>
          <w:p w14:paraId="59AF3944" w14:textId="368B5406" w:rsidR="006F5FED" w:rsidRDefault="006F5FED" w:rsidP="00A76EEF">
            <w:pPr>
              <w:pStyle w:val="NoSpacing"/>
              <w:numPr>
                <w:ilvl w:val="0"/>
                <w:numId w:val="7"/>
              </w:numPr>
            </w:pPr>
            <w:r>
              <w:t>How many doses will there be?</w:t>
            </w:r>
          </w:p>
        </w:tc>
        <w:tc>
          <w:tcPr>
            <w:tcW w:w="2845" w:type="dxa"/>
          </w:tcPr>
          <w:p w14:paraId="3234C889" w14:textId="2569A4F8" w:rsidR="006F5FED" w:rsidRDefault="006F5FED" w:rsidP="006F5FED">
            <w:r>
              <w:t>Please enter the number of doses that will be used</w:t>
            </w:r>
          </w:p>
        </w:tc>
        <w:tc>
          <w:tcPr>
            <w:tcW w:w="1410" w:type="dxa"/>
          </w:tcPr>
          <w:p w14:paraId="2DFDF9A6" w14:textId="3AFFEB27" w:rsidR="006F5FED" w:rsidRDefault="006F5FED" w:rsidP="006F5FED">
            <w:r>
              <w:t>Slider</w:t>
            </w:r>
          </w:p>
        </w:tc>
        <w:tc>
          <w:tcPr>
            <w:tcW w:w="1941" w:type="dxa"/>
          </w:tcPr>
          <w:p w14:paraId="035F32E5" w14:textId="06ED0B17" w:rsidR="006F5FED" w:rsidRDefault="006F5FED" w:rsidP="006F5FED">
            <w:r>
              <w:t>4</w:t>
            </w:r>
          </w:p>
        </w:tc>
        <w:tc>
          <w:tcPr>
            <w:tcW w:w="1962" w:type="dxa"/>
          </w:tcPr>
          <w:p w14:paraId="763029A5" w14:textId="2330375C" w:rsidR="006F5FED" w:rsidRDefault="006F5FED" w:rsidP="006F5FED">
            <w:r>
              <w:t>3 to 10 doses</w:t>
            </w:r>
          </w:p>
        </w:tc>
      </w:tr>
      <w:tr w:rsidR="006B4813" w14:paraId="6C2C2899" w14:textId="77777777" w:rsidTr="00241BC1">
        <w:tc>
          <w:tcPr>
            <w:tcW w:w="1781" w:type="dxa"/>
          </w:tcPr>
          <w:p w14:paraId="0044B98A" w14:textId="280E1C66" w:rsidR="006F5FED" w:rsidRDefault="006F5FED" w:rsidP="006F5FED">
            <w:r>
              <w:t>dose</w:t>
            </w:r>
            <w:r w:rsidR="00D901D3">
              <w:t>.</w:t>
            </w:r>
            <w:r>
              <w:t>labels</w:t>
            </w:r>
          </w:p>
        </w:tc>
        <w:tc>
          <w:tcPr>
            <w:tcW w:w="3011" w:type="dxa"/>
          </w:tcPr>
          <w:p w14:paraId="678E9F39" w14:textId="6E4BF018" w:rsidR="006F5FED" w:rsidRDefault="006F5FED" w:rsidP="00A76EEF">
            <w:pPr>
              <w:pStyle w:val="NoSpacing"/>
              <w:numPr>
                <w:ilvl w:val="0"/>
                <w:numId w:val="7"/>
              </w:numPr>
            </w:pPr>
            <w:r>
              <w:t>Dose level labels</w:t>
            </w:r>
          </w:p>
        </w:tc>
        <w:tc>
          <w:tcPr>
            <w:tcW w:w="2845" w:type="dxa"/>
          </w:tcPr>
          <w:p w14:paraId="657F4179" w14:textId="455ACB47" w:rsidR="006F5FED" w:rsidRDefault="006F5FED" w:rsidP="006F5FED">
            <w:r>
              <w:t xml:space="preserve">Please enter the dose level labels (separated by </w:t>
            </w:r>
            <w:r>
              <w:lastRenderedPageBreak/>
              <w:t xml:space="preserve">commas) for each dose level evaluated in the trial. </w:t>
            </w:r>
          </w:p>
        </w:tc>
        <w:tc>
          <w:tcPr>
            <w:tcW w:w="1410" w:type="dxa"/>
          </w:tcPr>
          <w:p w14:paraId="5DFF992B" w14:textId="58009A47" w:rsidR="006F5FED" w:rsidRDefault="006F5FED" w:rsidP="006F5FED">
            <w:r>
              <w:lastRenderedPageBreak/>
              <w:t>Textbox</w:t>
            </w:r>
          </w:p>
        </w:tc>
        <w:tc>
          <w:tcPr>
            <w:tcW w:w="1941" w:type="dxa"/>
          </w:tcPr>
          <w:p w14:paraId="31A3FB23" w14:textId="02F7313C" w:rsidR="006F5FED" w:rsidRDefault="006F5FED" w:rsidP="006F5FED">
            <w:r>
              <w:t>-1, 1, 2, 3</w:t>
            </w:r>
          </w:p>
        </w:tc>
        <w:tc>
          <w:tcPr>
            <w:tcW w:w="1962" w:type="dxa"/>
          </w:tcPr>
          <w:p w14:paraId="7AE6327F" w14:textId="379B54AF" w:rsidR="006F5FED" w:rsidRDefault="006F5FED" w:rsidP="006F5FED">
            <w:r>
              <w:t xml:space="preserve">Each label is an alphanumeric </w:t>
            </w:r>
            <w:r>
              <w:lastRenderedPageBreak/>
              <w:t>string. Number of labels must match num.doses</w:t>
            </w:r>
          </w:p>
        </w:tc>
      </w:tr>
      <w:tr w:rsidR="006B4813" w14:paraId="23C211EB" w14:textId="77777777" w:rsidTr="00241BC1">
        <w:tc>
          <w:tcPr>
            <w:tcW w:w="1781" w:type="dxa"/>
          </w:tcPr>
          <w:p w14:paraId="751E5629" w14:textId="2D1D7ACB" w:rsidR="002F3D07" w:rsidRDefault="002F3D07" w:rsidP="002F3D07">
            <w:r>
              <w:lastRenderedPageBreak/>
              <w:t>target.tox</w:t>
            </w:r>
          </w:p>
        </w:tc>
        <w:tc>
          <w:tcPr>
            <w:tcW w:w="3011" w:type="dxa"/>
          </w:tcPr>
          <w:p w14:paraId="27DC6858" w14:textId="779F6D74" w:rsidR="002F3D07" w:rsidRDefault="002F3D07" w:rsidP="00A76EEF">
            <w:pPr>
              <w:pStyle w:val="NoSpacing"/>
              <w:numPr>
                <w:ilvl w:val="0"/>
                <w:numId w:val="7"/>
              </w:numPr>
            </w:pPr>
            <w:r>
              <w:t>Target toxicity probability</w:t>
            </w:r>
          </w:p>
        </w:tc>
        <w:tc>
          <w:tcPr>
            <w:tcW w:w="2845" w:type="dxa"/>
          </w:tcPr>
          <w:p w14:paraId="4D9BBEC7" w14:textId="3A36E0BE" w:rsidR="002F3D07" w:rsidRDefault="002F3D07" w:rsidP="002F3D07">
            <w:r>
              <w:t>Please enter the target toxicity probability of the study agent.</w:t>
            </w:r>
          </w:p>
        </w:tc>
        <w:tc>
          <w:tcPr>
            <w:tcW w:w="1410" w:type="dxa"/>
          </w:tcPr>
          <w:p w14:paraId="6AF2A4B8" w14:textId="6658BE8D" w:rsidR="002F3D07" w:rsidRDefault="002F3D07" w:rsidP="002F3D07">
            <w:r>
              <w:t>Slider</w:t>
            </w:r>
          </w:p>
        </w:tc>
        <w:tc>
          <w:tcPr>
            <w:tcW w:w="1941" w:type="dxa"/>
          </w:tcPr>
          <w:p w14:paraId="79A60B2B" w14:textId="759305C7" w:rsidR="002F3D07" w:rsidRDefault="002F3D07" w:rsidP="002F3D07">
            <w:r>
              <w:t>0.2</w:t>
            </w:r>
          </w:p>
        </w:tc>
        <w:tc>
          <w:tcPr>
            <w:tcW w:w="1962" w:type="dxa"/>
          </w:tcPr>
          <w:p w14:paraId="72077936" w14:textId="2451AC57" w:rsidR="002F3D07" w:rsidRDefault="002F3D07" w:rsidP="002F3D07">
            <w:r>
              <w:t>0 to 1; hundredths only</w:t>
            </w:r>
          </w:p>
        </w:tc>
      </w:tr>
      <w:tr w:rsidR="006B4813" w14:paraId="78D81DBB" w14:textId="77777777" w:rsidTr="00241BC1">
        <w:tc>
          <w:tcPr>
            <w:tcW w:w="1781" w:type="dxa"/>
          </w:tcPr>
          <w:p w14:paraId="4D48EA82" w14:textId="6649D843" w:rsidR="006B4813" w:rsidRDefault="006B4813" w:rsidP="006B4813">
            <w:r>
              <w:t>prior</w:t>
            </w:r>
          </w:p>
        </w:tc>
        <w:tc>
          <w:tcPr>
            <w:tcW w:w="3011" w:type="dxa"/>
          </w:tcPr>
          <w:p w14:paraId="0159574B" w14:textId="39FA7E32" w:rsidR="006B4813" w:rsidRDefault="006B4813" w:rsidP="006B4813">
            <w:pPr>
              <w:pStyle w:val="NoSpacing"/>
              <w:numPr>
                <w:ilvl w:val="0"/>
                <w:numId w:val="7"/>
              </w:numPr>
            </w:pPr>
            <w:r>
              <w:t>Prior toxicity probability vector</w:t>
            </w:r>
          </w:p>
        </w:tc>
        <w:tc>
          <w:tcPr>
            <w:tcW w:w="2845" w:type="dxa"/>
          </w:tcPr>
          <w:p w14:paraId="5B769875" w14:textId="59C827AB" w:rsidR="006B4813" w:rsidRDefault="006B4813" w:rsidP="006B4813">
            <w:r>
              <w:t>Please enter the estimated prior toxicity probabilities for each dose level evaluated in the trial. Toxicity probabilities must increase with each subsequent dose level.</w:t>
            </w:r>
          </w:p>
        </w:tc>
        <w:tc>
          <w:tcPr>
            <w:tcW w:w="1410" w:type="dxa"/>
          </w:tcPr>
          <w:p w14:paraId="6FC3B3E4" w14:textId="6EA6AD59" w:rsidR="006B4813" w:rsidRDefault="006B4813" w:rsidP="006B4813">
            <w:r>
              <w:t>Text box</w:t>
            </w:r>
          </w:p>
        </w:tc>
        <w:tc>
          <w:tcPr>
            <w:tcW w:w="1941" w:type="dxa"/>
          </w:tcPr>
          <w:p w14:paraId="41D93301" w14:textId="20E40D9B" w:rsidR="006B4813" w:rsidRDefault="006B4813" w:rsidP="006B4813">
            <w:r w:rsidRPr="00E877ED">
              <w:t>0.05,0.12,0.20,0.30</w:t>
            </w:r>
          </w:p>
        </w:tc>
        <w:tc>
          <w:tcPr>
            <w:tcW w:w="1962" w:type="dxa"/>
          </w:tcPr>
          <w:p w14:paraId="44868CE6" w14:textId="2A62E820" w:rsidR="006B4813" w:rsidRDefault="006B4813" w:rsidP="006B4813">
            <w:r>
              <w:t>Each numeric value ranges from 0 to 1. Prior must increase monotonically. Number of values must match num.doses</w:t>
            </w:r>
          </w:p>
        </w:tc>
      </w:tr>
      <w:tr w:rsidR="006B4813" w14:paraId="449E095A" w14:textId="77777777" w:rsidTr="00241BC1">
        <w:tc>
          <w:tcPr>
            <w:tcW w:w="1781" w:type="dxa"/>
          </w:tcPr>
          <w:p w14:paraId="2277F700" w14:textId="0ED01852" w:rsidR="006B4813" w:rsidRDefault="006B4813" w:rsidP="006B4813">
            <w:r>
              <w:t>cohort.size</w:t>
            </w:r>
          </w:p>
        </w:tc>
        <w:tc>
          <w:tcPr>
            <w:tcW w:w="3011" w:type="dxa"/>
          </w:tcPr>
          <w:p w14:paraId="6F4B7FEE" w14:textId="63D90B09" w:rsidR="006B4813" w:rsidRDefault="006B4813" w:rsidP="006B4813">
            <w:pPr>
              <w:pStyle w:val="NoSpacing"/>
              <w:numPr>
                <w:ilvl w:val="0"/>
                <w:numId w:val="7"/>
              </w:numPr>
            </w:pPr>
            <w:r>
              <w:t>Cohort size</w:t>
            </w:r>
          </w:p>
        </w:tc>
        <w:tc>
          <w:tcPr>
            <w:tcW w:w="2845" w:type="dxa"/>
          </w:tcPr>
          <w:p w14:paraId="3E77D1DC" w14:textId="1889413F" w:rsidR="006B4813" w:rsidRDefault="006B4813" w:rsidP="006B4813">
            <w:r>
              <w:t>Please enter the cohort size. The cohort size is the number of patients to be treated at the current dose level before a dose escalation decision is made.</w:t>
            </w:r>
          </w:p>
        </w:tc>
        <w:tc>
          <w:tcPr>
            <w:tcW w:w="1410" w:type="dxa"/>
          </w:tcPr>
          <w:p w14:paraId="15BABD44" w14:textId="7A7DF136" w:rsidR="006B4813" w:rsidRDefault="006B4813" w:rsidP="006B4813">
            <w:r>
              <w:t>Slider</w:t>
            </w:r>
          </w:p>
        </w:tc>
        <w:tc>
          <w:tcPr>
            <w:tcW w:w="1941" w:type="dxa"/>
          </w:tcPr>
          <w:p w14:paraId="37FB9319" w14:textId="07E96C19" w:rsidR="006B4813" w:rsidRDefault="006B4813" w:rsidP="006B4813">
            <w:r>
              <w:t>3</w:t>
            </w:r>
          </w:p>
        </w:tc>
        <w:tc>
          <w:tcPr>
            <w:tcW w:w="1962" w:type="dxa"/>
          </w:tcPr>
          <w:p w14:paraId="4947052A" w14:textId="20E4B408" w:rsidR="006B4813" w:rsidRDefault="006B4813" w:rsidP="006B4813">
            <w:r>
              <w:t xml:space="preserve">Options: </w:t>
            </w:r>
            <w:r>
              <w:br/>
              <w:t>1, 2, 3, 4, 5, 6, 7, 8, 9</w:t>
            </w:r>
          </w:p>
        </w:tc>
      </w:tr>
      <w:tr w:rsidR="00241BC1" w14:paraId="2415F5C7" w14:textId="77777777" w:rsidTr="00241BC1">
        <w:tc>
          <w:tcPr>
            <w:tcW w:w="1781" w:type="dxa"/>
          </w:tcPr>
          <w:p w14:paraId="26B6196E" w14:textId="6BE0023F" w:rsidR="00241BC1" w:rsidRDefault="00241BC1" w:rsidP="00241BC1">
            <w:r>
              <w:t>num.slots.remain</w:t>
            </w:r>
          </w:p>
        </w:tc>
        <w:tc>
          <w:tcPr>
            <w:tcW w:w="3011" w:type="dxa"/>
          </w:tcPr>
          <w:p w14:paraId="32FA5931" w14:textId="0BC31164" w:rsidR="00241BC1" w:rsidRDefault="00241BC1" w:rsidP="00241BC1">
            <w:pPr>
              <w:pStyle w:val="NoSpacing"/>
              <w:numPr>
                <w:ilvl w:val="0"/>
                <w:numId w:val="7"/>
              </w:numPr>
            </w:pPr>
            <w:r>
              <w:t>Number of slots remaining</w:t>
            </w:r>
          </w:p>
        </w:tc>
        <w:tc>
          <w:tcPr>
            <w:tcW w:w="2845" w:type="dxa"/>
          </w:tcPr>
          <w:p w14:paraId="493C8A89" w14:textId="557EEF63" w:rsidR="00241BC1" w:rsidRDefault="00241BC1" w:rsidP="00241BC1">
            <w:r>
              <w:t>Please enter the number of slots remaining to be enrolled for the current cohort of patients.</w:t>
            </w:r>
          </w:p>
        </w:tc>
        <w:tc>
          <w:tcPr>
            <w:tcW w:w="1410" w:type="dxa"/>
          </w:tcPr>
          <w:p w14:paraId="329B8C87" w14:textId="01B27C70" w:rsidR="00241BC1" w:rsidRDefault="00241BC1" w:rsidP="00241BC1">
            <w:r>
              <w:t>Slider</w:t>
            </w:r>
          </w:p>
        </w:tc>
        <w:tc>
          <w:tcPr>
            <w:tcW w:w="1941" w:type="dxa"/>
          </w:tcPr>
          <w:p w14:paraId="146AD9F5" w14:textId="375C9580" w:rsidR="00241BC1" w:rsidRDefault="00241BC1" w:rsidP="00241BC1">
            <w:r>
              <w:t>(no default)</w:t>
            </w:r>
          </w:p>
        </w:tc>
        <w:tc>
          <w:tcPr>
            <w:tcW w:w="1962" w:type="dxa"/>
          </w:tcPr>
          <w:p w14:paraId="62384758" w14:textId="75E02DE9" w:rsidR="00241BC1" w:rsidRDefault="00241BC1" w:rsidP="00241BC1">
            <w:r>
              <w:t xml:space="preserve">0 to </w:t>
            </w:r>
            <w:r>
              <w:br/>
              <w:t>(cohort.size – 1)</w:t>
            </w:r>
          </w:p>
        </w:tc>
      </w:tr>
      <w:tr w:rsidR="00241BC1" w14:paraId="2EF8C595" w14:textId="77777777" w:rsidTr="00241BC1">
        <w:tc>
          <w:tcPr>
            <w:tcW w:w="1781" w:type="dxa"/>
          </w:tcPr>
          <w:p w14:paraId="2D98FDD9" w14:textId="0638F69B" w:rsidR="00241BC1" w:rsidRDefault="00241BC1" w:rsidP="00241BC1">
            <w:r>
              <w:t>current.dose</w:t>
            </w:r>
          </w:p>
        </w:tc>
        <w:tc>
          <w:tcPr>
            <w:tcW w:w="3011" w:type="dxa"/>
          </w:tcPr>
          <w:p w14:paraId="614F3D1B" w14:textId="52595620" w:rsidR="00241BC1" w:rsidRDefault="00241BC1" w:rsidP="00241BC1">
            <w:pPr>
              <w:pStyle w:val="NoSpacing"/>
              <w:numPr>
                <w:ilvl w:val="0"/>
                <w:numId w:val="7"/>
              </w:numPr>
            </w:pPr>
            <w:r>
              <w:t>Current dose level</w:t>
            </w:r>
          </w:p>
        </w:tc>
        <w:tc>
          <w:tcPr>
            <w:tcW w:w="2845" w:type="dxa"/>
          </w:tcPr>
          <w:p w14:paraId="37E81564" w14:textId="4849DDD8" w:rsidR="00241BC1" w:rsidRDefault="00241BC1" w:rsidP="00241BC1">
            <w:r>
              <w:t>Please enter the dose level of the current cohort of patients being enrolled.</w:t>
            </w:r>
          </w:p>
        </w:tc>
        <w:tc>
          <w:tcPr>
            <w:tcW w:w="1410" w:type="dxa"/>
          </w:tcPr>
          <w:p w14:paraId="5D897C56" w14:textId="54D0879A" w:rsidR="00241BC1" w:rsidRDefault="00241BC1" w:rsidP="00241BC1">
            <w:r>
              <w:t>Radio button (select one)</w:t>
            </w:r>
          </w:p>
        </w:tc>
        <w:tc>
          <w:tcPr>
            <w:tcW w:w="1941" w:type="dxa"/>
          </w:tcPr>
          <w:p w14:paraId="7E73D55E" w14:textId="5EEEFA82" w:rsidR="00241BC1" w:rsidRDefault="00241BC1" w:rsidP="00241BC1">
            <w:r>
              <w:t>(no default)</w:t>
            </w:r>
          </w:p>
        </w:tc>
        <w:tc>
          <w:tcPr>
            <w:tcW w:w="1962" w:type="dxa"/>
          </w:tcPr>
          <w:p w14:paraId="110D25B8" w14:textId="77777777" w:rsidR="00241BC1" w:rsidRDefault="00241BC1" w:rsidP="00241BC1">
            <w:r>
              <w:t>Options:</w:t>
            </w:r>
          </w:p>
          <w:p w14:paraId="3CCD6718" w14:textId="406CCB2D" w:rsidR="00241BC1" w:rsidRDefault="00241BC1" w:rsidP="00241BC1">
            <w:r>
              <w:t>(Use doselabels vector)</w:t>
            </w:r>
          </w:p>
        </w:tc>
      </w:tr>
    </w:tbl>
    <w:p w14:paraId="66F5B9E5" w14:textId="144B8544" w:rsidR="006F5FED" w:rsidRDefault="006F5FED" w:rsidP="006F5FED"/>
    <w:p w14:paraId="4D3A2A23" w14:textId="3F50F68B" w:rsidR="003B5C1E" w:rsidRDefault="006B4813" w:rsidP="003B5C1E">
      <w:r>
        <w:t xml:space="preserve">Table 2 presents </w:t>
      </w:r>
      <w:r w:rsidR="00030005">
        <w:t>an example of the</w:t>
      </w:r>
      <w:r>
        <w:t xml:space="preserve"> patient-level trial data to date.</w:t>
      </w:r>
      <w:r w:rsidR="00030005">
        <w:t xml:space="preserve"> This table needs to have a dynamic </w:t>
      </w:r>
      <w:commentRangeStart w:id="0"/>
      <w:r w:rsidR="00030005">
        <w:t>number</w:t>
      </w:r>
      <w:commentRangeEnd w:id="0"/>
      <w:r w:rsidR="00373929">
        <w:rPr>
          <w:rStyle w:val="CommentReference"/>
          <w:lang w:val="en-US"/>
        </w:rPr>
        <w:commentReference w:id="0"/>
      </w:r>
      <w:r w:rsidR="00030005">
        <w:t xml:space="preserve"> of rows, one per patient enrolled in the trial. The number of columns is fixed. </w:t>
      </w:r>
    </w:p>
    <w:p w14:paraId="45D941A8" w14:textId="1CDB1214" w:rsidR="00030005" w:rsidRDefault="00030005" w:rsidP="00030005">
      <w:pPr>
        <w:pStyle w:val="Caption"/>
        <w:keepNext/>
      </w:pPr>
      <w:r>
        <w:t xml:space="preserve">Table </w:t>
      </w:r>
      <w:fldSimple w:instr=" SEQ Table \* ARABIC ">
        <w:r w:rsidR="00394927">
          <w:rPr>
            <w:noProof/>
          </w:rPr>
          <w:t>2</w:t>
        </w:r>
      </w:fldSimple>
      <w:r>
        <w:t>: Example patient-level data observed to 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261"/>
        <w:gridCol w:w="2976"/>
        <w:gridCol w:w="3883"/>
      </w:tblGrid>
      <w:tr w:rsidR="00030005" w14:paraId="69A3C526" w14:textId="77777777" w:rsidTr="00030005">
        <w:tc>
          <w:tcPr>
            <w:tcW w:w="2830" w:type="dxa"/>
          </w:tcPr>
          <w:p w14:paraId="78196CF0" w14:textId="5DC3C350" w:rsidR="00030005" w:rsidRPr="00030005" w:rsidRDefault="00030005" w:rsidP="006F5FED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t xml:space="preserve">Patient ID </w:t>
            </w:r>
            <w:r w:rsidRPr="00030005">
              <w:rPr>
                <w:i/>
                <w:iCs/>
              </w:rPr>
              <w:t>&lt;PID&gt;</w:t>
            </w:r>
          </w:p>
        </w:tc>
        <w:tc>
          <w:tcPr>
            <w:tcW w:w="3261" w:type="dxa"/>
          </w:tcPr>
          <w:p w14:paraId="10570D2A" w14:textId="77777777" w:rsidR="00030005" w:rsidRDefault="00030005" w:rsidP="006F5FED">
            <w:pPr>
              <w:rPr>
                <w:i/>
                <w:iCs/>
              </w:rPr>
            </w:pPr>
            <w:r w:rsidRPr="00030005">
              <w:rPr>
                <w:b/>
                <w:bCs/>
              </w:rPr>
              <w:t xml:space="preserve">Dose administered </w:t>
            </w:r>
            <w:r w:rsidRPr="00030005">
              <w:rPr>
                <w:i/>
                <w:iCs/>
              </w:rPr>
              <w:t>&lt;level&gt;</w:t>
            </w:r>
          </w:p>
          <w:p w14:paraId="0275363E" w14:textId="6E037C7E" w:rsidR="00030005" w:rsidRPr="00030005" w:rsidRDefault="00030005" w:rsidP="006F5FED">
            <w:r w:rsidRPr="00030005">
              <w:rPr>
                <w:i/>
                <w:iCs/>
              </w:rPr>
              <w:lastRenderedPageBreak/>
              <w:t>[Th</w:t>
            </w:r>
            <w:r>
              <w:rPr>
                <w:i/>
                <w:iCs/>
              </w:rPr>
              <w:t>e level should correspond to the dose labels provided in &lt;doselabels&gt;</w:t>
            </w:r>
            <w:r w:rsidRPr="00030005">
              <w:rPr>
                <w:i/>
                <w:iCs/>
              </w:rPr>
              <w:t>]</w:t>
            </w:r>
          </w:p>
        </w:tc>
        <w:tc>
          <w:tcPr>
            <w:tcW w:w="2976" w:type="dxa"/>
          </w:tcPr>
          <w:p w14:paraId="65AE9029" w14:textId="0209382C" w:rsidR="00030005" w:rsidRPr="00030005" w:rsidRDefault="00030005" w:rsidP="006F5FED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lastRenderedPageBreak/>
              <w:t xml:space="preserve">DLT observed </w:t>
            </w:r>
            <w:r w:rsidRPr="00030005">
              <w:rPr>
                <w:i/>
                <w:iCs/>
              </w:rPr>
              <w:t>&lt;tox&gt;</w:t>
            </w:r>
          </w:p>
        </w:tc>
        <w:tc>
          <w:tcPr>
            <w:tcW w:w="3883" w:type="dxa"/>
          </w:tcPr>
          <w:p w14:paraId="74DD521B" w14:textId="1B2704A1" w:rsidR="00030005" w:rsidRPr="00030005" w:rsidRDefault="00030005" w:rsidP="006F5FED">
            <w:pPr>
              <w:rPr>
                <w:b/>
                <w:bCs/>
              </w:rPr>
            </w:pPr>
            <w:r w:rsidRPr="00030005">
              <w:rPr>
                <w:b/>
                <w:bCs/>
              </w:rPr>
              <w:t xml:space="preserve">Include </w:t>
            </w:r>
            <w:commentRangeStart w:id="1"/>
            <w:r w:rsidRPr="00030005">
              <w:rPr>
                <w:b/>
                <w:bCs/>
              </w:rPr>
              <w:t>patient</w:t>
            </w:r>
            <w:commentRangeEnd w:id="1"/>
            <w:r w:rsidR="00A30B26">
              <w:rPr>
                <w:rStyle w:val="CommentReference"/>
                <w:lang w:val="en-US"/>
              </w:rPr>
              <w:commentReference w:id="1"/>
            </w:r>
            <w:r w:rsidRPr="00030005">
              <w:rPr>
                <w:b/>
                <w:bCs/>
              </w:rPr>
              <w:t xml:space="preserve"> in model </w:t>
            </w:r>
            <w:r w:rsidRPr="00030005">
              <w:rPr>
                <w:i/>
                <w:iCs/>
              </w:rPr>
              <w:t>&lt;include&gt;</w:t>
            </w:r>
          </w:p>
        </w:tc>
      </w:tr>
      <w:tr w:rsidR="00030005" w14:paraId="1F9E2A93" w14:textId="77777777" w:rsidTr="00030005">
        <w:tc>
          <w:tcPr>
            <w:tcW w:w="2830" w:type="dxa"/>
          </w:tcPr>
          <w:p w14:paraId="4ACF4002" w14:textId="6711F08E" w:rsidR="00030005" w:rsidRDefault="00030005" w:rsidP="006F5FED">
            <w:r>
              <w:t>C1</w:t>
            </w:r>
          </w:p>
        </w:tc>
        <w:tc>
          <w:tcPr>
            <w:tcW w:w="3261" w:type="dxa"/>
          </w:tcPr>
          <w:p w14:paraId="0BD77A93" w14:textId="5024CFDA" w:rsidR="00030005" w:rsidRDefault="00030005" w:rsidP="006F5FED">
            <w:r>
              <w:t>1</w:t>
            </w:r>
          </w:p>
        </w:tc>
        <w:tc>
          <w:tcPr>
            <w:tcW w:w="2976" w:type="dxa"/>
          </w:tcPr>
          <w:p w14:paraId="648617D1" w14:textId="6CD9FC61" w:rsidR="00030005" w:rsidRDefault="00030005" w:rsidP="006F5FED">
            <w:r>
              <w:t>0</w:t>
            </w:r>
          </w:p>
        </w:tc>
        <w:tc>
          <w:tcPr>
            <w:tcW w:w="3883" w:type="dxa"/>
          </w:tcPr>
          <w:p w14:paraId="074C9288" w14:textId="060F3A36" w:rsidR="00030005" w:rsidRDefault="00030005" w:rsidP="006F5FED">
            <w:r>
              <w:t>1</w:t>
            </w:r>
          </w:p>
        </w:tc>
      </w:tr>
      <w:tr w:rsidR="00030005" w14:paraId="3F5949A3" w14:textId="77777777" w:rsidTr="00030005">
        <w:tc>
          <w:tcPr>
            <w:tcW w:w="2830" w:type="dxa"/>
          </w:tcPr>
          <w:p w14:paraId="11D4019A" w14:textId="479F5B5E" w:rsidR="00030005" w:rsidRDefault="00030005" w:rsidP="006F5FED">
            <w:r>
              <w:t>C2</w:t>
            </w:r>
          </w:p>
        </w:tc>
        <w:tc>
          <w:tcPr>
            <w:tcW w:w="3261" w:type="dxa"/>
          </w:tcPr>
          <w:p w14:paraId="0D4E2D44" w14:textId="2F46B484" w:rsidR="00030005" w:rsidRDefault="00030005" w:rsidP="006F5FED">
            <w:r>
              <w:t>1</w:t>
            </w:r>
          </w:p>
        </w:tc>
        <w:tc>
          <w:tcPr>
            <w:tcW w:w="2976" w:type="dxa"/>
          </w:tcPr>
          <w:p w14:paraId="0B2B45A6" w14:textId="01B3F5D3" w:rsidR="00030005" w:rsidRDefault="00030005" w:rsidP="006F5FED">
            <w:r>
              <w:t>0</w:t>
            </w:r>
          </w:p>
        </w:tc>
        <w:tc>
          <w:tcPr>
            <w:tcW w:w="3883" w:type="dxa"/>
          </w:tcPr>
          <w:p w14:paraId="161BB0C6" w14:textId="1138E99C" w:rsidR="00030005" w:rsidRDefault="00030005" w:rsidP="006F5FED">
            <w:r>
              <w:t>1</w:t>
            </w:r>
          </w:p>
        </w:tc>
      </w:tr>
      <w:tr w:rsidR="00030005" w14:paraId="3348B87E" w14:textId="77777777" w:rsidTr="00030005">
        <w:tc>
          <w:tcPr>
            <w:tcW w:w="2830" w:type="dxa"/>
          </w:tcPr>
          <w:p w14:paraId="5F6AC469" w14:textId="392AD3F2" w:rsidR="00030005" w:rsidRDefault="00030005" w:rsidP="006F5FED">
            <w:r>
              <w:t>C3</w:t>
            </w:r>
          </w:p>
        </w:tc>
        <w:tc>
          <w:tcPr>
            <w:tcW w:w="3261" w:type="dxa"/>
          </w:tcPr>
          <w:p w14:paraId="1DFDD3F4" w14:textId="4687E905" w:rsidR="00030005" w:rsidRDefault="00030005" w:rsidP="006F5FED">
            <w:r>
              <w:t>1</w:t>
            </w:r>
          </w:p>
        </w:tc>
        <w:tc>
          <w:tcPr>
            <w:tcW w:w="2976" w:type="dxa"/>
          </w:tcPr>
          <w:p w14:paraId="2DB8E905" w14:textId="6FEA585F" w:rsidR="00030005" w:rsidRDefault="00030005" w:rsidP="006F5FED">
            <w:r>
              <w:t>0</w:t>
            </w:r>
          </w:p>
        </w:tc>
        <w:tc>
          <w:tcPr>
            <w:tcW w:w="3883" w:type="dxa"/>
          </w:tcPr>
          <w:p w14:paraId="29D03331" w14:textId="345535D6" w:rsidR="00030005" w:rsidRDefault="00340C94" w:rsidP="006F5FED">
            <w:r>
              <w:t>0</w:t>
            </w:r>
          </w:p>
        </w:tc>
      </w:tr>
      <w:tr w:rsidR="00030005" w14:paraId="51F2CF18" w14:textId="77777777" w:rsidTr="00030005">
        <w:tc>
          <w:tcPr>
            <w:tcW w:w="2830" w:type="dxa"/>
          </w:tcPr>
          <w:p w14:paraId="07DA7D83" w14:textId="351A61C0" w:rsidR="00030005" w:rsidRDefault="00030005" w:rsidP="006F5FED">
            <w:r>
              <w:t>C4</w:t>
            </w:r>
          </w:p>
        </w:tc>
        <w:tc>
          <w:tcPr>
            <w:tcW w:w="3261" w:type="dxa"/>
          </w:tcPr>
          <w:p w14:paraId="640DC5DB" w14:textId="5EBBC426" w:rsidR="00030005" w:rsidRDefault="00340C94" w:rsidP="006F5FED">
            <w:r>
              <w:t>1</w:t>
            </w:r>
          </w:p>
        </w:tc>
        <w:tc>
          <w:tcPr>
            <w:tcW w:w="2976" w:type="dxa"/>
          </w:tcPr>
          <w:p w14:paraId="7F6C5665" w14:textId="3058368D" w:rsidR="00030005" w:rsidRDefault="00340C94" w:rsidP="006F5FED">
            <w:r>
              <w:t>1</w:t>
            </w:r>
          </w:p>
        </w:tc>
        <w:tc>
          <w:tcPr>
            <w:tcW w:w="3883" w:type="dxa"/>
          </w:tcPr>
          <w:p w14:paraId="7A3B59D9" w14:textId="338BF076" w:rsidR="00030005" w:rsidRDefault="00030005" w:rsidP="006F5FED">
            <w:r>
              <w:t>1</w:t>
            </w:r>
          </w:p>
        </w:tc>
      </w:tr>
      <w:tr w:rsidR="003B5C1E" w14:paraId="02BF07B5" w14:textId="77777777" w:rsidTr="00030005">
        <w:tc>
          <w:tcPr>
            <w:tcW w:w="2830" w:type="dxa"/>
          </w:tcPr>
          <w:p w14:paraId="0ECE4F2D" w14:textId="2A1A3B8D" w:rsidR="003B5C1E" w:rsidRDefault="003B5C1E" w:rsidP="006F5FED">
            <w:r>
              <w:t>…</w:t>
            </w:r>
          </w:p>
        </w:tc>
        <w:tc>
          <w:tcPr>
            <w:tcW w:w="3261" w:type="dxa"/>
          </w:tcPr>
          <w:p w14:paraId="1BC02F2B" w14:textId="1E30CAFD" w:rsidR="003B5C1E" w:rsidRDefault="003B5C1E" w:rsidP="006F5FED">
            <w:r>
              <w:t>…</w:t>
            </w:r>
          </w:p>
        </w:tc>
        <w:tc>
          <w:tcPr>
            <w:tcW w:w="2976" w:type="dxa"/>
          </w:tcPr>
          <w:p w14:paraId="36DE327A" w14:textId="3F09A3CD" w:rsidR="003B5C1E" w:rsidRDefault="003B5C1E" w:rsidP="006F5FED">
            <w:r>
              <w:t>…</w:t>
            </w:r>
          </w:p>
        </w:tc>
        <w:tc>
          <w:tcPr>
            <w:tcW w:w="3883" w:type="dxa"/>
          </w:tcPr>
          <w:p w14:paraId="05435275" w14:textId="3E1A4E54" w:rsidR="003B5C1E" w:rsidRDefault="003B5C1E" w:rsidP="006F5FED">
            <w:r>
              <w:t>…</w:t>
            </w:r>
          </w:p>
        </w:tc>
      </w:tr>
    </w:tbl>
    <w:p w14:paraId="6513D4CB" w14:textId="123BCC6D" w:rsidR="006B4813" w:rsidRDefault="006B4813" w:rsidP="006F5FED"/>
    <w:p w14:paraId="75F18D88" w14:textId="49EDCBD6" w:rsidR="003B5C1E" w:rsidRDefault="003B5C1E" w:rsidP="003B5C1E">
      <w:r>
        <w:t>Each column from the patient-level data translates to a vector of values that is entered into the R function. Table 3 presents a detailed description of each input vector.</w:t>
      </w:r>
    </w:p>
    <w:p w14:paraId="7DBB419C" w14:textId="3303B136" w:rsidR="00394927" w:rsidRDefault="00394927" w:rsidP="00394927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3</w:t>
        </w:r>
      </w:fldSimple>
      <w:r>
        <w:t>: Description of input vectors for patient-level data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1314"/>
        <w:gridCol w:w="3926"/>
        <w:gridCol w:w="3827"/>
        <w:gridCol w:w="3883"/>
      </w:tblGrid>
      <w:tr w:rsidR="003B5C1E" w:rsidRPr="006F5FED" w14:paraId="7532BD3F" w14:textId="335AE2E7" w:rsidTr="003B5C1E">
        <w:trPr>
          <w:trHeight w:val="254"/>
        </w:trPr>
        <w:tc>
          <w:tcPr>
            <w:tcW w:w="1314" w:type="dxa"/>
          </w:tcPr>
          <w:p w14:paraId="3B024314" w14:textId="77777777" w:rsidR="003B5C1E" w:rsidRPr="006F5FED" w:rsidRDefault="003B5C1E" w:rsidP="00A73730">
            <w:pPr>
              <w:rPr>
                <w:b/>
                <w:bCs/>
              </w:rPr>
            </w:pPr>
            <w:r w:rsidRPr="006F5FED">
              <w:rPr>
                <w:b/>
                <w:bCs/>
              </w:rPr>
              <w:t>Input Parameter</w:t>
            </w:r>
          </w:p>
        </w:tc>
        <w:tc>
          <w:tcPr>
            <w:tcW w:w="3926" w:type="dxa"/>
          </w:tcPr>
          <w:p w14:paraId="00825706" w14:textId="5F047800" w:rsidR="003B5C1E" w:rsidRPr="006F5FED" w:rsidRDefault="003B5C1E" w:rsidP="00A73730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827" w:type="dxa"/>
          </w:tcPr>
          <w:p w14:paraId="1F212202" w14:textId="6F6E3FAB" w:rsidR="003B5C1E" w:rsidRPr="006F5FED" w:rsidRDefault="003B5C1E" w:rsidP="00A73730">
            <w:pPr>
              <w:rPr>
                <w:b/>
                <w:bCs/>
              </w:rPr>
            </w:pPr>
            <w:r>
              <w:rPr>
                <w:b/>
                <w:bCs/>
              </w:rPr>
              <w:t>Algorithm / Limits</w:t>
            </w:r>
          </w:p>
        </w:tc>
        <w:tc>
          <w:tcPr>
            <w:tcW w:w="3883" w:type="dxa"/>
          </w:tcPr>
          <w:p w14:paraId="40BF7AAE" w14:textId="020CBA6C" w:rsidR="003B5C1E" w:rsidRDefault="003B5C1E" w:rsidP="00A73730">
            <w:pPr>
              <w:rPr>
                <w:b/>
                <w:bCs/>
              </w:rPr>
            </w:pPr>
            <w:r>
              <w:rPr>
                <w:b/>
                <w:bCs/>
              </w:rPr>
              <w:t>Example values</w:t>
            </w:r>
          </w:p>
        </w:tc>
      </w:tr>
      <w:tr w:rsidR="003B5C1E" w14:paraId="7E539FCB" w14:textId="0CD238FC" w:rsidTr="003B5C1E">
        <w:trPr>
          <w:trHeight w:val="240"/>
        </w:trPr>
        <w:tc>
          <w:tcPr>
            <w:tcW w:w="1314" w:type="dxa"/>
          </w:tcPr>
          <w:p w14:paraId="369301AA" w14:textId="31873974" w:rsidR="003B5C1E" w:rsidRDefault="00E4751C" w:rsidP="00A73730">
            <w:r>
              <w:t>pid</w:t>
            </w:r>
          </w:p>
        </w:tc>
        <w:tc>
          <w:tcPr>
            <w:tcW w:w="3926" w:type="dxa"/>
          </w:tcPr>
          <w:p w14:paraId="7A5005E1" w14:textId="50375A5C" w:rsidR="003B5C1E" w:rsidRDefault="003B5C1E" w:rsidP="00A73730">
            <w:r>
              <w:t>Vector of patient IDs, one ID per patient.</w:t>
            </w:r>
          </w:p>
        </w:tc>
        <w:tc>
          <w:tcPr>
            <w:tcW w:w="3827" w:type="dxa"/>
          </w:tcPr>
          <w:p w14:paraId="23D6D873" w14:textId="7ACF1310" w:rsidR="003B5C1E" w:rsidRDefault="003B5C1E" w:rsidP="00A73730">
            <w:r>
              <w:t xml:space="preserve">Take vector of PID’s from </w:t>
            </w:r>
            <w:r w:rsidR="00340C94">
              <w:t>T</w:t>
            </w:r>
            <w:r>
              <w:t xml:space="preserve">able 2. PIDs can be any alphanumeric string. No duplicate values are allowed. </w:t>
            </w:r>
          </w:p>
        </w:tc>
        <w:tc>
          <w:tcPr>
            <w:tcW w:w="3883" w:type="dxa"/>
          </w:tcPr>
          <w:p w14:paraId="77E0D1DE" w14:textId="7274D4D2" w:rsidR="003B5C1E" w:rsidRDefault="00E4751C" w:rsidP="00A73730">
            <w:r>
              <w:t xml:space="preserve">pid &lt;- </w:t>
            </w:r>
            <w:r w:rsidR="00A30B26">
              <w:t>c</w:t>
            </w:r>
            <w:r w:rsidR="003B5C1E">
              <w:t>(“C1”,”C2”,”C3”,”C4”)</w:t>
            </w:r>
          </w:p>
        </w:tc>
      </w:tr>
      <w:tr w:rsidR="003B5C1E" w14:paraId="4B7B4E5A" w14:textId="06E025F1" w:rsidTr="003B5C1E">
        <w:trPr>
          <w:trHeight w:val="254"/>
        </w:trPr>
        <w:tc>
          <w:tcPr>
            <w:tcW w:w="1314" w:type="dxa"/>
          </w:tcPr>
          <w:p w14:paraId="69261C97" w14:textId="7DE7697B" w:rsidR="003B5C1E" w:rsidRDefault="00340C94" w:rsidP="00A73730">
            <w:r>
              <w:t>level</w:t>
            </w:r>
          </w:p>
        </w:tc>
        <w:tc>
          <w:tcPr>
            <w:tcW w:w="3926" w:type="dxa"/>
          </w:tcPr>
          <w:p w14:paraId="3F0287FD" w14:textId="76926E82" w:rsidR="003B5C1E" w:rsidRDefault="003B5C1E" w:rsidP="00A73730">
            <w:r>
              <w:t>Vector of the dose level administered to each patient, one per patient</w:t>
            </w:r>
          </w:p>
        </w:tc>
        <w:tc>
          <w:tcPr>
            <w:tcW w:w="3827" w:type="dxa"/>
          </w:tcPr>
          <w:p w14:paraId="5FC7CB57" w14:textId="0F77E494" w:rsidR="003B5C1E" w:rsidRDefault="003B5C1E" w:rsidP="00A73730">
            <w:r>
              <w:t>User enter dose levels using dose labels. Dose levels much match one of the provided dose labels &lt;doselabels&gt;.</w:t>
            </w:r>
          </w:p>
          <w:p w14:paraId="7647F1D3" w14:textId="77777777" w:rsidR="003B5C1E" w:rsidRDefault="003B5C1E" w:rsidP="00A73730"/>
          <w:p w14:paraId="5327314A" w14:textId="54C4E1F3" w:rsidR="003B5C1E" w:rsidRDefault="003B5C1E" w:rsidP="00A73730">
            <w:r>
              <w:t>In backend, convert vector of dose labels to the original ordered sequence of doses (1, 2, 3, …)</w:t>
            </w:r>
          </w:p>
        </w:tc>
        <w:tc>
          <w:tcPr>
            <w:tcW w:w="3883" w:type="dxa"/>
          </w:tcPr>
          <w:p w14:paraId="596FF836" w14:textId="77777777" w:rsidR="003B5C1E" w:rsidRDefault="003B5C1E" w:rsidP="00A73730">
            <w:r>
              <w:t>User entered:</w:t>
            </w:r>
          </w:p>
          <w:p w14:paraId="67A8B835" w14:textId="725C63CE" w:rsidR="003B5C1E" w:rsidRDefault="003B5C1E" w:rsidP="00A73730">
            <w:r>
              <w:t xml:space="preserve">(1, 1, 1, </w:t>
            </w:r>
            <w:r w:rsidR="00340C94">
              <w:t>1</w:t>
            </w:r>
            <w:r>
              <w:t>)</w:t>
            </w:r>
          </w:p>
          <w:p w14:paraId="45246977" w14:textId="77777777" w:rsidR="003B5C1E" w:rsidRDefault="003B5C1E" w:rsidP="00A73730"/>
          <w:p w14:paraId="4BA804E6" w14:textId="77777777" w:rsidR="003B5C1E" w:rsidRDefault="003B5C1E" w:rsidP="00A73730">
            <w:r>
              <w:t>After conversion to sequential dose numbers:</w:t>
            </w:r>
          </w:p>
          <w:p w14:paraId="601C3E6E" w14:textId="023853FA" w:rsidR="003B5C1E" w:rsidRDefault="00340C94" w:rsidP="00A73730">
            <w:r>
              <w:t xml:space="preserve">level &lt;- </w:t>
            </w:r>
            <w:r w:rsidR="003B5C1E">
              <w:t xml:space="preserve">(2, 2, 2, </w:t>
            </w:r>
            <w:r>
              <w:t>2</w:t>
            </w:r>
            <w:r w:rsidR="003B5C1E">
              <w:t>)</w:t>
            </w:r>
          </w:p>
        </w:tc>
      </w:tr>
      <w:tr w:rsidR="003B5C1E" w14:paraId="5C78438A" w14:textId="3693DE6C" w:rsidTr="003B5C1E">
        <w:trPr>
          <w:trHeight w:val="240"/>
        </w:trPr>
        <w:tc>
          <w:tcPr>
            <w:tcW w:w="1314" w:type="dxa"/>
          </w:tcPr>
          <w:p w14:paraId="5479B53A" w14:textId="0A9FDA8D" w:rsidR="003B5C1E" w:rsidRDefault="00340C94" w:rsidP="00A73730">
            <w:r>
              <w:t>tox</w:t>
            </w:r>
          </w:p>
        </w:tc>
        <w:tc>
          <w:tcPr>
            <w:tcW w:w="3926" w:type="dxa"/>
          </w:tcPr>
          <w:p w14:paraId="176C93D1" w14:textId="37BF0781" w:rsidR="003B5C1E" w:rsidRDefault="00340C94" w:rsidP="00A73730">
            <w:r>
              <w:t>Vector of indicators whether a dose limiting toxicity (DLT) was observed for each patient, one per patient</w:t>
            </w:r>
          </w:p>
        </w:tc>
        <w:tc>
          <w:tcPr>
            <w:tcW w:w="3827" w:type="dxa"/>
          </w:tcPr>
          <w:p w14:paraId="0870C7EB" w14:textId="77777777" w:rsidR="003B5C1E" w:rsidRDefault="00340C94" w:rsidP="00A73730">
            <w:r>
              <w:t>Take vector of observed toxicities from Table 2:</w:t>
            </w:r>
          </w:p>
          <w:p w14:paraId="77551A25" w14:textId="118C686F" w:rsidR="00340C94" w:rsidRDefault="00340C94" w:rsidP="00340C94">
            <w:pPr>
              <w:pStyle w:val="ListParagraph"/>
              <w:numPr>
                <w:ilvl w:val="0"/>
                <w:numId w:val="9"/>
              </w:numPr>
            </w:pPr>
            <w:r>
              <w:t>0 = No DLT observed</w:t>
            </w:r>
          </w:p>
          <w:p w14:paraId="480E5825" w14:textId="3D84FAAB" w:rsidR="00340C94" w:rsidRDefault="00340C94" w:rsidP="00340C94">
            <w:pPr>
              <w:pStyle w:val="ListParagraph"/>
              <w:numPr>
                <w:ilvl w:val="0"/>
                <w:numId w:val="9"/>
              </w:numPr>
            </w:pPr>
            <w:r>
              <w:t>1 = DLT observed</w:t>
            </w:r>
          </w:p>
        </w:tc>
        <w:tc>
          <w:tcPr>
            <w:tcW w:w="3883" w:type="dxa"/>
          </w:tcPr>
          <w:p w14:paraId="61C8B49E" w14:textId="26536B7F" w:rsidR="003B5C1E" w:rsidRDefault="00E4751C" w:rsidP="00A73730">
            <w:r>
              <w:t xml:space="preserve">tox &lt;- </w:t>
            </w:r>
            <w:r w:rsidR="00340C94">
              <w:t>(0, 0, 0, 1)</w:t>
            </w:r>
          </w:p>
        </w:tc>
      </w:tr>
      <w:tr w:rsidR="00340C94" w14:paraId="347F88D5" w14:textId="77777777" w:rsidTr="003B5C1E">
        <w:trPr>
          <w:trHeight w:val="240"/>
        </w:trPr>
        <w:tc>
          <w:tcPr>
            <w:tcW w:w="1314" w:type="dxa"/>
          </w:tcPr>
          <w:p w14:paraId="131A97AE" w14:textId="1EB38AD4" w:rsidR="00340C94" w:rsidRDefault="00340C94" w:rsidP="00A73730">
            <w:r>
              <w:t>include</w:t>
            </w:r>
          </w:p>
        </w:tc>
        <w:tc>
          <w:tcPr>
            <w:tcW w:w="3926" w:type="dxa"/>
          </w:tcPr>
          <w:p w14:paraId="7E39B53D" w14:textId="19F949F7" w:rsidR="00340C94" w:rsidRDefault="00340C94" w:rsidP="00A73730">
            <w:r>
              <w:t>Vector of indicators whether to include that patient in the dose escalation model, one per patient.</w:t>
            </w:r>
          </w:p>
        </w:tc>
        <w:tc>
          <w:tcPr>
            <w:tcW w:w="3827" w:type="dxa"/>
          </w:tcPr>
          <w:p w14:paraId="28354AD7" w14:textId="77777777" w:rsidR="00340C94" w:rsidRDefault="00340C94" w:rsidP="00A73730">
            <w:r>
              <w:t>User enters indicator whether to include patient in the dose escalation model.</w:t>
            </w:r>
          </w:p>
          <w:p w14:paraId="261946B1" w14:textId="6F46C6C5" w:rsidR="00340C94" w:rsidRDefault="00340C94" w:rsidP="00340C94">
            <w:pPr>
              <w:pStyle w:val="ListParagraph"/>
              <w:numPr>
                <w:ilvl w:val="0"/>
                <w:numId w:val="9"/>
              </w:numPr>
            </w:pPr>
            <w:r>
              <w:t>0 = Do not include in the model</w:t>
            </w:r>
          </w:p>
          <w:p w14:paraId="197992ED" w14:textId="77777777" w:rsidR="00340C94" w:rsidRDefault="00340C94" w:rsidP="00340C94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1 = Include in the model</w:t>
            </w:r>
          </w:p>
          <w:p w14:paraId="2E2A2B30" w14:textId="77777777" w:rsidR="00340C94" w:rsidRDefault="00340C94" w:rsidP="00340C94"/>
          <w:p w14:paraId="06EAECDC" w14:textId="33642991" w:rsidR="00340C94" w:rsidRDefault="00340C94" w:rsidP="00340C94">
            <w:r>
              <w:t>In backend, select subset of PIDs to be included in the model</w:t>
            </w:r>
          </w:p>
        </w:tc>
        <w:tc>
          <w:tcPr>
            <w:tcW w:w="3883" w:type="dxa"/>
          </w:tcPr>
          <w:p w14:paraId="1CB04E14" w14:textId="77777777" w:rsidR="00340C94" w:rsidRDefault="00340C94" w:rsidP="00A73730">
            <w:r>
              <w:lastRenderedPageBreak/>
              <w:t>User entered:</w:t>
            </w:r>
          </w:p>
          <w:p w14:paraId="3DC8667D" w14:textId="70C416FE" w:rsidR="00340C94" w:rsidRDefault="0067090E" w:rsidP="00A73730">
            <w:r>
              <w:t xml:space="preserve">user.include &lt;- </w:t>
            </w:r>
            <w:r w:rsidR="00340C94">
              <w:t>c(1,1,0,1)</w:t>
            </w:r>
          </w:p>
          <w:p w14:paraId="352E419B" w14:textId="77777777" w:rsidR="00340C94" w:rsidRDefault="00340C94" w:rsidP="00A73730"/>
          <w:p w14:paraId="284606B0" w14:textId="1492F445" w:rsidR="00340C94" w:rsidRDefault="00E72A84" w:rsidP="00A73730">
            <w:r>
              <w:lastRenderedPageBreak/>
              <w:t>Subset</w:t>
            </w:r>
            <w:r w:rsidR="00A70EC3">
              <w:t xml:space="preserve"> vector</w:t>
            </w:r>
            <w:r>
              <w:t xml:space="preserve"> and find vector indicies for values</w:t>
            </w:r>
            <w:r w:rsidR="00A70EC3">
              <w:t xml:space="preserve"> equal to 1</w:t>
            </w:r>
            <w:r w:rsidR="00340C94">
              <w:t>:</w:t>
            </w:r>
          </w:p>
          <w:p w14:paraId="4E9F920F" w14:textId="0AAC2BDA" w:rsidR="00340C94" w:rsidRPr="0067090E" w:rsidRDefault="00340C94" w:rsidP="00A73730">
            <w:pPr>
              <w:rPr>
                <w:i/>
                <w:iCs/>
              </w:rPr>
            </w:pPr>
            <w:r w:rsidRPr="0067090E">
              <w:rPr>
                <w:i/>
                <w:iCs/>
              </w:rPr>
              <w:t xml:space="preserve">include &lt;- </w:t>
            </w:r>
            <w:r w:rsidR="00A70EC3">
              <w:rPr>
                <w:i/>
                <w:iCs/>
              </w:rPr>
              <w:t>which(</w:t>
            </w:r>
            <w:r w:rsidR="0067090E" w:rsidRPr="0067090E">
              <w:rPr>
                <w:i/>
                <w:iCs/>
              </w:rPr>
              <w:t>as.logical(user.include)]</w:t>
            </w:r>
            <w:r w:rsidR="00A70EC3">
              <w:rPr>
                <w:i/>
                <w:iCs/>
              </w:rPr>
              <w:t>)</w:t>
            </w:r>
          </w:p>
          <w:p w14:paraId="009E692A" w14:textId="77777777" w:rsidR="0067090E" w:rsidRDefault="0067090E" w:rsidP="00A73730"/>
          <w:p w14:paraId="7D8D6599" w14:textId="1235FB3B" w:rsidR="0067090E" w:rsidRDefault="0067090E" w:rsidP="00A73730">
            <w:r>
              <w:t xml:space="preserve">include </w:t>
            </w:r>
            <w:r w:rsidR="00A70EC3">
              <w:t>=</w:t>
            </w:r>
            <w:r>
              <w:t xml:space="preserve"> </w:t>
            </w:r>
            <w:r w:rsidR="00A70EC3">
              <w:t>c</w:t>
            </w:r>
            <w:r>
              <w:t>(</w:t>
            </w:r>
            <w:r w:rsidR="00A70EC3">
              <w:t>1</w:t>
            </w:r>
            <w:r>
              <w:t>,2,4)</w:t>
            </w:r>
          </w:p>
        </w:tc>
      </w:tr>
    </w:tbl>
    <w:p w14:paraId="1B1E3842" w14:textId="1BC1054A" w:rsidR="003B5C1E" w:rsidRDefault="003B5C1E" w:rsidP="006F5FED"/>
    <w:p w14:paraId="56F4AB04" w14:textId="0FACBFEA" w:rsidR="00394927" w:rsidRDefault="00394927" w:rsidP="00394927">
      <w:pPr>
        <w:pStyle w:val="Heading3"/>
      </w:pPr>
      <w:r>
        <w:t>Input option: import patient-level data as CSV file.</w:t>
      </w:r>
    </w:p>
    <w:p w14:paraId="626287D3" w14:textId="2F236D87" w:rsidR="00394927" w:rsidRDefault="00394927" w:rsidP="00394927">
      <w:r>
        <w:t xml:space="preserve">Users can upload a CSV file with the patient-level data in Table 2 (same format). The 4 input vectors are generated from the uploaded </w:t>
      </w:r>
      <w:commentRangeStart w:id="2"/>
      <w:r>
        <w:t>data</w:t>
      </w:r>
      <w:commentRangeEnd w:id="2"/>
      <w:r>
        <w:rPr>
          <w:rStyle w:val="CommentReference"/>
          <w:lang w:val="en-US"/>
        </w:rPr>
        <w:commentReference w:id="2"/>
      </w:r>
      <w:r>
        <w:t>.</w:t>
      </w:r>
    </w:p>
    <w:p w14:paraId="7D2DA2CA" w14:textId="14A39633" w:rsidR="00394927" w:rsidRDefault="00394927" w:rsidP="00394927">
      <w:pPr>
        <w:pStyle w:val="Heading2"/>
      </w:pPr>
      <w:r>
        <w:t>Output</w:t>
      </w:r>
    </w:p>
    <w:p w14:paraId="62C5D7BA" w14:textId="300430F8" w:rsidR="00394927" w:rsidRDefault="00394927" w:rsidP="00394927">
      <w:r>
        <w:t xml:space="preserve">After executing the </w:t>
      </w:r>
      <w:r w:rsidRPr="00394927">
        <w:rPr>
          <w:i/>
          <w:iCs/>
        </w:rPr>
        <w:t>conduct.crm</w:t>
      </w:r>
      <w:r>
        <w:t xml:space="preserve"> or </w:t>
      </w:r>
      <w:r w:rsidRPr="00394927">
        <w:rPr>
          <w:i/>
          <w:iCs/>
        </w:rPr>
        <w:t>conduct.target.crm</w:t>
      </w:r>
      <w:r>
        <w:t xml:space="preserve"> function, the print function is called to generate the output.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94927" w14:paraId="6F75A087" w14:textId="77777777" w:rsidTr="00394927">
        <w:tc>
          <w:tcPr>
            <w:tcW w:w="12950" w:type="dxa"/>
          </w:tcPr>
          <w:p w14:paraId="203013D5" w14:textId="7C81CE2F" w:rsidR="00394927" w:rsidRDefault="00394927" w:rsidP="00394927">
            <w:r w:rsidRPr="00394927">
              <w:t>print.target.crm(</w:t>
            </w:r>
            <w:r w:rsidRPr="00394927">
              <w:rPr>
                <w:i/>
                <w:iCs/>
              </w:rPr>
              <w:t>&lt;conduct.target.crm object&gt;</w:t>
            </w:r>
            <w:r w:rsidRPr="00394927">
              <w:t>)</w:t>
            </w:r>
          </w:p>
        </w:tc>
      </w:tr>
    </w:tbl>
    <w:p w14:paraId="2BD761E0" w14:textId="4F9204D4" w:rsidR="00394927" w:rsidRDefault="00394927" w:rsidP="00394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35D32" w14:paraId="79B8FBD3" w14:textId="77777777" w:rsidTr="00A73730">
        <w:tc>
          <w:tcPr>
            <w:tcW w:w="12950" w:type="dxa"/>
          </w:tcPr>
          <w:p w14:paraId="5DE01CAD" w14:textId="238521F4" w:rsidR="00C35D32" w:rsidRDefault="00C35D32" w:rsidP="00A73730">
            <w:r w:rsidRPr="00394927">
              <w:t>print.crm(</w:t>
            </w:r>
            <w:r w:rsidRPr="00394927">
              <w:rPr>
                <w:i/>
                <w:iCs/>
              </w:rPr>
              <w:t>&lt;conduct.crm object&gt;</w:t>
            </w:r>
            <w:r w:rsidRPr="00394927">
              <w:t>)</w:t>
            </w:r>
          </w:p>
        </w:tc>
      </w:tr>
    </w:tbl>
    <w:p w14:paraId="3C512206" w14:textId="77777777" w:rsidR="00C35D32" w:rsidRDefault="00C35D32" w:rsidP="00394927"/>
    <w:p w14:paraId="4215C6A9" w14:textId="0191DA09" w:rsidR="00394927" w:rsidRDefault="00394927" w:rsidP="00394927">
      <w:r>
        <w:t>The formatted report is automatically generated. An example output is presented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94927" w14:paraId="2EBBBF20" w14:textId="77777777" w:rsidTr="00394927">
        <w:tc>
          <w:tcPr>
            <w:tcW w:w="12950" w:type="dxa"/>
          </w:tcPr>
          <w:p w14:paraId="24436137" w14:textId="77777777" w:rsidR="00394927" w:rsidRDefault="00394927" w:rsidP="00394927">
            <w:r>
              <w:t xml:space="preserve">&gt; test &lt;- conduct.target.crm(prior=c(0.05,0.10,0.2,0.30), target.tox=0.2, tox=c(0,0,0,0), dose.labels=c("100mg","200mg","300mg","400mg"), </w:t>
            </w:r>
          </w:p>
          <w:p w14:paraId="47F53640" w14:textId="77777777" w:rsidR="00394927" w:rsidRDefault="00394927" w:rsidP="00394927">
            <w:r>
              <w:t>+ level=c(2,2,2,3), pid=c("C1","C2","C3","C4"), include=c(1,2,3,4), cohort.size=3, num.slots.remain=2, current.dose=3)</w:t>
            </w:r>
          </w:p>
          <w:p w14:paraId="252F02BA" w14:textId="77777777" w:rsidR="00394927" w:rsidRDefault="00394927" w:rsidP="00394927">
            <w:r>
              <w:t xml:space="preserve">&gt; </w:t>
            </w:r>
          </w:p>
          <w:p w14:paraId="17886C5E" w14:textId="77777777" w:rsidR="00394927" w:rsidRDefault="00394927" w:rsidP="00394927">
            <w:r>
              <w:t>&gt; print.target.crm(test)</w:t>
            </w:r>
          </w:p>
          <w:p w14:paraId="67B220F9" w14:textId="77777777" w:rsidR="00394927" w:rsidRDefault="00394927" w:rsidP="00394927"/>
          <w:p w14:paraId="37A7CD98" w14:textId="77777777" w:rsidR="00394927" w:rsidRDefault="00394927" w:rsidP="00394927">
            <w:r>
              <w:t>DOSE ESCALATION RECOMMENDATIONS</w:t>
            </w:r>
          </w:p>
          <w:p w14:paraId="3B871197" w14:textId="77777777" w:rsidR="00394927" w:rsidRDefault="00394927" w:rsidP="00394927"/>
          <w:p w14:paraId="47BAB1BC" w14:textId="77777777" w:rsidR="00394927" w:rsidRDefault="00394927" w:rsidP="00394927">
            <w:r>
              <w:t>Trial design: TARGET-CRM</w:t>
            </w:r>
          </w:p>
          <w:p w14:paraId="60415801" w14:textId="77777777" w:rsidR="00394927" w:rsidRDefault="00394927" w:rsidP="00394927">
            <w:r>
              <w:t>Software: DEDUCE app version 1.0</w:t>
            </w:r>
          </w:p>
          <w:p w14:paraId="45DA0EFB" w14:textId="77777777" w:rsidR="00394927" w:rsidRDefault="00394927" w:rsidP="00394927">
            <w:r>
              <w:t xml:space="preserve">URL: https://bengarski.shinyapps.io/DELPHI/ </w:t>
            </w:r>
          </w:p>
          <w:p w14:paraId="597D8D3F" w14:textId="77777777" w:rsidR="00394927" w:rsidRDefault="00394927" w:rsidP="00394927"/>
          <w:p w14:paraId="40A09077" w14:textId="77777777" w:rsidR="00394927" w:rsidRDefault="00394927" w:rsidP="00394927">
            <w:r>
              <w:t xml:space="preserve">Today:  Tue Mar 02 14:12:11 2021 </w:t>
            </w:r>
          </w:p>
          <w:p w14:paraId="6AD2F241" w14:textId="77777777" w:rsidR="00394927" w:rsidRDefault="00394927" w:rsidP="00394927">
            <w:r>
              <w:t xml:space="preserve">DATA SUMMARY (CRM) </w:t>
            </w:r>
          </w:p>
          <w:p w14:paraId="39A49D54" w14:textId="77777777" w:rsidR="00394927" w:rsidRDefault="00394927" w:rsidP="00394927">
            <w:r>
              <w:t xml:space="preserve">PID      Level   Toxicity        Included </w:t>
            </w:r>
          </w:p>
          <w:p w14:paraId="7B3460C6" w14:textId="77777777" w:rsidR="00394927" w:rsidRDefault="00394927" w:rsidP="00394927">
            <w:r>
              <w:lastRenderedPageBreak/>
              <w:t xml:space="preserve">C1       2       0               1 </w:t>
            </w:r>
          </w:p>
          <w:p w14:paraId="23719427" w14:textId="77777777" w:rsidR="00394927" w:rsidRDefault="00394927" w:rsidP="00394927">
            <w:r>
              <w:t xml:space="preserve">C2       2       0               1 </w:t>
            </w:r>
          </w:p>
          <w:p w14:paraId="574D5856" w14:textId="77777777" w:rsidR="00394927" w:rsidRDefault="00394927" w:rsidP="00394927">
            <w:r>
              <w:t xml:space="preserve">C3       2       0               1 </w:t>
            </w:r>
          </w:p>
          <w:p w14:paraId="4D42AF9C" w14:textId="77777777" w:rsidR="00394927" w:rsidRDefault="00394927" w:rsidP="00394927">
            <w:r>
              <w:t xml:space="preserve">C4       3       0               1 </w:t>
            </w:r>
          </w:p>
          <w:p w14:paraId="1257E1BF" w14:textId="77777777" w:rsidR="00394927" w:rsidRDefault="00394927" w:rsidP="00394927"/>
          <w:p w14:paraId="507C0958" w14:textId="77777777" w:rsidR="00394927" w:rsidRDefault="00394927" w:rsidP="00394927">
            <w:r>
              <w:t xml:space="preserve">Toxicity probability update (with 90 percent probability interval): </w:t>
            </w:r>
          </w:p>
          <w:p w14:paraId="417F4E35" w14:textId="77777777" w:rsidR="00394927" w:rsidRDefault="00394927" w:rsidP="00394927">
            <w:r>
              <w:t xml:space="preserve">Dose             Level   Prior   n       total.wts       total.tox       Ptox    LoLmt   UpLmt </w:t>
            </w:r>
          </w:p>
          <w:p w14:paraId="4BE82DE8" w14:textId="77777777" w:rsidR="00394927" w:rsidRDefault="00394927" w:rsidP="00394927">
            <w:r>
              <w:t xml:space="preserve">100mg    1       0.05    0       0               0               0.002   0       0.201 </w:t>
            </w:r>
          </w:p>
          <w:p w14:paraId="2535F147" w14:textId="77777777" w:rsidR="00394927" w:rsidRDefault="00394927" w:rsidP="00394927">
            <w:r>
              <w:t xml:space="preserve">200mg    2       0.1     3       3               0               0.008   0       0.291 </w:t>
            </w:r>
          </w:p>
          <w:p w14:paraId="2175FC06" w14:textId="77777777" w:rsidR="00394927" w:rsidRDefault="00394927" w:rsidP="00394927">
            <w:r>
              <w:t xml:space="preserve">300mg    3       0.2     1       1               0               0.033   0       0.422 </w:t>
            </w:r>
          </w:p>
          <w:p w14:paraId="465233BE" w14:textId="77777777" w:rsidR="00394927" w:rsidRDefault="00394927" w:rsidP="00394927">
            <w:r>
              <w:t xml:space="preserve">400mg    4       0.3     0       0               0               0.078   0       0.524 </w:t>
            </w:r>
          </w:p>
          <w:p w14:paraId="5A97D763" w14:textId="77777777" w:rsidR="00394927" w:rsidRDefault="00394927" w:rsidP="00394927">
            <w:r>
              <w:t xml:space="preserve">Next recommended dose level: 300mg </w:t>
            </w:r>
          </w:p>
          <w:p w14:paraId="0E2EE93A" w14:textId="77777777" w:rsidR="00394927" w:rsidRDefault="00394927" w:rsidP="00394927">
            <w:r>
              <w:t xml:space="preserve">Recommendation is based on a target toxicity probability of 0.2 </w:t>
            </w:r>
          </w:p>
          <w:p w14:paraId="38B61E01" w14:textId="77777777" w:rsidR="00394927" w:rsidRDefault="00394927" w:rsidP="00394927"/>
          <w:p w14:paraId="3DA9CE3A" w14:textId="77777777" w:rsidR="00394927" w:rsidRDefault="00394927" w:rsidP="00394927">
            <w:r>
              <w:t>Estimation details:</w:t>
            </w:r>
          </w:p>
          <w:p w14:paraId="365953F3" w14:textId="77777777" w:rsidR="00394927" w:rsidRDefault="00394927" w:rsidP="00394927">
            <w:r>
              <w:t>Empiric dose-toxicity model: p = dose^{exp(beta)}</w:t>
            </w:r>
          </w:p>
          <w:p w14:paraId="1BF652B1" w14:textId="77777777" w:rsidR="00394927" w:rsidRDefault="00394927" w:rsidP="00394927">
            <w:r>
              <w:t xml:space="preserve">dose = 0.05 0.1 0.2 0.3 </w:t>
            </w:r>
          </w:p>
          <w:p w14:paraId="53CF19BB" w14:textId="77777777" w:rsidR="00394927" w:rsidRDefault="00394927" w:rsidP="00394927">
            <w:r>
              <w:t xml:space="preserve">Normal prior on beta with mean 0 and variance 1.34 </w:t>
            </w:r>
          </w:p>
          <w:p w14:paraId="4B1AF512" w14:textId="77777777" w:rsidR="00394927" w:rsidRDefault="00394927" w:rsidP="00394927">
            <w:r>
              <w:t xml:space="preserve">Posterior mean of beta: 0.75 </w:t>
            </w:r>
          </w:p>
          <w:p w14:paraId="6438A115" w14:textId="77777777" w:rsidR="00394927" w:rsidRDefault="00394927" w:rsidP="00394927">
            <w:r>
              <w:t xml:space="preserve">Posterior variance of beta: 0.698 </w:t>
            </w:r>
          </w:p>
          <w:p w14:paraId="6B8891E5" w14:textId="77777777" w:rsidR="00394927" w:rsidRDefault="00394927" w:rsidP="00394927"/>
          <w:p w14:paraId="7151F447" w14:textId="77777777" w:rsidR="00394927" w:rsidRDefault="00394927" w:rsidP="00394927">
            <w:r>
              <w:t>Additional details:</w:t>
            </w:r>
          </w:p>
          <w:p w14:paraId="70152BD2" w14:textId="77777777" w:rsidR="00394927" w:rsidRDefault="00394927" w:rsidP="00394927">
            <w:r>
              <w:t>Current dose level: 300mg</w:t>
            </w:r>
          </w:p>
          <w:p w14:paraId="773F0402" w14:textId="77777777" w:rsidR="00394927" w:rsidRDefault="00394927" w:rsidP="00394927">
            <w:r>
              <w:t>Cohort size: 3</w:t>
            </w:r>
          </w:p>
          <w:p w14:paraId="4789B025" w14:textId="77777777" w:rsidR="00394927" w:rsidRDefault="00394927" w:rsidP="00394927">
            <w:r>
              <w:t>Number of slots remaining at current dose level: 2</w:t>
            </w:r>
          </w:p>
          <w:p w14:paraId="0837592E" w14:textId="77777777" w:rsidR="00394927" w:rsidRDefault="00394927" w:rsidP="00394927"/>
          <w:p w14:paraId="4E64F61A" w14:textId="77777777" w:rsidR="00394927" w:rsidRDefault="00394927" w:rsidP="00394927">
            <w:r>
              <w:t>Dose escalation rules:</w:t>
            </w:r>
          </w:p>
          <w:p w14:paraId="12422CB9" w14:textId="77777777" w:rsidR="00394927" w:rsidRDefault="00394927" w:rsidP="00394927">
            <w:r>
              <w:t>- No dose skipping upon dose escalation.</w:t>
            </w:r>
          </w:p>
          <w:p w14:paraId="0FBA708E" w14:textId="77777777" w:rsidR="00394927" w:rsidRDefault="00394927" w:rsidP="00394927">
            <w:r>
              <w:t>- Intra-cohort dose de-escalation is allowed.</w:t>
            </w:r>
          </w:p>
          <w:p w14:paraId="5B3F841A" w14:textId="0EEC5FCD" w:rsidR="00394927" w:rsidRDefault="00394927" w:rsidP="00394927">
            <w:r>
              <w:t>- Intra-cohort dose escalation is not allowed.</w:t>
            </w:r>
          </w:p>
        </w:tc>
      </w:tr>
    </w:tbl>
    <w:p w14:paraId="53664F3B" w14:textId="16FA5A9C" w:rsidR="00394927" w:rsidRDefault="00394927" w:rsidP="00394927"/>
    <w:p w14:paraId="1F699B1C" w14:textId="2C7D3EEF" w:rsidR="00394927" w:rsidRDefault="00394927" w:rsidP="00394927">
      <w:pPr>
        <w:pStyle w:val="Heading3"/>
      </w:pPr>
      <w:r>
        <w:t>Output option: print report to PDF.</w:t>
      </w:r>
    </w:p>
    <w:p w14:paraId="1D72DF40" w14:textId="0D4BFEED" w:rsidR="003E0F4D" w:rsidRDefault="00394927" w:rsidP="00394927">
      <w:r>
        <w:t>Users can print the formatted report to PDF format.</w:t>
      </w:r>
    </w:p>
    <w:p w14:paraId="42CB536B" w14:textId="02D0FA5A" w:rsidR="00394927" w:rsidRDefault="003E0F4D" w:rsidP="004F74D0">
      <w:pPr>
        <w:pStyle w:val="Heading2"/>
      </w:pPr>
      <w:r>
        <w:br w:type="page"/>
      </w:r>
      <w:r>
        <w:lastRenderedPageBreak/>
        <w:t>Output</w:t>
      </w:r>
      <w:r w:rsidR="004F74D0">
        <w:t xml:space="preserve"> (Details)</w:t>
      </w:r>
    </w:p>
    <w:p w14:paraId="72AF6C66" w14:textId="19F1659B" w:rsidR="00775B29" w:rsidRDefault="00B65E0B" w:rsidP="00775B29">
      <w:r>
        <w:t xml:space="preserve">The variables used to regenerate the desired output is provided below. The following code assumes that conduct.target.crm() has been executed and the output object is stored in </w:t>
      </w:r>
      <w:r w:rsidRPr="00B65E0B">
        <w:rPr>
          <w:b/>
          <w:bCs/>
          <w:i/>
          <w:iCs/>
        </w:rPr>
        <w:t>test</w:t>
      </w:r>
      <w:r>
        <w:t xml:space="preserve">. The </w:t>
      </w:r>
      <w:r w:rsidR="00D66493" w:rsidRPr="00D66493">
        <w:rPr>
          <w:color w:val="5B9BD5" w:themeColor="accent5"/>
        </w:rPr>
        <w:t xml:space="preserve">blue-colored </w:t>
      </w:r>
      <w:r w:rsidRPr="00D66493">
        <w:rPr>
          <w:color w:val="5B9BD5" w:themeColor="accent5"/>
        </w:rPr>
        <w:t>output</w:t>
      </w:r>
      <w:r>
        <w:t xml:space="preserve"> in on the left </w:t>
      </w:r>
      <w:r w:rsidR="00D66493">
        <w:t xml:space="preserve">column </w:t>
      </w:r>
      <w:r>
        <w:t xml:space="preserve">corresponds to the </w:t>
      </w:r>
      <w:r w:rsidRPr="00D66493">
        <w:rPr>
          <w:color w:val="5B9BD5" w:themeColor="accent5"/>
        </w:rPr>
        <w:t xml:space="preserve">variable names </w:t>
      </w:r>
      <w:r>
        <w:t>on the right</w:t>
      </w:r>
      <w:r w:rsidR="00D66493">
        <w:t xml:space="preserve"> column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9"/>
        <w:gridCol w:w="5101"/>
      </w:tblGrid>
      <w:tr w:rsidR="00775B29" w14:paraId="60BAA3CC" w14:textId="77777777" w:rsidTr="00775B29">
        <w:tc>
          <w:tcPr>
            <w:tcW w:w="7945" w:type="dxa"/>
          </w:tcPr>
          <w:p w14:paraId="32D97CE0" w14:textId="59E46385" w:rsidR="00775B29" w:rsidRPr="00775B29" w:rsidRDefault="00775B29" w:rsidP="00D4234F">
            <w:pPr>
              <w:rPr>
                <w:b/>
                <w:bCs/>
              </w:rPr>
            </w:pPr>
            <w:r w:rsidRPr="00775B29">
              <w:rPr>
                <w:b/>
                <w:bCs/>
              </w:rPr>
              <w:t>Desired Output</w:t>
            </w:r>
          </w:p>
        </w:tc>
        <w:tc>
          <w:tcPr>
            <w:tcW w:w="5005" w:type="dxa"/>
          </w:tcPr>
          <w:p w14:paraId="5C987B2F" w14:textId="7A5AA441" w:rsidR="00775B29" w:rsidRPr="00775B29" w:rsidRDefault="00775B29" w:rsidP="00D4234F">
            <w:pPr>
              <w:rPr>
                <w:b/>
                <w:bCs/>
              </w:rPr>
            </w:pPr>
            <w:r w:rsidRPr="00775B29">
              <w:rPr>
                <w:b/>
                <w:bCs/>
              </w:rPr>
              <w:t>Variable name</w:t>
            </w:r>
          </w:p>
        </w:tc>
      </w:tr>
      <w:tr w:rsidR="00775B29" w14:paraId="41BE277F" w14:textId="34764B2F" w:rsidTr="00775B29">
        <w:tc>
          <w:tcPr>
            <w:tcW w:w="7945" w:type="dxa"/>
          </w:tcPr>
          <w:p w14:paraId="4E7C6535" w14:textId="77777777" w:rsidR="00775B29" w:rsidRDefault="00775B29" w:rsidP="00D4234F">
            <w:r>
              <w:t>DOSE ESCALATION RECOMMENDATIONS</w:t>
            </w:r>
          </w:p>
          <w:p w14:paraId="1543816A" w14:textId="77777777" w:rsidR="00775B29" w:rsidRDefault="00775B29" w:rsidP="00D4234F"/>
          <w:p w14:paraId="59C88D35" w14:textId="77777777" w:rsidR="00775B29" w:rsidRDefault="00775B29" w:rsidP="00D4234F">
            <w:r>
              <w:t>Trial design: TARGET-CRM</w:t>
            </w:r>
          </w:p>
          <w:p w14:paraId="7DDE11F4" w14:textId="77777777" w:rsidR="00775B29" w:rsidRDefault="00775B29" w:rsidP="00D4234F">
            <w:r>
              <w:t>Software: DEDUCE app version 1.0</w:t>
            </w:r>
          </w:p>
          <w:p w14:paraId="4B63A677" w14:textId="77777777" w:rsidR="00775B29" w:rsidRDefault="00775B29" w:rsidP="00D4234F">
            <w:r>
              <w:t xml:space="preserve">URL: https://bengarski.shinyapps.io/DELPHI/ </w:t>
            </w:r>
          </w:p>
          <w:p w14:paraId="21BBEEA0" w14:textId="67DCCE78" w:rsidR="00775B29" w:rsidRDefault="00775B29" w:rsidP="00D4234F"/>
        </w:tc>
        <w:tc>
          <w:tcPr>
            <w:tcW w:w="5005" w:type="dxa"/>
          </w:tcPr>
          <w:p w14:paraId="392F0E2F" w14:textId="787B27E6" w:rsidR="00775B29" w:rsidRDefault="003464E2" w:rsidP="00D4234F">
            <w:r>
              <w:t>Fixed</w:t>
            </w:r>
            <w:r w:rsidR="00775B29">
              <w:t xml:space="preserve"> text</w:t>
            </w:r>
          </w:p>
        </w:tc>
      </w:tr>
      <w:tr w:rsidR="00775B29" w14:paraId="4319AACC" w14:textId="77777777" w:rsidTr="00775B29">
        <w:tc>
          <w:tcPr>
            <w:tcW w:w="7945" w:type="dxa"/>
          </w:tcPr>
          <w:p w14:paraId="677FC8A0" w14:textId="2811DC26" w:rsidR="00775B29" w:rsidRDefault="00775B29" w:rsidP="00D4234F">
            <w:r>
              <w:t xml:space="preserve">Today:  </w:t>
            </w:r>
            <w:r w:rsidRPr="00775B29">
              <w:rPr>
                <w:color w:val="5B9BD5" w:themeColor="accent5"/>
              </w:rPr>
              <w:t xml:space="preserve">Tue Mar 02 14:12:11 2021 </w:t>
            </w:r>
          </w:p>
        </w:tc>
        <w:tc>
          <w:tcPr>
            <w:tcW w:w="5005" w:type="dxa"/>
          </w:tcPr>
          <w:p w14:paraId="2C408ACD" w14:textId="01C38666" w:rsidR="00775B29" w:rsidRDefault="00775B29" w:rsidP="00D4234F">
            <w:r>
              <w:t xml:space="preserve">Display </w:t>
            </w:r>
            <w:r w:rsidRPr="00775B29">
              <w:rPr>
                <w:color w:val="5B9BD5" w:themeColor="accent5"/>
              </w:rPr>
              <w:t>current date and time</w:t>
            </w:r>
          </w:p>
        </w:tc>
      </w:tr>
      <w:tr w:rsidR="00775B29" w14:paraId="3B785D10" w14:textId="77777777" w:rsidTr="00775B29">
        <w:tc>
          <w:tcPr>
            <w:tcW w:w="7945" w:type="dxa"/>
          </w:tcPr>
          <w:p w14:paraId="7F2BC119" w14:textId="77777777" w:rsidR="00775B29" w:rsidRDefault="00775B29" w:rsidP="00775B29">
            <w:r>
              <w:t xml:space="preserve">DATA SUMMARY (CRM) </w:t>
            </w:r>
          </w:p>
          <w:p w14:paraId="4C9BE101" w14:textId="77777777" w:rsidR="00775B29" w:rsidRPr="00775B29" w:rsidRDefault="00775B29" w:rsidP="00775B29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 xml:space="preserve">PID      Level   Toxicity        Included </w:t>
            </w:r>
          </w:p>
          <w:p w14:paraId="1313C632" w14:textId="77777777" w:rsidR="00775B29" w:rsidRPr="00775B29" w:rsidRDefault="00775B29" w:rsidP="00775B29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 xml:space="preserve">C1       2       0               1 </w:t>
            </w:r>
          </w:p>
          <w:p w14:paraId="78A7360A" w14:textId="77777777" w:rsidR="00775B29" w:rsidRPr="00775B29" w:rsidRDefault="00775B29" w:rsidP="00775B29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 xml:space="preserve">C2       2       0               1 </w:t>
            </w:r>
          </w:p>
          <w:p w14:paraId="41D12195" w14:textId="77777777" w:rsidR="00775B29" w:rsidRPr="00775B29" w:rsidRDefault="00775B29" w:rsidP="00775B29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 xml:space="preserve">C3       2       0               1 </w:t>
            </w:r>
          </w:p>
          <w:p w14:paraId="28B94DBA" w14:textId="312214CF" w:rsidR="00775B29" w:rsidRDefault="00775B29" w:rsidP="00D4234F">
            <w:r w:rsidRPr="00775B29">
              <w:rPr>
                <w:color w:val="5B9BD5" w:themeColor="accent5"/>
              </w:rPr>
              <w:t xml:space="preserve">C4       3       0               1 </w:t>
            </w:r>
          </w:p>
        </w:tc>
        <w:tc>
          <w:tcPr>
            <w:tcW w:w="5005" w:type="dxa"/>
          </w:tcPr>
          <w:p w14:paraId="62D79716" w14:textId="77777777" w:rsidR="00775B29" w:rsidRDefault="00775B29" w:rsidP="00D4234F">
            <w:r>
              <w:t>Display table from user-inputted patient data:</w:t>
            </w:r>
          </w:p>
          <w:p w14:paraId="4831100C" w14:textId="77777777" w:rsidR="00775B29" w:rsidRDefault="00775B29" w:rsidP="00D4234F"/>
          <w:p w14:paraId="7B2141B6" w14:textId="52CEBC3E" w:rsidR="00775B29" w:rsidRPr="00775B29" w:rsidRDefault="00775B29" w:rsidP="00D4234F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>&lt;</w:t>
            </w:r>
            <w:r w:rsidR="00B65E0B">
              <w:rPr>
                <w:color w:val="5B9BD5" w:themeColor="accent5"/>
              </w:rPr>
              <w:t>test$crm.out$</w:t>
            </w:r>
            <w:r w:rsidRPr="00775B29">
              <w:rPr>
                <w:color w:val="5B9BD5" w:themeColor="accent5"/>
              </w:rPr>
              <w:t>pid&gt;</w:t>
            </w:r>
          </w:p>
          <w:p w14:paraId="7238F28C" w14:textId="3AEC307D" w:rsidR="00775B29" w:rsidRPr="00775B29" w:rsidRDefault="00775B29" w:rsidP="00D4234F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>&lt;</w:t>
            </w:r>
            <w:r w:rsidR="00B65E0B">
              <w:rPr>
                <w:color w:val="5B9BD5" w:themeColor="accent5"/>
              </w:rPr>
              <w:t>test$crm.out$</w:t>
            </w:r>
            <w:r w:rsidRPr="00775B29">
              <w:rPr>
                <w:color w:val="5B9BD5" w:themeColor="accent5"/>
              </w:rPr>
              <w:t>level&gt;</w:t>
            </w:r>
          </w:p>
          <w:p w14:paraId="55600672" w14:textId="120CED20" w:rsidR="00775B29" w:rsidRPr="00775B29" w:rsidRDefault="00775B29" w:rsidP="00D4234F">
            <w:pPr>
              <w:rPr>
                <w:color w:val="5B9BD5" w:themeColor="accent5"/>
              </w:rPr>
            </w:pPr>
            <w:r w:rsidRPr="00775B29">
              <w:rPr>
                <w:color w:val="5B9BD5" w:themeColor="accent5"/>
              </w:rPr>
              <w:t>&lt;</w:t>
            </w:r>
            <w:r w:rsidR="00B65E0B">
              <w:rPr>
                <w:color w:val="5B9BD5" w:themeColor="accent5"/>
              </w:rPr>
              <w:t>test$crm.out$</w:t>
            </w:r>
            <w:r w:rsidRPr="00775B29">
              <w:rPr>
                <w:color w:val="5B9BD5" w:themeColor="accent5"/>
              </w:rPr>
              <w:t>tox&gt;</w:t>
            </w:r>
          </w:p>
          <w:p w14:paraId="67E79CD4" w14:textId="14F1A391" w:rsidR="00775B29" w:rsidRDefault="00775B29" w:rsidP="00D4234F">
            <w:r w:rsidRPr="00775B29">
              <w:rPr>
                <w:color w:val="5B9BD5" w:themeColor="accent5"/>
              </w:rPr>
              <w:t>&lt;</w:t>
            </w:r>
            <w:r w:rsidR="00B65E0B">
              <w:rPr>
                <w:color w:val="5B9BD5" w:themeColor="accent5"/>
              </w:rPr>
              <w:t>test$crm.out$</w:t>
            </w:r>
            <w:r w:rsidRPr="00775B29">
              <w:rPr>
                <w:color w:val="5B9BD5" w:themeColor="accent5"/>
              </w:rPr>
              <w:t>include&gt;</w:t>
            </w:r>
          </w:p>
        </w:tc>
      </w:tr>
      <w:tr w:rsidR="00775B29" w14:paraId="2F852625" w14:textId="77777777" w:rsidTr="00775B29">
        <w:tc>
          <w:tcPr>
            <w:tcW w:w="7945" w:type="dxa"/>
          </w:tcPr>
          <w:p w14:paraId="791D7F36" w14:textId="49DB2F11" w:rsidR="00775B29" w:rsidRDefault="003464E2" w:rsidP="003464E2">
            <w:r>
              <w:t xml:space="preserve">Toxicity probability update (with 90 percent probability interval): </w:t>
            </w:r>
          </w:p>
        </w:tc>
        <w:tc>
          <w:tcPr>
            <w:tcW w:w="5005" w:type="dxa"/>
          </w:tcPr>
          <w:p w14:paraId="7BA62277" w14:textId="3C6A7FBA" w:rsidR="00775B29" w:rsidRDefault="003464E2" w:rsidP="00D4234F">
            <w:r>
              <w:t>Fixed text</w:t>
            </w:r>
          </w:p>
        </w:tc>
      </w:tr>
      <w:tr w:rsidR="003464E2" w14:paraId="442521F2" w14:textId="77777777" w:rsidTr="00775B29">
        <w:tc>
          <w:tcPr>
            <w:tcW w:w="7945" w:type="dxa"/>
          </w:tcPr>
          <w:p w14:paraId="5F9412A9" w14:textId="77777777" w:rsidR="003464E2" w:rsidRPr="003464E2" w:rsidRDefault="003464E2" w:rsidP="003464E2">
            <w:pPr>
              <w:rPr>
                <w:color w:val="5B9BD5" w:themeColor="accent5"/>
              </w:rPr>
            </w:pPr>
            <w:r w:rsidRPr="003464E2">
              <w:rPr>
                <w:color w:val="5B9BD5" w:themeColor="accent5"/>
              </w:rPr>
              <w:t xml:space="preserve">Dose             Level   Prior   n       total.wts       total.tox       Ptox    LoLmt   UpLmt </w:t>
            </w:r>
          </w:p>
          <w:p w14:paraId="4E9CBDC0" w14:textId="77777777" w:rsidR="003464E2" w:rsidRPr="003464E2" w:rsidRDefault="003464E2" w:rsidP="003464E2">
            <w:pPr>
              <w:rPr>
                <w:color w:val="5B9BD5" w:themeColor="accent5"/>
              </w:rPr>
            </w:pPr>
            <w:r w:rsidRPr="003464E2">
              <w:rPr>
                <w:color w:val="5B9BD5" w:themeColor="accent5"/>
              </w:rPr>
              <w:t xml:space="preserve">100mg    1       0.05    0       0               0               0.002   0       0.201 </w:t>
            </w:r>
          </w:p>
          <w:p w14:paraId="6E285F37" w14:textId="77777777" w:rsidR="003464E2" w:rsidRPr="003464E2" w:rsidRDefault="003464E2" w:rsidP="003464E2">
            <w:pPr>
              <w:rPr>
                <w:color w:val="5B9BD5" w:themeColor="accent5"/>
              </w:rPr>
            </w:pPr>
            <w:r w:rsidRPr="003464E2">
              <w:rPr>
                <w:color w:val="5B9BD5" w:themeColor="accent5"/>
              </w:rPr>
              <w:t xml:space="preserve">200mg    2       0.1     3       3               0               0.008   0       0.291 </w:t>
            </w:r>
          </w:p>
          <w:p w14:paraId="1DD9B379" w14:textId="77777777" w:rsidR="003464E2" w:rsidRPr="003464E2" w:rsidRDefault="003464E2" w:rsidP="003464E2">
            <w:pPr>
              <w:rPr>
                <w:color w:val="5B9BD5" w:themeColor="accent5"/>
              </w:rPr>
            </w:pPr>
            <w:r w:rsidRPr="003464E2">
              <w:rPr>
                <w:color w:val="5B9BD5" w:themeColor="accent5"/>
              </w:rPr>
              <w:t xml:space="preserve">300mg    3       0.2     1       1               0               0.033   0       0.422 </w:t>
            </w:r>
          </w:p>
          <w:p w14:paraId="43C6F16A" w14:textId="77777777" w:rsidR="003464E2" w:rsidRPr="003464E2" w:rsidRDefault="003464E2" w:rsidP="003464E2">
            <w:pPr>
              <w:rPr>
                <w:color w:val="5B9BD5" w:themeColor="accent5"/>
              </w:rPr>
            </w:pPr>
            <w:r w:rsidRPr="003464E2">
              <w:rPr>
                <w:color w:val="5B9BD5" w:themeColor="accent5"/>
              </w:rPr>
              <w:t xml:space="preserve">400mg    4       0.3     0       0               0               0.078   0       0.524 </w:t>
            </w:r>
          </w:p>
          <w:p w14:paraId="713A78C0" w14:textId="77777777" w:rsidR="003464E2" w:rsidRDefault="003464E2" w:rsidP="003464E2"/>
        </w:tc>
        <w:tc>
          <w:tcPr>
            <w:tcW w:w="5005" w:type="dxa"/>
          </w:tcPr>
          <w:p w14:paraId="319FEE5D" w14:textId="239B1EE3" w:rsidR="00955433" w:rsidRDefault="00955433" w:rsidP="00D4234F">
            <w:pPr>
              <w:rPr>
                <w:b/>
                <w:bCs/>
              </w:rPr>
            </w:pPr>
            <w:r>
              <w:rPr>
                <w:b/>
                <w:bCs/>
              </w:rPr>
              <w:t>Regenerate table using following variables:</w:t>
            </w:r>
          </w:p>
          <w:p w14:paraId="10FCC19C" w14:textId="6693CAB9" w:rsidR="00A6791A" w:rsidRPr="00A6791A" w:rsidRDefault="00A6791A" w:rsidP="00D4234F">
            <w:pPr>
              <w:rPr>
                <w:b/>
                <w:bCs/>
                <w:color w:val="FF0000"/>
              </w:rPr>
            </w:pPr>
            <w:r w:rsidRPr="00A6791A">
              <w:rPr>
                <w:b/>
                <w:bCs/>
                <w:color w:val="FF0000"/>
              </w:rPr>
              <w:t xml:space="preserve">**Subset </w:t>
            </w:r>
            <w:r w:rsidR="00F40F6C">
              <w:rPr>
                <w:b/>
                <w:bCs/>
                <w:color w:val="FF0000"/>
              </w:rPr>
              <w:t xml:space="preserve">data </w:t>
            </w:r>
            <w:r w:rsidRPr="00A6791A">
              <w:rPr>
                <w:b/>
                <w:bCs/>
                <w:color w:val="FF0000"/>
              </w:rPr>
              <w:t>for only P</w:t>
            </w:r>
            <w:r w:rsidR="00F27DF9">
              <w:rPr>
                <w:b/>
                <w:bCs/>
                <w:color w:val="FF0000"/>
              </w:rPr>
              <w:t>ID’s</w:t>
            </w:r>
            <w:r w:rsidRPr="00A6791A">
              <w:rPr>
                <w:b/>
                <w:bCs/>
                <w:color w:val="FF0000"/>
              </w:rPr>
              <w:t xml:space="preserve"> with include==1**</w:t>
            </w:r>
          </w:p>
          <w:p w14:paraId="05269B08" w14:textId="77777777" w:rsidR="00955433" w:rsidRDefault="00955433" w:rsidP="00D4234F">
            <w:pPr>
              <w:rPr>
                <w:b/>
                <w:bCs/>
              </w:rPr>
            </w:pPr>
          </w:p>
          <w:p w14:paraId="48FFC545" w14:textId="59FE719E" w:rsidR="003464E2" w:rsidRDefault="003464E2" w:rsidP="00D4234F">
            <w:r w:rsidRPr="003464E2">
              <w:rPr>
                <w:b/>
                <w:bCs/>
              </w:rPr>
              <w:t>Dose</w:t>
            </w:r>
            <w:r>
              <w:t xml:space="preserve"> = Each user-specified dose level label </w:t>
            </w:r>
            <w:r w:rsidRPr="00B65E0B">
              <w:rPr>
                <w:color w:val="5B9BD5" w:themeColor="accent5"/>
              </w:rPr>
              <w:t>&lt;</w:t>
            </w:r>
            <w:r w:rsidR="00613104">
              <w:rPr>
                <w:color w:val="5B9BD5" w:themeColor="accent5"/>
              </w:rPr>
              <w:t>test$crm.out$dosename</w:t>
            </w:r>
            <w:r w:rsidRPr="00B65E0B">
              <w:rPr>
                <w:color w:val="5B9BD5" w:themeColor="accent5"/>
              </w:rPr>
              <w:t>&gt;</w:t>
            </w:r>
          </w:p>
          <w:p w14:paraId="03ED73BC" w14:textId="77777777" w:rsidR="003464E2" w:rsidRDefault="003464E2" w:rsidP="00D4234F"/>
          <w:p w14:paraId="6BE8865D" w14:textId="77777777" w:rsidR="003464E2" w:rsidRDefault="003464E2" w:rsidP="00D4234F">
            <w:r w:rsidRPr="003464E2">
              <w:rPr>
                <w:b/>
                <w:bCs/>
              </w:rPr>
              <w:t>Level</w:t>
            </w:r>
            <w:r>
              <w:t xml:space="preserve"> = sequential numbering of doses starting with 1</w:t>
            </w:r>
          </w:p>
          <w:p w14:paraId="507F1578" w14:textId="77777777" w:rsidR="003464E2" w:rsidRDefault="003464E2" w:rsidP="00D4234F"/>
          <w:p w14:paraId="4F3CA5D3" w14:textId="77777777" w:rsidR="003464E2" w:rsidRDefault="003464E2" w:rsidP="00D4234F">
            <w:r w:rsidRPr="003464E2">
              <w:rPr>
                <w:b/>
                <w:bCs/>
              </w:rPr>
              <w:t>Prior</w:t>
            </w:r>
            <w:r>
              <w:t xml:space="preserve"> = </w:t>
            </w:r>
            <w:r w:rsidRPr="00B65E0B">
              <w:rPr>
                <w:color w:val="5B9BD5" w:themeColor="accent5"/>
              </w:rPr>
              <w:t>&lt;test$crm.out$prior&gt;</w:t>
            </w:r>
          </w:p>
          <w:p w14:paraId="2E51983F" w14:textId="77777777" w:rsidR="003464E2" w:rsidRDefault="003464E2" w:rsidP="00D4234F"/>
          <w:p w14:paraId="6039D384" w14:textId="77777777" w:rsidR="003464E2" w:rsidRDefault="003464E2" w:rsidP="00D4234F">
            <w:r w:rsidRPr="003464E2">
              <w:rPr>
                <w:b/>
                <w:bCs/>
              </w:rPr>
              <w:t>n</w:t>
            </w:r>
            <w:r>
              <w:t xml:space="preserve"> = tabulation of how many patients were given each dose. Need to calculate based on user-inputted data</w:t>
            </w:r>
          </w:p>
          <w:p w14:paraId="7A35F89D" w14:textId="77777777" w:rsidR="003464E2" w:rsidRDefault="003464E2" w:rsidP="00D4234F"/>
          <w:p w14:paraId="5ADE4812" w14:textId="77777777" w:rsidR="003464E2" w:rsidRDefault="003464E2" w:rsidP="00D4234F">
            <w:r w:rsidRPr="003464E2">
              <w:rPr>
                <w:b/>
                <w:bCs/>
              </w:rPr>
              <w:t>total.wts</w:t>
            </w:r>
            <w:r>
              <w:t xml:space="preserve"> = vector of zeros</w:t>
            </w:r>
          </w:p>
          <w:p w14:paraId="6AFE15FC" w14:textId="77777777" w:rsidR="003464E2" w:rsidRDefault="003464E2" w:rsidP="00D4234F"/>
          <w:p w14:paraId="392F932D" w14:textId="77777777" w:rsidR="003464E2" w:rsidRDefault="003464E2" w:rsidP="00D4234F">
            <w:r w:rsidRPr="003464E2">
              <w:rPr>
                <w:b/>
                <w:bCs/>
              </w:rPr>
              <w:lastRenderedPageBreak/>
              <w:t>total.tox</w:t>
            </w:r>
            <w:r>
              <w:t xml:space="preserve"> = </w:t>
            </w:r>
            <w:r>
              <w:t xml:space="preserve">tabulation of how many patients </w:t>
            </w:r>
            <w:r>
              <w:t>had a DLT</w:t>
            </w:r>
            <w:r>
              <w:t xml:space="preserve"> </w:t>
            </w:r>
            <w:r>
              <w:t>at</w:t>
            </w:r>
            <w:r>
              <w:t xml:space="preserve"> each dose. Need to calculate based on user-inputted data</w:t>
            </w:r>
            <w:r>
              <w:t>.</w:t>
            </w:r>
          </w:p>
          <w:p w14:paraId="0D615D94" w14:textId="77777777" w:rsidR="00955433" w:rsidRDefault="00955433" w:rsidP="00D4234F"/>
          <w:p w14:paraId="08626B70" w14:textId="77777777" w:rsidR="00955433" w:rsidRDefault="00955433" w:rsidP="00D4234F">
            <w:r w:rsidRPr="00955433">
              <w:rPr>
                <w:b/>
                <w:bCs/>
              </w:rPr>
              <w:t>Ptox</w:t>
            </w:r>
            <w:r>
              <w:rPr>
                <w:b/>
                <w:bCs/>
              </w:rPr>
              <w:t xml:space="preserve"> = </w:t>
            </w:r>
            <w:r w:rsidRPr="00B65E0B">
              <w:rPr>
                <w:color w:val="5B9BD5" w:themeColor="accent5"/>
              </w:rPr>
              <w:t>&lt;test$crm.out$ptox&gt;</w:t>
            </w:r>
          </w:p>
          <w:p w14:paraId="67063C7B" w14:textId="77777777" w:rsidR="00955433" w:rsidRDefault="00955433" w:rsidP="00D4234F"/>
          <w:p w14:paraId="7E65BCB7" w14:textId="77777777" w:rsidR="00955433" w:rsidRPr="00B65E0B" w:rsidRDefault="00955433" w:rsidP="00D4234F">
            <w:pPr>
              <w:rPr>
                <w:color w:val="5B9BD5" w:themeColor="accent5"/>
              </w:rPr>
            </w:pPr>
            <w:r w:rsidRPr="00955433">
              <w:rPr>
                <w:b/>
                <w:bCs/>
              </w:rPr>
              <w:t>LoLmt</w:t>
            </w:r>
            <w:r>
              <w:t xml:space="preserve"> = </w:t>
            </w:r>
            <w:r w:rsidRPr="00B65E0B">
              <w:rPr>
                <w:color w:val="5B9BD5" w:themeColor="accent5"/>
              </w:rPr>
              <w:t>&lt;test$crm.out$ptox</w:t>
            </w:r>
            <w:r w:rsidRPr="00B65E0B">
              <w:rPr>
                <w:color w:val="5B9BD5" w:themeColor="accent5"/>
              </w:rPr>
              <w:t>L</w:t>
            </w:r>
            <w:r w:rsidRPr="00B65E0B">
              <w:rPr>
                <w:color w:val="5B9BD5" w:themeColor="accent5"/>
              </w:rPr>
              <w:t>&gt;</w:t>
            </w:r>
          </w:p>
          <w:p w14:paraId="166864E0" w14:textId="77777777" w:rsidR="00955433" w:rsidRDefault="00955433" w:rsidP="00D4234F"/>
          <w:p w14:paraId="6B3750D6" w14:textId="21F9FAB7" w:rsidR="00955433" w:rsidRPr="00955433" w:rsidRDefault="00955433" w:rsidP="00D4234F">
            <w:r w:rsidRPr="00955433">
              <w:rPr>
                <w:b/>
                <w:bCs/>
              </w:rPr>
              <w:t>UpLmt</w:t>
            </w:r>
            <w:r>
              <w:t xml:space="preserve"> = </w:t>
            </w:r>
            <w:r w:rsidRPr="00B65E0B">
              <w:rPr>
                <w:color w:val="5B9BD5" w:themeColor="accent5"/>
              </w:rPr>
              <w:t>&lt;test$crm.out$ptox</w:t>
            </w:r>
            <w:r w:rsidRPr="00B65E0B">
              <w:rPr>
                <w:color w:val="5B9BD5" w:themeColor="accent5"/>
              </w:rPr>
              <w:t>U</w:t>
            </w:r>
            <w:r w:rsidRPr="00B65E0B">
              <w:rPr>
                <w:color w:val="5B9BD5" w:themeColor="accent5"/>
              </w:rPr>
              <w:t>&gt;</w:t>
            </w:r>
          </w:p>
        </w:tc>
      </w:tr>
      <w:tr w:rsidR="00955433" w14:paraId="4C2ECFB1" w14:textId="77777777" w:rsidTr="00775B29">
        <w:tc>
          <w:tcPr>
            <w:tcW w:w="7945" w:type="dxa"/>
          </w:tcPr>
          <w:p w14:paraId="69FAF176" w14:textId="06E1F4DF" w:rsidR="00955433" w:rsidRPr="003464E2" w:rsidRDefault="00955433" w:rsidP="003464E2">
            <w:pPr>
              <w:rPr>
                <w:color w:val="5B9BD5" w:themeColor="accent5"/>
              </w:rPr>
            </w:pPr>
            <w:r>
              <w:lastRenderedPageBreak/>
              <w:t xml:space="preserve">Next recommended dose level: </w:t>
            </w:r>
            <w:r w:rsidRPr="00955433">
              <w:rPr>
                <w:color w:val="5B9BD5" w:themeColor="accent5"/>
              </w:rPr>
              <w:t>300mg</w:t>
            </w:r>
          </w:p>
        </w:tc>
        <w:tc>
          <w:tcPr>
            <w:tcW w:w="5005" w:type="dxa"/>
          </w:tcPr>
          <w:p w14:paraId="5B0E3C5E" w14:textId="02570947" w:rsidR="00955433" w:rsidRPr="00955433" w:rsidRDefault="00955433" w:rsidP="00D4234F">
            <w:r w:rsidRPr="00955433">
              <w:t>The recommended dose is:</w:t>
            </w:r>
            <w:r>
              <w:rPr>
                <w:color w:val="5B9BD5" w:themeColor="accent5"/>
              </w:rPr>
              <w:t xml:space="preserve"> </w:t>
            </w:r>
            <w:r w:rsidRPr="00955433">
              <w:rPr>
                <w:color w:val="5B9BD5" w:themeColor="accent5"/>
              </w:rPr>
              <w:t>&lt;test$crm.out$mtd&gt;</w:t>
            </w:r>
          </w:p>
        </w:tc>
      </w:tr>
      <w:tr w:rsidR="00955433" w14:paraId="0D3C64E7" w14:textId="77777777" w:rsidTr="00775B29">
        <w:tc>
          <w:tcPr>
            <w:tcW w:w="7945" w:type="dxa"/>
          </w:tcPr>
          <w:p w14:paraId="0EE3C01D" w14:textId="1175AAC7" w:rsidR="00955433" w:rsidRDefault="00955433" w:rsidP="003464E2">
            <w:r>
              <w:t xml:space="preserve">Recommendation is based on a target toxicity probability of </w:t>
            </w:r>
            <w:r w:rsidRPr="00955433">
              <w:rPr>
                <w:color w:val="5B9BD5" w:themeColor="accent5"/>
              </w:rPr>
              <w:t xml:space="preserve">0.2 </w:t>
            </w:r>
          </w:p>
        </w:tc>
        <w:tc>
          <w:tcPr>
            <w:tcW w:w="5005" w:type="dxa"/>
          </w:tcPr>
          <w:p w14:paraId="524DC99D" w14:textId="45FD4BD5" w:rsidR="00955433" w:rsidRPr="00955433" w:rsidRDefault="00423D50" w:rsidP="00D4234F">
            <w:r w:rsidRPr="00423D50">
              <w:t xml:space="preserve">The target toxicity probability is: </w:t>
            </w:r>
            <w:r w:rsidR="00955433" w:rsidRPr="00955433">
              <w:rPr>
                <w:color w:val="5B9BD5" w:themeColor="accent5"/>
              </w:rPr>
              <w:t>&lt;test$crm.out$target&gt;</w:t>
            </w:r>
          </w:p>
        </w:tc>
      </w:tr>
      <w:tr w:rsidR="00423D50" w14:paraId="6F38F7A5" w14:textId="77777777" w:rsidTr="00775B29">
        <w:tc>
          <w:tcPr>
            <w:tcW w:w="7945" w:type="dxa"/>
          </w:tcPr>
          <w:p w14:paraId="394A456B" w14:textId="77777777" w:rsidR="00423D50" w:rsidRDefault="00423D50" w:rsidP="00423D50">
            <w:r>
              <w:t>Estimation details:</w:t>
            </w:r>
          </w:p>
          <w:p w14:paraId="2B1D26D9" w14:textId="7155EB2A" w:rsidR="00423D50" w:rsidRDefault="00423D50" w:rsidP="00423D50">
            <w:r>
              <w:t>Empiric dose-toxicity model: p = dose^{exp(beta)}</w:t>
            </w:r>
          </w:p>
        </w:tc>
        <w:tc>
          <w:tcPr>
            <w:tcW w:w="5005" w:type="dxa"/>
          </w:tcPr>
          <w:p w14:paraId="18682AA7" w14:textId="1A521E6A" w:rsidR="00423D50" w:rsidRPr="00423D50" w:rsidRDefault="00423D50" w:rsidP="00D4234F">
            <w:r>
              <w:t>Fixed text</w:t>
            </w:r>
          </w:p>
        </w:tc>
      </w:tr>
      <w:tr w:rsidR="00423D50" w14:paraId="087865DA" w14:textId="77777777" w:rsidTr="00775B29">
        <w:tc>
          <w:tcPr>
            <w:tcW w:w="7945" w:type="dxa"/>
          </w:tcPr>
          <w:p w14:paraId="4D9551E3" w14:textId="6671D6DD" w:rsidR="00423D50" w:rsidRDefault="00423D50" w:rsidP="00423D50">
            <w:r w:rsidRPr="00423D50">
              <w:t xml:space="preserve">dose = </w:t>
            </w:r>
            <w:r w:rsidRPr="00423D50">
              <w:rPr>
                <w:color w:val="5B9BD5" w:themeColor="accent5"/>
              </w:rPr>
              <w:t>0.05 0.1 0.2 0.3</w:t>
            </w:r>
          </w:p>
        </w:tc>
        <w:tc>
          <w:tcPr>
            <w:tcW w:w="5005" w:type="dxa"/>
          </w:tcPr>
          <w:p w14:paraId="74735B09" w14:textId="27BBE6EF" w:rsidR="00423D50" w:rsidRDefault="00423D50" w:rsidP="00D4234F">
            <w:r>
              <w:t xml:space="preserve">List the prior toxicity probabilities again: </w:t>
            </w:r>
            <w:r>
              <w:t>&lt;</w:t>
            </w:r>
            <w:r w:rsidRPr="00423D50">
              <w:rPr>
                <w:color w:val="5B9BD5" w:themeColor="accent5"/>
              </w:rPr>
              <w:t>test$crm.out$prior</w:t>
            </w:r>
            <w:r>
              <w:t>&gt;</w:t>
            </w:r>
          </w:p>
        </w:tc>
      </w:tr>
      <w:tr w:rsidR="00423D50" w14:paraId="5BC31DD0" w14:textId="77777777" w:rsidTr="00775B29">
        <w:tc>
          <w:tcPr>
            <w:tcW w:w="7945" w:type="dxa"/>
          </w:tcPr>
          <w:p w14:paraId="073E721F" w14:textId="239B5136" w:rsidR="00423D50" w:rsidRPr="00423D50" w:rsidRDefault="00423D50" w:rsidP="00423D50">
            <w:r w:rsidRPr="00423D50">
              <w:t xml:space="preserve">Normal prior on beta with mean </w:t>
            </w:r>
            <w:r w:rsidRPr="00B155C7">
              <w:t>0</w:t>
            </w:r>
            <w:r w:rsidRPr="00423D50">
              <w:t xml:space="preserve"> and variance </w:t>
            </w:r>
            <w:r w:rsidRPr="00423D50">
              <w:rPr>
                <w:color w:val="5B9BD5" w:themeColor="accent5"/>
              </w:rPr>
              <w:t>1.34</w:t>
            </w:r>
          </w:p>
        </w:tc>
        <w:tc>
          <w:tcPr>
            <w:tcW w:w="5005" w:type="dxa"/>
          </w:tcPr>
          <w:p w14:paraId="01ACC30B" w14:textId="418718F1" w:rsidR="00423D50" w:rsidRDefault="00423D50" w:rsidP="00D4234F">
            <w:r>
              <w:t>List the variance:</w:t>
            </w:r>
            <w:r w:rsidR="00B155C7">
              <w:t xml:space="preserve"> &lt;</w:t>
            </w:r>
            <w:r w:rsidR="00B155C7" w:rsidRPr="00B155C7">
              <w:rPr>
                <w:color w:val="5B9BD5" w:themeColor="accent5"/>
              </w:rPr>
              <w:t>test$crm.out$prior.var</w:t>
            </w:r>
            <w:r w:rsidR="00B155C7">
              <w:t>&gt;</w:t>
            </w:r>
          </w:p>
        </w:tc>
      </w:tr>
      <w:tr w:rsidR="00B155C7" w14:paraId="41CB9AB4" w14:textId="77777777" w:rsidTr="00775B29">
        <w:tc>
          <w:tcPr>
            <w:tcW w:w="7945" w:type="dxa"/>
          </w:tcPr>
          <w:p w14:paraId="78A9A803" w14:textId="739ADD68" w:rsidR="00B155C7" w:rsidRPr="00423D50" w:rsidRDefault="00B155C7" w:rsidP="00423D50">
            <w:r>
              <w:t xml:space="preserve">Posterior mean of beta: </w:t>
            </w:r>
            <w:r w:rsidRPr="00B155C7">
              <w:rPr>
                <w:color w:val="5B9BD5" w:themeColor="accent5"/>
              </w:rPr>
              <w:t xml:space="preserve">0.75 </w:t>
            </w:r>
          </w:p>
        </w:tc>
        <w:tc>
          <w:tcPr>
            <w:tcW w:w="5005" w:type="dxa"/>
          </w:tcPr>
          <w:p w14:paraId="1F9F6AA9" w14:textId="013C7E01" w:rsidR="00B155C7" w:rsidRDefault="00B155C7" w:rsidP="00D4234F">
            <w:r>
              <w:t xml:space="preserve">List the posterior mean: </w:t>
            </w:r>
            <w:r w:rsidRPr="00B155C7">
              <w:rPr>
                <w:color w:val="5B9BD5" w:themeColor="accent5"/>
              </w:rPr>
              <w:t>&lt;test$crm.out$estimate&gt;</w:t>
            </w:r>
          </w:p>
        </w:tc>
      </w:tr>
      <w:tr w:rsidR="00B155C7" w14:paraId="1AD99CDC" w14:textId="77777777" w:rsidTr="00775B29">
        <w:tc>
          <w:tcPr>
            <w:tcW w:w="7945" w:type="dxa"/>
          </w:tcPr>
          <w:p w14:paraId="69566260" w14:textId="265AD266" w:rsidR="00B155C7" w:rsidRDefault="00B155C7" w:rsidP="00423D50">
            <w:r>
              <w:t xml:space="preserve">Posterior variance of beta: </w:t>
            </w:r>
            <w:r w:rsidRPr="00B155C7">
              <w:rPr>
                <w:color w:val="5B9BD5" w:themeColor="accent5"/>
              </w:rPr>
              <w:t>0.698</w:t>
            </w:r>
            <w:r>
              <w:t xml:space="preserve"> </w:t>
            </w:r>
          </w:p>
        </w:tc>
        <w:tc>
          <w:tcPr>
            <w:tcW w:w="5005" w:type="dxa"/>
          </w:tcPr>
          <w:p w14:paraId="3208E8D9" w14:textId="5EA8068A" w:rsidR="00B155C7" w:rsidRDefault="00B155C7" w:rsidP="00D4234F">
            <w:r>
              <w:t xml:space="preserve">List the posterior </w:t>
            </w:r>
            <w:r>
              <w:t>variance</w:t>
            </w:r>
            <w:r>
              <w:t xml:space="preserve">: </w:t>
            </w:r>
            <w:r w:rsidRPr="00B155C7">
              <w:rPr>
                <w:color w:val="5B9BD5" w:themeColor="accent5"/>
              </w:rPr>
              <w:t>&lt;test$crm.out$</w:t>
            </w:r>
            <w:r>
              <w:rPr>
                <w:color w:val="5B9BD5" w:themeColor="accent5"/>
              </w:rPr>
              <w:t>post.var</w:t>
            </w:r>
            <w:r w:rsidRPr="00B155C7">
              <w:rPr>
                <w:color w:val="5B9BD5" w:themeColor="accent5"/>
              </w:rPr>
              <w:t>&gt;</w:t>
            </w:r>
          </w:p>
        </w:tc>
      </w:tr>
      <w:tr w:rsidR="00B155C7" w14:paraId="20DA384C" w14:textId="77777777" w:rsidTr="00775B29">
        <w:tc>
          <w:tcPr>
            <w:tcW w:w="7945" w:type="dxa"/>
          </w:tcPr>
          <w:p w14:paraId="5B3C1053" w14:textId="5B4C5DD9" w:rsidR="00B155C7" w:rsidRDefault="00B155C7" w:rsidP="00423D50">
            <w:r>
              <w:t>Additional details:</w:t>
            </w:r>
          </w:p>
        </w:tc>
        <w:tc>
          <w:tcPr>
            <w:tcW w:w="5005" w:type="dxa"/>
          </w:tcPr>
          <w:p w14:paraId="2A4B2BC0" w14:textId="69860192" w:rsidR="00B155C7" w:rsidRDefault="00B155C7" w:rsidP="00D4234F">
            <w:r>
              <w:t>Fixed text</w:t>
            </w:r>
          </w:p>
        </w:tc>
      </w:tr>
      <w:tr w:rsidR="00B155C7" w14:paraId="069F44AF" w14:textId="77777777" w:rsidTr="00775B29">
        <w:tc>
          <w:tcPr>
            <w:tcW w:w="7945" w:type="dxa"/>
          </w:tcPr>
          <w:p w14:paraId="0E91E857" w14:textId="4D96762C" w:rsidR="00B155C7" w:rsidRDefault="00B155C7" w:rsidP="00423D50">
            <w:r>
              <w:t xml:space="preserve">Current dose level: </w:t>
            </w:r>
            <w:r w:rsidRPr="00B155C7">
              <w:rPr>
                <w:color w:val="5B9BD5" w:themeColor="accent5"/>
              </w:rPr>
              <w:t>300mg</w:t>
            </w:r>
          </w:p>
        </w:tc>
        <w:tc>
          <w:tcPr>
            <w:tcW w:w="5005" w:type="dxa"/>
          </w:tcPr>
          <w:p w14:paraId="3F37A1B6" w14:textId="77777777" w:rsidR="00B155C7" w:rsidRDefault="00B155C7" w:rsidP="00D4234F">
            <w:r>
              <w:t>Use user-inputted current dose level (converted to user-inputted labels):</w:t>
            </w:r>
          </w:p>
          <w:p w14:paraId="3FB5A284" w14:textId="77777777" w:rsidR="00B155C7" w:rsidRDefault="00B155C7" w:rsidP="00D4234F"/>
          <w:p w14:paraId="0E8B072F" w14:textId="280038D5" w:rsidR="00B155C7" w:rsidRDefault="00B155C7" w:rsidP="00D4234F">
            <w:r w:rsidRPr="00B155C7">
              <w:rPr>
                <w:color w:val="5B9BD5" w:themeColor="accent5"/>
              </w:rPr>
              <w:t>&lt;</w:t>
            </w:r>
            <w:r w:rsidRPr="00B155C7">
              <w:rPr>
                <w:color w:val="5B9BD5" w:themeColor="accent5"/>
              </w:rPr>
              <w:t>crm.out$crm.out$dosename[crm.out$current.dose]</w:t>
            </w:r>
            <w:r w:rsidRPr="00B155C7">
              <w:rPr>
                <w:color w:val="5B9BD5" w:themeColor="accent5"/>
              </w:rPr>
              <w:t>&gt;</w:t>
            </w:r>
          </w:p>
        </w:tc>
      </w:tr>
      <w:tr w:rsidR="00B155C7" w14:paraId="1300BDFC" w14:textId="77777777" w:rsidTr="00775B29">
        <w:tc>
          <w:tcPr>
            <w:tcW w:w="7945" w:type="dxa"/>
          </w:tcPr>
          <w:p w14:paraId="749E9007" w14:textId="4E4278A1" w:rsidR="00B155C7" w:rsidRDefault="00B155C7" w:rsidP="00423D50">
            <w:r>
              <w:t xml:space="preserve">Cohort size: </w:t>
            </w:r>
            <w:r w:rsidRPr="00B155C7">
              <w:rPr>
                <w:color w:val="5B9BD5" w:themeColor="accent5"/>
              </w:rPr>
              <w:t>3</w:t>
            </w:r>
          </w:p>
        </w:tc>
        <w:tc>
          <w:tcPr>
            <w:tcW w:w="5005" w:type="dxa"/>
          </w:tcPr>
          <w:p w14:paraId="76C830B8" w14:textId="046C4127" w:rsidR="00B155C7" w:rsidRDefault="00B155C7" w:rsidP="00D4234F">
            <w:r>
              <w:t xml:space="preserve">List user-inputted cohort size: </w:t>
            </w:r>
          </w:p>
          <w:p w14:paraId="020849B8" w14:textId="1540D676" w:rsidR="00B155C7" w:rsidRDefault="00B155C7" w:rsidP="00D4234F">
            <w:r w:rsidRPr="00B155C7">
              <w:rPr>
                <w:color w:val="5B9BD5" w:themeColor="accent5"/>
              </w:rPr>
              <w:t>&lt;</w:t>
            </w:r>
            <w:r w:rsidRPr="00B155C7">
              <w:rPr>
                <w:color w:val="5B9BD5" w:themeColor="accent5"/>
              </w:rPr>
              <w:t>crm.out$cohort.size</w:t>
            </w:r>
            <w:r w:rsidRPr="00B155C7">
              <w:rPr>
                <w:color w:val="5B9BD5" w:themeColor="accent5"/>
              </w:rPr>
              <w:t>&gt;</w:t>
            </w:r>
          </w:p>
        </w:tc>
      </w:tr>
      <w:tr w:rsidR="00B155C7" w14:paraId="788660BD" w14:textId="77777777" w:rsidTr="00775B29">
        <w:tc>
          <w:tcPr>
            <w:tcW w:w="7945" w:type="dxa"/>
          </w:tcPr>
          <w:p w14:paraId="23E95E70" w14:textId="07F0189A" w:rsidR="00B155C7" w:rsidRDefault="00B155C7" w:rsidP="00423D50">
            <w:r>
              <w:t xml:space="preserve">Number of slots remaining at current dose level: </w:t>
            </w:r>
            <w:r w:rsidRPr="00B155C7">
              <w:rPr>
                <w:color w:val="5B9BD5" w:themeColor="accent5"/>
              </w:rPr>
              <w:t>2</w:t>
            </w:r>
          </w:p>
        </w:tc>
        <w:tc>
          <w:tcPr>
            <w:tcW w:w="5005" w:type="dxa"/>
          </w:tcPr>
          <w:p w14:paraId="1C667306" w14:textId="77777777" w:rsidR="00B155C7" w:rsidRDefault="00B155C7" w:rsidP="00D4234F">
            <w:r>
              <w:t>List number of slots remaining:</w:t>
            </w:r>
          </w:p>
          <w:p w14:paraId="4AD8C18F" w14:textId="4198A62E" w:rsidR="00B155C7" w:rsidRDefault="00B155C7" w:rsidP="00D4234F">
            <w:r w:rsidRPr="00B155C7">
              <w:rPr>
                <w:color w:val="5B9BD5" w:themeColor="accent5"/>
              </w:rPr>
              <w:t>&lt;</w:t>
            </w:r>
            <w:r w:rsidRPr="00B155C7">
              <w:rPr>
                <w:color w:val="5B9BD5" w:themeColor="accent5"/>
              </w:rPr>
              <w:t>crm.out$num.slots.remain</w:t>
            </w:r>
            <w:r w:rsidRPr="00B155C7">
              <w:rPr>
                <w:color w:val="5B9BD5" w:themeColor="accent5"/>
              </w:rPr>
              <w:t>&gt;</w:t>
            </w:r>
          </w:p>
        </w:tc>
      </w:tr>
      <w:tr w:rsidR="00B155C7" w14:paraId="7F077EAB" w14:textId="77777777" w:rsidTr="00775B29">
        <w:tc>
          <w:tcPr>
            <w:tcW w:w="7945" w:type="dxa"/>
          </w:tcPr>
          <w:p w14:paraId="3D4608ED" w14:textId="77777777" w:rsidR="00B155C7" w:rsidRDefault="00B155C7" w:rsidP="00B155C7">
            <w:r>
              <w:t>Dose escalation rules:</w:t>
            </w:r>
          </w:p>
          <w:p w14:paraId="42D130E2" w14:textId="77777777" w:rsidR="00B155C7" w:rsidRDefault="00B155C7" w:rsidP="00B155C7">
            <w:r>
              <w:t>- No dose skipping upon dose escalation.</w:t>
            </w:r>
          </w:p>
          <w:p w14:paraId="6E4D3533" w14:textId="77777777" w:rsidR="00B155C7" w:rsidRDefault="00B155C7" w:rsidP="00B155C7">
            <w:r>
              <w:t>- Intra-cohort dose de-escalation is allowed.</w:t>
            </w:r>
          </w:p>
          <w:p w14:paraId="5216FE36" w14:textId="22FEE356" w:rsidR="00B155C7" w:rsidRDefault="00B155C7" w:rsidP="00B155C7">
            <w:r>
              <w:t>- Intra-cohort dose escalation is not allowed.</w:t>
            </w:r>
          </w:p>
        </w:tc>
        <w:tc>
          <w:tcPr>
            <w:tcW w:w="5005" w:type="dxa"/>
          </w:tcPr>
          <w:p w14:paraId="5723447E" w14:textId="6AFF1BB4" w:rsidR="00B155C7" w:rsidRDefault="00B155C7" w:rsidP="00D4234F">
            <w:r>
              <w:t>Fixed text</w:t>
            </w:r>
          </w:p>
        </w:tc>
      </w:tr>
    </w:tbl>
    <w:p w14:paraId="443703B5" w14:textId="743DD2FE" w:rsidR="003E0F4D" w:rsidRPr="00394927" w:rsidRDefault="003E0F4D" w:rsidP="00394927"/>
    <w:sectPr w:rsidR="003E0F4D" w:rsidRPr="00394927" w:rsidSect="006F5FE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ement Ma" w:date="2021-03-02T14:21:00Z" w:initials="CM">
    <w:p w14:paraId="11F6E8C5" w14:textId="1DB6ACA5" w:rsidR="00373929" w:rsidRDefault="00373929">
      <w:pPr>
        <w:pStyle w:val="CommentText"/>
      </w:pPr>
      <w:r>
        <w:rPr>
          <w:rStyle w:val="CommentReference"/>
        </w:rPr>
        <w:annotationRef/>
      </w:r>
      <w:r>
        <w:t>Unsure if this is feasible.</w:t>
      </w:r>
    </w:p>
  </w:comment>
  <w:comment w:id="1" w:author="Clement Ma" w:date="2021-03-02T15:29:00Z" w:initials="CM">
    <w:p w14:paraId="1BFE270C" w14:textId="0D4385E8" w:rsidR="00A30B26" w:rsidRDefault="00A30B26">
      <w:pPr>
        <w:pStyle w:val="CommentText"/>
      </w:pPr>
      <w:r>
        <w:rPr>
          <w:rStyle w:val="CommentReference"/>
        </w:rPr>
        <w:annotationRef/>
      </w:r>
      <w:r>
        <w:t>Documentation: e.g. patient meets evaluability criteria</w:t>
      </w:r>
    </w:p>
  </w:comment>
  <w:comment w:id="2" w:author="Clement Ma" w:date="2021-03-02T14:15:00Z" w:initials="CM">
    <w:p w14:paraId="2465BE50" w14:textId="104A7991" w:rsidR="00E72A84" w:rsidRDefault="00394927">
      <w:pPr>
        <w:pStyle w:val="CommentText"/>
      </w:pPr>
      <w:r>
        <w:rPr>
          <w:rStyle w:val="CommentReference"/>
        </w:rPr>
        <w:annotationRef/>
      </w:r>
      <w:r>
        <w:t>Unsure if this is feasible?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F6E8C5" w15:done="0"/>
  <w15:commentEx w15:paraId="1BFE270C" w15:done="0"/>
  <w15:commentEx w15:paraId="2465BE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E8C867" w16cex:dateUtc="2021-03-02T19:21:00Z"/>
  <w16cex:commentExtensible w16cex:durableId="23E8D849" w16cex:dateUtc="2021-03-02T20:29:00Z"/>
  <w16cex:commentExtensible w16cex:durableId="23E8C6E9" w16cex:dateUtc="2021-03-02T1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F6E8C5" w16cid:durableId="23E8C867"/>
  <w16cid:commentId w16cid:paraId="1BFE270C" w16cid:durableId="23E8D849"/>
  <w16cid:commentId w16cid:paraId="2465BE50" w16cid:durableId="23E8C6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5F22"/>
    <w:multiLevelType w:val="hybridMultilevel"/>
    <w:tmpl w:val="BA2CB2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657AC"/>
    <w:multiLevelType w:val="hybridMultilevel"/>
    <w:tmpl w:val="00F893A8"/>
    <w:lvl w:ilvl="0" w:tplc="1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64696"/>
    <w:multiLevelType w:val="hybridMultilevel"/>
    <w:tmpl w:val="712626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5D23"/>
    <w:multiLevelType w:val="hybridMultilevel"/>
    <w:tmpl w:val="26667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90674"/>
    <w:multiLevelType w:val="hybridMultilevel"/>
    <w:tmpl w:val="7D603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02BED"/>
    <w:multiLevelType w:val="hybridMultilevel"/>
    <w:tmpl w:val="DE54EA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B282C"/>
    <w:multiLevelType w:val="hybridMultilevel"/>
    <w:tmpl w:val="262003B0"/>
    <w:lvl w:ilvl="0" w:tplc="0350700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F0C5A"/>
    <w:multiLevelType w:val="hybridMultilevel"/>
    <w:tmpl w:val="45ECC5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37A"/>
    <w:multiLevelType w:val="hybridMultilevel"/>
    <w:tmpl w:val="2BB41454"/>
    <w:lvl w:ilvl="0" w:tplc="035070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ement Ma">
    <w15:presenceInfo w15:providerId="Windows Live" w15:userId="d1774edc101d1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D8"/>
    <w:rsid w:val="00030005"/>
    <w:rsid w:val="00077652"/>
    <w:rsid w:val="00143192"/>
    <w:rsid w:val="0015436D"/>
    <w:rsid w:val="001A1058"/>
    <w:rsid w:val="001F14A3"/>
    <w:rsid w:val="00241BC1"/>
    <w:rsid w:val="002F3D07"/>
    <w:rsid w:val="0030169B"/>
    <w:rsid w:val="00340C94"/>
    <w:rsid w:val="003464E2"/>
    <w:rsid w:val="00373929"/>
    <w:rsid w:val="00394927"/>
    <w:rsid w:val="003B5C1E"/>
    <w:rsid w:val="003E0F4D"/>
    <w:rsid w:val="00423D50"/>
    <w:rsid w:val="004F74D0"/>
    <w:rsid w:val="00613104"/>
    <w:rsid w:val="006136B2"/>
    <w:rsid w:val="00630DA1"/>
    <w:rsid w:val="0067090E"/>
    <w:rsid w:val="006B4813"/>
    <w:rsid w:val="006F5FED"/>
    <w:rsid w:val="00775B29"/>
    <w:rsid w:val="007B15D9"/>
    <w:rsid w:val="007F32D9"/>
    <w:rsid w:val="00841377"/>
    <w:rsid w:val="00884606"/>
    <w:rsid w:val="00955433"/>
    <w:rsid w:val="00A30B26"/>
    <w:rsid w:val="00A6791A"/>
    <w:rsid w:val="00A70EC3"/>
    <w:rsid w:val="00A76EEF"/>
    <w:rsid w:val="00B155C7"/>
    <w:rsid w:val="00B65E0B"/>
    <w:rsid w:val="00C35D32"/>
    <w:rsid w:val="00C436D8"/>
    <w:rsid w:val="00D66493"/>
    <w:rsid w:val="00D901D3"/>
    <w:rsid w:val="00E4751C"/>
    <w:rsid w:val="00E600FB"/>
    <w:rsid w:val="00E72A84"/>
    <w:rsid w:val="00F27DF9"/>
    <w:rsid w:val="00F4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8BE86"/>
  <w15:chartTrackingRefBased/>
  <w15:docId w15:val="{E4C284AA-3427-4F82-876D-C58D8F420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F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F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F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5F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F5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FE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3D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D07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D07"/>
    <w:rPr>
      <w:sz w:val="20"/>
      <w:szCs w:val="20"/>
      <w:lang w:val="en-US"/>
    </w:rPr>
  </w:style>
  <w:style w:type="paragraph" w:styleId="NoSpacing">
    <w:name w:val="No Spacing"/>
    <w:uiPriority w:val="1"/>
    <w:qFormat/>
    <w:rsid w:val="00A76EE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B48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4927"/>
    <w:rPr>
      <w:b/>
      <w:bCs/>
      <w:lang w:val="en-C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4927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Ma</dc:creator>
  <cp:keywords/>
  <dc:description/>
  <cp:lastModifiedBy>Clement</cp:lastModifiedBy>
  <cp:revision>11</cp:revision>
  <dcterms:created xsi:type="dcterms:W3CDTF">2021-10-11T20:23:00Z</dcterms:created>
  <dcterms:modified xsi:type="dcterms:W3CDTF">2021-10-11T20:54:00Z</dcterms:modified>
</cp:coreProperties>
</file>