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0A2FF" w14:textId="77777777" w:rsidR="003F1662" w:rsidRDefault="000F4572">
      <w:r>
        <w:t>Meeting Notes 8/31/20 20</w:t>
      </w:r>
    </w:p>
    <w:p w14:paraId="34D9D1FA" w14:textId="5CC93C9C" w:rsidR="000F4572" w:rsidRDefault="0020053F">
      <w:r>
        <w:t>Clement c</w:t>
      </w:r>
      <w:r w:rsidR="000F4572">
        <w:t xml:space="preserve">onnected with </w:t>
      </w:r>
      <w:proofErr w:type="gramStart"/>
      <w:r w:rsidR="000F4572">
        <w:t xml:space="preserve">IT </w:t>
      </w:r>
      <w:r>
        <w:t xml:space="preserve"> developer</w:t>
      </w:r>
      <w:proofErr w:type="gramEnd"/>
      <w:r>
        <w:t xml:space="preserve"> </w:t>
      </w:r>
      <w:r w:rsidR="000F4572">
        <w:t xml:space="preserve">at </w:t>
      </w:r>
      <w:r>
        <w:t xml:space="preserve">BCH below are their </w:t>
      </w:r>
      <w:r w:rsidR="000F4572">
        <w:t>suggestions</w:t>
      </w:r>
      <w:r w:rsidR="003510C8">
        <w:t xml:space="preserve"> and points</w:t>
      </w:r>
      <w:r w:rsidR="000F4572">
        <w:t xml:space="preserve"> </w:t>
      </w:r>
      <w:r>
        <w:t>on hosting the application:</w:t>
      </w:r>
    </w:p>
    <w:p w14:paraId="23592649" w14:textId="77777777" w:rsidR="000F4572" w:rsidRDefault="000F4572" w:rsidP="003510C8">
      <w:pPr>
        <w:pStyle w:val="ListParagraph"/>
        <w:numPr>
          <w:ilvl w:val="0"/>
          <w:numId w:val="1"/>
        </w:numPr>
      </w:pPr>
      <w:r>
        <w:t>Development of the App is independent of the hosting</w:t>
      </w:r>
    </w:p>
    <w:p w14:paraId="2E1E766B" w14:textId="77777777" w:rsidR="000F4572" w:rsidRDefault="000F4572" w:rsidP="003510C8">
      <w:pPr>
        <w:pStyle w:val="ListParagraph"/>
        <w:numPr>
          <w:ilvl w:val="0"/>
          <w:numId w:val="1"/>
        </w:numPr>
      </w:pPr>
      <w:r>
        <w:t xml:space="preserve">We can develop the app locally and share code through </w:t>
      </w:r>
      <w:proofErr w:type="spellStart"/>
      <w:r>
        <w:t>github</w:t>
      </w:r>
      <w:proofErr w:type="spellEnd"/>
      <w:r>
        <w:t xml:space="preserve"> and view it on screen as we are developing </w:t>
      </w:r>
    </w:p>
    <w:p w14:paraId="61B1ADAD" w14:textId="09A5993B" w:rsidR="000F4572" w:rsidRDefault="000F4572" w:rsidP="003510C8">
      <w:pPr>
        <w:pStyle w:val="ListParagraph"/>
        <w:numPr>
          <w:ilvl w:val="0"/>
          <w:numId w:val="1"/>
        </w:numPr>
      </w:pPr>
      <w:r>
        <w:t xml:space="preserve">In terms of hosting </w:t>
      </w:r>
      <w:r w:rsidR="003510C8">
        <w:t xml:space="preserve">IT Developer </w:t>
      </w:r>
      <w:r>
        <w:t>had several questions in terms of needs:</w:t>
      </w:r>
    </w:p>
    <w:p w14:paraId="7860B8A2" w14:textId="77777777" w:rsidR="000F4572" w:rsidRDefault="000F4572" w:rsidP="003510C8">
      <w:pPr>
        <w:pStyle w:val="ListParagraph"/>
        <w:numPr>
          <w:ilvl w:val="1"/>
          <w:numId w:val="1"/>
        </w:numPr>
      </w:pPr>
      <w:r>
        <w:t>Is app accessible to internal users only or external users as well?</w:t>
      </w:r>
    </w:p>
    <w:p w14:paraId="3198298C" w14:textId="77777777" w:rsidR="000F4572" w:rsidRDefault="000F4572" w:rsidP="003510C8">
      <w:pPr>
        <w:pStyle w:val="ListParagraph"/>
        <w:numPr>
          <w:ilvl w:val="1"/>
          <w:numId w:val="1"/>
        </w:numPr>
      </w:pPr>
      <w:r>
        <w:t>Do we need a log in process as well?</w:t>
      </w:r>
    </w:p>
    <w:p w14:paraId="357E9BBA" w14:textId="77777777" w:rsidR="000F4572" w:rsidRDefault="000F4572" w:rsidP="003510C8">
      <w:pPr>
        <w:pStyle w:val="ListParagraph"/>
        <w:numPr>
          <w:ilvl w:val="0"/>
          <w:numId w:val="1"/>
        </w:numPr>
      </w:pPr>
      <w:r>
        <w:t>There were several options to consider while hosting:</w:t>
      </w:r>
    </w:p>
    <w:p w14:paraId="55290D6E" w14:textId="2603098C" w:rsidR="000F4572" w:rsidRDefault="000F4572" w:rsidP="003510C8">
      <w:pPr>
        <w:pStyle w:val="ListParagraph"/>
        <w:numPr>
          <w:ilvl w:val="1"/>
          <w:numId w:val="1"/>
        </w:numPr>
      </w:pPr>
      <w:r>
        <w:t xml:space="preserve">Shiny apps.io -readily available – may be a good way for us to get started might be </w:t>
      </w:r>
      <w:r w:rsidR="003510C8">
        <w:t>enough</w:t>
      </w:r>
      <w:r>
        <w:t xml:space="preserve"> for the launch</w:t>
      </w:r>
    </w:p>
    <w:p w14:paraId="2E0662FE" w14:textId="2FB52DE0" w:rsidR="000F4572" w:rsidRDefault="000F4572" w:rsidP="003510C8">
      <w:pPr>
        <w:pStyle w:val="ListParagraph"/>
        <w:numPr>
          <w:ilvl w:val="1"/>
          <w:numId w:val="1"/>
        </w:numPr>
      </w:pPr>
      <w:r>
        <w:t xml:space="preserve">Long term- </w:t>
      </w:r>
      <w:r w:rsidR="003510C8">
        <w:t xml:space="preserve">for </w:t>
      </w:r>
      <w:r>
        <w:t xml:space="preserve">hosting internally at BCH they would create a virtual machine where it would be a r studio app loaded to the VM and we would have </w:t>
      </w:r>
      <w:proofErr w:type="gramStart"/>
      <w:r>
        <w:t>develop</w:t>
      </w:r>
      <w:proofErr w:type="gramEnd"/>
      <w:r>
        <w:t xml:space="preserve"> access to </w:t>
      </w:r>
      <w:proofErr w:type="spellStart"/>
      <w:r>
        <w:t>vm</w:t>
      </w:r>
      <w:proofErr w:type="spellEnd"/>
      <w:r>
        <w:t xml:space="preserve"> and app would run on the machine.</w:t>
      </w:r>
      <w:r w:rsidR="003510C8">
        <w:t xml:space="preserve">  Cons to hos</w:t>
      </w:r>
      <w:r>
        <w:t>t</w:t>
      </w:r>
      <w:r w:rsidR="003510C8">
        <w:t>ing</w:t>
      </w:r>
      <w:r>
        <w:t xml:space="preserve"> it internally </w:t>
      </w:r>
      <w:r w:rsidR="003510C8">
        <w:t xml:space="preserve">is that it would be BCH’s </w:t>
      </w:r>
      <w:proofErr w:type="spellStart"/>
      <w:r w:rsidR="003510C8">
        <w:t>url</w:t>
      </w:r>
      <w:proofErr w:type="spellEnd"/>
      <w:r w:rsidR="003510C8">
        <w:t xml:space="preserve"> </w:t>
      </w:r>
      <w:r>
        <w:t>which could be trick</w:t>
      </w:r>
      <w:r w:rsidR="003510C8">
        <w:t>y</w:t>
      </w:r>
      <w:r>
        <w:t xml:space="preserve"> because there is more security around limiting to external users.</w:t>
      </w:r>
    </w:p>
    <w:p w14:paraId="46106B3C" w14:textId="366D83C3" w:rsidR="000F4572" w:rsidRDefault="000F4572" w:rsidP="003510C8">
      <w:pPr>
        <w:pStyle w:val="ListParagraph"/>
        <w:numPr>
          <w:ilvl w:val="1"/>
          <w:numId w:val="1"/>
        </w:numPr>
      </w:pPr>
      <w:r>
        <w:t xml:space="preserve">Alternative BCH hosting – BCH has </w:t>
      </w:r>
      <w:r w:rsidR="003510C8">
        <w:t>several</w:t>
      </w:r>
      <w:r>
        <w:t xml:space="preserve"> accounts who run jobs and websites off </w:t>
      </w:r>
      <w:proofErr w:type="spellStart"/>
      <w:r>
        <w:t>aws</w:t>
      </w:r>
      <w:proofErr w:type="spellEnd"/>
    </w:p>
    <w:p w14:paraId="1F10D7FF" w14:textId="77777777" w:rsidR="003510C8" w:rsidRDefault="003510C8" w:rsidP="003510C8">
      <w:pPr>
        <w:pStyle w:val="ListParagraph"/>
        <w:numPr>
          <w:ilvl w:val="0"/>
          <w:numId w:val="1"/>
        </w:numPr>
      </w:pPr>
      <w:r>
        <w:t xml:space="preserve">Conclusion: </w:t>
      </w:r>
    </w:p>
    <w:p w14:paraId="08FC9ED6" w14:textId="57D19A14" w:rsidR="003510C8" w:rsidRDefault="003510C8" w:rsidP="003510C8">
      <w:pPr>
        <w:pStyle w:val="ListParagraph"/>
        <w:numPr>
          <w:ilvl w:val="1"/>
          <w:numId w:val="1"/>
        </w:numPr>
      </w:pPr>
      <w:r>
        <w:t>U</w:t>
      </w:r>
      <w:r>
        <w:t xml:space="preserve">se shiny.io if we start to get a lot of </w:t>
      </w:r>
      <w:proofErr w:type="gramStart"/>
      <w:r>
        <w:t>traffic</w:t>
      </w:r>
      <w:proofErr w:type="gramEnd"/>
      <w:r>
        <w:t xml:space="preserve"> we will move to </w:t>
      </w:r>
      <w:proofErr w:type="spellStart"/>
      <w:r>
        <w:t>aws</w:t>
      </w:r>
      <w:proofErr w:type="spellEnd"/>
    </w:p>
    <w:p w14:paraId="22649D8B" w14:textId="77777777" w:rsidR="003510C8" w:rsidRDefault="003510C8" w:rsidP="003510C8">
      <w:pPr>
        <w:pStyle w:val="ListParagraph"/>
        <w:ind w:left="1440"/>
      </w:pPr>
    </w:p>
    <w:p w14:paraId="14A574ED" w14:textId="77777777" w:rsidR="006A289A" w:rsidRDefault="006A289A"/>
    <w:p w14:paraId="1AF39DB5" w14:textId="77777777" w:rsidR="003510C8" w:rsidRDefault="003510C8">
      <w:r>
        <w:t>BCH to do</w:t>
      </w:r>
      <w:r w:rsidR="006A289A">
        <w:t xml:space="preserve">: </w:t>
      </w:r>
    </w:p>
    <w:p w14:paraId="2A8366BD" w14:textId="53517467" w:rsidR="006A289A" w:rsidRDefault="003510C8" w:rsidP="003510C8">
      <w:pPr>
        <w:pStyle w:val="ListParagraph"/>
        <w:numPr>
          <w:ilvl w:val="0"/>
          <w:numId w:val="2"/>
        </w:numPr>
      </w:pPr>
      <w:r>
        <w:t>C</w:t>
      </w:r>
      <w:r w:rsidR="006A289A">
        <w:t xml:space="preserve">reate an account on </w:t>
      </w:r>
      <w:r>
        <w:t xml:space="preserve">their </w:t>
      </w:r>
      <w:r w:rsidR="006A289A">
        <w:t xml:space="preserve">server to pitch a project to the research computer group at </w:t>
      </w:r>
      <w:r>
        <w:t>C</w:t>
      </w:r>
      <w:r w:rsidR="006A289A">
        <w:t>hildren</w:t>
      </w:r>
      <w:r>
        <w:t>’</w:t>
      </w:r>
      <w:r w:rsidR="006A289A">
        <w:t xml:space="preserve">s </w:t>
      </w:r>
    </w:p>
    <w:p w14:paraId="7F3DF427" w14:textId="77777777" w:rsidR="003510C8" w:rsidRDefault="003510C8" w:rsidP="003510C8">
      <w:pPr>
        <w:pStyle w:val="ListParagraph"/>
        <w:numPr>
          <w:ilvl w:val="0"/>
          <w:numId w:val="2"/>
        </w:numPr>
      </w:pPr>
      <w:r>
        <w:t xml:space="preserve">Clement will create an account </w:t>
      </w:r>
      <w:r w:rsidR="00C673E6">
        <w:t xml:space="preserve">for shiny </w:t>
      </w:r>
      <w:r>
        <w:t>for the NM group to set up</w:t>
      </w:r>
    </w:p>
    <w:p w14:paraId="06CC83B8" w14:textId="77777777" w:rsidR="003510C8" w:rsidRDefault="003510C8" w:rsidP="003510C8">
      <w:pPr>
        <w:pStyle w:val="ListParagraph"/>
        <w:numPr>
          <w:ilvl w:val="0"/>
          <w:numId w:val="2"/>
        </w:numPr>
      </w:pPr>
      <w:r>
        <w:t xml:space="preserve">Clement and team to do brief demo </w:t>
      </w:r>
    </w:p>
    <w:p w14:paraId="0EE790B1" w14:textId="76A6FCD2" w:rsidR="00C673E6" w:rsidRDefault="003510C8" w:rsidP="003510C8">
      <w:pPr>
        <w:pStyle w:val="ListParagraph"/>
      </w:pPr>
      <w:r>
        <w:t xml:space="preserve"> </w:t>
      </w:r>
    </w:p>
    <w:p w14:paraId="0192772C" w14:textId="77777777" w:rsidR="003510C8" w:rsidRDefault="003510C8">
      <w:r>
        <w:t xml:space="preserve">NM to Do: </w:t>
      </w:r>
    </w:p>
    <w:p w14:paraId="64A6A127" w14:textId="43D29B09" w:rsidR="00C673E6" w:rsidRDefault="00C673E6" w:rsidP="003510C8">
      <w:pPr>
        <w:pStyle w:val="ListParagraph"/>
        <w:numPr>
          <w:ilvl w:val="0"/>
          <w:numId w:val="3"/>
        </w:numPr>
      </w:pPr>
      <w:bookmarkStart w:id="0" w:name="_GoBack"/>
      <w:r>
        <w:t xml:space="preserve">Judy to check with NM foundation IT team on how we should be sharing code / NM </w:t>
      </w:r>
      <w:proofErr w:type="spellStart"/>
      <w:proofErr w:type="gramStart"/>
      <w:r>
        <w:t>github</w:t>
      </w:r>
      <w:proofErr w:type="spellEnd"/>
      <w:r>
        <w:t xml:space="preserve"> ?</w:t>
      </w:r>
      <w:proofErr w:type="gramEnd"/>
      <w:r>
        <w:t xml:space="preserve">/Personal computer ? Security Violations </w:t>
      </w:r>
    </w:p>
    <w:p w14:paraId="6781409D" w14:textId="12D7B84F" w:rsidR="00AB2D87" w:rsidRDefault="00AB2D87" w:rsidP="003510C8">
      <w:pPr>
        <w:pStyle w:val="ListParagraph"/>
        <w:numPr>
          <w:ilvl w:val="0"/>
          <w:numId w:val="3"/>
        </w:numPr>
      </w:pPr>
      <w:r>
        <w:t xml:space="preserve">Team to be </w:t>
      </w:r>
      <w:r w:rsidR="00BD53E8">
        <w:t xml:space="preserve">discuss how they be versioning </w:t>
      </w:r>
      <w:proofErr w:type="spellStart"/>
      <w:r w:rsidR="00BD53E8">
        <w:t>Github</w:t>
      </w:r>
      <w:proofErr w:type="spellEnd"/>
      <w:r w:rsidR="00BD53E8">
        <w:t xml:space="preserve"> or share folder?</w:t>
      </w:r>
    </w:p>
    <w:p w14:paraId="6498B301" w14:textId="3442FBC8" w:rsidR="00BD53E8" w:rsidRDefault="00BD53E8" w:rsidP="003510C8">
      <w:pPr>
        <w:pStyle w:val="ListParagraph"/>
        <w:numPr>
          <w:ilvl w:val="0"/>
          <w:numId w:val="3"/>
        </w:numPr>
      </w:pPr>
      <w:r>
        <w:t>Action Item NM team to review document so next meeting they can dig deeper with clement and team</w:t>
      </w:r>
    </w:p>
    <w:bookmarkEnd w:id="0"/>
    <w:p w14:paraId="511823C0" w14:textId="08C1EE18" w:rsidR="00BD53E8" w:rsidRDefault="00BD53E8"/>
    <w:sectPr w:rsidR="00BD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D4A1C"/>
    <w:multiLevelType w:val="hybridMultilevel"/>
    <w:tmpl w:val="9B6C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25498"/>
    <w:multiLevelType w:val="hybridMultilevel"/>
    <w:tmpl w:val="30CA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56C99"/>
    <w:multiLevelType w:val="hybridMultilevel"/>
    <w:tmpl w:val="EFEC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72"/>
    <w:rsid w:val="000F4572"/>
    <w:rsid w:val="0012528D"/>
    <w:rsid w:val="0020053F"/>
    <w:rsid w:val="003510C8"/>
    <w:rsid w:val="003F1662"/>
    <w:rsid w:val="004F48E9"/>
    <w:rsid w:val="006A289A"/>
    <w:rsid w:val="00AB2D87"/>
    <w:rsid w:val="00BD53E8"/>
    <w:rsid w:val="00C6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5CDE"/>
  <w15:chartTrackingRefBased/>
  <w15:docId w15:val="{B94C7933-2C9C-444D-8F28-044B3419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</dc:creator>
  <cp:keywords/>
  <dc:description/>
  <cp:lastModifiedBy>PANKEY, DANIELLE</cp:lastModifiedBy>
  <cp:revision>1</cp:revision>
  <dcterms:created xsi:type="dcterms:W3CDTF">2020-08-31T20:04:00Z</dcterms:created>
  <dcterms:modified xsi:type="dcterms:W3CDTF">2020-09-03T15:55:00Z</dcterms:modified>
</cp:coreProperties>
</file>