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20A1C" w14:textId="22D2A09F" w:rsidR="002D7B35" w:rsidRDefault="002D7B35">
      <w:r>
        <w:t>Healthcare Management</w:t>
      </w:r>
      <w:r w:rsidR="00D8762A">
        <w:t xml:space="preserve"> Data</w:t>
      </w:r>
      <w:r>
        <w:t xml:space="preserve"> Project</w:t>
      </w:r>
    </w:p>
    <w:p w14:paraId="13849429" w14:textId="0124ED68" w:rsidR="002D7B35" w:rsidRDefault="002D7B35">
      <w:r w:rsidRPr="00180DB6">
        <w:rPr>
          <w:highlight w:val="yellow"/>
        </w:rPr>
        <w:t xml:space="preserve">Query1 </w:t>
      </w:r>
      <w:r w:rsidR="00180DB6" w:rsidRPr="00180DB6">
        <w:rPr>
          <w:highlight w:val="yellow"/>
        </w:rPr>
        <w:t>Count the number of patients by gender</w:t>
      </w:r>
    </w:p>
    <w:p w14:paraId="1F304E63" w14:textId="476B0772" w:rsidR="002D7B35" w:rsidRDefault="002D7B35">
      <w:r w:rsidRPr="002D7B35">
        <w:drawing>
          <wp:inline distT="0" distB="0" distL="0" distR="0" wp14:anchorId="70097B73" wp14:editId="5E6A59AC">
            <wp:extent cx="5943600" cy="3462655"/>
            <wp:effectExtent l="0" t="0" r="0" b="4445"/>
            <wp:docPr id="1200567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674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FAC0" w14:textId="38A4773E" w:rsidR="002D7B35" w:rsidRDefault="002D7B35">
      <w:r w:rsidRPr="00067484">
        <w:rPr>
          <w:highlight w:val="yellow"/>
        </w:rPr>
        <w:t>Query 2</w:t>
      </w:r>
      <w:r w:rsidR="00067484" w:rsidRPr="00067484">
        <w:rPr>
          <w:highlight w:val="yellow"/>
        </w:rPr>
        <w:t xml:space="preserve"> Find the average age of patients</w:t>
      </w:r>
    </w:p>
    <w:p w14:paraId="1377C911" w14:textId="6E6A0667" w:rsidR="002D7B35" w:rsidRDefault="00067484">
      <w:r w:rsidRPr="00067484">
        <w:drawing>
          <wp:inline distT="0" distB="0" distL="0" distR="0" wp14:anchorId="748499CC" wp14:editId="603C4CA9">
            <wp:extent cx="4927600" cy="3410889"/>
            <wp:effectExtent l="0" t="0" r="6350" b="0"/>
            <wp:docPr id="2081109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099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139" cy="341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6D5F" w14:textId="7F68CEFD" w:rsidR="00067484" w:rsidRDefault="00067484">
      <w:r w:rsidRPr="00A24ED3">
        <w:rPr>
          <w:highlight w:val="yellow"/>
        </w:rPr>
        <w:lastRenderedPageBreak/>
        <w:t xml:space="preserve">Query </w:t>
      </w:r>
      <w:proofErr w:type="gramStart"/>
      <w:r w:rsidRPr="00A24ED3">
        <w:rPr>
          <w:highlight w:val="yellow"/>
        </w:rPr>
        <w:t>3</w:t>
      </w:r>
      <w:r w:rsidR="00A24ED3" w:rsidRPr="00A24ED3">
        <w:rPr>
          <w:highlight w:val="yellow"/>
        </w:rPr>
        <w:t xml:space="preserve">  Identify</w:t>
      </w:r>
      <w:proofErr w:type="gramEnd"/>
      <w:r w:rsidR="00A24ED3" w:rsidRPr="00A24ED3">
        <w:rPr>
          <w:highlight w:val="yellow"/>
        </w:rPr>
        <w:t xml:space="preserve"> the most common medical conditions</w:t>
      </w:r>
    </w:p>
    <w:p w14:paraId="508BCF38" w14:textId="4FBD4BBB" w:rsidR="00A24ED3" w:rsidRDefault="00A24ED3">
      <w:r w:rsidRPr="00A24ED3">
        <w:drawing>
          <wp:inline distT="0" distB="0" distL="0" distR="0" wp14:anchorId="2C0F321B" wp14:editId="1218714E">
            <wp:extent cx="5943600" cy="4580255"/>
            <wp:effectExtent l="0" t="0" r="0" b="0"/>
            <wp:docPr id="1000498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83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A0F8" w14:textId="479F9A5E" w:rsidR="00A24ED3" w:rsidRDefault="000065DE">
      <w:r w:rsidRPr="008C4739">
        <w:rPr>
          <w:highlight w:val="yellow"/>
        </w:rPr>
        <w:t xml:space="preserve">Query 4 </w:t>
      </w:r>
      <w:proofErr w:type="gramStart"/>
      <w:r w:rsidRPr="008C4739">
        <w:rPr>
          <w:highlight w:val="yellow"/>
        </w:rPr>
        <w:t>List</w:t>
      </w:r>
      <w:proofErr w:type="gramEnd"/>
      <w:r w:rsidRPr="008C4739">
        <w:rPr>
          <w:highlight w:val="yellow"/>
        </w:rPr>
        <w:t xml:space="preserve"> the treatments received by patients with a specific condition</w:t>
      </w:r>
      <w:r>
        <w:t xml:space="preserve"> </w:t>
      </w:r>
    </w:p>
    <w:p w14:paraId="2E124A76" w14:textId="6530F39E" w:rsidR="000065DE" w:rsidRDefault="000065DE">
      <w:r w:rsidRPr="000065DE">
        <w:drawing>
          <wp:inline distT="0" distB="0" distL="0" distR="0" wp14:anchorId="21FEE2FF" wp14:editId="746BA6FC">
            <wp:extent cx="5943600" cy="2684145"/>
            <wp:effectExtent l="0" t="0" r="0" b="1905"/>
            <wp:docPr id="3424541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5416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399E" w14:textId="588F7CA6" w:rsidR="008C4739" w:rsidRDefault="008C4739">
      <w:r w:rsidRPr="000F094E">
        <w:rPr>
          <w:highlight w:val="yellow"/>
        </w:rPr>
        <w:lastRenderedPageBreak/>
        <w:t xml:space="preserve">Query </w:t>
      </w:r>
      <w:proofErr w:type="gramStart"/>
      <w:r w:rsidRPr="000F094E">
        <w:rPr>
          <w:highlight w:val="yellow"/>
        </w:rPr>
        <w:t xml:space="preserve">5 </w:t>
      </w:r>
      <w:r w:rsidR="000F094E" w:rsidRPr="000F094E">
        <w:rPr>
          <w:highlight w:val="yellow"/>
        </w:rPr>
        <w:t xml:space="preserve"> Determine</w:t>
      </w:r>
      <w:proofErr w:type="gramEnd"/>
      <w:r w:rsidR="000F094E" w:rsidRPr="000F094E">
        <w:rPr>
          <w:highlight w:val="yellow"/>
        </w:rPr>
        <w:t xml:space="preserve"> the number of treatments administered on a particular date</w:t>
      </w:r>
    </w:p>
    <w:p w14:paraId="57EC53C5" w14:textId="3AE1973F" w:rsidR="008C4739" w:rsidRDefault="000F094E">
      <w:r w:rsidRPr="000F094E">
        <w:drawing>
          <wp:inline distT="0" distB="0" distL="0" distR="0" wp14:anchorId="7B743010" wp14:editId="43A36CBA">
            <wp:extent cx="5943600" cy="2473325"/>
            <wp:effectExtent l="0" t="0" r="0" b="3175"/>
            <wp:docPr id="10410786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7860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35"/>
    <w:rsid w:val="000065DE"/>
    <w:rsid w:val="00067484"/>
    <w:rsid w:val="000F094E"/>
    <w:rsid w:val="00180DB6"/>
    <w:rsid w:val="002D7B35"/>
    <w:rsid w:val="008C4739"/>
    <w:rsid w:val="00A24ED3"/>
    <w:rsid w:val="00A7399E"/>
    <w:rsid w:val="00D8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3E6ED"/>
  <w15:chartTrackingRefBased/>
  <w15:docId w15:val="{11220C37-5005-49EF-971F-8FD42D01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</Words>
  <Characters>274</Characters>
  <Application>Microsoft Office Word</Application>
  <DocSecurity>0</DocSecurity>
  <Lines>11</Lines>
  <Paragraphs>6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Bowen</dc:creator>
  <cp:keywords/>
  <dc:description/>
  <cp:lastModifiedBy>Wendy Bowen</cp:lastModifiedBy>
  <cp:revision>8</cp:revision>
  <dcterms:created xsi:type="dcterms:W3CDTF">2025-06-18T19:42:00Z</dcterms:created>
  <dcterms:modified xsi:type="dcterms:W3CDTF">2025-06-18T19:55:00Z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51384141-f539-462d-aebd-1275c3ee8819</vt:lpwstr>
  </property>
</Properties>
</file>