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4A6F" w14:textId="3E74CFE7" w:rsidR="00C17C0B" w:rsidRPr="00C17C0B" w:rsidRDefault="00C17C0B">
      <w:pPr>
        <w:rPr>
          <w:b/>
          <w:bCs/>
          <w:sz w:val="32"/>
          <w:szCs w:val="32"/>
        </w:rPr>
      </w:pPr>
      <w:r w:rsidRPr="00C17C0B">
        <w:rPr>
          <w:b/>
          <w:bCs/>
          <w:sz w:val="32"/>
          <w:szCs w:val="32"/>
        </w:rPr>
        <w:t>Pharmacy Comparison Project</w:t>
      </w:r>
    </w:p>
    <w:p w14:paraId="3C3D2170" w14:textId="77777777" w:rsidR="00C17C0B" w:rsidRDefault="00C17C0B"/>
    <w:p w14:paraId="6550069B" w14:textId="45268CBD" w:rsidR="00C17C0B" w:rsidRDefault="00C17C0B">
      <w:r w:rsidRPr="00C17C0B">
        <w:rPr>
          <w:highlight w:val="yellow"/>
        </w:rPr>
        <w:t xml:space="preserve">Query 1 Medications </w:t>
      </w:r>
      <w:proofErr w:type="gramStart"/>
      <w:r w:rsidRPr="00C17C0B">
        <w:rPr>
          <w:highlight w:val="yellow"/>
        </w:rPr>
        <w:t>present</w:t>
      </w:r>
      <w:proofErr w:type="gramEnd"/>
      <w:r w:rsidRPr="00C17C0B">
        <w:rPr>
          <w:highlight w:val="yellow"/>
        </w:rPr>
        <w:t xml:space="preserve"> in Pharmacy A but not in Pharmacy B</w:t>
      </w:r>
    </w:p>
    <w:p w14:paraId="08203F19" w14:textId="77E12E23" w:rsidR="00C17C0B" w:rsidRDefault="009C17C7">
      <w:r w:rsidRPr="009C17C7">
        <w:drawing>
          <wp:inline distT="0" distB="0" distL="0" distR="0" wp14:anchorId="14B3FF56" wp14:editId="4F8CBE7A">
            <wp:extent cx="5943600" cy="3193415"/>
            <wp:effectExtent l="0" t="0" r="0" b="6985"/>
            <wp:docPr id="203025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2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061" w14:textId="4653DD65" w:rsidR="00C17C0B" w:rsidRDefault="00C17C0B" w:rsidP="00C17C0B">
      <w:r w:rsidRPr="00C17C0B">
        <w:rPr>
          <w:highlight w:val="yellow"/>
        </w:rPr>
        <w:t xml:space="preserve">Query </w:t>
      </w:r>
      <w:r w:rsidRPr="00E64ABE">
        <w:rPr>
          <w:highlight w:val="yellow"/>
        </w:rPr>
        <w:t>2</w:t>
      </w:r>
      <w:r w:rsidRPr="00E64ABE">
        <w:rPr>
          <w:highlight w:val="yellow"/>
        </w:rPr>
        <w:t xml:space="preserve"> </w:t>
      </w:r>
      <w:r w:rsidR="00E64ABE" w:rsidRPr="00E64ABE">
        <w:rPr>
          <w:highlight w:val="yellow"/>
        </w:rPr>
        <w:t xml:space="preserve">Medications </w:t>
      </w:r>
      <w:proofErr w:type="gramStart"/>
      <w:r w:rsidR="00E64ABE" w:rsidRPr="00E64ABE">
        <w:rPr>
          <w:highlight w:val="yellow"/>
        </w:rPr>
        <w:t>present</w:t>
      </w:r>
      <w:proofErr w:type="gramEnd"/>
      <w:r w:rsidR="00E64ABE" w:rsidRPr="00E64ABE">
        <w:rPr>
          <w:highlight w:val="yellow"/>
        </w:rPr>
        <w:t xml:space="preserve"> in Pharmacy B but not in Pharmacy A</w:t>
      </w:r>
    </w:p>
    <w:p w14:paraId="5FABB225" w14:textId="13DF3193" w:rsidR="00C17C0B" w:rsidRDefault="009C17C7">
      <w:r w:rsidRPr="009C17C7">
        <w:drawing>
          <wp:inline distT="0" distB="0" distL="0" distR="0" wp14:anchorId="747D816E" wp14:editId="15688FF0">
            <wp:extent cx="5943600" cy="2919730"/>
            <wp:effectExtent l="0" t="0" r="0" b="0"/>
            <wp:docPr id="105143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39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AC2D" w14:textId="77777777" w:rsidR="009C17C7" w:rsidRDefault="009C17C7"/>
    <w:p w14:paraId="6FB8672E" w14:textId="77777777" w:rsidR="009C17C7" w:rsidRDefault="009C17C7"/>
    <w:p w14:paraId="0F1986F0" w14:textId="77777777" w:rsidR="00183434" w:rsidRDefault="00183434"/>
    <w:p w14:paraId="17F36E54" w14:textId="174A46AD" w:rsidR="009C17C7" w:rsidRDefault="009C17C7">
      <w:r w:rsidRPr="009C17C7">
        <w:rPr>
          <w:highlight w:val="yellow"/>
        </w:rPr>
        <w:t xml:space="preserve">Query </w:t>
      </w:r>
      <w:r w:rsidRPr="009C17C7">
        <w:rPr>
          <w:highlight w:val="yellow"/>
        </w:rPr>
        <w:t>3 Medications with different Unit Prices between Pharmacy A and Pharmacy B</w:t>
      </w:r>
    </w:p>
    <w:p w14:paraId="06085AF0" w14:textId="54A3C9F1" w:rsidR="009C17C7" w:rsidRDefault="009C17C7">
      <w:r w:rsidRPr="009C17C7">
        <w:drawing>
          <wp:inline distT="0" distB="0" distL="0" distR="0" wp14:anchorId="2A86F7F8" wp14:editId="723EA4E5">
            <wp:extent cx="5943600" cy="3159760"/>
            <wp:effectExtent l="0" t="0" r="0" b="2540"/>
            <wp:docPr id="488709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90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DFD" w14:textId="143A6C63" w:rsidR="009C17C7" w:rsidRDefault="009C17C7">
      <w:r w:rsidRPr="009C17C7">
        <w:rPr>
          <w:highlight w:val="yellow"/>
        </w:rPr>
        <w:t>Query 4 Medications with different Quantity on Hand between Pharmacy A and Pharmacy B</w:t>
      </w:r>
    </w:p>
    <w:p w14:paraId="4C87E1D0" w14:textId="1DABA3F1" w:rsidR="009C17C7" w:rsidRDefault="009C17C7">
      <w:r w:rsidRPr="009C17C7">
        <w:drawing>
          <wp:inline distT="0" distB="0" distL="0" distR="0" wp14:anchorId="5CBD1836" wp14:editId="69F3A24A">
            <wp:extent cx="5943600" cy="3413125"/>
            <wp:effectExtent l="0" t="0" r="0" b="0"/>
            <wp:docPr id="948866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68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337A" w14:textId="77777777" w:rsidR="00183434" w:rsidRDefault="00183434"/>
    <w:p w14:paraId="65669CA1" w14:textId="391BC24C" w:rsidR="00183434" w:rsidRDefault="00183434">
      <w:r w:rsidRPr="00183434">
        <w:rPr>
          <w:highlight w:val="yellow"/>
        </w:rPr>
        <w:lastRenderedPageBreak/>
        <w:t>Query 5 Medications with identical details in both Pharmacy A and Pharmacy B</w:t>
      </w:r>
    </w:p>
    <w:p w14:paraId="2233E23D" w14:textId="6D6407BB" w:rsidR="00183434" w:rsidRDefault="00183434">
      <w:r w:rsidRPr="00183434">
        <w:drawing>
          <wp:inline distT="0" distB="0" distL="0" distR="0" wp14:anchorId="318984EC" wp14:editId="35274B7D">
            <wp:extent cx="5943600" cy="3335655"/>
            <wp:effectExtent l="0" t="0" r="0" b="0"/>
            <wp:docPr id="509353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532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D86" w14:textId="77777777" w:rsidR="00B93161" w:rsidRDefault="00B93161">
      <w:pPr>
        <w:rPr>
          <w:highlight w:val="yellow"/>
        </w:rPr>
      </w:pPr>
    </w:p>
    <w:p w14:paraId="29341BDC" w14:textId="77777777" w:rsidR="00B93161" w:rsidRDefault="00B93161">
      <w:pPr>
        <w:rPr>
          <w:highlight w:val="yellow"/>
        </w:rPr>
      </w:pPr>
    </w:p>
    <w:p w14:paraId="3B5770EC" w14:textId="77777777" w:rsidR="00B93161" w:rsidRDefault="00B93161">
      <w:pPr>
        <w:rPr>
          <w:highlight w:val="yellow"/>
        </w:rPr>
      </w:pPr>
    </w:p>
    <w:p w14:paraId="5889AB30" w14:textId="77777777" w:rsidR="00B93161" w:rsidRDefault="00B93161">
      <w:pPr>
        <w:rPr>
          <w:highlight w:val="yellow"/>
        </w:rPr>
      </w:pPr>
    </w:p>
    <w:p w14:paraId="26BF5E52" w14:textId="77777777" w:rsidR="00B93161" w:rsidRDefault="00B93161">
      <w:pPr>
        <w:rPr>
          <w:highlight w:val="yellow"/>
        </w:rPr>
      </w:pPr>
    </w:p>
    <w:p w14:paraId="034AEC3F" w14:textId="77777777" w:rsidR="00B93161" w:rsidRDefault="00B93161">
      <w:pPr>
        <w:rPr>
          <w:highlight w:val="yellow"/>
        </w:rPr>
      </w:pPr>
    </w:p>
    <w:p w14:paraId="32AA62B2" w14:textId="77777777" w:rsidR="00B93161" w:rsidRDefault="00B93161">
      <w:pPr>
        <w:rPr>
          <w:highlight w:val="yellow"/>
        </w:rPr>
      </w:pPr>
    </w:p>
    <w:p w14:paraId="07A0399B" w14:textId="77777777" w:rsidR="00B93161" w:rsidRDefault="00B93161">
      <w:pPr>
        <w:rPr>
          <w:highlight w:val="yellow"/>
        </w:rPr>
      </w:pPr>
    </w:p>
    <w:p w14:paraId="1BB1FA66" w14:textId="77777777" w:rsidR="00B93161" w:rsidRDefault="00B93161">
      <w:pPr>
        <w:rPr>
          <w:highlight w:val="yellow"/>
        </w:rPr>
      </w:pPr>
    </w:p>
    <w:p w14:paraId="489DEB13" w14:textId="77777777" w:rsidR="00B93161" w:rsidRDefault="00B93161">
      <w:pPr>
        <w:rPr>
          <w:highlight w:val="yellow"/>
        </w:rPr>
      </w:pPr>
    </w:p>
    <w:p w14:paraId="3427334D" w14:textId="77777777" w:rsidR="00B93161" w:rsidRDefault="00B93161">
      <w:pPr>
        <w:rPr>
          <w:highlight w:val="yellow"/>
        </w:rPr>
      </w:pPr>
    </w:p>
    <w:p w14:paraId="7E56AB34" w14:textId="77777777" w:rsidR="00B93161" w:rsidRDefault="00B93161">
      <w:pPr>
        <w:rPr>
          <w:highlight w:val="yellow"/>
        </w:rPr>
      </w:pPr>
    </w:p>
    <w:p w14:paraId="483CCCCC" w14:textId="77777777" w:rsidR="00B93161" w:rsidRDefault="00B93161">
      <w:pPr>
        <w:rPr>
          <w:highlight w:val="yellow"/>
        </w:rPr>
      </w:pPr>
    </w:p>
    <w:p w14:paraId="3A56A545" w14:textId="77777777" w:rsidR="00B93161" w:rsidRDefault="00B93161">
      <w:pPr>
        <w:rPr>
          <w:highlight w:val="yellow"/>
        </w:rPr>
      </w:pPr>
    </w:p>
    <w:p w14:paraId="7732E4C5" w14:textId="20A1421B" w:rsidR="00183434" w:rsidRDefault="00183434">
      <w:r w:rsidRPr="00B93161">
        <w:rPr>
          <w:highlight w:val="yellow"/>
        </w:rPr>
        <w:lastRenderedPageBreak/>
        <w:t xml:space="preserve">Query </w:t>
      </w:r>
      <w:r w:rsidR="00B93161" w:rsidRPr="00B93161">
        <w:rPr>
          <w:highlight w:val="yellow"/>
        </w:rPr>
        <w:t>6 Find all medications present in either pharmacy, showing differences</w:t>
      </w:r>
    </w:p>
    <w:p w14:paraId="2CF3813A" w14:textId="60B6A16E" w:rsidR="00B93161" w:rsidRDefault="00B93161">
      <w:r w:rsidRPr="00B93161">
        <w:drawing>
          <wp:inline distT="0" distB="0" distL="0" distR="0" wp14:anchorId="2B7BE573" wp14:editId="1B028417">
            <wp:extent cx="5943600" cy="2907030"/>
            <wp:effectExtent l="0" t="0" r="0" b="7620"/>
            <wp:docPr id="270593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37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161">
        <w:rPr>
          <w:noProof/>
        </w:rPr>
        <w:t xml:space="preserve"> </w:t>
      </w:r>
      <w:r w:rsidRPr="00B93161">
        <w:drawing>
          <wp:inline distT="0" distB="0" distL="0" distR="0" wp14:anchorId="2AAAEA0C" wp14:editId="739EF8BB">
            <wp:extent cx="5943600" cy="1143000"/>
            <wp:effectExtent l="0" t="0" r="0" b="0"/>
            <wp:docPr id="1980705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053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0B"/>
    <w:rsid w:val="00083676"/>
    <w:rsid w:val="00183434"/>
    <w:rsid w:val="009C17C7"/>
    <w:rsid w:val="00B93161"/>
    <w:rsid w:val="00C17C0B"/>
    <w:rsid w:val="00E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34E49"/>
  <w15:chartTrackingRefBased/>
  <w15:docId w15:val="{DE17BE08-C2D3-4C03-B857-587ACCE8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78</Words>
  <Characters>399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Bowen</dc:creator>
  <cp:keywords/>
  <dc:description/>
  <cp:lastModifiedBy>Wendy Bowen</cp:lastModifiedBy>
  <cp:revision>1</cp:revision>
  <dcterms:created xsi:type="dcterms:W3CDTF">2025-06-18T02:04:00Z</dcterms:created>
  <dcterms:modified xsi:type="dcterms:W3CDTF">2025-06-18T02:56:00Z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9512aeab-a130-4c87-a1b5-115772d97d3d</vt:lpwstr>
  </property>
</Properties>
</file>