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2c7fce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2c7fce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bd7vxhvsvju" w:id="0"/>
    <w:bookmarkEnd w:id="0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2c7fce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608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GPS Río Negro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Versión 1.0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García, Kevin Ángel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Monzón, Gerardo Sebastián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Ponce, Wendy Cristina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Rocha, Leandro Sebastián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Manual de Usuario</w:t>
      </w:r>
    </w:p>
    <w:bookmarkStart w:colFirst="0" w:colLast="0" w:name="bookmark=id.fdv2btg01bta" w:id="1"/>
    <w:bookmarkEnd w:id="1"/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¿Qué hace el programa?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sistema permite planificar recorridos entre distintas ciudades de la provincia de Río Negro. El usuario puede consultar la mejor ruta disponible, gestionar cortes de rutas, agregar nuevas ciudades y consultar un historial de recorridos realizados.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Funcionalidades</w:t>
      </w:r>
      <w:bookmarkStart w:colFirst="0" w:colLast="0" w:name="bookmark=id.tes74dr9lk8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Calcular una Ruta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Seleccione una ciudad en el campo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Seleccione una ciudad en el campo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Ruta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mostrará: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recorrido recomendado.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distancia total del viaje.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tiempo estimado de traslado.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35785" cy="20091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200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8onhruc6q13s" w:id="3"/>
    <w:bookmarkEnd w:id="3"/>
    <w:p w:rsidR="00000000" w:rsidDel="00000000" w:rsidP="00000000" w:rsidRDefault="00000000" w:rsidRPr="00000000" w14:paraId="00000025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Agregar una Ciudad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Escriba el nombre de la nueva ciudad.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Agregar 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ciudad quedará disponible para ser utilizada dentro del sistema.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359025" cy="1485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q38ksy4xfatt" w:id="4"/>
    <w:bookmarkEnd w:id="4"/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Borrar una Ciudad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Origen seleccione la ciudad que desea eliminar.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Borrar Ciudad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ciudad será eliminada del sistema.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630805" cy="1514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qb3tmcub25rh" w:id="5"/>
    <w:bookmarkEnd w:id="5"/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Crear una Ruta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se agrega una ciudad nueva, es posible conectarla con otra ciudad existente.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Seleccione la ciudad de Origen.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Seleccione la ciudad de Destino.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Ingrese el nombre de la ruta.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Ingrese la distancia en kilómetros.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Ruta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nueva conexión quedará disponible.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023110" cy="7981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79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1843405" cy="133794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33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fal9eborto15" w:id="6"/>
    <w:bookmarkEnd w:id="6"/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Cortar una Ruta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opción permite simular un corte de una ruta.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Seleccione ciudad de Origen y Destino.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Cortar Ruta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ahora el sistema evitará utilizar esa conexión al calcular recorridos.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2245360" cy="170053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70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a00lq1cocjd" w:id="7"/>
    <w:bookmarkEnd w:id="7"/>
    <w:p w:rsidR="00000000" w:rsidDel="00000000" w:rsidP="00000000" w:rsidRDefault="00000000" w:rsidRPr="00000000" w14:paraId="0000003F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Habilitar una Ruta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una ruta fue cortada ya puede volver a habilitarse.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Seleccione la ciudad de Origen y Destino.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Habilitar Ruta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conexión volverá a estar disponible.</w:t>
      </w:r>
    </w:p>
    <w:bookmarkStart w:colFirst="0" w:colLast="0" w:name="bookmark=id.25qs2gy6ajd" w:id="8"/>
    <w:bookmarkEnd w:id="8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/>
        <w:drawing>
          <wp:inline distB="0" distT="0" distL="114300" distR="114300">
            <wp:extent cx="1976755" cy="152971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52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rutas cortadas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rutas cortadas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consultar las rutas con problemas.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Abajo mostrara todas las conexiones cortadas.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57350" cy="1244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Ver Historial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Historial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consultar las rutas calculadas anteriormente.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historial muestra: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Ciudad de origen.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Ciudad de destino.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Recorrido realizado.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Distancia total.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67255" cy="154813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54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ukbslrikv5d" w:id="9"/>
      <w:bookmarkEnd w:id="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85858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ZHPwaPxEnl2JIi9wvIAIZIrwA==">CgMxLjAyD2lkLm1iZDd2eGh2c3ZqdTIPaWQuZmR2MmJ0ZzAxYnRhMg9pZC50ZXM3NGRyOWxrOGgyD2lkLjhvbmhydWM2cTEzczIPaWQucTM4a3N5NHhmYXR0Mg9pZC5xYjN0bWN1YjI1cmgyD2lkLmZhbDllYm9ydG8xNTIOaWQuYTAwbHExY29jamQyDmlkLjI1cXMyZ3k2YWpkMg5oLjd1a2JzbHJpa3Y1ZDgAciExamFxRzN3a0lMbm1fZ2MtT0FmX2RsTU9tVkFGVGN0V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eyJoZGlkIjoiNWRiN2EzOTIwNTFkMWRjYjlhM2M2MjEwMTAzOTAyMTAiLCJ1c2VySWQiOiIxNTM5MzE2MzM5MTA3NyJ9</vt:lpwstr>
  </property>
  <property fmtid="{D5CDD505-2E9C-101B-9397-08002B2CF9AE}" pid="3" name="KSOProductBuildVer">
    <vt:lpwstr>3082-12.1.0.26880</vt:lpwstr>
  </property>
  <property fmtid="{D5CDD505-2E9C-101B-9397-08002B2CF9AE}" pid="4" name="ICV">
    <vt:lpwstr>6AD00B5C0D604DDCA937CBE46E627E78_12</vt:lpwstr>
  </property>
</Properties>
</file>