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F95" w:rsidRDefault="006E3884" w:rsidP="002A3F95">
      <w:r>
        <w:t>SIN REFACTORIZAR</w:t>
      </w:r>
    </w:p>
    <w:p w:rsidR="002A3F95" w:rsidRDefault="002A3F95" w:rsidP="002A3F95">
      <w:r>
        <w:t>float RealizaCalculo(int a, int b)</w:t>
      </w:r>
    </w:p>
    <w:p w:rsidR="002A3F95" w:rsidRDefault="002A3F95" w:rsidP="002A3F95">
      <w:r>
        <w:t>{</w:t>
      </w:r>
    </w:p>
    <w:p w:rsidR="002A3F95" w:rsidRDefault="002A3F95" w:rsidP="002A3F95">
      <w:r>
        <w:t xml:space="preserve">    flo</w:t>
      </w:r>
      <w:r w:rsidR="0041241B">
        <w:t>at resultado;              // 1</w:t>
      </w:r>
    </w:p>
    <w:p w:rsidR="002A3F95" w:rsidRDefault="002A3F95" w:rsidP="002A3F95">
      <w:r>
        <w:t xml:space="preserve">    if (a &gt; 0)                    // 2</w:t>
      </w:r>
    </w:p>
    <w:p w:rsidR="002A3F95" w:rsidRDefault="002A3F95" w:rsidP="002A3F95">
      <w:r>
        <w:t xml:space="preserve">    {</w:t>
      </w:r>
    </w:p>
    <w:p w:rsidR="002A3F95" w:rsidRDefault="002A3F95" w:rsidP="002A3F95">
      <w:r>
        <w:t xml:space="preserve">        if (a == 0)               // 3</w:t>
      </w:r>
    </w:p>
    <w:p w:rsidR="002A3F95" w:rsidRDefault="002A3F95" w:rsidP="002A3F95">
      <w:r>
        <w:t xml:space="preserve">        {</w:t>
      </w:r>
    </w:p>
    <w:p w:rsidR="002A3F95" w:rsidRDefault="002A3F95" w:rsidP="002A3F95">
      <w:r>
        <w:t xml:space="preserve">            resultado = 0;        // 4</w:t>
      </w:r>
    </w:p>
    <w:p w:rsidR="002A3F95" w:rsidRDefault="002A3F95" w:rsidP="002A3F95">
      <w:r>
        <w:t xml:space="preserve">        }</w:t>
      </w:r>
    </w:p>
    <w:p w:rsidR="002A3F95" w:rsidRDefault="006E3884" w:rsidP="002A3F95">
      <w:r>
        <w:t xml:space="preserve">        else</w:t>
      </w:r>
      <w:r w:rsidR="002A3F95">
        <w:t xml:space="preserve">     {</w:t>
      </w:r>
    </w:p>
    <w:p w:rsidR="002A3F95" w:rsidRDefault="002A3F95" w:rsidP="002A3F95">
      <w:r>
        <w:t xml:space="preserve">            if (a &gt; b)            // 5</w:t>
      </w:r>
    </w:p>
    <w:p w:rsidR="002A3F95" w:rsidRDefault="002A3F95" w:rsidP="002A3F95">
      <w:r>
        <w:t xml:space="preserve">            {</w:t>
      </w:r>
    </w:p>
    <w:p w:rsidR="002A3F95" w:rsidRDefault="002A3F95" w:rsidP="002A3F95">
      <w:r>
        <w:t xml:space="preserve">                if (b != 0)       // 6</w:t>
      </w:r>
    </w:p>
    <w:p w:rsidR="002A3F95" w:rsidRDefault="002A3F95" w:rsidP="002A3F95">
      <w:r>
        <w:t xml:space="preserve">                {</w:t>
      </w:r>
    </w:p>
    <w:p w:rsidR="002A3F95" w:rsidRDefault="002A3F95" w:rsidP="002A3F95">
      <w:r>
        <w:t xml:space="preserve">                    resultado = (a * 2) / b;   // 7</w:t>
      </w:r>
    </w:p>
    <w:p w:rsidR="002A3F95" w:rsidRDefault="002A3F95" w:rsidP="002A3F95">
      <w:r>
        <w:t xml:space="preserve">                }</w:t>
      </w:r>
    </w:p>
    <w:p w:rsidR="002A3F95" w:rsidRDefault="002A3F95" w:rsidP="002A3F95">
      <w:r>
        <w:t xml:space="preserve">            }</w:t>
      </w:r>
    </w:p>
    <w:p w:rsidR="002A3F95" w:rsidRDefault="006E3884" w:rsidP="002A3F95">
      <w:r>
        <w:t xml:space="preserve">            else</w:t>
      </w:r>
      <w:r w:rsidR="002A3F95">
        <w:t xml:space="preserve"> {</w:t>
      </w:r>
    </w:p>
    <w:p w:rsidR="002A3F95" w:rsidRDefault="002A3F95" w:rsidP="002A3F95">
      <w:r>
        <w:t xml:space="preserve">                if (b != 0)       // 8</w:t>
      </w:r>
    </w:p>
    <w:p w:rsidR="002A3F95" w:rsidRDefault="002A3F95" w:rsidP="002A3F95">
      <w:r>
        <w:t xml:space="preserve">                {</w:t>
      </w:r>
    </w:p>
    <w:p w:rsidR="002A3F95" w:rsidRDefault="002A3F95" w:rsidP="002A3F95">
      <w:r>
        <w:t xml:space="preserve">                    resultado = a / b;         // 9</w:t>
      </w:r>
    </w:p>
    <w:p w:rsidR="002A3F95" w:rsidRDefault="002A3F95" w:rsidP="002A3F95">
      <w:r>
        <w:t xml:space="preserve">                }</w:t>
      </w:r>
    </w:p>
    <w:p w:rsidR="002A3F95" w:rsidRDefault="002A3F95" w:rsidP="002A3F95">
      <w:r>
        <w:t xml:space="preserve">            }</w:t>
      </w:r>
    </w:p>
    <w:p w:rsidR="002A3F95" w:rsidRDefault="002A3F95" w:rsidP="002A3F95">
      <w:r>
        <w:t xml:space="preserve">        }</w:t>
      </w:r>
    </w:p>
    <w:p w:rsidR="002A3F95" w:rsidRDefault="002A3F95" w:rsidP="002A3F95">
      <w:r>
        <w:t xml:space="preserve">    }</w:t>
      </w:r>
    </w:p>
    <w:p w:rsidR="002A3F95" w:rsidRDefault="006E3884" w:rsidP="002A3F95">
      <w:r>
        <w:t xml:space="preserve">    else</w:t>
      </w:r>
      <w:r w:rsidR="002A3F95">
        <w:t xml:space="preserve">  {</w:t>
      </w:r>
    </w:p>
    <w:p w:rsidR="002A3F95" w:rsidRDefault="002A3F95" w:rsidP="002A3F95">
      <w:r>
        <w:t xml:space="preserve">        resultado = 0;            // 10</w:t>
      </w:r>
    </w:p>
    <w:p w:rsidR="002A3F95" w:rsidRDefault="006E3884" w:rsidP="002A3F95">
      <w:r>
        <w:t xml:space="preserve">    }</w:t>
      </w:r>
    </w:p>
    <w:p w:rsidR="0041241B" w:rsidRDefault="002A3F95" w:rsidP="00B266A1">
      <w:r>
        <w:t xml:space="preserve">    </w:t>
      </w:r>
      <w:r w:rsidR="0041241B">
        <w:t xml:space="preserve">return resultado;          </w:t>
      </w:r>
      <w:r>
        <w:t xml:space="preserve">  // </w:t>
      </w:r>
      <w:r w:rsidR="0041241B">
        <w:t>11}</w:t>
      </w:r>
    </w:p>
    <w:p w:rsidR="0041241B" w:rsidRDefault="0041241B" w:rsidP="0041241B">
      <w:r>
        <w:rPr>
          <w:noProof/>
          <w:lang w:eastAsia="es-AR"/>
        </w:rPr>
        <w:lastRenderedPageBreak/>
        <w:drawing>
          <wp:inline distT="0" distB="0" distL="0" distR="0">
            <wp:extent cx="5400040" cy="4870174"/>
            <wp:effectExtent l="0" t="0" r="0" b="698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Grafo de flujo Reali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184" cy="48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1B" w:rsidRDefault="0041241B" w:rsidP="0041241B">
      <w:r>
        <w:t>Refactorizado:</w:t>
      </w:r>
    </w:p>
    <w:p w:rsidR="0041241B" w:rsidRPr="003E1743" w:rsidRDefault="003E1743" w:rsidP="0041241B">
      <w:pPr>
        <w:rPr>
          <w:b/>
        </w:rPr>
      </w:pPr>
      <w:r w:rsidRPr="003E1743">
        <w:rPr>
          <w:b/>
        </w:rPr>
        <w:t>Código completo: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>#include&lt;stdio.h&gt;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>float RealizaCalculo(int a, int b);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>void test();</w:t>
      </w:r>
    </w:p>
    <w:p w:rsidR="003E1743" w:rsidRPr="003E1743" w:rsidRDefault="003E1743" w:rsidP="003E1743">
      <w:pPr>
        <w:rPr>
          <w:sz w:val="20"/>
          <w:szCs w:val="20"/>
        </w:rPr>
      </w:pP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>int main()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>{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>test();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>}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>void test(){</w:t>
      </w:r>
    </w:p>
    <w:p w:rsidR="003E1743" w:rsidRPr="003E1743" w:rsidRDefault="003E1743" w:rsidP="003E1743">
      <w:pPr>
        <w:rPr>
          <w:sz w:val="20"/>
          <w:szCs w:val="20"/>
        </w:rPr>
      </w:pP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>float resultado;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>r</w:t>
      </w:r>
      <w:r w:rsidRPr="003E1743">
        <w:rPr>
          <w:sz w:val="20"/>
          <w:szCs w:val="20"/>
        </w:rPr>
        <w:t>esultado=RealizaCalculo(55,15);</w:t>
      </w:r>
    </w:p>
    <w:p w:rsidR="003E1743" w:rsidRPr="003E1743" w:rsidRDefault="003E1743" w:rsidP="003E1743">
      <w:pPr>
        <w:rPr>
          <w:sz w:val="20"/>
          <w:szCs w:val="20"/>
        </w:rPr>
      </w:pP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if (resultado != 0) {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    printf("</w:t>
      </w:r>
      <w:r w:rsidR="000E10DE">
        <w:rPr>
          <w:sz w:val="20"/>
          <w:szCs w:val="20"/>
        </w:rPr>
        <w:t>resultado</w:t>
      </w:r>
      <w:r w:rsidRPr="003E1743">
        <w:rPr>
          <w:sz w:val="20"/>
          <w:szCs w:val="20"/>
        </w:rPr>
        <w:t>: %.2f\n", resultado);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} else {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    printf("ERROR: datos invalidos\n");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}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>}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>//EJERCICIO: Ejecutar los 4 pasos y refactorizar.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>float RealizaCalculo(int a, int b)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>{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float resultado;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if (a &gt; 0 &amp;&amp; b!=0)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{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        if (a &gt; b)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        {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                resultado = (float)(a * 2) /b;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            }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        else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            {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                resultado = (float)a / b;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            }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  }</w:t>
      </w:r>
    </w:p>
    <w:p w:rsidR="003E1743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 xml:space="preserve">  return resultado;</w:t>
      </w:r>
    </w:p>
    <w:p w:rsidR="0041241B" w:rsidRPr="003E1743" w:rsidRDefault="003E1743" w:rsidP="003E1743">
      <w:pPr>
        <w:rPr>
          <w:sz w:val="20"/>
          <w:szCs w:val="20"/>
        </w:rPr>
      </w:pPr>
      <w:r w:rsidRPr="003E1743">
        <w:rPr>
          <w:sz w:val="20"/>
          <w:szCs w:val="20"/>
        </w:rPr>
        <w:t>}</w:t>
      </w:r>
    </w:p>
    <w:p w:rsidR="001F0637" w:rsidRDefault="001F0637" w:rsidP="001F0637">
      <w:pPr>
        <w:pStyle w:val="Prrafodelista"/>
        <w:numPr>
          <w:ilvl w:val="0"/>
          <w:numId w:val="11"/>
        </w:numPr>
      </w:pPr>
      <w:r>
        <w:t xml:space="preserve">4 Pasos a aplicar: </w:t>
      </w:r>
    </w:p>
    <w:p w:rsidR="001F0637" w:rsidRDefault="001F0637" w:rsidP="001F0637">
      <w:pPr>
        <w:pStyle w:val="Prrafodelista"/>
        <w:ind w:left="360"/>
      </w:pPr>
    </w:p>
    <w:p w:rsidR="001F0637" w:rsidRDefault="001F0637" w:rsidP="001F0637">
      <w:pPr>
        <w:pStyle w:val="Prrafodelista"/>
        <w:numPr>
          <w:ilvl w:val="0"/>
          <w:numId w:val="3"/>
        </w:numPr>
      </w:pPr>
      <w:r>
        <w:t>Partiendo del código fuente se representa el grafo de flujo.</w:t>
      </w:r>
    </w:p>
    <w:p w:rsidR="001F0637" w:rsidRDefault="001F0637" w:rsidP="001F0637">
      <w:pPr>
        <w:pStyle w:val="Prrafodelista"/>
        <w:numPr>
          <w:ilvl w:val="0"/>
          <w:numId w:val="4"/>
        </w:numPr>
        <w:ind w:left="1080"/>
      </w:pPr>
      <w:r>
        <w:t>Dibujar el grafo</w:t>
      </w:r>
    </w:p>
    <w:p w:rsidR="001F0637" w:rsidRDefault="001F0637" w:rsidP="001F0637">
      <w:r>
        <w:rPr>
          <w:noProof/>
          <w:lang w:eastAsia="es-AR"/>
        </w:rPr>
        <w:lastRenderedPageBreak/>
        <w:drawing>
          <wp:inline distT="0" distB="0" distL="0" distR="0">
            <wp:extent cx="5096586" cy="3991532"/>
            <wp:effectExtent l="0" t="0" r="8890" b="9525"/>
            <wp:docPr id="165" name="Imagen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Captura de pantalla 2026-04-17 17435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637" w:rsidRDefault="001F0637" w:rsidP="001F0637">
      <w:r>
        <w:t>2.Se determina la complejidad ciclomática.</w:t>
      </w:r>
    </w:p>
    <w:p w:rsidR="001F0637" w:rsidRDefault="001F0637" w:rsidP="001F0637">
      <w:pPr>
        <w:pStyle w:val="Prrafodelista"/>
        <w:numPr>
          <w:ilvl w:val="0"/>
          <w:numId w:val="6"/>
        </w:numPr>
        <w:ind w:left="1080"/>
      </w:pPr>
      <w:r>
        <w:t xml:space="preserve">Aplicar Fórmula CC = Aristas – Nodos + 2 </w:t>
      </w:r>
    </w:p>
    <w:p w:rsidR="001F0637" w:rsidRDefault="001F0637" w:rsidP="001F0637">
      <w:r>
        <w:t>Cc=9-</w:t>
      </w:r>
      <w:r w:rsidR="00A44872">
        <w:t>8</w:t>
      </w:r>
      <w:r>
        <w:t>+2=</w:t>
      </w:r>
      <w:r w:rsidR="000529F5">
        <w:t>3</w:t>
      </w:r>
    </w:p>
    <w:p w:rsidR="001F0637" w:rsidRDefault="001F0637" w:rsidP="001F0637">
      <w:r>
        <w:t>3.Se genera un conjunto básico de caminos.</w:t>
      </w:r>
    </w:p>
    <w:p w:rsidR="0064676C" w:rsidRDefault="001F0637" w:rsidP="0064676C">
      <w:r>
        <w:t>Cantidad que indica el resultado de aplicar la fórmula CC</w:t>
      </w:r>
    </w:p>
    <w:p w:rsidR="0064676C" w:rsidRDefault="0064676C" w:rsidP="0064676C">
      <w:pPr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</w:pPr>
      <w:r>
        <w:t xml:space="preserve">  </w:t>
      </w:r>
      <w:r w:rsidRPr="00075DA9"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  <w:t xml:space="preserve">C1 = </w:t>
      </w:r>
      <w:r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  <w:t>0,</w:t>
      </w:r>
      <w:r w:rsidRPr="00075DA9"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  <w:t xml:space="preserve">1, </w:t>
      </w:r>
      <w:r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  <w:t>2, 7</w:t>
      </w:r>
    </w:p>
    <w:p w:rsidR="006461E8" w:rsidRDefault="006461E8" w:rsidP="0064676C">
      <w:pPr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</w:pPr>
      <w:r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  <w:t>C2</w:t>
      </w:r>
      <w:r w:rsidRPr="00075DA9"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  <w:t xml:space="preserve"> = </w:t>
      </w:r>
      <w:r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  <w:t>0,</w:t>
      </w:r>
      <w:r w:rsidRPr="00075DA9"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  <w:t xml:space="preserve">1, </w:t>
      </w:r>
      <w:r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  <w:t xml:space="preserve">2, 3,4 </w:t>
      </w:r>
      <w:r w:rsidRPr="00075DA9"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  <w:t xml:space="preserve">, </w:t>
      </w:r>
      <w:r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  <w:t>7</w:t>
      </w:r>
      <w:bookmarkStart w:id="0" w:name="_GoBack"/>
      <w:bookmarkEnd w:id="0"/>
    </w:p>
    <w:p w:rsidR="0064676C" w:rsidRDefault="006461E8" w:rsidP="0064676C">
      <w:r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  <w:t>C3</w:t>
      </w:r>
      <w:r w:rsidRPr="00075DA9"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  <w:t xml:space="preserve"> = </w:t>
      </w:r>
      <w:r>
        <w:rPr>
          <w:rFonts w:ascii="Open Sans" w:eastAsia="Open Sans" w:hAnsi="Open Sans" w:cs="Open Sans"/>
          <w:color w:val="000000"/>
          <w:sz w:val="28"/>
          <w:szCs w:val="28"/>
          <w:lang w:val="es-ES" w:eastAsia="es-AR"/>
        </w:rPr>
        <w:t>0,1,2,3,5,6,7</w:t>
      </w:r>
    </w:p>
    <w:p w:rsidR="0064676C" w:rsidRDefault="0064676C" w:rsidP="0064676C">
      <w:r>
        <w:t>4.Definir los datos de entrada para la ejecución de cada camino.</w:t>
      </w:r>
    </w:p>
    <w:p w:rsidR="0064676C" w:rsidRDefault="0064676C" w:rsidP="0064676C">
      <w:pPr>
        <w:pStyle w:val="Prrafodelista"/>
        <w:numPr>
          <w:ilvl w:val="0"/>
          <w:numId w:val="10"/>
        </w:numPr>
        <w:ind w:left="1080"/>
      </w:pPr>
      <w:r>
        <w:t>Valores para ejecutar cada camino</w:t>
      </w:r>
    </w:p>
    <w:p w:rsidR="001F0637" w:rsidRDefault="001F0637" w:rsidP="001F0637">
      <w:pPr>
        <w:pStyle w:val="Prrafodelista"/>
        <w:numPr>
          <w:ilvl w:val="0"/>
          <w:numId w:val="8"/>
        </w:numPr>
        <w:ind w:left="1080"/>
      </w:pPr>
    </w:p>
    <w:tbl>
      <w:tblPr>
        <w:tblW w:w="952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64"/>
        <w:gridCol w:w="2340"/>
        <w:gridCol w:w="2725"/>
        <w:gridCol w:w="2195"/>
      </w:tblGrid>
      <w:tr w:rsidR="000529F5" w:rsidRPr="00075DA9" w:rsidTr="000E10DE">
        <w:trPr>
          <w:trHeight w:val="397"/>
        </w:trPr>
        <w:tc>
          <w:tcPr>
            <w:tcW w:w="22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3990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0529F5" w:rsidP="002803FA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 w:rsidRPr="00075DA9">
              <w:rPr>
                <w:rFonts w:ascii="Open Sans" w:eastAsia="Open Sans" w:hAnsi="Open Sans" w:cs="Open Sans"/>
                <w:b/>
                <w:bCs/>
                <w:color w:val="FFFFFF" w:themeColor="light1"/>
                <w:lang w:val="es-ES" w:eastAsia="es-AR"/>
              </w:rPr>
              <w:t>Camino</w:t>
            </w:r>
          </w:p>
        </w:tc>
        <w:tc>
          <w:tcPr>
            <w:tcW w:w="23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3990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0529F5" w:rsidP="002803FA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 w:rsidRPr="00075DA9">
              <w:rPr>
                <w:rFonts w:ascii="Open Sans" w:eastAsia="Open Sans" w:hAnsi="Open Sans" w:cs="Open Sans"/>
                <w:b/>
                <w:bCs/>
                <w:color w:val="FFFFFF" w:themeColor="light1"/>
                <w:lang w:val="es-ES" w:eastAsia="es-AR"/>
              </w:rPr>
              <w:t>Entrada</w:t>
            </w:r>
          </w:p>
        </w:tc>
        <w:tc>
          <w:tcPr>
            <w:tcW w:w="272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3990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0529F5" w:rsidP="002803FA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 w:rsidRPr="00075DA9">
              <w:rPr>
                <w:rFonts w:ascii="Open Sans" w:eastAsia="Open Sans" w:hAnsi="Open Sans" w:cs="Open Sans"/>
                <w:b/>
                <w:bCs/>
                <w:color w:val="FFFFFF" w:themeColor="light1"/>
                <w:lang w:val="es-ES" w:eastAsia="es-AR"/>
              </w:rPr>
              <w:t>Salida</w:t>
            </w:r>
          </w:p>
        </w:tc>
        <w:tc>
          <w:tcPr>
            <w:tcW w:w="21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A3990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0529F5" w:rsidP="002803FA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 w:rsidRPr="00075DA9">
              <w:rPr>
                <w:rFonts w:ascii="Open Sans" w:eastAsia="Open Sans" w:hAnsi="Open Sans" w:cs="Open Sans"/>
                <w:b/>
                <w:bCs/>
                <w:color w:val="FFFFFF" w:themeColor="light1"/>
                <w:lang w:val="es-ES" w:eastAsia="es-AR"/>
              </w:rPr>
              <w:t>Válido / Inválido</w:t>
            </w:r>
          </w:p>
        </w:tc>
      </w:tr>
      <w:tr w:rsidR="000529F5" w:rsidRPr="00075DA9" w:rsidTr="000E10DE">
        <w:trPr>
          <w:trHeight w:val="397"/>
        </w:trPr>
        <w:tc>
          <w:tcPr>
            <w:tcW w:w="2264" w:type="dxa"/>
            <w:tcBorders>
              <w:top w:val="single" w:sz="6" w:space="0" w:color="FFFFFF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0529F5" w:rsidP="000E10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 w:rsidRPr="00075DA9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 xml:space="preserve">C1 = </w:t>
            </w:r>
            <w:r w:rsidR="000E10DE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0,</w:t>
            </w:r>
            <w:r w:rsidRPr="00075DA9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 xml:space="preserve">1, </w:t>
            </w: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 xml:space="preserve">2, </w:t>
            </w:r>
            <w:r w:rsidR="000E10DE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7</w:t>
            </w:r>
          </w:p>
        </w:tc>
        <w:tc>
          <w:tcPr>
            <w:tcW w:w="2340" w:type="dxa"/>
            <w:tcBorders>
              <w:top w:val="single" w:sz="6" w:space="0" w:color="FFFFFF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0E10DE" w:rsidP="002271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a</w:t>
            </w:r>
            <w:r w:rsidR="000529F5" w:rsidRPr="00075DA9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 xml:space="preserve"> </w:t>
            </w:r>
            <w:r w:rsidR="000529F5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=</w:t>
            </w:r>
            <w:r w:rsidR="002271C9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0</w:t>
            </w: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 xml:space="preserve"> </w:t>
            </w:r>
            <w:r w:rsidR="000529F5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 xml:space="preserve">y </w:t>
            </w: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b</w:t>
            </w:r>
            <w:r w:rsidR="000529F5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=</w:t>
            </w:r>
            <w:r w:rsidR="002271C9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0</w:t>
            </w:r>
          </w:p>
        </w:tc>
        <w:tc>
          <w:tcPr>
            <w:tcW w:w="2725" w:type="dxa"/>
            <w:tcBorders>
              <w:top w:val="single" w:sz="6" w:space="0" w:color="FFFFFF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2271C9" w:rsidP="005C52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resultado</w:t>
            </w:r>
            <w:r w:rsidR="000529F5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=</w:t>
            </w:r>
            <w:r w:rsidR="005C523E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dato invalido</w:t>
            </w:r>
          </w:p>
        </w:tc>
        <w:tc>
          <w:tcPr>
            <w:tcW w:w="2195" w:type="dxa"/>
            <w:tcBorders>
              <w:top w:val="single" w:sz="6" w:space="0" w:color="FFFFFF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64676C" w:rsidP="002803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In</w:t>
            </w:r>
            <w:r w:rsidR="000529F5" w:rsidRPr="00075DA9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Válido</w:t>
            </w:r>
          </w:p>
        </w:tc>
      </w:tr>
      <w:tr w:rsidR="000529F5" w:rsidRPr="00075DA9" w:rsidTr="000E10DE">
        <w:trPr>
          <w:trHeight w:val="397"/>
        </w:trPr>
        <w:tc>
          <w:tcPr>
            <w:tcW w:w="226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6461E8" w:rsidP="000E10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lastRenderedPageBreak/>
              <w:t>C2</w:t>
            </w:r>
            <w:r w:rsidR="000529F5" w:rsidRPr="00075DA9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 xml:space="preserve"> = </w:t>
            </w:r>
            <w:r w:rsidR="000E10DE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0,</w:t>
            </w:r>
            <w:r w:rsidR="000529F5" w:rsidRPr="00075DA9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 xml:space="preserve">1, </w:t>
            </w:r>
            <w:r w:rsidR="000529F5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 xml:space="preserve">2, 3,4 </w:t>
            </w:r>
            <w:r w:rsidR="000529F5" w:rsidRPr="00075DA9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 xml:space="preserve">, </w:t>
            </w:r>
            <w:r w:rsidR="000E10DE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7</w:t>
            </w:r>
          </w:p>
        </w:tc>
        <w:tc>
          <w:tcPr>
            <w:tcW w:w="23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2271C9" w:rsidP="005C52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a</w:t>
            </w:r>
            <w:r w:rsidRPr="00075DA9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 xml:space="preserve"> </w:t>
            </w: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=1</w:t>
            </w:r>
            <w:r w:rsidR="005C523E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5</w:t>
            </w: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 xml:space="preserve"> y b=</w:t>
            </w:r>
            <w:r w:rsidR="005C523E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3</w:t>
            </w:r>
          </w:p>
        </w:tc>
        <w:tc>
          <w:tcPr>
            <w:tcW w:w="272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2271C9" w:rsidP="006467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resultado=</w:t>
            </w:r>
            <w:r w:rsidR="0064676C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10</w:t>
            </w: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.00</w:t>
            </w:r>
          </w:p>
        </w:tc>
        <w:tc>
          <w:tcPr>
            <w:tcW w:w="219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0529F5" w:rsidP="002803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 w:rsidRPr="00075DA9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Válido</w:t>
            </w:r>
          </w:p>
        </w:tc>
      </w:tr>
      <w:tr w:rsidR="000529F5" w:rsidRPr="00075DA9" w:rsidTr="005C523E">
        <w:trPr>
          <w:trHeight w:val="397"/>
        </w:trPr>
        <w:tc>
          <w:tcPr>
            <w:tcW w:w="2264" w:type="dxa"/>
            <w:tcBorders>
              <w:top w:val="single" w:sz="6" w:space="0" w:color="FFFFFF"/>
              <w:left w:val="single" w:sz="6" w:space="0" w:color="9E9E9E"/>
              <w:bottom w:val="single" w:sz="6" w:space="0" w:color="FFFFFF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6461E8" w:rsidP="000E10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C3</w:t>
            </w:r>
            <w:r w:rsidR="000529F5" w:rsidRPr="00075DA9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 xml:space="preserve"> = </w:t>
            </w:r>
            <w:r w:rsidR="000E10DE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0,</w:t>
            </w:r>
            <w:r w:rsidR="000529F5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1,</w:t>
            </w:r>
            <w:r w:rsidR="000E10DE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2,3,5,6,7</w:t>
            </w:r>
          </w:p>
        </w:tc>
        <w:tc>
          <w:tcPr>
            <w:tcW w:w="2340" w:type="dxa"/>
            <w:tcBorders>
              <w:top w:val="single" w:sz="6" w:space="0" w:color="FFFFFF"/>
              <w:left w:val="single" w:sz="6" w:space="0" w:color="9E9E9E"/>
              <w:bottom w:val="single" w:sz="6" w:space="0" w:color="FFFFFF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2271C9" w:rsidP="002271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a</w:t>
            </w:r>
            <w:r w:rsidRPr="00075DA9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 xml:space="preserve"> </w:t>
            </w: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=</w:t>
            </w: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5</w:t>
            </w: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 xml:space="preserve"> y b=</w:t>
            </w: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10</w:t>
            </w:r>
          </w:p>
        </w:tc>
        <w:tc>
          <w:tcPr>
            <w:tcW w:w="2725" w:type="dxa"/>
            <w:tcBorders>
              <w:top w:val="single" w:sz="6" w:space="0" w:color="FFFFFF"/>
              <w:left w:val="single" w:sz="6" w:space="0" w:color="9E9E9E"/>
              <w:bottom w:val="single" w:sz="6" w:space="0" w:color="FFFFFF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2271C9" w:rsidP="005C52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resultado=</w:t>
            </w:r>
            <w:r w:rsidR="005C523E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0.50</w:t>
            </w:r>
          </w:p>
        </w:tc>
        <w:tc>
          <w:tcPr>
            <w:tcW w:w="2195" w:type="dxa"/>
            <w:tcBorders>
              <w:top w:val="single" w:sz="6" w:space="0" w:color="FFFFFF"/>
              <w:left w:val="single" w:sz="6" w:space="0" w:color="9E9E9E"/>
              <w:bottom w:val="single" w:sz="6" w:space="0" w:color="FFFFFF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:rsidR="000529F5" w:rsidRPr="00075DA9" w:rsidRDefault="000529F5" w:rsidP="002803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s-AR"/>
              </w:rPr>
            </w:pPr>
            <w:r w:rsidRPr="00075DA9"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  <w:t>Válido</w:t>
            </w:r>
          </w:p>
        </w:tc>
      </w:tr>
      <w:tr w:rsidR="005C523E" w:rsidRPr="00075DA9" w:rsidTr="005C523E">
        <w:trPr>
          <w:trHeight w:val="397"/>
        </w:trPr>
        <w:tc>
          <w:tcPr>
            <w:tcW w:w="2264" w:type="dxa"/>
            <w:tcBorders>
              <w:top w:val="single" w:sz="6" w:space="0" w:color="FFFFFF"/>
              <w:left w:val="single" w:sz="6" w:space="0" w:color="9E9E9E"/>
              <w:bottom w:val="single" w:sz="4" w:space="0" w:color="auto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5C523E" w:rsidRPr="00075DA9" w:rsidRDefault="005C523E" w:rsidP="000E10DE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</w:pPr>
          </w:p>
        </w:tc>
        <w:tc>
          <w:tcPr>
            <w:tcW w:w="2340" w:type="dxa"/>
            <w:tcBorders>
              <w:top w:val="single" w:sz="6" w:space="0" w:color="FFFFFF"/>
              <w:left w:val="single" w:sz="6" w:space="0" w:color="9E9E9E"/>
              <w:bottom w:val="single" w:sz="4" w:space="0" w:color="auto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5C523E" w:rsidRDefault="005C523E" w:rsidP="002271C9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</w:pPr>
          </w:p>
        </w:tc>
        <w:tc>
          <w:tcPr>
            <w:tcW w:w="2725" w:type="dxa"/>
            <w:tcBorders>
              <w:top w:val="single" w:sz="6" w:space="0" w:color="FFFFFF"/>
              <w:left w:val="single" w:sz="6" w:space="0" w:color="9E9E9E"/>
              <w:bottom w:val="single" w:sz="4" w:space="0" w:color="auto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5C523E" w:rsidRDefault="005C523E" w:rsidP="005C523E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</w:pPr>
          </w:p>
        </w:tc>
        <w:tc>
          <w:tcPr>
            <w:tcW w:w="2195" w:type="dxa"/>
            <w:tcBorders>
              <w:top w:val="single" w:sz="6" w:space="0" w:color="FFFFFF"/>
              <w:left w:val="single" w:sz="6" w:space="0" w:color="9E9E9E"/>
              <w:bottom w:val="single" w:sz="4" w:space="0" w:color="auto"/>
              <w:right w:val="single" w:sz="6" w:space="0" w:color="9E9E9E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5C523E" w:rsidRPr="00075DA9" w:rsidRDefault="005C523E" w:rsidP="002803FA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8"/>
                <w:szCs w:val="28"/>
                <w:lang w:val="es-ES" w:eastAsia="es-AR"/>
              </w:rPr>
            </w:pPr>
          </w:p>
        </w:tc>
      </w:tr>
    </w:tbl>
    <w:p w:rsidR="000529F5" w:rsidRDefault="000529F5" w:rsidP="000529F5">
      <w:pPr>
        <w:pStyle w:val="Prrafodelista"/>
        <w:ind w:left="1080"/>
      </w:pPr>
    </w:p>
    <w:p w:rsidR="003E1743" w:rsidRPr="003E1743" w:rsidRDefault="003E1743">
      <w:pPr>
        <w:rPr>
          <w:sz w:val="20"/>
          <w:szCs w:val="20"/>
        </w:rPr>
      </w:pPr>
    </w:p>
    <w:sectPr w:rsidR="003E1743" w:rsidRPr="003E17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44.75pt;height:38.9pt;visibility:visible;mso-wrap-style:square" o:bullet="t">
        <v:imagedata r:id="rId1" o:title=""/>
      </v:shape>
    </w:pict>
  </w:numPicBullet>
  <w:abstractNum w:abstractNumId="0" w15:restartNumberingAfterBreak="0">
    <w:nsid w:val="03D645E5"/>
    <w:multiLevelType w:val="multilevel"/>
    <w:tmpl w:val="A65A63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BB3009"/>
    <w:multiLevelType w:val="multilevel"/>
    <w:tmpl w:val="A65A63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CF9203D"/>
    <w:multiLevelType w:val="multilevel"/>
    <w:tmpl w:val="A65A63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91E2A6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BF93C95"/>
    <w:multiLevelType w:val="multilevel"/>
    <w:tmpl w:val="E0B4E0E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5" w15:restartNumberingAfterBreak="0">
    <w:nsid w:val="2FB6133C"/>
    <w:multiLevelType w:val="hybridMultilevel"/>
    <w:tmpl w:val="094AD7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A2164"/>
    <w:multiLevelType w:val="multilevel"/>
    <w:tmpl w:val="5CA8ED9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C862963"/>
    <w:multiLevelType w:val="multilevel"/>
    <w:tmpl w:val="A65A63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30314F7"/>
    <w:multiLevelType w:val="hybridMultilevel"/>
    <w:tmpl w:val="E4E4B53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8C42EB"/>
    <w:multiLevelType w:val="multilevel"/>
    <w:tmpl w:val="CD4C762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0" w15:restartNumberingAfterBreak="0">
    <w:nsid w:val="62151261"/>
    <w:multiLevelType w:val="multilevel"/>
    <w:tmpl w:val="97B479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1" w15:restartNumberingAfterBreak="0">
    <w:nsid w:val="63A4558D"/>
    <w:multiLevelType w:val="hybridMultilevel"/>
    <w:tmpl w:val="B02E70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"/>
  </w:num>
  <w:num w:numId="4">
    <w:abstractNumId w:val="10"/>
  </w:num>
  <w:num w:numId="5">
    <w:abstractNumId w:val="2"/>
  </w:num>
  <w:num w:numId="6">
    <w:abstractNumId w:val="5"/>
  </w:num>
  <w:num w:numId="7">
    <w:abstractNumId w:val="8"/>
  </w:num>
  <w:num w:numId="8">
    <w:abstractNumId w:val="4"/>
  </w:num>
  <w:num w:numId="9">
    <w:abstractNumId w:val="0"/>
  </w:num>
  <w:num w:numId="10">
    <w:abstractNumId w:val="9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FD8"/>
    <w:rsid w:val="000529F5"/>
    <w:rsid w:val="000764C0"/>
    <w:rsid w:val="000E10DE"/>
    <w:rsid w:val="001A239C"/>
    <w:rsid w:val="001F0637"/>
    <w:rsid w:val="002271C9"/>
    <w:rsid w:val="002A3F95"/>
    <w:rsid w:val="00343D97"/>
    <w:rsid w:val="00381FD8"/>
    <w:rsid w:val="003E1743"/>
    <w:rsid w:val="0041241B"/>
    <w:rsid w:val="004E7D3A"/>
    <w:rsid w:val="005C523E"/>
    <w:rsid w:val="006461E8"/>
    <w:rsid w:val="0064676C"/>
    <w:rsid w:val="006E3884"/>
    <w:rsid w:val="00A07129"/>
    <w:rsid w:val="00A44872"/>
    <w:rsid w:val="00A926BC"/>
    <w:rsid w:val="00AB4266"/>
    <w:rsid w:val="00AE2341"/>
    <w:rsid w:val="00B266A1"/>
    <w:rsid w:val="00B3004E"/>
    <w:rsid w:val="00FD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6A0C0"/>
  <w15:chartTrackingRefBased/>
  <w15:docId w15:val="{B1760E25-8DF1-46A0-AFEC-FD460AE0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3F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322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PC</dc:creator>
  <cp:keywords/>
  <dc:description/>
  <cp:lastModifiedBy>Mi PC</cp:lastModifiedBy>
  <cp:revision>2</cp:revision>
  <dcterms:created xsi:type="dcterms:W3CDTF">2026-04-17T18:26:00Z</dcterms:created>
  <dcterms:modified xsi:type="dcterms:W3CDTF">2026-04-17T21:16:00Z</dcterms:modified>
</cp:coreProperties>
</file>