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2E6" w:rsidRDefault="007C22E6" w:rsidP="007C22E6">
      <w:bookmarkStart w:id="0" w:name="_GoBack"/>
      <w:bookmarkEnd w:id="0"/>
      <w:r>
        <w:t>What are three conclusions we can make about Kickstarter campaigns given the provided data?</w:t>
      </w:r>
    </w:p>
    <w:p w:rsidR="00203B13" w:rsidRDefault="00203B13" w:rsidP="007D0507">
      <w:pPr>
        <w:pStyle w:val="ListParagraph"/>
        <w:numPr>
          <w:ilvl w:val="0"/>
          <w:numId w:val="4"/>
        </w:numPr>
      </w:pPr>
      <w:r>
        <w:t xml:space="preserve">Theaters category has the largest </w:t>
      </w:r>
      <w:proofErr w:type="gramStart"/>
      <w:r>
        <w:t>amount</w:t>
      </w:r>
      <w:proofErr w:type="gramEnd"/>
      <w:r>
        <w:t xml:space="preserve"> of successful projects (839 successful project) while music category has the highest successful rate (540/700).</w:t>
      </w:r>
    </w:p>
    <w:p w:rsidR="00203B13" w:rsidRDefault="00EB503B" w:rsidP="007D0507">
      <w:pPr>
        <w:pStyle w:val="ListParagraph"/>
        <w:numPr>
          <w:ilvl w:val="0"/>
          <w:numId w:val="4"/>
        </w:numPr>
      </w:pPr>
      <w:r>
        <w:t>Within theater</w:t>
      </w:r>
      <w:r w:rsidR="00513DD2">
        <w:t xml:space="preserve"> category</w:t>
      </w:r>
      <w:r>
        <w:t xml:space="preserve">, </w:t>
      </w:r>
      <w:r w:rsidR="00513DD2">
        <w:t xml:space="preserve">plays has the highest </w:t>
      </w:r>
      <w:proofErr w:type="gramStart"/>
      <w:r w:rsidR="00513DD2">
        <w:t>amount</w:t>
      </w:r>
      <w:proofErr w:type="gramEnd"/>
      <w:r w:rsidR="00513DD2">
        <w:t xml:space="preserve"> of successful projects and highest successful rate. Within music category, most subcategory has a 100% success rate except faith, jazz and world music.</w:t>
      </w:r>
    </w:p>
    <w:p w:rsidR="00203B13" w:rsidRDefault="00513DD2" w:rsidP="007D0507">
      <w:pPr>
        <w:pStyle w:val="ListParagraph"/>
        <w:numPr>
          <w:ilvl w:val="0"/>
          <w:numId w:val="4"/>
        </w:numPr>
      </w:pPr>
      <w:r>
        <w:t xml:space="preserve">Throughout the year, </w:t>
      </w:r>
      <w:proofErr w:type="gramStart"/>
      <w:r w:rsidR="00195E48">
        <w:t>May</w:t>
      </w:r>
      <w:proofErr w:type="gramEnd"/>
      <w:r w:rsidR="00195E48">
        <w:t xml:space="preserve"> has the most successful projects while Dece</w:t>
      </w:r>
      <w:r w:rsidR="005B10A4">
        <w:t>mber is not a good time to release project</w:t>
      </w:r>
      <w:r w:rsidR="00084241">
        <w:t>.</w:t>
      </w:r>
    </w:p>
    <w:p w:rsidR="007C22E6" w:rsidRDefault="007C22E6" w:rsidP="007C22E6">
      <w:r>
        <w:t>What are some of the limitations of this dataset?</w:t>
      </w:r>
    </w:p>
    <w:p w:rsidR="0017678C" w:rsidRDefault="000072B9" w:rsidP="007D0507">
      <w:pPr>
        <w:pStyle w:val="ListParagraph"/>
        <w:numPr>
          <w:ilvl w:val="0"/>
          <w:numId w:val="3"/>
        </w:numPr>
      </w:pPr>
      <w:r>
        <w:t xml:space="preserve">The </w:t>
      </w:r>
      <w:r w:rsidR="007B6B6D">
        <w:t xml:space="preserve">dataset captures the country itself but not the origin of the backers. It is possible the findings are mostly </w:t>
      </w:r>
      <w:r w:rsidR="0053420C">
        <w:t>capture</w:t>
      </w:r>
      <w:r w:rsidR="0099405A">
        <w:t>d</w:t>
      </w:r>
      <w:r w:rsidR="0053420C">
        <w:t xml:space="preserve"> in one or two countries instead of from the entire world. Without this data, Kickstarter</w:t>
      </w:r>
      <w:r w:rsidR="0099405A">
        <w:t xml:space="preserve"> campaigns that are unsuccessful </w:t>
      </w:r>
      <w:r w:rsidR="0053420C">
        <w:t xml:space="preserve">might be </w:t>
      </w:r>
      <w:r w:rsidR="0099405A">
        <w:t xml:space="preserve">limited to </w:t>
      </w:r>
      <w:r w:rsidR="0053420C">
        <w:t xml:space="preserve">funding from </w:t>
      </w:r>
      <w:r w:rsidR="0099405A">
        <w:t xml:space="preserve">specific </w:t>
      </w:r>
      <w:r w:rsidR="0053420C">
        <w:t xml:space="preserve">countries </w:t>
      </w:r>
      <w:r w:rsidR="0099405A">
        <w:t>whereas successful campaigns may target potential hackers from around the world</w:t>
      </w:r>
      <w:r w:rsidR="0053420C">
        <w:t xml:space="preserve">. </w:t>
      </w:r>
    </w:p>
    <w:p w:rsidR="009303E6" w:rsidRDefault="007C22E6" w:rsidP="007C22E6">
      <w:r>
        <w:t>What are some other possible tables/graphs that we could create?</w:t>
      </w:r>
    </w:p>
    <w:p w:rsidR="0053420C" w:rsidRDefault="00305579" w:rsidP="00BC776C">
      <w:pPr>
        <w:pStyle w:val="ListParagraph"/>
        <w:numPr>
          <w:ilvl w:val="0"/>
          <w:numId w:val="2"/>
        </w:numPr>
      </w:pPr>
      <w:r>
        <w:t>We can compare the successful projects by country and average donation to get a sense of how much donation is preferable per b</w:t>
      </w:r>
      <w:r w:rsidR="0099405A">
        <w:t>a</w:t>
      </w:r>
      <w:r>
        <w:t xml:space="preserve">cker in each country (Bar chart). </w:t>
      </w:r>
    </w:p>
    <w:p w:rsidR="00305579" w:rsidRDefault="00305579" w:rsidP="00BC776C">
      <w:pPr>
        <w:pStyle w:val="ListParagraph"/>
        <w:numPr>
          <w:ilvl w:val="0"/>
          <w:numId w:val="2"/>
        </w:numPr>
      </w:pPr>
      <w:r>
        <w:t>We can also review the number of projects under each sta</w:t>
      </w:r>
      <w:r w:rsidR="00CE5F70">
        <w:t>tus by</w:t>
      </w:r>
      <w:r>
        <w:t xml:space="preserve"> Spotlight</w:t>
      </w:r>
      <w:r w:rsidR="00CE5F70">
        <w:t xml:space="preserve"> True and False</w:t>
      </w:r>
      <w:r>
        <w:t xml:space="preserve"> to see if being picked as Spotlight will have a higher chance </w:t>
      </w:r>
      <w:r w:rsidR="00CE5F70">
        <w:t>to be successful.</w:t>
      </w:r>
      <w:r>
        <w:t xml:space="preserve">  </w:t>
      </w:r>
    </w:p>
    <w:sectPr w:rsidR="00305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C45DD"/>
    <w:multiLevelType w:val="hybridMultilevel"/>
    <w:tmpl w:val="DC042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70C66"/>
    <w:multiLevelType w:val="hybridMultilevel"/>
    <w:tmpl w:val="A852F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E05D9"/>
    <w:multiLevelType w:val="hybridMultilevel"/>
    <w:tmpl w:val="DFC04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B7DB1"/>
    <w:multiLevelType w:val="hybridMultilevel"/>
    <w:tmpl w:val="7C3EB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E6"/>
    <w:rsid w:val="000072B9"/>
    <w:rsid w:val="00084241"/>
    <w:rsid w:val="0017678C"/>
    <w:rsid w:val="00195E48"/>
    <w:rsid w:val="00203B13"/>
    <w:rsid w:val="00296D41"/>
    <w:rsid w:val="00305579"/>
    <w:rsid w:val="00474345"/>
    <w:rsid w:val="00513DD2"/>
    <w:rsid w:val="0053420C"/>
    <w:rsid w:val="005B10A4"/>
    <w:rsid w:val="00647707"/>
    <w:rsid w:val="007B6B6D"/>
    <w:rsid w:val="007C22E6"/>
    <w:rsid w:val="007D0507"/>
    <w:rsid w:val="008C26A1"/>
    <w:rsid w:val="009303E6"/>
    <w:rsid w:val="009854EE"/>
    <w:rsid w:val="0099405A"/>
    <w:rsid w:val="00AC6F62"/>
    <w:rsid w:val="00AD3D72"/>
    <w:rsid w:val="00BC776C"/>
    <w:rsid w:val="00CC374C"/>
    <w:rsid w:val="00CE5F70"/>
    <w:rsid w:val="00EB503B"/>
    <w:rsid w:val="00E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2590"/>
  <w15:chartTrackingRefBased/>
  <w15:docId w15:val="{18B8EFAD-BDC8-48B3-8C78-7F735044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 Guo</dc:creator>
  <cp:keywords/>
  <dc:description/>
  <cp:lastModifiedBy>Xiaoqi Guo</cp:lastModifiedBy>
  <cp:revision>21</cp:revision>
  <dcterms:created xsi:type="dcterms:W3CDTF">2019-04-23T01:55:00Z</dcterms:created>
  <dcterms:modified xsi:type="dcterms:W3CDTF">2019-04-27T22:05:00Z</dcterms:modified>
</cp:coreProperties>
</file>