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452" w14:textId="77777777" w:rsidR="009D2610" w:rsidRPr="00DF7DEF" w:rsidRDefault="00DF7DEF" w:rsidP="009D2610">
      <w:pPr>
        <w:shd w:val="clear" w:color="auto" w:fill="FFFFFF"/>
        <w:spacing w:beforeAutospacing="1" w:afterAutospacing="1"/>
        <w:ind w:left="2160"/>
        <w:textAlignment w:val="baseline"/>
        <w:rPr>
          <w:rFonts w:ascii="Aptos" w:eastAsia="Times New Roman" w:hAnsi="Aptos" w:cs="Helvetica"/>
          <w:color w:val="424242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Helvetica"/>
          <w:color w:val="424242"/>
          <w:kern w:val="0"/>
          <w:sz w:val="24"/>
          <w:szCs w:val="24"/>
          <w:bdr w:val="none" w:sz="0" w:space="0" w:color="auto" w:frame="1"/>
          <w14:ligatures w14:val="none"/>
        </w:rPr>
        <w:t xml:space="preserve">OLD FILE NAME and NEW FILE NAME IF DOWNLOADABLE____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610" w:rsidRPr="009D2610" w14:paraId="5FA0F76D" w14:textId="77777777" w:rsidTr="00C9248A">
        <w:tc>
          <w:tcPr>
            <w:tcW w:w="9350" w:type="dxa"/>
          </w:tcPr>
          <w:p w14:paraId="3A1FF283" w14:textId="2EC4AFF0" w:rsidR="007A029C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Safety: </w:t>
            </w:r>
            <w:hyperlink r:id="rId5" w:history="1">
              <w:r w:rsidR="007A029C" w:rsidRPr="00996D77">
                <w:rPr>
                  <w:rStyle w:val="Hyperlink"/>
                  <w:rFonts w:ascii="docs-Calibri" w:eastAsia="Times New Roman" w:hAnsi="docs-Calibri" w:cs="Helvetica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https://www.numbeo.com/quality-of life/</w:t>
              </w:r>
              <w:proofErr w:type="spellStart"/>
              <w:r w:rsidR="007A029C" w:rsidRPr="00996D77">
                <w:rPr>
                  <w:rStyle w:val="Hyperlink"/>
                  <w:rFonts w:ascii="docs-Calibri" w:eastAsia="Times New Roman" w:hAnsi="docs-Calibri" w:cs="Helvetica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rankings_by_country.jsp</w:t>
              </w:r>
              <w:proofErr w:type="spellEnd"/>
            </w:hyperlink>
            <w:r w:rsidR="00512B1A"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  <w:r w:rsidR="00CE08CE"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A41931B" w14:textId="77777777" w:rsidR="00D22D97" w:rsidRDefault="00621D60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DA6228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</w:p>
          <w:p w14:paraId="17D19DD7" w14:textId="5A26048B" w:rsidR="00C43770" w:rsidRPr="007A029C" w:rsidRDefault="00D22D97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D22D9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="002C16B4" w:rsidRPr="002C16B4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safety_index.rds</w:t>
            </w:r>
            <w:proofErr w:type="spellEnd"/>
          </w:p>
        </w:tc>
      </w:tr>
      <w:tr w:rsidR="009D2610" w:rsidRPr="009D2610" w14:paraId="02654EB6" w14:textId="77777777" w:rsidTr="00C9248A">
        <w:tc>
          <w:tcPr>
            <w:tcW w:w="9350" w:type="dxa"/>
          </w:tcPr>
          <w:p w14:paraId="4133367D" w14:textId="77777777" w:rsidR="007A029C" w:rsidRPr="00AE0A60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AE0A60">
              <w:rPr>
                <w:rFonts w:ascii="Aptos" w:eastAsia="Times New Roman" w:hAnsi="Aptos" w:cs="Helvetica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Corruption Index: </w:t>
            </w:r>
            <w:hyperlink r:id="rId6" w:tgtFrame="_blank" w:history="1">
              <w:r w:rsidRPr="00AE0A60">
                <w:rPr>
                  <w:rFonts w:ascii="docs-Calibri" w:eastAsia="Times New Roman" w:hAnsi="docs-Calibri" w:cs="Helvetica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https://www.transparency.org/en/cpi/2021</w:t>
              </w:r>
            </w:hyperlink>
            <w:r w:rsidR="00621D60" w:rsidRPr="00AE0A60">
              <w:rPr>
                <w:rFonts w:ascii="docs-Calibri" w:eastAsia="Times New Roman" w:hAnsi="docs-Calibri" w:cs="Helvetica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  <w:r w:rsidR="007A029C" w:rsidRPr="00AE0A60">
              <w:rPr>
                <w:rFonts w:ascii="docs-Calibri" w:eastAsia="Times New Roman" w:hAnsi="docs-Calibri" w:cs="Helvetica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</w:p>
          <w:p w14:paraId="1FF8C39B" w14:textId="77777777" w:rsidR="009D2610" w:rsidRDefault="00621D6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8720B9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67EA9729" w14:textId="7E96EFB6" w:rsidR="00305532" w:rsidRDefault="00686AD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t xml:space="preserve">Corruption Index: </w:t>
            </w:r>
            <w:hyperlink r:id="rId7" w:history="1">
              <w:r w:rsidR="00C71AFD">
                <w:rPr>
                  <w:rStyle w:val="Hyperlink"/>
                </w:rPr>
                <w:t>2022 - Transparency.org</w:t>
              </w:r>
            </w:hyperlink>
          </w:p>
          <w:p w14:paraId="0DB38D6B" w14:textId="2B869212" w:rsidR="00AE0A60" w:rsidRPr="003A315A" w:rsidRDefault="00793B82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3A315A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file name: </w:t>
            </w:r>
            <w:r w:rsidR="00B84F44" w:rsidRPr="003A315A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CPI2022_Results</w:t>
            </w:r>
            <w:r w:rsidRPr="003A315A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.xlsx</w:t>
            </w:r>
          </w:p>
          <w:p w14:paraId="005EE561" w14:textId="6C66E360" w:rsidR="009F165C" w:rsidRDefault="009F165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3A315A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corruption_index_2012-2022</w:t>
            </w:r>
            <w:r w:rsidR="00AD584F" w:rsidRPr="003A315A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_2023-11-8.xlsx</w:t>
            </w:r>
          </w:p>
          <w:p w14:paraId="3D4104E3" w14:textId="7D3A36AF" w:rsidR="00AE0A60" w:rsidRPr="008B38ED" w:rsidRDefault="00D22D97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442EBA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cpi.rds</w:t>
            </w:r>
            <w:proofErr w:type="spellEnd"/>
          </w:p>
        </w:tc>
      </w:tr>
      <w:tr w:rsidR="009D2610" w:rsidRPr="009D2610" w14:paraId="4623E75E" w14:textId="77777777" w:rsidTr="00C9248A">
        <w:tc>
          <w:tcPr>
            <w:tcW w:w="9350" w:type="dxa"/>
          </w:tcPr>
          <w:p w14:paraId="3D910129" w14:textId="77777777" w:rsidR="00752304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color w:val="0000FF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Global Freedom: </w:t>
            </w:r>
            <w:hyperlink r:id="rId8" w:tgtFrame="_blank" w:history="1">
              <w:r w:rsidRPr="009D2610">
                <w:rPr>
                  <w:rFonts w:ascii="docs-Calibri" w:eastAsia="Times New Roman" w:hAnsi="docs-Calibri" w:cs="Helvetica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https://freedomhouse.org/countries/freedom-world/scores</w:t>
              </w:r>
            </w:hyperlink>
          </w:p>
          <w:p w14:paraId="02AC7E8A" w14:textId="19038B1E" w:rsidR="00985A34" w:rsidRPr="007A029C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52304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All_data_FIW_2013-2023</w:t>
            </w:r>
            <w:r w:rsidR="00B73AE7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.xl</w:t>
            </w:r>
            <w:r w:rsidR="00076137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549D22B8" w14:textId="77777777" w:rsidR="00E60229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</w:t>
            </w:r>
            <w:r w:rsidR="00C3001B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file</w:t>
            </w: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name: </w:t>
            </w:r>
            <w:r w:rsidR="00AE7A25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freedom_index_2013-2023</w:t>
            </w:r>
            <w:r w:rsidR="007F0975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3B78C5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7F0975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76137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xlsx</w:t>
            </w:r>
          </w:p>
          <w:p w14:paraId="03895238" w14:textId="560A1442" w:rsidR="009D2610" w:rsidRPr="009D2610" w:rsidRDefault="00E6022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freedom.rds</w:t>
            </w:r>
            <w:proofErr w:type="spellEnd"/>
          </w:p>
        </w:tc>
      </w:tr>
      <w:tr w:rsidR="009D2610" w:rsidRPr="009D2610" w14:paraId="5F339CF3" w14:textId="77777777" w:rsidTr="00C9248A">
        <w:tc>
          <w:tcPr>
            <w:tcW w:w="9350" w:type="dxa"/>
          </w:tcPr>
          <w:p w14:paraId="4192DF83" w14:textId="7993473C" w:rsidR="00902E6E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Power Distance</w:t>
            </w:r>
            <w:r w:rsidR="006E2240" w:rsidRPr="00441C93">
              <w:t xml:space="preserve"> </w:t>
            </w:r>
            <w:r w:rsidR="006E2240" w:rsidRPr="006E2240">
              <w:rPr>
                <w:rStyle w:val="Hyperlink"/>
              </w:rPr>
              <w:t>https://www.hofstede-insights.com/country-comparison /</w:t>
            </w:r>
            <w:r w:rsidR="006E2240" w:rsidRPr="006E224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                        </w:t>
            </w:r>
          </w:p>
          <w:p w14:paraId="339229C4" w14:textId="77777777" w:rsidR="00D16BC3" w:rsidRDefault="009256F7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6252D5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</w:p>
          <w:p w14:paraId="6A6FD462" w14:textId="095924A4" w:rsidR="00263800" w:rsidRPr="006252D5" w:rsidRDefault="00D16BC3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5E3BA3" w:rsidRPr="006252D5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9D2610" w14:paraId="0BF9A6F8" w14:textId="77777777" w:rsidTr="00C9248A">
        <w:tc>
          <w:tcPr>
            <w:tcW w:w="9350" w:type="dxa"/>
          </w:tcPr>
          <w:p w14:paraId="72CB9D16" w14:textId="77777777" w:rsidR="00D16BC3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Long Term Orientation: </w:t>
            </w:r>
            <w:hyperlink r:id="rId9" w:history="1">
              <w:r w:rsidR="00027AC8" w:rsidRPr="00996D77">
                <w:rPr>
                  <w:rStyle w:val="Hyperlink"/>
                  <w:rFonts w:eastAsia="Times New Roman" w:cs="Helvetica"/>
                  <w:kern w:val="0"/>
                  <w:bdr w:val="none" w:sz="0" w:space="0" w:color="auto" w:frame="1"/>
                  <w14:ligatures w14:val="none"/>
                </w:rPr>
                <w:t xml:space="preserve">https://www.hofstede-insights.com/country-comparison /                        </w:t>
              </w:r>
              <w:r w:rsidR="00027AC8" w:rsidRPr="00996D77">
                <w:rPr>
                  <w:rStyle w:val="Hyperlink"/>
                </w:rPr>
                <w:t xml:space="preserve">                                                                                   </w:t>
              </w:r>
            </w:hyperlink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="00902E6E" w:rsidRPr="008720B9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14:ligatures w14:val="none"/>
              </w:rPr>
              <w:t>Non downloadable</w:t>
            </w:r>
            <w:r w:rsidR="007E49A4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A18FEF3" w14:textId="085644A4" w:rsidR="009D2610" w:rsidRPr="009D2610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7E49A4" w:rsidRPr="006252D5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9D2610" w14:paraId="72016455" w14:textId="77777777" w:rsidTr="00C9248A">
        <w:tc>
          <w:tcPr>
            <w:tcW w:w="9350" w:type="dxa"/>
          </w:tcPr>
          <w:p w14:paraId="5BA8FFD7" w14:textId="554CEEFD" w:rsidR="00BD7858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C70BDD">
              <w:rPr>
                <w:rFonts w:ascii="Aptos" w:eastAsia="Times New Roman" w:hAnsi="Aptos" w:cs="Helvetica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</w:t>
            </w:r>
            <w:r w:rsidR="00C70BDD">
              <w:rPr>
                <w:rFonts w:ascii="Aptos" w:eastAsia="Times New Roman" w:hAnsi="Aptos" w:cs="Helvetica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r w:rsidR="00B50AB1">
              <w:rPr>
                <w:rFonts w:ascii="Aptos" w:eastAsia="Times New Roman" w:hAnsi="Aptos" w:cs="Helvetica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B50AB1">
              <w:rPr>
                <w:rFonts w:ascii="Barlow" w:hAnsi="Barlow"/>
                <w:b/>
                <w:bCs/>
                <w:color w:val="121212"/>
                <w:shd w:val="clear" w:color="auto" w:fill="F6F6F6"/>
              </w:rPr>
              <w:t>Motivation towards Achievement and Success</w:t>
            </w: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 </w:t>
            </w:r>
            <w:hyperlink r:id="rId10" w:tgtFrame="_blank" w:history="1">
              <w:r w:rsidRPr="009D2610">
                <w:rPr>
                  <w:rFonts w:ascii="docs-Calibri" w:eastAsia="Times New Roman" w:hAnsi="docs-Calibri" w:cs="Helvetica"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https://www.hofstede-insights.com/country-comparison/</w:t>
              </w:r>
            </w:hyperlink>
          </w:p>
          <w:p w14:paraId="75089E18" w14:textId="77777777" w:rsidR="00D16BC3" w:rsidRDefault="00271891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7A029C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7A029C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  <w:r w:rsidR="00B50AB1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</w:p>
          <w:p w14:paraId="038720C9" w14:textId="3F6390BA" w:rsidR="009D2610" w:rsidRPr="009D2610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</w:t>
            </w:r>
            <w:r w:rsidR="00B50AB1" w:rsidRPr="006252D5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ulture_factors.rds</w:t>
            </w:r>
            <w:proofErr w:type="spellEnd"/>
          </w:p>
        </w:tc>
      </w:tr>
      <w:tr w:rsidR="009D2610" w:rsidRPr="009D2610" w14:paraId="68440853" w14:textId="77777777" w:rsidTr="00C9248A">
        <w:tc>
          <w:tcPr>
            <w:tcW w:w="9350" w:type="dxa"/>
          </w:tcPr>
          <w:p w14:paraId="0759FB45" w14:textId="77777777" w:rsidR="00E831A7" w:rsidRPr="00736B9B" w:rsidRDefault="009D2610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736B9B">
              <w:rPr>
                <w:rFonts w:ascii="Aptos" w:eastAsia="Times New Roman" w:hAnsi="Aptos" w:cs="Helvetica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Democracy: </w:t>
            </w:r>
            <w:hyperlink r:id="rId11" w:tgtFrame="_blank" w:history="1">
              <w:r w:rsidRPr="00736B9B">
                <w:rPr>
                  <w:rFonts w:ascii="docs-Calibri" w:eastAsia="Times New Roman" w:hAnsi="docs-Calibri" w:cs="Helvetica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https://www.economist.com/graphic-detail/2022/02/09/a-new-low-for-global-democracy</w:t>
              </w:r>
            </w:hyperlink>
            <w:r w:rsidR="00CD1EF1" w:rsidRPr="00736B9B">
              <w:rPr>
                <w:rFonts w:ascii="docs-Calibri" w:eastAsia="Times New Roman" w:hAnsi="docs-Calibri" w:cs="Helvetica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3392DE3D" w14:textId="5E0BD793" w:rsidR="009D2610" w:rsidRPr="00E831A7" w:rsidRDefault="00CD1EF1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E831A7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E831A7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E831A7">
              <w:rPr>
                <w:rFonts w:ascii="Aptos" w:eastAsia="Times New Roman" w:hAnsi="Aptos" w:cs="Helvetica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</w:p>
          <w:p w14:paraId="699DC36B" w14:textId="1A350538" w:rsidR="00736B9B" w:rsidRDefault="00E831A7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docs-Calibri" w:eastAsia="Times New Roman" w:hAnsi="docs-Calibri" w:cs="Helvetica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</w:t>
            </w:r>
            <w:r w:rsidRPr="00E831A7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: </w:t>
            </w:r>
            <w:hyperlink r:id="rId12" w:history="1">
              <w:r w:rsidRPr="003875DC">
                <w:rPr>
                  <w:rStyle w:val="Hyperlink"/>
                  <w:rFonts w:ascii="docs-Calibri" w:eastAsia="Times New Roman" w:hAnsi="docs-Calibri" w:cs="Helvetica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https://ourworldindata.org/grapher/democracy-index-eiu</w:t>
              </w:r>
            </w:hyperlink>
          </w:p>
          <w:p w14:paraId="787D4C8F" w14:textId="754B34F4" w:rsidR="001D75F3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1D75F3" w:rsidRPr="001D75F3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democracy-index-eiu</w:t>
            </w:r>
            <w:r w:rsidR="001D75F3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.csv</w:t>
            </w:r>
          </w:p>
          <w:p w14:paraId="060A780B" w14:textId="20139A4D" w:rsidR="00736B9B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new file name: </w:t>
            </w:r>
            <w:r w:rsidR="00605417" w:rsidRPr="0060541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democracy_index_2006-2022_2023-11-8.csv</w:t>
            </w:r>
          </w:p>
          <w:p w14:paraId="752762A7" w14:textId="07896E5E" w:rsidR="00DE2799" w:rsidRDefault="00442EBA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democ.rds</w:t>
            </w:r>
            <w:proofErr w:type="spellEnd"/>
          </w:p>
          <w:p w14:paraId="61878546" w14:textId="605E8C6D" w:rsidR="002968B2" w:rsidRPr="00E60229" w:rsidRDefault="00000000" w:rsidP="00E6022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hyperlink r:id="rId13" w:history="1">
              <w:r w:rsidR="00527FE4" w:rsidRPr="00E60229">
                <w:rPr>
                  <w:rStyle w:val="Hyperlink"/>
                  <w:color w:val="C00000"/>
                </w:rPr>
                <w:t>The Economist Democracy Index - Wikipedia</w:t>
              </w:r>
            </w:hyperlink>
          </w:p>
          <w:p w14:paraId="3A72FC40" w14:textId="11924090" w:rsidR="00E831A7" w:rsidRPr="00E831A7" w:rsidRDefault="00E831A7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  <w:tr w:rsidR="009D2610" w:rsidRPr="009D2610" w14:paraId="497B4A88" w14:textId="77777777" w:rsidTr="00C9248A">
        <w:tc>
          <w:tcPr>
            <w:tcW w:w="9350" w:type="dxa"/>
          </w:tcPr>
          <w:p w14:paraId="67C140F6" w14:textId="77777777" w:rsidR="00CD6E3D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Life Expectancy: </w:t>
            </w:r>
            <w:hyperlink r:id="rId14" w:anchor="/indicies/HDI" w:tgtFrame="_blank" w:history="1">
              <w:r w:rsidRPr="009D2610">
                <w:rPr>
                  <w:rFonts w:ascii="Aptos" w:eastAsia="Times New Roman" w:hAnsi="Aptos" w:cs="Helvetica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https://hdr.undp.org/data-center/human-development-index#/indicies/HDI</w:t>
              </w:r>
            </w:hyperlink>
          </w:p>
          <w:p w14:paraId="0D0044E1" w14:textId="357F2A08" w:rsidR="00864513" w:rsidRPr="007A029C" w:rsidRDefault="00CD6E3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Original fil</w:t>
            </w:r>
            <w:r w:rsidR="00333A87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e </w:t>
            </w:r>
            <w:r w:rsidR="007A029C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name:</w:t>
            </w:r>
            <w:r w:rsidR="00333A87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HDR21-22_Statistical_Annex_HDI_Table.xl</w:t>
            </w:r>
            <w:r w:rsidR="00864513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63F75FE8" w14:textId="77777777" w:rsidR="009D2610" w:rsidRDefault="0086451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hAnsi="Aptos"/>
                <w:color w:val="538135" w:themeColor="accent6" w:themeShade="BF"/>
                <w:sz w:val="24"/>
                <w:szCs w:val="24"/>
              </w:rPr>
            </w:pPr>
            <w:r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 file name: life_expectancy_2021</w:t>
            </w:r>
            <w:r w:rsidR="00540638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D0115E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027AC8" w:rsidRPr="007A029C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27AC8" w:rsidRPr="007A029C">
              <w:rPr>
                <w:rFonts w:ascii="Aptos" w:hAnsi="Aptos"/>
                <w:color w:val="538135" w:themeColor="accent6" w:themeShade="BF"/>
                <w:sz w:val="24"/>
                <w:szCs w:val="24"/>
              </w:rPr>
              <w:t>xlsx</w:t>
            </w:r>
          </w:p>
          <w:p w14:paraId="150059A2" w14:textId="242538B1" w:rsidR="00E60229" w:rsidRPr="00864513" w:rsidRDefault="00CC40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CC406C">
              <w:rPr>
                <w:rFonts w:ascii="Aptos" w:hAnsi="Aptos"/>
                <w:color w:val="538135" w:themeColor="accent6" w:themeShade="BF"/>
                <w:sz w:val="24"/>
                <w:szCs w:val="24"/>
              </w:rPr>
              <w:t xml:space="preserve">R file: </w:t>
            </w:r>
            <w:proofErr w:type="spellStart"/>
            <w:r w:rsidRPr="00CC406C">
              <w:rPr>
                <w:rFonts w:ascii="Aptos" w:hAnsi="Aptos"/>
                <w:color w:val="538135" w:themeColor="accent6" w:themeShade="BF"/>
                <w:sz w:val="24"/>
                <w:szCs w:val="24"/>
              </w:rPr>
              <w:t>life_exp.rds</w:t>
            </w:r>
            <w:proofErr w:type="spellEnd"/>
          </w:p>
        </w:tc>
      </w:tr>
      <w:tr w:rsidR="009D2610" w:rsidRPr="009D2610" w14:paraId="534860D3" w14:textId="77777777" w:rsidTr="00C9248A">
        <w:tc>
          <w:tcPr>
            <w:tcW w:w="9350" w:type="dxa"/>
          </w:tcPr>
          <w:p w14:paraId="2803DF4F" w14:textId="77777777" w:rsidR="005D4ED3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Unemployment Rate:</w:t>
            </w:r>
            <w:hyperlink r:id="rId15" w:tgtFrame="_blank" w:history="1">
              <w:r w:rsidRPr="00D1285A">
                <w:rPr>
                  <w:rFonts w:ascii="Aptos" w:eastAsia="Times New Roman" w:hAnsi="Aptos" w:cs="Helvetica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https://data.worldbank.org/indicator/SL.UEM.TOTL.NE.ZS</w:t>
              </w:r>
            </w:hyperlink>
            <w:r w:rsidRPr="00D1285A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</w:t>
            </w: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AND/OR </w:t>
            </w:r>
            <w:hyperlink r:id="rId16" w:tgtFrame="_blank" w:history="1">
              <w:r w:rsidRPr="00D1285A">
                <w:rPr>
                  <w:rFonts w:ascii="Aptos" w:eastAsia="Times New Roman" w:hAnsi="Aptos" w:cs="Helvetica"/>
                  <w:strike/>
                  <w:color w:val="FF0000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https://www.macrotrends.net/countries/ranking/unemployment-rate</w:t>
              </w:r>
            </w:hyperlink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7" w:tgtFrame="_blank" w:history="1">
              <w:r w:rsidRPr="000C07E4">
                <w:rPr>
                  <w:rFonts w:ascii="Aptos" w:eastAsia="Times New Roman" w:hAnsi="Aptos" w:cs="Helvetica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https://www.statista.com/search/?newSearch=true&amp;q=unemployment%2Brate&amp;qKat=search&amp;p=1</w:t>
              </w:r>
            </w:hyperlink>
          </w:p>
          <w:p w14:paraId="61D242FF" w14:textId="1CF9FE5E" w:rsidR="009D2610" w:rsidRPr="00F24C37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F24C3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63335" w:rsidRPr="00F24C3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API_SL.UEM.TOTL.NE.ZS_DS2_en_csv_v2_5996644.csv</w:t>
            </w:r>
          </w:p>
          <w:p w14:paraId="3A0ADA3F" w14:textId="7AC00960" w:rsidR="00763335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F24C3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New file name: </w:t>
            </w:r>
            <w:r w:rsidR="00017CC0" w:rsidRPr="00F24C3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Unemployment_rate_2023-</w:t>
            </w:r>
            <w:r w:rsidRPr="00F24C37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10-31.csv</w:t>
            </w:r>
          </w:p>
          <w:p w14:paraId="19E72378" w14:textId="5298E803" w:rsidR="00F24C37" w:rsidRPr="00CC406C" w:rsidRDefault="00D16BC3" w:rsidP="00CC40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unemployment.rds</w:t>
            </w:r>
            <w:proofErr w:type="spellEnd"/>
          </w:p>
        </w:tc>
      </w:tr>
      <w:tr w:rsidR="009D2610" w:rsidRPr="009D2610" w14:paraId="073506AA" w14:textId="77777777" w:rsidTr="00C9248A">
        <w:tc>
          <w:tcPr>
            <w:tcW w:w="9350" w:type="dxa"/>
          </w:tcPr>
          <w:p w14:paraId="579AAC4C" w14:textId="77777777" w:rsidR="009D2610" w:rsidRPr="000C07E4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GDP per </w:t>
            </w:r>
            <w:proofErr w:type="spellStart"/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Capita:</w:t>
            </w:r>
            <w:hyperlink r:id="rId18" w:tgtFrame="_blank" w:history="1">
              <w:r w:rsidRPr="009D2610">
                <w:rPr>
                  <w:rFonts w:ascii="Aptos" w:eastAsia="Times New Roman" w:hAnsi="Aptos" w:cs="Helvetica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</w:t>
              </w:r>
              <w:proofErr w:type="spellEnd"/>
              <w:r w:rsidRPr="009D2610">
                <w:rPr>
                  <w:rFonts w:ascii="Aptos" w:eastAsia="Times New Roman" w:hAnsi="Aptos" w:cs="Helvetica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://data.worldbank.org/indicator/NY.GDP.PCAP.CD</w:t>
              </w:r>
            </w:hyperlink>
            <w:r w:rsidRPr="009D2610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 AND/OR </w:t>
            </w:r>
            <w:hyperlink r:id="rId19" w:tgtFrame="_blank" w:history="1">
              <w:r w:rsidRPr="000C07E4">
                <w:rPr>
                  <w:rFonts w:ascii="Aptos" w:eastAsia="Times New Roman" w:hAnsi="Aptos" w:cs="Helvetica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https://www.ceicdata.com/en/indicator/gdp-per-capita</w:t>
              </w:r>
            </w:hyperlink>
          </w:p>
          <w:p w14:paraId="38B25AA7" w14:textId="330B322A" w:rsidR="00605FF6" w:rsidRPr="00E32929" w:rsidRDefault="00B9260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E32929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0C4655" w:rsidRPr="00E32929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file name: API_NY.GDP.PCAP.CD_DS2_en_csv_v2_5994720.csv</w:t>
            </w:r>
          </w:p>
          <w:p w14:paraId="2A5F8E78" w14:textId="69CEA6FF" w:rsidR="000C4655" w:rsidRDefault="000C4655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E32929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GDP_1960</w:t>
            </w:r>
            <w:r w:rsidR="00031B6F" w:rsidRPr="00E32929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-</w:t>
            </w:r>
            <w:r w:rsidRPr="00E32929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2022</w:t>
            </w:r>
            <w:r w:rsidR="00540638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_2023-10-31</w:t>
            </w:r>
            <w:r w:rsidR="007A029C" w:rsidRPr="00E32929"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.csv</w:t>
            </w:r>
          </w:p>
          <w:p w14:paraId="1AB75B44" w14:textId="661BDD6A" w:rsidR="000C4655" w:rsidRPr="008B38ED" w:rsidRDefault="008B38ED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>
              <w:rPr>
                <w:rFonts w:ascii="Aptos" w:eastAsia="Times New Roman" w:hAnsi="Aptos" w:cs="Helvetica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gdp.rds</w:t>
            </w:r>
            <w:proofErr w:type="spellEnd"/>
          </w:p>
        </w:tc>
      </w:tr>
      <w:tr w:rsidR="001A0DF6" w:rsidRPr="009D2610" w14:paraId="214CFC27" w14:textId="77777777" w:rsidTr="00C9248A">
        <w:tc>
          <w:tcPr>
            <w:tcW w:w="9350" w:type="dxa"/>
          </w:tcPr>
          <w:p w14:paraId="16FC5F84" w14:textId="19376321" w:rsidR="00442BD4" w:rsidRPr="005201F3" w:rsidRDefault="00442BD4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ascii="Aptos" w:eastAsia="Times New Roman" w:hAnsi="Aptos" w:cs="Helvetica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201F3">
              <w:rPr>
                <w:rFonts w:ascii="Aptos" w:eastAsia="Times New Roman" w:hAnsi="Aptos" w:cs="Helvetica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*Extra Data</w:t>
            </w:r>
          </w:p>
          <w:p w14:paraId="0EAC9427" w14:textId="0EA2CF6E" w:rsidR="001A0DF6" w:rsidRPr="00055F09" w:rsidRDefault="001A0DF6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055F09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map data: country name, C</w:t>
            </w:r>
            <w:r w:rsidR="00E22A5F" w:rsidRPr="00055F09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RPD </w:t>
            </w:r>
            <w:r w:rsidR="00C9248A" w:rsidRPr="00055F09"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category</w:t>
            </w:r>
          </w:p>
          <w:p w14:paraId="10551A51" w14:textId="55FAE0F2" w:rsidR="00C9248A" w:rsidRPr="00055F09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sz w:val="24"/>
                <w:szCs w:val="24"/>
              </w:rPr>
            </w:pPr>
            <w:hyperlink r:id="rId20" w:history="1">
              <w:r w:rsidRPr="00055F09">
                <w:rPr>
                  <w:rStyle w:val="Hyperlink"/>
                  <w:sz w:val="24"/>
                  <w:szCs w:val="24"/>
                </w:rPr>
                <w:t>tbinternet.ohchr.org/_layouts/15/TreatyBodyExternal/Treaty.aspx?CountryID=1&amp;Lang=en</w:t>
              </w:r>
            </w:hyperlink>
          </w:p>
          <w:p w14:paraId="4BC3B56C" w14:textId="1447D78D" w:rsidR="00C9248A" w:rsidRPr="00055F09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5B9BD5" w:themeColor="accent5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055F09">
              <w:rPr>
                <w:color w:val="5B9BD5" w:themeColor="accent5"/>
                <w:sz w:val="24"/>
                <w:szCs w:val="24"/>
              </w:rPr>
              <w:t xml:space="preserve">R file: </w:t>
            </w:r>
            <w:proofErr w:type="spellStart"/>
            <w:r w:rsidR="00055F09" w:rsidRPr="00055F09">
              <w:rPr>
                <w:color w:val="5B9BD5" w:themeColor="accent5"/>
                <w:sz w:val="24"/>
                <w:szCs w:val="24"/>
              </w:rPr>
              <w:t>crpd_</w:t>
            </w:r>
            <w:proofErr w:type="gramStart"/>
            <w:r w:rsidR="00055F09" w:rsidRPr="00055F09">
              <w:rPr>
                <w:color w:val="5B9BD5" w:themeColor="accent5"/>
                <w:sz w:val="24"/>
                <w:szCs w:val="24"/>
              </w:rPr>
              <w:t>map.R</w:t>
            </w:r>
            <w:proofErr w:type="spellEnd"/>
            <w:proofErr w:type="gramEnd"/>
          </w:p>
          <w:p w14:paraId="07E96ED1" w14:textId="5D32E31B" w:rsidR="00E22A5F" w:rsidRPr="009D2610" w:rsidRDefault="00E22A5F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ascii="Aptos" w:eastAsia="Times New Roman" w:hAnsi="Aptos" w:cs="Helvetica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</w:tbl>
    <w:p w14:paraId="1BD59696" w14:textId="77777777" w:rsidR="000E086A" w:rsidRDefault="000E086A" w:rsidP="009D2610">
      <w:pPr>
        <w:jc w:val="both"/>
      </w:pPr>
    </w:p>
    <w:p w14:paraId="26A1BD8A" w14:textId="73D09E32" w:rsidR="000E086A" w:rsidRDefault="000E086A" w:rsidP="000E086A">
      <w:pPr>
        <w:pStyle w:val="ListParagraph"/>
        <w:numPr>
          <w:ilvl w:val="0"/>
          <w:numId w:val="3"/>
        </w:numPr>
      </w:pPr>
      <w:r>
        <w:t>Create an R project, then a data folder</w:t>
      </w:r>
    </w:p>
    <w:p w14:paraId="0B32F11A" w14:textId="0BECF091" w:rsidR="000E086A" w:rsidRDefault="000E086A" w:rsidP="000E086A">
      <w:pPr>
        <w:pStyle w:val="ListParagraph"/>
        <w:numPr>
          <w:ilvl w:val="1"/>
          <w:numId w:val="3"/>
        </w:numPr>
      </w:pPr>
      <w:r>
        <w:t xml:space="preserve">If the link has a download button, download, name the file according to the indicator, and put in a shared </w:t>
      </w:r>
      <w:proofErr w:type="gramStart"/>
      <w:r>
        <w:t>folder</w:t>
      </w:r>
      <w:proofErr w:type="gramEnd"/>
    </w:p>
    <w:p w14:paraId="7F81D0A7" w14:textId="18DAF981" w:rsidR="000E086A" w:rsidRDefault="000E086A" w:rsidP="000E086A">
      <w:pPr>
        <w:pStyle w:val="ListParagraph"/>
        <w:numPr>
          <w:ilvl w:val="1"/>
          <w:numId w:val="2"/>
        </w:numPr>
      </w:pPr>
      <w:r>
        <w:t xml:space="preserve">If no download button, but there is a table on the website, I can use R to download it, name it, and put in the shared </w:t>
      </w:r>
      <w:proofErr w:type="gramStart"/>
      <w:r>
        <w:t>folder</w:t>
      </w:r>
      <w:proofErr w:type="gramEnd"/>
    </w:p>
    <w:p w14:paraId="2AD1EE3D" w14:textId="77777777" w:rsidR="000E086A" w:rsidRDefault="000E086A" w:rsidP="000E086A">
      <w:pPr>
        <w:pStyle w:val="ListParagraph"/>
        <w:ind w:left="2160"/>
      </w:pPr>
    </w:p>
    <w:sectPr w:rsidR="000E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BC"/>
    <w:multiLevelType w:val="multilevel"/>
    <w:tmpl w:val="BC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432"/>
    <w:multiLevelType w:val="hybridMultilevel"/>
    <w:tmpl w:val="E1A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BB0"/>
    <w:multiLevelType w:val="hybridMultilevel"/>
    <w:tmpl w:val="BAE0AD1C"/>
    <w:lvl w:ilvl="0" w:tplc="F81C0BCA">
      <w:numFmt w:val="bullet"/>
      <w:lvlText w:val=""/>
      <w:lvlJc w:val="left"/>
      <w:pPr>
        <w:ind w:left="25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3461F3"/>
    <w:multiLevelType w:val="hybridMultilevel"/>
    <w:tmpl w:val="FA1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55F00"/>
    <w:multiLevelType w:val="hybridMultilevel"/>
    <w:tmpl w:val="F2CACB90"/>
    <w:lvl w:ilvl="0" w:tplc="233E6B7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51A4"/>
    <w:multiLevelType w:val="multilevel"/>
    <w:tmpl w:val="AC0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457780">
    <w:abstractNumId w:val="5"/>
  </w:num>
  <w:num w:numId="2" w16cid:durableId="1938125831">
    <w:abstractNumId w:val="1"/>
  </w:num>
  <w:num w:numId="3" w16cid:durableId="1449665761">
    <w:abstractNumId w:val="3"/>
  </w:num>
  <w:num w:numId="4" w16cid:durableId="1485312762">
    <w:abstractNumId w:val="0"/>
  </w:num>
  <w:num w:numId="5" w16cid:durableId="340937258">
    <w:abstractNumId w:val="2"/>
  </w:num>
  <w:num w:numId="6" w16cid:durableId="91104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0"/>
    <w:rsid w:val="00017CC0"/>
    <w:rsid w:val="000211C3"/>
    <w:rsid w:val="00027AC8"/>
    <w:rsid w:val="00031B6F"/>
    <w:rsid w:val="000377BA"/>
    <w:rsid w:val="00055F09"/>
    <w:rsid w:val="00064608"/>
    <w:rsid w:val="00076137"/>
    <w:rsid w:val="000C07E4"/>
    <w:rsid w:val="000C4655"/>
    <w:rsid w:val="000E086A"/>
    <w:rsid w:val="00122614"/>
    <w:rsid w:val="00141691"/>
    <w:rsid w:val="001A0DF6"/>
    <w:rsid w:val="001D75F3"/>
    <w:rsid w:val="001F6E60"/>
    <w:rsid w:val="00242080"/>
    <w:rsid w:val="00263800"/>
    <w:rsid w:val="00271891"/>
    <w:rsid w:val="0029205B"/>
    <w:rsid w:val="002968B2"/>
    <w:rsid w:val="002A1D78"/>
    <w:rsid w:val="002C16B4"/>
    <w:rsid w:val="00305532"/>
    <w:rsid w:val="00333A87"/>
    <w:rsid w:val="003A315A"/>
    <w:rsid w:val="003B1C3A"/>
    <w:rsid w:val="003B78C5"/>
    <w:rsid w:val="003C24D3"/>
    <w:rsid w:val="00442BD4"/>
    <w:rsid w:val="00442EBA"/>
    <w:rsid w:val="004A50D1"/>
    <w:rsid w:val="004F02FE"/>
    <w:rsid w:val="00512B1A"/>
    <w:rsid w:val="005201F3"/>
    <w:rsid w:val="00527FE4"/>
    <w:rsid w:val="00540638"/>
    <w:rsid w:val="00597B39"/>
    <w:rsid w:val="005D4ED3"/>
    <w:rsid w:val="005E3BA3"/>
    <w:rsid w:val="00603A9A"/>
    <w:rsid w:val="00605417"/>
    <w:rsid w:val="00605FF6"/>
    <w:rsid w:val="00621D60"/>
    <w:rsid w:val="006252D5"/>
    <w:rsid w:val="00651000"/>
    <w:rsid w:val="00686AD0"/>
    <w:rsid w:val="006C61C0"/>
    <w:rsid w:val="006E2240"/>
    <w:rsid w:val="00736B9B"/>
    <w:rsid w:val="00752304"/>
    <w:rsid w:val="00763335"/>
    <w:rsid w:val="0077757A"/>
    <w:rsid w:val="007870C0"/>
    <w:rsid w:val="00793B82"/>
    <w:rsid w:val="007A029C"/>
    <w:rsid w:val="007A4449"/>
    <w:rsid w:val="007E49A4"/>
    <w:rsid w:val="007F0975"/>
    <w:rsid w:val="007F61D4"/>
    <w:rsid w:val="00864513"/>
    <w:rsid w:val="008720B9"/>
    <w:rsid w:val="008B38ED"/>
    <w:rsid w:val="00902E6E"/>
    <w:rsid w:val="009256F7"/>
    <w:rsid w:val="00957746"/>
    <w:rsid w:val="00975837"/>
    <w:rsid w:val="00985A34"/>
    <w:rsid w:val="009C68F2"/>
    <w:rsid w:val="009D2610"/>
    <w:rsid w:val="009F165C"/>
    <w:rsid w:val="00AA38FE"/>
    <w:rsid w:val="00AD584F"/>
    <w:rsid w:val="00AE0A60"/>
    <w:rsid w:val="00AE7A25"/>
    <w:rsid w:val="00B50AB1"/>
    <w:rsid w:val="00B73AE7"/>
    <w:rsid w:val="00B84F44"/>
    <w:rsid w:val="00B9117B"/>
    <w:rsid w:val="00B9260D"/>
    <w:rsid w:val="00BD1D29"/>
    <w:rsid w:val="00BD7858"/>
    <w:rsid w:val="00C3001B"/>
    <w:rsid w:val="00C43770"/>
    <w:rsid w:val="00C70BDD"/>
    <w:rsid w:val="00C71AFD"/>
    <w:rsid w:val="00C9248A"/>
    <w:rsid w:val="00CB2F7E"/>
    <w:rsid w:val="00CC406C"/>
    <w:rsid w:val="00CD1EF1"/>
    <w:rsid w:val="00CD6E3D"/>
    <w:rsid w:val="00CE08CE"/>
    <w:rsid w:val="00D0115E"/>
    <w:rsid w:val="00D1285A"/>
    <w:rsid w:val="00D16BC3"/>
    <w:rsid w:val="00D22D97"/>
    <w:rsid w:val="00D44B4F"/>
    <w:rsid w:val="00DA6228"/>
    <w:rsid w:val="00DE2799"/>
    <w:rsid w:val="00DF7DEF"/>
    <w:rsid w:val="00E22A5F"/>
    <w:rsid w:val="00E32929"/>
    <w:rsid w:val="00E60229"/>
    <w:rsid w:val="00E61D38"/>
    <w:rsid w:val="00E809B4"/>
    <w:rsid w:val="00E831A7"/>
    <w:rsid w:val="00EA0821"/>
    <w:rsid w:val="00ED4B9C"/>
    <w:rsid w:val="00F2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2163"/>
  <w15:chartTrackingRefBased/>
  <w15:docId w15:val="{DA75A72C-6982-46C4-83F1-95B5A01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86A"/>
    <w:pPr>
      <w:ind w:left="720"/>
      <w:contextualSpacing/>
    </w:pPr>
  </w:style>
  <w:style w:type="table" w:styleId="TableGrid">
    <w:name w:val="Table Grid"/>
    <w:basedOn w:val="TableNormal"/>
    <w:uiPriority w:val="39"/>
    <w:rsid w:val="00DF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2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3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house.org/countries/freedom-world/scores" TargetMode="External"/><Relationship Id="rId13" Type="http://schemas.openxmlformats.org/officeDocument/2006/relationships/hyperlink" Target="https://en.wikipedia.org/wiki/The_Economist_Democracy_Index" TargetMode="External"/><Relationship Id="rId18" Type="http://schemas.openxmlformats.org/officeDocument/2006/relationships/hyperlink" Target="https://data.worldbank.org/indicator/NY.GDP.PCAP.C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hyperlink" Target="https://ourworldindata.org/grapher/democracy-index-eiu" TargetMode="External"/><Relationship Id="rId17" Type="http://schemas.openxmlformats.org/officeDocument/2006/relationships/hyperlink" Target="https://www.statista.com/search/?newSearch=true&amp;q=unemployment%2Brate&amp;qKat=search&amp;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ranking/unemployment-rate" TargetMode="External"/><Relationship Id="rId20" Type="http://schemas.openxmlformats.org/officeDocument/2006/relationships/hyperlink" Target="https://tbinternet.ohchr.org/_layouts/15/TreatyBodyExternal/Treaty.aspx?CountryID=1&amp;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1" TargetMode="External"/><Relationship Id="rId11" Type="http://schemas.openxmlformats.org/officeDocument/2006/relationships/hyperlink" Target="https://www.economist.com/graphic-detail/2022/02/09/a-new-low-for-global-democracy" TargetMode="External"/><Relationship Id="rId5" Type="http://schemas.openxmlformats.org/officeDocument/2006/relationships/hyperlink" Target="https://www.numbeo.com/quality-of%20life/rankings_by_country.jsp" TargetMode="External"/><Relationship Id="rId15" Type="http://schemas.openxmlformats.org/officeDocument/2006/relationships/hyperlink" Target="https://data.worldbank.org/indicator/SL.UEM.TOTL.NE.ZS" TargetMode="External"/><Relationship Id="rId10" Type="http://schemas.openxmlformats.org/officeDocument/2006/relationships/hyperlink" Target="https://www.hofstede-insights.com/country-comparison/" TargetMode="External"/><Relationship Id="rId19" Type="http://schemas.openxmlformats.org/officeDocument/2006/relationships/hyperlink" Target="https://www.ceicdata.com/en/indicator/gdp-per-cap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ede-insights.com/country-comparison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14" Type="http://schemas.openxmlformats.org/officeDocument/2006/relationships/hyperlink" Target="https://hdr.undp.org/data-center/human-development-inde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Wenqi Chen</cp:lastModifiedBy>
  <cp:revision>102</cp:revision>
  <dcterms:created xsi:type="dcterms:W3CDTF">2023-10-29T01:00:00Z</dcterms:created>
  <dcterms:modified xsi:type="dcterms:W3CDTF">2023-11-17T03:26:00Z</dcterms:modified>
</cp:coreProperties>
</file>