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5452" w14:textId="77777777" w:rsidR="009D2610" w:rsidRPr="00554A2F" w:rsidRDefault="00DF7DEF" w:rsidP="009D2610">
      <w:pPr>
        <w:shd w:val="clear" w:color="auto" w:fill="FFFFFF"/>
        <w:spacing w:beforeAutospacing="1" w:afterAutospacing="1"/>
        <w:ind w:left="2160"/>
        <w:textAlignment w:val="baseline"/>
        <w:rPr>
          <w:rFonts w:eastAsia="Times New Roman" w:cstheme="minorHAnsi"/>
          <w:color w:val="424242"/>
          <w:kern w:val="0"/>
          <w:sz w:val="24"/>
          <w:szCs w:val="24"/>
          <w:bdr w:val="none" w:sz="0" w:space="0" w:color="auto" w:frame="1"/>
          <w14:ligatures w14:val="none"/>
        </w:rPr>
      </w:pPr>
      <w:r w:rsidRPr="00554A2F">
        <w:rPr>
          <w:rFonts w:eastAsia="Times New Roman" w:cstheme="minorHAnsi"/>
          <w:color w:val="424242"/>
          <w:kern w:val="0"/>
          <w:sz w:val="24"/>
          <w:szCs w:val="24"/>
          <w:bdr w:val="none" w:sz="0" w:space="0" w:color="auto" w:frame="1"/>
          <w14:ligatures w14:val="none"/>
        </w:rPr>
        <w:t xml:space="preserve">OLD FILE NAME and NEW FILE NAME IF DOWNLOADABLE____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610" w:rsidRPr="00554A2F" w14:paraId="5FA0F76D" w14:textId="77777777" w:rsidTr="00C9248A">
        <w:tc>
          <w:tcPr>
            <w:tcW w:w="9350" w:type="dxa"/>
          </w:tcPr>
          <w:p w14:paraId="3A1FF283" w14:textId="2EC4AFF0" w:rsidR="007A029C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Safety: </w:t>
            </w:r>
            <w:hyperlink r:id="rId5" w:history="1">
              <w:r w:rsidR="007A029C" w:rsidRPr="00554A2F">
                <w:rPr>
                  <w:rStyle w:val="Hyperlink"/>
                  <w:rFonts w:eastAsia="Times New Roman" w:cstheme="minorHAnsi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https://www.numbeo.com/quality-of life/</w:t>
              </w:r>
              <w:proofErr w:type="spellStart"/>
              <w:r w:rsidR="007A029C" w:rsidRPr="00554A2F">
                <w:rPr>
                  <w:rStyle w:val="Hyperlink"/>
                  <w:rFonts w:eastAsia="Times New Roman" w:cstheme="minorHAnsi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rankings_by_country.jsp</w:t>
              </w:r>
              <w:proofErr w:type="spellEnd"/>
            </w:hyperlink>
            <w:r w:rsidR="00512B1A" w:rsidRPr="00554A2F"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  <w:r w:rsidR="00CE08CE" w:rsidRPr="00554A2F"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</w:p>
          <w:p w14:paraId="6A41931B" w14:textId="77777777" w:rsidR="00D22D97" w:rsidRPr="00554A2F" w:rsidRDefault="00621D60" w:rsidP="007A029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  <w:r w:rsidR="00DA622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, </w:t>
            </w:r>
          </w:p>
          <w:p w14:paraId="17D19DD7" w14:textId="5A26048B" w:rsidR="00C43770" w:rsidRPr="00554A2F" w:rsidRDefault="00D22D97" w:rsidP="007A029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proofErr w:type="spellStart"/>
            <w:r w:rsidR="002C16B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safety_index.rds</w:t>
            </w:r>
            <w:proofErr w:type="spellEnd"/>
          </w:p>
        </w:tc>
      </w:tr>
      <w:tr w:rsidR="009D2610" w:rsidRPr="00554A2F" w14:paraId="02654EB6" w14:textId="77777777" w:rsidTr="00C9248A">
        <w:tc>
          <w:tcPr>
            <w:tcW w:w="9350" w:type="dxa"/>
          </w:tcPr>
          <w:p w14:paraId="4133367D" w14:textId="77777777" w:rsidR="007A029C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Corruption Index: </w:t>
            </w:r>
            <w:hyperlink r:id="rId6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https://www.transparency.org/en/cpi/2021</w:t>
              </w:r>
            </w:hyperlink>
            <w:r w:rsidR="00621D60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 </w:t>
            </w:r>
            <w:r w:rsidR="007A029C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 </w:t>
            </w:r>
          </w:p>
          <w:p w14:paraId="1FF8C39B" w14:textId="77777777" w:rsidR="009D2610" w:rsidRPr="00554A2F" w:rsidRDefault="00621D6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</w:p>
          <w:p w14:paraId="67EA9729" w14:textId="7E96EFB6" w:rsidR="00305532" w:rsidRPr="00554A2F" w:rsidRDefault="00686AD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cstheme="minorHAnsi"/>
              </w:rPr>
              <w:t xml:space="preserve">Corruption Index: </w:t>
            </w:r>
            <w:hyperlink r:id="rId7" w:history="1">
              <w:r w:rsidR="00C71AFD" w:rsidRPr="00554A2F">
                <w:rPr>
                  <w:rStyle w:val="Hyperlink"/>
                  <w:rFonts w:cstheme="minorHAnsi"/>
                </w:rPr>
                <w:t>2022 - Transparency.org</w:t>
              </w:r>
            </w:hyperlink>
          </w:p>
          <w:p w14:paraId="0DB38D6B" w14:textId="2B869212" w:rsidR="00AE0A60" w:rsidRPr="00554A2F" w:rsidRDefault="00793B82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Original file name: </w:t>
            </w:r>
            <w:r w:rsidR="00B84F4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CPI2022_Results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.xlsx</w:t>
            </w:r>
          </w:p>
          <w:p w14:paraId="005EE561" w14:textId="6C66E360" w:rsidR="009F165C" w:rsidRPr="00554A2F" w:rsidRDefault="009F165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New file name: corruption_index_2012-2022</w:t>
            </w:r>
            <w:r w:rsidR="00AD584F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_2023-11-8.xlsx</w:t>
            </w:r>
          </w:p>
          <w:p w14:paraId="3D4104E3" w14:textId="7D3A36AF" w:rsidR="00AE0A60" w:rsidRPr="00554A2F" w:rsidRDefault="00D22D97" w:rsidP="008B38ED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="00442EBA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cpi.rds</w:t>
            </w:r>
            <w:proofErr w:type="spellEnd"/>
          </w:p>
        </w:tc>
      </w:tr>
      <w:tr w:rsidR="009D2610" w:rsidRPr="00554A2F" w14:paraId="4623E75E" w14:textId="77777777" w:rsidTr="00C9248A">
        <w:tc>
          <w:tcPr>
            <w:tcW w:w="9350" w:type="dxa"/>
          </w:tcPr>
          <w:p w14:paraId="3D910129" w14:textId="77777777" w:rsidR="00752304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Global Freedom: </w:t>
            </w:r>
            <w:hyperlink r:id="rId8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14:ligatures w14:val="none"/>
                </w:rPr>
                <w:t>https://freedomhouse.org/countries/freedom-world/scores</w:t>
              </w:r>
            </w:hyperlink>
          </w:p>
          <w:p w14:paraId="02AC7E8A" w14:textId="19038B1E" w:rsidR="00985A34" w:rsidRPr="00554A2F" w:rsidRDefault="00985A34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75230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All_data_FIW_2013-2023</w:t>
            </w:r>
            <w:r w:rsidR="00B73AE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.xl</w:t>
            </w:r>
            <w:r w:rsidR="0007613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sx</w:t>
            </w:r>
          </w:p>
          <w:p w14:paraId="549D22B8" w14:textId="77777777" w:rsidR="00E60229" w:rsidRPr="00554A2F" w:rsidRDefault="00985A34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New</w:t>
            </w:r>
            <w:r w:rsidR="00C3001B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file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name: </w:t>
            </w:r>
            <w:r w:rsidR="00AE7A2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freedom_index_2013-2023</w:t>
            </w:r>
            <w:r w:rsidR="007F097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_2023-10-3</w:t>
            </w:r>
            <w:r w:rsidR="003B78C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</w:t>
            </w:r>
            <w:r w:rsidR="007F097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</w:t>
            </w:r>
            <w:r w:rsidR="0007613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xlsx</w:t>
            </w:r>
          </w:p>
          <w:p w14:paraId="03895238" w14:textId="560A1442" w:rsidR="009D2610" w:rsidRPr="00554A2F" w:rsidRDefault="00E6022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freedom.rds</w:t>
            </w:r>
            <w:proofErr w:type="spellEnd"/>
          </w:p>
        </w:tc>
      </w:tr>
      <w:tr w:rsidR="009D2610" w:rsidRPr="00554A2F" w14:paraId="5F339CF3" w14:textId="77777777" w:rsidTr="00C9248A">
        <w:tc>
          <w:tcPr>
            <w:tcW w:w="9350" w:type="dxa"/>
          </w:tcPr>
          <w:p w14:paraId="4192DF83" w14:textId="7993473C" w:rsidR="00902E6E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Power Distance</w:t>
            </w:r>
            <w:r w:rsidR="006E2240" w:rsidRPr="00554A2F">
              <w:rPr>
                <w:rFonts w:cstheme="minorHAnsi"/>
              </w:rPr>
              <w:t xml:space="preserve"> </w:t>
            </w:r>
            <w:r w:rsidR="006E2240" w:rsidRPr="00554A2F">
              <w:rPr>
                <w:rStyle w:val="Hyperlink"/>
                <w:rFonts w:cstheme="minorHAnsi"/>
              </w:rPr>
              <w:t>https://www.hofstede-insights.com/country-comparison /</w:t>
            </w:r>
            <w:r w:rsidR="006E2240"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                        </w:t>
            </w:r>
          </w:p>
          <w:p w14:paraId="339229C4" w14:textId="77777777" w:rsidR="00D16BC3" w:rsidRPr="00554A2F" w:rsidRDefault="009256F7" w:rsidP="006252D5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  <w:r w:rsidR="006252D5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</w:p>
          <w:p w14:paraId="6A6FD462" w14:textId="095924A4" w:rsidR="00263800" w:rsidRPr="00554A2F" w:rsidRDefault="00D16BC3" w:rsidP="006252D5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="005E3BA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culture_factors.rds</w:t>
            </w:r>
            <w:proofErr w:type="spellEnd"/>
          </w:p>
        </w:tc>
      </w:tr>
      <w:tr w:rsidR="009D2610" w:rsidRPr="00554A2F" w14:paraId="0BF9A6F8" w14:textId="77777777" w:rsidTr="00C9248A">
        <w:tc>
          <w:tcPr>
            <w:tcW w:w="9350" w:type="dxa"/>
          </w:tcPr>
          <w:p w14:paraId="72CB9D16" w14:textId="77777777" w:rsidR="00D16BC3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Long Term Orientation: </w:t>
            </w:r>
            <w:hyperlink r:id="rId9" w:history="1">
              <w:r w:rsidR="00027AC8" w:rsidRPr="00554A2F">
                <w:rPr>
                  <w:rStyle w:val="Hyperlink"/>
                  <w:rFonts w:eastAsia="Times New Roman" w:cstheme="minorHAnsi"/>
                  <w:kern w:val="0"/>
                  <w:bdr w:val="none" w:sz="0" w:space="0" w:color="auto" w:frame="1"/>
                  <w14:ligatures w14:val="none"/>
                </w:rPr>
                <w:t xml:space="preserve">https://www.hofstede-insights.com/country-comparison /                        </w:t>
              </w:r>
              <w:r w:rsidR="00027AC8" w:rsidRPr="00554A2F">
                <w:rPr>
                  <w:rStyle w:val="Hyperlink"/>
                  <w:rFonts w:cstheme="minorHAnsi"/>
                </w:rPr>
                <w:t xml:space="preserve">                                                                                   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</w:r>
            <w:r w:rsidR="00902E6E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  <w:t>Non downloadable</w:t>
            </w:r>
            <w:r w:rsidR="007E49A4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A18FEF3" w14:textId="085644A4" w:rsidR="009D2610" w:rsidRPr="00554A2F" w:rsidRDefault="00D16BC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="007E49A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culture_factors.rds</w:t>
            </w:r>
            <w:proofErr w:type="spellEnd"/>
          </w:p>
        </w:tc>
      </w:tr>
      <w:tr w:rsidR="009D2610" w:rsidRPr="00554A2F" w14:paraId="72016455" w14:textId="77777777" w:rsidTr="00C9248A">
        <w:tc>
          <w:tcPr>
            <w:tcW w:w="9350" w:type="dxa"/>
          </w:tcPr>
          <w:p w14:paraId="5BA8FFD7" w14:textId="554CEEFD" w:rsidR="00BD7858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Masculinity</w:t>
            </w:r>
            <w:r w:rsidR="00C70BDD"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r w:rsidR="00B50AB1"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="00B50AB1" w:rsidRPr="00554A2F">
              <w:rPr>
                <w:rFonts w:cstheme="minorHAnsi"/>
                <w:b/>
                <w:bCs/>
                <w:color w:val="121212"/>
                <w:shd w:val="clear" w:color="auto" w:fill="F6F6F6"/>
              </w:rPr>
              <w:t>Motivation towards Achievement and Success</w:t>
            </w: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 </w:t>
            </w:r>
            <w:hyperlink r:id="rId10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https://www.hofstede-insights.com/country-comparison/</w:t>
              </w:r>
            </w:hyperlink>
          </w:p>
          <w:p w14:paraId="75089E18" w14:textId="77777777" w:rsidR="00D16BC3" w:rsidRPr="00554A2F" w:rsidRDefault="00271891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</w:t>
            </w:r>
            <w:r w:rsidR="00BD785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downloadable</w:t>
            </w:r>
            <w:r w:rsidR="00B50AB1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</w:p>
          <w:p w14:paraId="038720C9" w14:textId="3F6390BA" w:rsidR="009D2610" w:rsidRPr="00554A2F" w:rsidRDefault="00D16BC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</w:t>
            </w:r>
            <w:r w:rsidR="00B50AB1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ulture_factors.rds</w:t>
            </w:r>
            <w:proofErr w:type="spellEnd"/>
          </w:p>
        </w:tc>
      </w:tr>
      <w:tr w:rsidR="009D2610" w:rsidRPr="00554A2F" w14:paraId="68440853" w14:textId="77777777" w:rsidTr="00C9248A">
        <w:tc>
          <w:tcPr>
            <w:tcW w:w="9350" w:type="dxa"/>
          </w:tcPr>
          <w:p w14:paraId="0759FB45" w14:textId="77777777" w:rsidR="00E831A7" w:rsidRPr="00554A2F" w:rsidRDefault="009D2610" w:rsidP="00E831A7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Democracy: </w:t>
            </w:r>
            <w:hyperlink r:id="rId11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https://www.economist.com/graphic-detail/2022/02/09/a-new-low-for-global-democracy</w:t>
              </w:r>
            </w:hyperlink>
            <w:r w:rsidR="00CD1EF1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</w:p>
          <w:p w14:paraId="3392DE3D" w14:textId="5E0BD793" w:rsidR="009D2610" w:rsidRPr="00554A2F" w:rsidRDefault="00CD1EF1" w:rsidP="00E831A7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Non</w:t>
            </w:r>
            <w:r w:rsidR="00BD785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downloadable</w:t>
            </w:r>
          </w:p>
          <w:p w14:paraId="699DC36B" w14:textId="1A350538" w:rsidR="00736B9B" w:rsidRPr="00554A2F" w:rsidRDefault="00E831A7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Democracy: </w:t>
            </w:r>
            <w:hyperlink r:id="rId12" w:history="1">
              <w:r w:rsidRPr="00554A2F">
                <w:rPr>
                  <w:rStyle w:val="Hyperlink"/>
                  <w:rFonts w:eastAsia="Times New Roman" w:cstheme="minorHAnsi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https://ourworldindata.org/grapher/democracy-index-eiu</w:t>
              </w:r>
            </w:hyperlink>
          </w:p>
          <w:p w14:paraId="787D4C8F" w14:textId="754B34F4" w:rsidR="001D75F3" w:rsidRPr="00554A2F" w:rsidRDefault="00736B9B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1D75F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democracy-index-eiu.csv</w:t>
            </w:r>
          </w:p>
          <w:p w14:paraId="060A780B" w14:textId="20139A4D" w:rsidR="00736B9B" w:rsidRPr="00554A2F" w:rsidRDefault="00736B9B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new file name: </w:t>
            </w:r>
            <w:r w:rsidR="0060541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democracy_index_2006-2022_2023-11-8.csv</w:t>
            </w:r>
          </w:p>
          <w:p w14:paraId="752762A7" w14:textId="07896E5E" w:rsidR="00DE2799" w:rsidRPr="00554A2F" w:rsidRDefault="00442EBA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democ.rds</w:t>
            </w:r>
            <w:proofErr w:type="spellEnd"/>
          </w:p>
          <w:p w14:paraId="61878546" w14:textId="605E8C6D" w:rsidR="002968B2" w:rsidRPr="00554A2F" w:rsidRDefault="00000000" w:rsidP="00E6022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hyperlink r:id="rId13" w:history="1">
              <w:r w:rsidR="00527FE4" w:rsidRPr="00554A2F">
                <w:rPr>
                  <w:rStyle w:val="Hyperlink"/>
                  <w:rFonts w:cstheme="minorHAnsi"/>
                  <w:color w:val="C00000"/>
                </w:rPr>
                <w:t>The Economist Democracy Index - Wikipedia</w:t>
              </w:r>
            </w:hyperlink>
          </w:p>
          <w:p w14:paraId="3A72FC40" w14:textId="11924090" w:rsidR="00E831A7" w:rsidRPr="00554A2F" w:rsidRDefault="00E831A7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</w:tc>
      </w:tr>
      <w:tr w:rsidR="009D2610" w:rsidRPr="00554A2F" w14:paraId="497B4A88" w14:textId="77777777" w:rsidTr="00C9248A">
        <w:tc>
          <w:tcPr>
            <w:tcW w:w="9350" w:type="dxa"/>
          </w:tcPr>
          <w:p w14:paraId="67C140F6" w14:textId="77777777" w:rsidR="00CD6E3D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Life Expectancy: </w:t>
            </w:r>
            <w:hyperlink r:id="rId14" w:anchor="/indicies/HDI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https://hdr.undp.org/data-center/human-development-index#/indicies/HDI</w:t>
              </w:r>
            </w:hyperlink>
          </w:p>
          <w:p w14:paraId="0D0044E1" w14:textId="357F2A08" w:rsidR="00864513" w:rsidRPr="00554A2F" w:rsidRDefault="00CD6E3D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Original fil</w:t>
            </w:r>
            <w:r w:rsidR="00333A8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e </w:t>
            </w:r>
            <w:r w:rsidR="007A029C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name:</w:t>
            </w:r>
            <w:r w:rsidR="00333A8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HDR21-22_Statistical_Annex_HDI_Table.xl</w:t>
            </w:r>
            <w:r w:rsidR="0086451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sx</w:t>
            </w:r>
          </w:p>
          <w:p w14:paraId="63F75FE8" w14:textId="77777777" w:rsidR="009D2610" w:rsidRPr="00554A2F" w:rsidRDefault="0086451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new file name: life_expectancy_2021</w:t>
            </w:r>
            <w:r w:rsidR="0054063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_2023-10-3</w:t>
            </w:r>
            <w:r w:rsidR="00D0115E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</w:t>
            </w:r>
            <w:r w:rsidR="00027AC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</w:t>
            </w:r>
            <w:r w:rsidR="00027AC8"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xlsx</w:t>
            </w:r>
          </w:p>
          <w:p w14:paraId="150059A2" w14:textId="242538B1" w:rsidR="00E60229" w:rsidRPr="00554A2F" w:rsidRDefault="00CC406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 xml:space="preserve">R file: </w:t>
            </w:r>
            <w:proofErr w:type="spellStart"/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life_exp.rds</w:t>
            </w:r>
            <w:proofErr w:type="spellEnd"/>
          </w:p>
        </w:tc>
      </w:tr>
      <w:tr w:rsidR="009D2610" w:rsidRPr="00554A2F" w14:paraId="534860D3" w14:textId="77777777" w:rsidTr="00C9248A">
        <w:tc>
          <w:tcPr>
            <w:tcW w:w="9350" w:type="dxa"/>
          </w:tcPr>
          <w:p w14:paraId="2803DF4F" w14:textId="77777777" w:rsidR="005D4ED3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Unemployment Rate:</w:t>
            </w:r>
            <w:hyperlink r:id="rId15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 https://data.worldbank.org/indicator/SL.UEM.TOTL.NE.ZS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AND/OR </w:t>
            </w:r>
            <w:hyperlink r:id="rId16" w:tgtFrame="_blank" w:history="1">
              <w:r w:rsidRPr="00554A2F">
                <w:rPr>
                  <w:rFonts w:eastAsia="Times New Roman" w:cstheme="minorHAnsi"/>
                  <w:strike/>
                  <w:color w:val="FF0000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https://www.macrotrends.net/countries/ranking/unemployment-rate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AND/OR </w:t>
            </w:r>
            <w:hyperlink r:id="rId17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https://www.statista.com/search/?newSearch=true&amp;q=unemployment%2Brate&amp;qKat=search&amp;p=1</w:t>
              </w:r>
            </w:hyperlink>
          </w:p>
          <w:p w14:paraId="61D242FF" w14:textId="1CF9FE5E" w:rsidR="009D2610" w:rsidRPr="00554A2F" w:rsidRDefault="00F24C37" w:rsidP="00957746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76333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API_SL.UEM.TOTL.NE.ZS_DS2_en_csv_v2_5996644.csv</w:t>
            </w:r>
          </w:p>
          <w:p w14:paraId="3A0ADA3F" w14:textId="7AC00960" w:rsidR="00763335" w:rsidRPr="00554A2F" w:rsidRDefault="00F24C37" w:rsidP="00957746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New file name: </w:t>
            </w:r>
            <w:r w:rsidR="00017CC0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Unemployment_rate_2023-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10-31.csv</w:t>
            </w:r>
          </w:p>
          <w:p w14:paraId="19E72378" w14:textId="5298E803" w:rsidR="00F24C37" w:rsidRPr="00554A2F" w:rsidRDefault="00D16BC3" w:rsidP="00CC406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unemployment.rds</w:t>
            </w:r>
            <w:proofErr w:type="spellEnd"/>
          </w:p>
        </w:tc>
      </w:tr>
      <w:tr w:rsidR="009D2610" w:rsidRPr="00554A2F" w14:paraId="073506AA" w14:textId="77777777" w:rsidTr="00C9248A">
        <w:tc>
          <w:tcPr>
            <w:tcW w:w="9350" w:type="dxa"/>
          </w:tcPr>
          <w:p w14:paraId="579AAC4C" w14:textId="77777777" w:rsidR="009D2610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GDP per </w:t>
            </w:r>
            <w:proofErr w:type="spellStart"/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Capita:</w:t>
            </w:r>
            <w:hyperlink r:id="rId18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</w:t>
              </w:r>
              <w:proofErr w:type="spellEnd"/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://data.worldbank.org/indicator/NY.GDP.PCAP.CD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 AND/OR </w:t>
            </w:r>
            <w:hyperlink r:id="rId19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https://www.ceicdata.com/en/indicator/gdp-per-capita</w:t>
              </w:r>
            </w:hyperlink>
          </w:p>
          <w:p w14:paraId="38B25AA7" w14:textId="330B322A" w:rsidR="00605FF6" w:rsidRPr="00554A2F" w:rsidRDefault="00B9260D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Original </w:t>
            </w:r>
            <w:r w:rsidR="000C465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file name: API_NY.GDP.PCAP.CD_DS2_en_csv_v2_5994720.csv</w:t>
            </w:r>
          </w:p>
          <w:p w14:paraId="2A5F8E78" w14:textId="69CEA6FF" w:rsidR="000C4655" w:rsidRPr="00554A2F" w:rsidRDefault="000C4655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new file name: GDP_1960</w:t>
            </w:r>
            <w:r w:rsidR="00031B6F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-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2022</w:t>
            </w:r>
            <w:r w:rsidR="0054063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_2023-10-31</w:t>
            </w:r>
            <w:r w:rsidR="007A029C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.csv</w:t>
            </w:r>
          </w:p>
          <w:p w14:paraId="1AB75B44" w14:textId="661BDD6A" w:rsidR="000C4655" w:rsidRPr="00554A2F" w:rsidRDefault="008B38ED" w:rsidP="008B38ED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proofErr w:type="spellStart"/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gdp.rds</w:t>
            </w:r>
            <w:proofErr w:type="spellEnd"/>
          </w:p>
        </w:tc>
      </w:tr>
      <w:tr w:rsidR="001A0DF6" w:rsidRPr="00554A2F" w14:paraId="214CFC27" w14:textId="77777777" w:rsidTr="00C9248A">
        <w:tc>
          <w:tcPr>
            <w:tcW w:w="9350" w:type="dxa"/>
          </w:tcPr>
          <w:p w14:paraId="26B0F433" w14:textId="77777777" w:rsidR="00554A2F" w:rsidRDefault="00554A2F" w:rsidP="00442BD4">
            <w:pPr>
              <w:shd w:val="clear" w:color="auto" w:fill="FFFFFF"/>
              <w:spacing w:beforeAutospacing="1" w:afterAutospacing="1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  <w:p w14:paraId="16FC5F84" w14:textId="183E3CD8" w:rsidR="00442BD4" w:rsidRPr="00554A2F" w:rsidRDefault="00442BD4" w:rsidP="00442BD4">
            <w:pPr>
              <w:shd w:val="clear" w:color="auto" w:fill="FFFFFF"/>
              <w:spacing w:beforeAutospacing="1" w:afterAutospacing="1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*Extra Data</w:t>
            </w:r>
          </w:p>
          <w:p w14:paraId="60B5C513" w14:textId="38564A56" w:rsidR="00FC481E" w:rsidRPr="00554A2F" w:rsidRDefault="001A0DF6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CRPD </w:t>
            </w:r>
            <w:r w:rsidR="00FC481E"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signature &amp; ratification date</w:t>
            </w:r>
          </w:p>
          <w:p w14:paraId="68E6BB10" w14:textId="1F4F4EF0" w:rsidR="00FC481E" w:rsidRPr="00554A2F" w:rsidRDefault="00FC481E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  <w:hyperlink r:id="rId20" w:history="1">
              <w:r w:rsidRPr="00554A2F">
                <w:rPr>
                  <w:rStyle w:val="Hyperlink"/>
                  <w:rFonts w:cstheme="minorHAnsi"/>
                </w:rPr>
                <w:t>https://treaties.un.org/Pages/ViewDetails.aspx?src=TREATY&amp;mtdsg_no=IV-15&amp;chapter=4&amp;clang=_en</w:t>
              </w:r>
            </w:hyperlink>
          </w:p>
          <w:p w14:paraId="7B61FFD1" w14:textId="40A7F659" w:rsidR="00FC481E" w:rsidRPr="00554A2F" w:rsidRDefault="00FC481E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eastAsia="Times New Roman" w:cstheme="minorHAnsi"/>
                <w:color w:val="424242"/>
                <w:kern w:val="0"/>
                <w:sz w:val="24"/>
                <w:szCs w:val="24"/>
                <w:u w:val="non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CRPD</w:t>
            </w: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optional protocol</w:t>
            </w: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signature &amp; ratification date</w:t>
            </w:r>
          </w:p>
          <w:p w14:paraId="41E1A345" w14:textId="257C719D" w:rsidR="00FC481E" w:rsidRPr="00554A2F" w:rsidRDefault="00FC481E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</w:rPr>
            </w:pPr>
            <w:hyperlink r:id="rId21" w:history="1">
              <w:r w:rsidRPr="00554A2F">
                <w:rPr>
                  <w:rStyle w:val="Hyperlink"/>
                  <w:rFonts w:cstheme="minorHAnsi"/>
                </w:rPr>
                <w:t>https://treaties.un.org/Pages/ViewDetails.aspx?src=TREATY&amp;mtdsg_no=IV-15-a&amp;chapter=4&amp;clang=_en</w:t>
              </w:r>
            </w:hyperlink>
          </w:p>
          <w:p w14:paraId="1585260B" w14:textId="46C582C0" w:rsidR="00FC481E" w:rsidRPr="00554A2F" w:rsidRDefault="00FC481E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</w:p>
          <w:p w14:paraId="007DC08D" w14:textId="77777777" w:rsidR="00554A2F" w:rsidRPr="00554A2F" w:rsidRDefault="00C9248A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 xml:space="preserve">R file: </w:t>
            </w:r>
          </w:p>
          <w:p w14:paraId="4BC3B56C" w14:textId="39F82A5B" w:rsidR="00C9248A" w:rsidRPr="00554A2F" w:rsidRDefault="00055F0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proofErr w:type="spellStart"/>
            <w:proofErr w:type="gramStart"/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crpd.R</w:t>
            </w:r>
            <w:proofErr w:type="spellEnd"/>
            <w:proofErr w:type="gramEnd"/>
          </w:p>
          <w:p w14:paraId="742B1ABA" w14:textId="2E37F78B" w:rsidR="00FC481E" w:rsidRPr="00554A2F" w:rsidRDefault="00FC481E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protocol. R</w:t>
            </w:r>
          </w:p>
          <w:p w14:paraId="52DAB6E7" w14:textId="7AD89035" w:rsidR="002111DC" w:rsidRPr="00554A2F" w:rsidRDefault="002111D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CRPD Map for 2014</w:t>
            </w:r>
          </w:p>
          <w:p w14:paraId="51F8ECC6" w14:textId="7F9D9905" w:rsidR="002111DC" w:rsidRPr="00554A2F" w:rsidRDefault="002111D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  <w:r w:rsidRPr="00554A2F">
              <w:rPr>
                <w:rStyle w:val="Hyperlink"/>
                <w:rFonts w:cstheme="minorHAnsi"/>
              </w:rPr>
              <w:t>https://abilitymagazine.com/images/enablemap.jpg</w:t>
            </w:r>
          </w:p>
          <w:p w14:paraId="07E96ED1" w14:textId="5D32E31B" w:rsidR="00E22A5F" w:rsidRPr="00554A2F" w:rsidRDefault="00E22A5F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</w:tc>
      </w:tr>
    </w:tbl>
    <w:p w14:paraId="1BD59696" w14:textId="77777777" w:rsidR="000E086A" w:rsidRPr="00554A2F" w:rsidRDefault="000E086A" w:rsidP="009D2610">
      <w:pPr>
        <w:jc w:val="both"/>
        <w:rPr>
          <w:rFonts w:cstheme="minorHAnsi"/>
        </w:rPr>
      </w:pPr>
    </w:p>
    <w:p w14:paraId="26A1BD8A" w14:textId="73D09E32" w:rsidR="000E086A" w:rsidRPr="00554A2F" w:rsidRDefault="000E086A" w:rsidP="000E086A">
      <w:pPr>
        <w:pStyle w:val="ListParagraph"/>
        <w:numPr>
          <w:ilvl w:val="0"/>
          <w:numId w:val="3"/>
        </w:numPr>
        <w:rPr>
          <w:rFonts w:cstheme="minorHAnsi"/>
        </w:rPr>
      </w:pPr>
      <w:r w:rsidRPr="00554A2F">
        <w:rPr>
          <w:rFonts w:cstheme="minorHAnsi"/>
        </w:rPr>
        <w:t>Create an R project, then a data folder</w:t>
      </w:r>
    </w:p>
    <w:p w14:paraId="0B32F11A" w14:textId="0BECF091" w:rsidR="000E086A" w:rsidRPr="00554A2F" w:rsidRDefault="000E086A" w:rsidP="000E086A">
      <w:pPr>
        <w:pStyle w:val="ListParagraph"/>
        <w:numPr>
          <w:ilvl w:val="1"/>
          <w:numId w:val="3"/>
        </w:numPr>
        <w:rPr>
          <w:rFonts w:cstheme="minorHAnsi"/>
        </w:rPr>
      </w:pPr>
      <w:r w:rsidRPr="00554A2F">
        <w:rPr>
          <w:rFonts w:cstheme="minorHAnsi"/>
        </w:rPr>
        <w:t xml:space="preserve">If the link has a download button, download, name the file according to the indicator, and put in a shared </w:t>
      </w:r>
      <w:proofErr w:type="gramStart"/>
      <w:r w:rsidRPr="00554A2F">
        <w:rPr>
          <w:rFonts w:cstheme="minorHAnsi"/>
        </w:rPr>
        <w:t>folder</w:t>
      </w:r>
      <w:proofErr w:type="gramEnd"/>
    </w:p>
    <w:p w14:paraId="7F81D0A7" w14:textId="18DAF981" w:rsidR="000E086A" w:rsidRPr="00554A2F" w:rsidRDefault="000E086A" w:rsidP="000E086A">
      <w:pPr>
        <w:pStyle w:val="ListParagraph"/>
        <w:numPr>
          <w:ilvl w:val="1"/>
          <w:numId w:val="2"/>
        </w:numPr>
        <w:rPr>
          <w:rFonts w:cstheme="minorHAnsi"/>
        </w:rPr>
      </w:pPr>
      <w:r w:rsidRPr="00554A2F">
        <w:rPr>
          <w:rFonts w:cstheme="minorHAnsi"/>
        </w:rPr>
        <w:t xml:space="preserve">If no download button, but there is a table on the website, I can use R to download it, name it, and put in the shared </w:t>
      </w:r>
      <w:proofErr w:type="gramStart"/>
      <w:r w:rsidRPr="00554A2F">
        <w:rPr>
          <w:rFonts w:cstheme="minorHAnsi"/>
        </w:rPr>
        <w:t>folder</w:t>
      </w:r>
      <w:proofErr w:type="gramEnd"/>
    </w:p>
    <w:p w14:paraId="2AD1EE3D" w14:textId="77777777" w:rsidR="000E086A" w:rsidRPr="00554A2F" w:rsidRDefault="000E086A" w:rsidP="000E086A">
      <w:pPr>
        <w:pStyle w:val="ListParagraph"/>
        <w:ind w:left="2160"/>
        <w:rPr>
          <w:rFonts w:cstheme="minorHAnsi"/>
        </w:rPr>
      </w:pPr>
    </w:p>
    <w:sectPr w:rsidR="000E086A" w:rsidRPr="0055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2BC"/>
    <w:multiLevelType w:val="multilevel"/>
    <w:tmpl w:val="BC7E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21432"/>
    <w:multiLevelType w:val="hybridMultilevel"/>
    <w:tmpl w:val="E1A62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7BB0"/>
    <w:multiLevelType w:val="hybridMultilevel"/>
    <w:tmpl w:val="BAE0AD1C"/>
    <w:lvl w:ilvl="0" w:tplc="F81C0BCA">
      <w:numFmt w:val="bullet"/>
      <w:lvlText w:val=""/>
      <w:lvlJc w:val="left"/>
      <w:pPr>
        <w:ind w:left="2520" w:hanging="360"/>
      </w:pPr>
      <w:rPr>
        <w:rFonts w:ascii="Symbol" w:eastAsia="Times New Rom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3461F3"/>
    <w:multiLevelType w:val="hybridMultilevel"/>
    <w:tmpl w:val="FA16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55F00"/>
    <w:multiLevelType w:val="hybridMultilevel"/>
    <w:tmpl w:val="F2CACB90"/>
    <w:lvl w:ilvl="0" w:tplc="233E6B76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751A4"/>
    <w:multiLevelType w:val="multilevel"/>
    <w:tmpl w:val="AC0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457780">
    <w:abstractNumId w:val="5"/>
  </w:num>
  <w:num w:numId="2" w16cid:durableId="1938125831">
    <w:abstractNumId w:val="1"/>
  </w:num>
  <w:num w:numId="3" w16cid:durableId="1449665761">
    <w:abstractNumId w:val="3"/>
  </w:num>
  <w:num w:numId="4" w16cid:durableId="1485312762">
    <w:abstractNumId w:val="0"/>
  </w:num>
  <w:num w:numId="5" w16cid:durableId="340937258">
    <w:abstractNumId w:val="2"/>
  </w:num>
  <w:num w:numId="6" w16cid:durableId="911041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C0"/>
    <w:rsid w:val="00017CC0"/>
    <w:rsid w:val="000211C3"/>
    <w:rsid w:val="00027AC8"/>
    <w:rsid w:val="00031B6F"/>
    <w:rsid w:val="000377BA"/>
    <w:rsid w:val="00055F09"/>
    <w:rsid w:val="00064608"/>
    <w:rsid w:val="00076137"/>
    <w:rsid w:val="000C07E4"/>
    <w:rsid w:val="000C4655"/>
    <w:rsid w:val="000E086A"/>
    <w:rsid w:val="00122614"/>
    <w:rsid w:val="00141691"/>
    <w:rsid w:val="001A0DF6"/>
    <w:rsid w:val="001D75F3"/>
    <w:rsid w:val="001F6E60"/>
    <w:rsid w:val="002111DC"/>
    <w:rsid w:val="00242080"/>
    <w:rsid w:val="00263800"/>
    <w:rsid w:val="00271891"/>
    <w:rsid w:val="0029205B"/>
    <w:rsid w:val="002968B2"/>
    <w:rsid w:val="002A1D78"/>
    <w:rsid w:val="002C16B4"/>
    <w:rsid w:val="00305532"/>
    <w:rsid w:val="00333A87"/>
    <w:rsid w:val="003A315A"/>
    <w:rsid w:val="003B1C3A"/>
    <w:rsid w:val="003B78C5"/>
    <w:rsid w:val="003C24D3"/>
    <w:rsid w:val="00442BD4"/>
    <w:rsid w:val="00442EBA"/>
    <w:rsid w:val="004A50D1"/>
    <w:rsid w:val="004F02FE"/>
    <w:rsid w:val="00512B1A"/>
    <w:rsid w:val="005201F3"/>
    <w:rsid w:val="00527FE4"/>
    <w:rsid w:val="00540638"/>
    <w:rsid w:val="00554A2F"/>
    <w:rsid w:val="00597B39"/>
    <w:rsid w:val="005D4ED3"/>
    <w:rsid w:val="005E3BA3"/>
    <w:rsid w:val="00603A9A"/>
    <w:rsid w:val="00605417"/>
    <w:rsid w:val="00605FF6"/>
    <w:rsid w:val="00621D60"/>
    <w:rsid w:val="006252D5"/>
    <w:rsid w:val="00651000"/>
    <w:rsid w:val="00686AD0"/>
    <w:rsid w:val="006C61C0"/>
    <w:rsid w:val="006E2240"/>
    <w:rsid w:val="00736B9B"/>
    <w:rsid w:val="00752304"/>
    <w:rsid w:val="00763335"/>
    <w:rsid w:val="0077757A"/>
    <w:rsid w:val="007870C0"/>
    <w:rsid w:val="00793B82"/>
    <w:rsid w:val="007A029C"/>
    <w:rsid w:val="007A4449"/>
    <w:rsid w:val="007E49A4"/>
    <w:rsid w:val="007F0975"/>
    <w:rsid w:val="007F61D4"/>
    <w:rsid w:val="00864513"/>
    <w:rsid w:val="008720B9"/>
    <w:rsid w:val="008B38ED"/>
    <w:rsid w:val="00902E6E"/>
    <w:rsid w:val="009256F7"/>
    <w:rsid w:val="00957746"/>
    <w:rsid w:val="00975837"/>
    <w:rsid w:val="00985A34"/>
    <w:rsid w:val="009C68F2"/>
    <w:rsid w:val="009D2610"/>
    <w:rsid w:val="009F165C"/>
    <w:rsid w:val="00AA38FE"/>
    <w:rsid w:val="00AD584F"/>
    <w:rsid w:val="00AE0A60"/>
    <w:rsid w:val="00AE7A25"/>
    <w:rsid w:val="00B50AB1"/>
    <w:rsid w:val="00B73AE7"/>
    <w:rsid w:val="00B84F44"/>
    <w:rsid w:val="00B9117B"/>
    <w:rsid w:val="00B9260D"/>
    <w:rsid w:val="00BD1D29"/>
    <w:rsid w:val="00BD7858"/>
    <w:rsid w:val="00C3001B"/>
    <w:rsid w:val="00C43770"/>
    <w:rsid w:val="00C70BDD"/>
    <w:rsid w:val="00C71AFD"/>
    <w:rsid w:val="00C9248A"/>
    <w:rsid w:val="00CB2F7E"/>
    <w:rsid w:val="00CC406C"/>
    <w:rsid w:val="00CD1EF1"/>
    <w:rsid w:val="00CD6E3D"/>
    <w:rsid w:val="00CE08CE"/>
    <w:rsid w:val="00D0115E"/>
    <w:rsid w:val="00D1285A"/>
    <w:rsid w:val="00D16BC3"/>
    <w:rsid w:val="00D22D97"/>
    <w:rsid w:val="00D44B4F"/>
    <w:rsid w:val="00DA6228"/>
    <w:rsid w:val="00DE2799"/>
    <w:rsid w:val="00DF7DEF"/>
    <w:rsid w:val="00E22A5F"/>
    <w:rsid w:val="00E32929"/>
    <w:rsid w:val="00E60229"/>
    <w:rsid w:val="00E61D38"/>
    <w:rsid w:val="00E809B4"/>
    <w:rsid w:val="00E831A7"/>
    <w:rsid w:val="00EA0821"/>
    <w:rsid w:val="00ED4B9C"/>
    <w:rsid w:val="00F24C37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2163"/>
  <w15:chartTrackingRefBased/>
  <w15:docId w15:val="{DA75A72C-6982-46C4-83F1-95B5A011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86A"/>
    <w:pPr>
      <w:ind w:left="720"/>
      <w:contextualSpacing/>
    </w:pPr>
  </w:style>
  <w:style w:type="table" w:styleId="TableGrid">
    <w:name w:val="Table Grid"/>
    <w:basedOn w:val="TableNormal"/>
    <w:uiPriority w:val="39"/>
    <w:rsid w:val="00DF7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1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2321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2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8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8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53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7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omhouse.org/countries/freedom-world/scores" TargetMode="External"/><Relationship Id="rId13" Type="http://schemas.openxmlformats.org/officeDocument/2006/relationships/hyperlink" Target="https://en.wikipedia.org/wiki/The_Economist_Democracy_Index" TargetMode="External"/><Relationship Id="rId18" Type="http://schemas.openxmlformats.org/officeDocument/2006/relationships/hyperlink" Target="https://data.worldbank.org/indicator/NY.GDP.PCAP.C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aties.un.org/Pages/ViewDetails.aspx?src=TREATY&amp;mtdsg_no=IV-15-a&amp;chapter=4&amp;clang=_en" TargetMode="External"/><Relationship Id="rId7" Type="http://schemas.openxmlformats.org/officeDocument/2006/relationships/hyperlink" Target="https://www.transparency.org/en/cpi/2022/media-kit" TargetMode="External"/><Relationship Id="rId12" Type="http://schemas.openxmlformats.org/officeDocument/2006/relationships/hyperlink" Target="https://ourworldindata.org/grapher/democracy-index-eiu" TargetMode="External"/><Relationship Id="rId17" Type="http://schemas.openxmlformats.org/officeDocument/2006/relationships/hyperlink" Target="https://www.statista.com/search/?newSearch=true&amp;q=unemployment%2Brate&amp;qKat=search&amp;p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crotrends.net/countries/ranking/unemployment-rate" TargetMode="External"/><Relationship Id="rId20" Type="http://schemas.openxmlformats.org/officeDocument/2006/relationships/hyperlink" Target="https://treaties.un.org/Pages/ViewDetails.aspx?src=TREATY&amp;mtdsg_no=IV-15&amp;chapter=4&amp;clang=_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ransparency.org/en/cpi/2021" TargetMode="External"/><Relationship Id="rId11" Type="http://schemas.openxmlformats.org/officeDocument/2006/relationships/hyperlink" Target="https://www.economist.com/graphic-detail/2022/02/09/a-new-low-for-global-democracy" TargetMode="External"/><Relationship Id="rId5" Type="http://schemas.openxmlformats.org/officeDocument/2006/relationships/hyperlink" Target="https://www.numbeo.com/quality-of%20life/rankings_by_country.jsp" TargetMode="External"/><Relationship Id="rId15" Type="http://schemas.openxmlformats.org/officeDocument/2006/relationships/hyperlink" Target="https://data.worldbank.org/indicator/SL.UEM.TOTL.NE.Z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ofstede-insights.com/country-comparison/" TargetMode="External"/><Relationship Id="rId19" Type="http://schemas.openxmlformats.org/officeDocument/2006/relationships/hyperlink" Target="https://www.ceicdata.com/en/indicator/gdp-per-capi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fstede-insights.com/country-comparison%20/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14" Type="http://schemas.openxmlformats.org/officeDocument/2006/relationships/hyperlink" Target="https://hdr.undp.org/data-center/human-development-inde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Sadowski</dc:creator>
  <cp:keywords/>
  <dc:description/>
  <cp:lastModifiedBy>Wenqi Chen</cp:lastModifiedBy>
  <cp:revision>105</cp:revision>
  <dcterms:created xsi:type="dcterms:W3CDTF">2023-10-29T01:00:00Z</dcterms:created>
  <dcterms:modified xsi:type="dcterms:W3CDTF">2023-12-04T19:47:00Z</dcterms:modified>
</cp:coreProperties>
</file>