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SailScanner</w:t>
      </w:r>
    </w:p>
    <w:p>
      <w:pPr>
        <w:spacing w:after="40" w:before="0"/>
      </w:pPr>
      <w:r>
        <w:rPr>
          <w:rFonts w:ascii="Arial" w:cs="Arial" w:eastAsia="Arial" w:hAnsi="Arial"/>
          <w:color w:val="0F7173"/>
          <w:sz w:val="36"/>
          <w:szCs w:val="36"/>
        </w:rPr>
        <w:t xml:space="preserve">Server Management Guide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Hetzner VPS  ·  Ubuntu  ·  systemd</w:t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Quick Reference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server management is done over SSH as root. Bookmark these.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SSH 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ssh root@159.69.14.45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 directory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/opt/sailscanner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Python venv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/opt/sailscanner/.venv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Deploy (full)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/opt/sailscanner &amp;&amp; git pull &amp;&amp; systemctl restart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status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Live logs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journalctl -u sailscanner -f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Stop service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stop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Start service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start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Restart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restart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-s http://159.69.14.45/health | python3 -m json.tool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Make webhook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https://hook.eu1.make.com/56wg6t1zfhuhxhhsf3lh3pn8hbo8oftf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Direct endpoint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http://159.69.14.45:8000/build-proposal  (+ X-Api-Secret header)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Connect via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ssh root@159.69.14.45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If you haven't added your key yet: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ssh-copy-id root@159.69.14.45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Deploy a New Build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pushing changes to Git, SSH in and run: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/opt/sailscanner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pull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systemctl restart sailscanner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it came back up: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systemctl status sailscanner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Look for: Active: active (running)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Logs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Live tail (follow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journalctl -u sailscanner -f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Last 200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journalctl -u sailscanner -n 200 --no-pager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Errors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journalctl -u sailscanner -p err --no-pager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Service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start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stop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Restart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restart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status sailscanner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Enable (boot)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systemctl enable sailscanner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Health Check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Flask app is responding: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curl -s http://159.69.14.45/health | python3 -m json.tool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Expected: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{ "status": "ok"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Trigger a Test Lead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Option A — via the Make webhook (triggers full automation)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hits the Make webhook, which triggers the full scenario: build proposal → send to client. Use this to test the end-to-end pipeline from your local terminal. No auth header needed — the URL is the secret.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curl -X POST https://hook.eu1.make.com/56wg6t1zfhuhxhhsf3lh3pn8hbo8oftf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-H 'Content-Type: application/json'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-d @"/Users/chrishennessy/Documents/SailScanner/Website/Plugins/MU Plugins/Proposals/input_files/penny-williams.json"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send inline JSON instead of a file: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curl -X POST https://hook.eu1.make.com/56wg6t1zfhuhxhhsf3lh3pn8hbo8oftf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-H 'Content-Type: application/json'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-d '{"name":"Test Lead","email":"test@example.com","country":"Greece","region":"Cyclades","charter_type":"skippered","boat_type":"monohull","budget":"6.5k-9.5k","duration":7}'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7173"/>
          <w:sz w:val="26"/>
          <w:szCs w:val="26"/>
        </w:rPr>
        <w:t xml:space="preserve">Option B — direct to the app (bypasses Make)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Hits the Flask app's build-proposal endpoint directly on the server. Useful for debugging the proposal builder without triggering client-facing steps.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curl -X POST http://159.69.14.45:8000/build-proposal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-H 'Content-Type: application/json'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-H 'X-Api-Secret: YOUR_SECRET'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-d @"/Users/chrishennessy/Documents/SailScanner/Website/Plugins/MU Plugins/Proposals/input_files/penny-williams.json"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response should include a proposal ID and a list of matched yachts. If it returns manual_required: true, check logs for the failure reason.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Python Environment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uses a venv at /opt/sailscanner/.venv. Always activate before running pip: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source /opt/sailscanner/.venv/bin/activate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pip install &lt;package&gt;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Or in one line: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/opt/sailscanner/.venv/bin/pip install &lt;package&gt;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Known Issues &amp; Pending Fixes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beautifulsoup4 not installed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logs a WARNING on every run: beautifulsoup4 not installed — skipping detail page photos. Install it: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/opt/sailscanner/.venv/bin/pip install beautifulsoup4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Resend alert email — HTTP 403 Forbidden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emails are failing with 403. Check the Resend API key is set in the environment and the sending domain is verified in the Resend dashboard.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Check the env var is present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grep RESEND /opt/sailscanner/.env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Test the key directly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curl -s https://api.resend.com/emails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-H 'Authorization: Bearer YOUR_KEY' | python3 -m json.tool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0F7173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Run the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/opt/sailscanner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source .venv/bin/activate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 run_all_tests.py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CCCC" w:sz="4" w:space="8"/>
        </w:pBdr>
        <w:spacing w:after="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Server: Hetzner VPS  ·  IP: 159.69.14.45  ·  User: root  ·  App: /opt/sailscanner  ·  Service: sailscanner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·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173" w:sz="6" w:space="4"/>
      </w:pBdr>
    </w:pPr>
    <w:r>
      <w:rPr>
        <w:rFonts w:ascii="Arial" w:cs="Arial" w:eastAsia="Arial" w:hAnsi="Arial"/>
        <w:b/>
        <w:bCs/>
        <w:color w:val="1B3A5C"/>
        <w:sz w:val="20"/>
        <w:szCs w:val="20"/>
      </w:rPr>
      <w:t xml:space="preserve">SailScanner  </w:t>
    </w:r>
    <w:r>
      <w:rPr>
        <w:rFonts w:ascii="Arial" w:cs="Arial" w:eastAsia="Arial" w:hAnsi="Arial"/>
        <w:color w:val="555555"/>
        <w:sz w:val="20"/>
        <w:szCs w:val="20"/>
      </w:rPr>
      <w:t xml:space="preserve">Server Management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71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2026-04-29T22:29:48.999Z</dcterms:created>
  <dcterms:modified xsi:type="dcterms:W3CDTF">2026-04-29T22:29:48.999Z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